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7E" w:rsidRPr="00C03591" w:rsidRDefault="007F0E7E" w:rsidP="00235B8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Institute of Statistical Studies and Research</w:t>
      </w:r>
    </w:p>
    <w:p w:rsidR="007F0E7E" w:rsidRDefault="007F0E7E" w:rsidP="007F0E7E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Department of Computer and Information Sciences</w:t>
      </w:r>
    </w:p>
    <w:p w:rsidR="00FE4B7D" w:rsidRPr="00C03591" w:rsidRDefault="00FE4B7D" w:rsidP="00FE4B7D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Cairo University</w:t>
      </w:r>
    </w:p>
    <w:p w:rsidR="007F0E7E" w:rsidRPr="00C03591" w:rsidRDefault="007F0E7E" w:rsidP="007F0E7E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</w:rPr>
      </w:pPr>
      <w:r w:rsidRPr="00C03591">
        <w:rPr>
          <w:rFonts w:asciiTheme="majorBidi" w:hAnsiTheme="majorBidi" w:cstheme="majorBidi"/>
          <w:b/>
          <w:bCs/>
        </w:rPr>
        <w:t xml:space="preserve">Dr. </w:t>
      </w:r>
      <w:proofErr w:type="spellStart"/>
      <w:r w:rsidRPr="00C03591">
        <w:rPr>
          <w:rFonts w:asciiTheme="majorBidi" w:hAnsiTheme="majorBidi" w:cstheme="majorBidi"/>
          <w:b/>
          <w:bCs/>
        </w:rPr>
        <w:t>Abd</w:t>
      </w:r>
      <w:proofErr w:type="spellEnd"/>
      <w:r w:rsidRPr="00C03591">
        <w:rPr>
          <w:rFonts w:asciiTheme="majorBidi" w:hAnsiTheme="majorBidi" w:cstheme="majorBidi"/>
          <w:b/>
          <w:bCs/>
        </w:rPr>
        <w:t xml:space="preserve"> El-Aziz Ahmed</w:t>
      </w:r>
    </w:p>
    <w:p w:rsidR="007F0E7E" w:rsidRPr="00C03591" w:rsidRDefault="007F0E7E" w:rsidP="007F0E7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E4B7D" w:rsidRDefault="007F0E7E" w:rsidP="00FE4B7D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Information Security</w:t>
      </w:r>
    </w:p>
    <w:p w:rsidR="00FE4B7D" w:rsidRPr="00FE4B7D" w:rsidRDefault="00FE4B7D" w:rsidP="00E33991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E4B7D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E33991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FE4B7D">
        <w:rPr>
          <w:rFonts w:asciiTheme="majorBidi" w:hAnsiTheme="majorBidi" w:cstheme="majorBidi"/>
          <w:b/>
          <w:bCs/>
          <w:sz w:val="28"/>
          <w:szCs w:val="28"/>
        </w:rPr>
        <w:t>515 - I</w:t>
      </w:r>
      <w:r w:rsidR="00E33991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FE4B7D">
        <w:rPr>
          <w:rFonts w:asciiTheme="majorBidi" w:hAnsiTheme="majorBidi" w:cstheme="majorBidi"/>
          <w:b/>
          <w:bCs/>
          <w:sz w:val="28"/>
          <w:szCs w:val="28"/>
        </w:rPr>
        <w:t>517</w:t>
      </w:r>
    </w:p>
    <w:p w:rsidR="007F0E7E" w:rsidRPr="00C03591" w:rsidRDefault="007F0E7E" w:rsidP="003426B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03591">
        <w:rPr>
          <w:rFonts w:asciiTheme="majorBidi" w:hAnsiTheme="majorBidi" w:cstheme="majorBidi"/>
          <w:b/>
          <w:bCs/>
          <w:sz w:val="28"/>
          <w:szCs w:val="28"/>
        </w:rPr>
        <w:t xml:space="preserve"> Winter term 201</w:t>
      </w:r>
      <w:r w:rsidR="003426B4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C03591">
        <w:rPr>
          <w:rFonts w:asciiTheme="majorBidi" w:hAnsiTheme="majorBidi" w:cstheme="majorBidi"/>
          <w:b/>
          <w:bCs/>
          <w:sz w:val="28"/>
          <w:szCs w:val="28"/>
        </w:rPr>
        <w:t>-201</w:t>
      </w:r>
      <w:r w:rsidR="003426B4">
        <w:rPr>
          <w:rFonts w:asciiTheme="majorBidi" w:hAnsiTheme="majorBidi" w:cstheme="majorBidi"/>
          <w:b/>
          <w:bCs/>
          <w:sz w:val="28"/>
          <w:szCs w:val="28"/>
        </w:rPr>
        <w:t>6</w:t>
      </w:r>
      <w:bookmarkStart w:id="0" w:name="_GoBack"/>
      <w:bookmarkEnd w:id="0"/>
    </w:p>
    <w:p w:rsidR="007F0E7E" w:rsidRDefault="007F0E7E" w:rsidP="002F2CB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Sheet</w:t>
      </w:r>
      <w:r w:rsidRPr="00C035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F2CB8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2F2CB8" w:rsidRPr="00BE19ED" w:rsidRDefault="002F2CB8" w:rsidP="00BE19E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F2CB8" w:rsidRPr="00BE19ED" w:rsidRDefault="002F2CB8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Decrypt the following, which has been encrypted with a Caesar cipher.</w:t>
      </w:r>
    </w:p>
    <w:p w:rsidR="002F2CB8" w:rsidRPr="00BE19ED" w:rsidRDefault="002F2CB8" w:rsidP="00BE19ED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YFND LTYN FFUN FLCU RNFF UTYL TBTY LTBZ</w:t>
      </w:r>
    </w:p>
    <w:p w:rsidR="002F2CB8" w:rsidRPr="00BE19ED" w:rsidRDefault="002F2CB8" w:rsidP="00BE19E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 xml:space="preserve">              WRNF FUTY LTBT FLCU TYLT BNFF U</w:t>
      </w:r>
    </w:p>
    <w:p w:rsidR="002F2CB8" w:rsidRPr="00E65FC7" w:rsidRDefault="00ED2CD3" w:rsidP="005D61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Why is it important for a cipher to have a large number of  keys?</w:t>
      </w:r>
    </w:p>
    <w:p w:rsidR="00E65FC7" w:rsidRPr="00E65FC7" w:rsidRDefault="00E65FC7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Why is time pad unbreakable?</w:t>
      </w:r>
    </w:p>
    <w:p w:rsidR="00E65FC7" w:rsidRPr="00E65FC7" w:rsidRDefault="00E65FC7" w:rsidP="00E65F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5FC7">
        <w:rPr>
          <w:rFonts w:asciiTheme="majorBidi" w:hAnsiTheme="majorBidi" w:cstheme="majorBidi"/>
          <w:color w:val="000000"/>
          <w:sz w:val="24"/>
          <w:szCs w:val="24"/>
        </w:rPr>
        <w:t xml:space="preserve">Find the key used to get the cipher        </w:t>
      </w:r>
    </w:p>
    <w:p w:rsidR="00E65FC7" w:rsidRPr="00E65FC7" w:rsidRDefault="00E65FC7" w:rsidP="00E65FC7">
      <w:pPr>
        <w:pStyle w:val="ListParagraph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5FC7">
        <w:rPr>
          <w:rFonts w:asciiTheme="majorBidi" w:hAnsiTheme="majorBidi" w:cstheme="majorBidi"/>
          <w:color w:val="000000"/>
          <w:sz w:val="24"/>
          <w:szCs w:val="24"/>
        </w:rPr>
        <w:t xml:space="preserve">  FMXVEDKAPHFERBNDKRXRSREFMORUDSDKDVSHVUFEDK</w:t>
      </w:r>
    </w:p>
    <w:p w:rsidR="00E65FC7" w:rsidRPr="00E65FC7" w:rsidRDefault="00E65FC7" w:rsidP="00E65FC7">
      <w:pPr>
        <w:pStyle w:val="ListParagraph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5FC7">
        <w:rPr>
          <w:rFonts w:asciiTheme="majorBidi" w:hAnsiTheme="majorBidi" w:cstheme="majorBidi"/>
          <w:color w:val="000000"/>
          <w:sz w:val="24"/>
          <w:szCs w:val="24"/>
        </w:rPr>
        <w:t>APRKDLYEVLRHHRH</w:t>
      </w:r>
    </w:p>
    <w:p w:rsidR="00E65FC7" w:rsidRPr="00BE19ED" w:rsidRDefault="00E65FC7" w:rsidP="00E65FC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By applying an </w:t>
      </w:r>
      <w:r w:rsidRPr="00E65FC7">
        <w:rPr>
          <w:rFonts w:asciiTheme="majorBidi" w:hAnsiTheme="majorBidi" w:cstheme="majorBidi"/>
          <w:color w:val="000000"/>
          <w:sz w:val="24"/>
          <w:szCs w:val="24"/>
        </w:rPr>
        <w:t xml:space="preserve">Affine </w:t>
      </w:r>
      <w:proofErr w:type="gramStart"/>
      <w:r w:rsidRPr="00E65FC7">
        <w:rPr>
          <w:rFonts w:asciiTheme="majorBidi" w:hAnsiTheme="majorBidi" w:cstheme="majorBidi"/>
          <w:color w:val="000000"/>
          <w:sz w:val="24"/>
          <w:szCs w:val="24"/>
        </w:rPr>
        <w:t xml:space="preserve">Cipher 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</w:p>
    <w:p w:rsidR="00ED2CD3" w:rsidRPr="00BE19ED" w:rsidRDefault="00ED2CD3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 xml:space="preserve">Explain how a substitution cipher works by encrypting  </w:t>
      </w:r>
      <w:r w:rsidRPr="00BE19E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Eve has found the key </w:t>
      </w:r>
      <w:r w:rsidRPr="00BE19ED">
        <w:rPr>
          <w:rFonts w:asciiTheme="majorBidi" w:hAnsiTheme="majorBidi" w:cstheme="majorBidi"/>
          <w:color w:val="000000"/>
          <w:sz w:val="24"/>
          <w:szCs w:val="24"/>
        </w:rPr>
        <w:t>with the substitution :</w:t>
      </w:r>
    </w:p>
    <w:p w:rsidR="00ED2CD3" w:rsidRPr="00BE19ED" w:rsidRDefault="00ED2CD3" w:rsidP="00BE19ED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A B C D E F G H I J K L M N O P Q R S T U V W X Y Z</w:t>
      </w:r>
    </w:p>
    <w:p w:rsidR="00ED2CD3" w:rsidRPr="00BE19ED" w:rsidRDefault="00ED2CD3" w:rsidP="00BE19ED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T H E Q U I C K B R O W N F X J M P S V L A Z Y D G</w:t>
      </w:r>
    </w:p>
    <w:p w:rsidR="00252CEF" w:rsidRPr="00BE19ED" w:rsidRDefault="00252CEF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Alice and Bob wish to use the same substitution for both encryption and decryption. What property must the substitution have, considered as a permutation of the alphabet?</w:t>
      </w:r>
    </w:p>
    <w:p w:rsidR="006069AD" w:rsidRPr="00BE19ED" w:rsidRDefault="006069AD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sz w:val="24"/>
          <w:szCs w:val="24"/>
        </w:rPr>
        <w:t xml:space="preserve"> </w:t>
      </w:r>
      <w:r w:rsidRPr="00BE19ED">
        <w:rPr>
          <w:rFonts w:asciiTheme="majorBidi" w:hAnsiTheme="majorBidi" w:cstheme="majorBidi"/>
          <w:color w:val="000000"/>
          <w:sz w:val="24"/>
          <w:szCs w:val="24"/>
        </w:rPr>
        <w:t>If Eve knows that the same substitution is used for both encryption and decryption,</w:t>
      </w:r>
    </w:p>
    <w:p w:rsidR="006069AD" w:rsidRPr="00BE19ED" w:rsidRDefault="006069AD" w:rsidP="00BE19ED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E19ED">
        <w:rPr>
          <w:rFonts w:asciiTheme="majorBidi" w:hAnsiTheme="majorBidi" w:cstheme="majorBidi"/>
          <w:color w:val="000000"/>
          <w:sz w:val="24"/>
          <w:szCs w:val="24"/>
        </w:rPr>
        <w:t>does</w:t>
      </w:r>
      <w:proofErr w:type="gramEnd"/>
      <w:r w:rsidRPr="00BE19ED">
        <w:rPr>
          <w:rFonts w:asciiTheme="majorBidi" w:hAnsiTheme="majorBidi" w:cstheme="majorBidi"/>
          <w:color w:val="000000"/>
          <w:sz w:val="24"/>
          <w:szCs w:val="24"/>
        </w:rPr>
        <w:t xml:space="preserve"> it make her job of breaking the cipher any easier? Why?</w:t>
      </w:r>
    </w:p>
    <w:p w:rsidR="004C1A42" w:rsidRPr="00BE19ED" w:rsidRDefault="004C1A42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 xml:space="preserve">In the F-function of DES, the expansion permutation is one of the inner functions. Describe what this function does and why? </w:t>
      </w:r>
    </w:p>
    <w:p w:rsidR="004C1A42" w:rsidRPr="00BE19ED" w:rsidRDefault="004C1A42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 xml:space="preserve"> Why is the key space of the DES algorithm only 2</w:t>
      </w:r>
      <w:r w:rsidRPr="00BE19ED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 xml:space="preserve">56 </w:t>
      </w:r>
      <w:r w:rsidRPr="00BE19ED">
        <w:rPr>
          <w:rFonts w:asciiTheme="majorBidi" w:hAnsiTheme="majorBidi" w:cstheme="majorBidi"/>
          <w:color w:val="000000"/>
          <w:sz w:val="24"/>
          <w:szCs w:val="24"/>
        </w:rPr>
        <w:t>, when the key input to</w:t>
      </w:r>
      <w:r w:rsidR="00BE19E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4C1A42" w:rsidRPr="00BE19ED" w:rsidRDefault="004C1A42" w:rsidP="00BE19ED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 xml:space="preserve">        </w:t>
      </w:r>
      <w:proofErr w:type="gramStart"/>
      <w:r w:rsidRPr="00BE19ED">
        <w:rPr>
          <w:rFonts w:asciiTheme="majorBidi" w:hAnsiTheme="majorBidi" w:cstheme="majorBidi"/>
          <w:color w:val="000000"/>
          <w:sz w:val="24"/>
          <w:szCs w:val="24"/>
        </w:rPr>
        <w:t>the</w:t>
      </w:r>
      <w:proofErr w:type="gramEnd"/>
      <w:r w:rsidRPr="00BE19ED">
        <w:rPr>
          <w:rFonts w:asciiTheme="majorBidi" w:hAnsiTheme="majorBidi" w:cstheme="majorBidi"/>
          <w:color w:val="000000"/>
          <w:sz w:val="24"/>
          <w:szCs w:val="24"/>
        </w:rPr>
        <w:t xml:space="preserve"> algorithm consists of 8 bytes (64 bits)?</w:t>
      </w:r>
    </w:p>
    <w:p w:rsidR="00A20EA2" w:rsidRPr="00BE19ED" w:rsidRDefault="00A20EA2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Assume that K is a key which is used in the DES algorithm and comp-K is the  complement key of K (i.e. for each 0 in K there is a 1 in comp-K and for each 1 in K there is a 0 in comp-K). Also assume that the cipher text C is created by using K on the plain text P, and the cipher text D is created by using comp-K on the plain text comp-P, where comp-P is the complement of P. What is the cipher text D equal to? Choose your answer below (You do not have to motivate your answer).  </w:t>
      </w:r>
    </w:p>
    <w:p w:rsidR="00A20EA2" w:rsidRPr="00BE19ED" w:rsidRDefault="00A20EA2" w:rsidP="00BE19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The same as C</w:t>
      </w:r>
    </w:p>
    <w:p w:rsidR="00A20EA2" w:rsidRPr="00BE19ED" w:rsidRDefault="00A20EA2" w:rsidP="00BE19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The complement of C</w:t>
      </w:r>
    </w:p>
    <w:p w:rsidR="00A20EA2" w:rsidRPr="00BE19ED" w:rsidRDefault="00A20EA2" w:rsidP="00BE19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The plain text P</w:t>
      </w:r>
    </w:p>
    <w:p w:rsidR="00A20EA2" w:rsidRPr="00BE19ED" w:rsidRDefault="00A20EA2" w:rsidP="00BE19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The complement of P</w:t>
      </w:r>
    </w:p>
    <w:p w:rsidR="00A20EA2" w:rsidRPr="00BE19ED" w:rsidRDefault="00A20EA2" w:rsidP="00BE19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The key K</w:t>
      </w:r>
    </w:p>
    <w:p w:rsidR="00A20EA2" w:rsidRPr="00BE19ED" w:rsidRDefault="00A20EA2" w:rsidP="00BE19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E19ED">
        <w:rPr>
          <w:rFonts w:asciiTheme="majorBidi" w:hAnsiTheme="majorBidi" w:cstheme="majorBidi"/>
          <w:color w:val="000000"/>
          <w:sz w:val="24"/>
          <w:szCs w:val="24"/>
        </w:rPr>
        <w:t>None of the above</w:t>
      </w:r>
    </w:p>
    <w:p w:rsidR="007F4146" w:rsidRPr="00BE19ED" w:rsidRDefault="007F4146" w:rsidP="00BE19ED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F4146" w:rsidRPr="00BE19ED" w:rsidRDefault="007F4146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E19ED">
        <w:rPr>
          <w:rFonts w:asciiTheme="majorBidi" w:hAnsiTheme="majorBidi" w:cstheme="majorBidi"/>
          <w:sz w:val="24"/>
          <w:szCs w:val="24"/>
        </w:rPr>
        <w:t xml:space="preserve">Prove that </w:t>
      </w:r>
      <w:r w:rsidRPr="00BE19ED">
        <w:rPr>
          <w:rFonts w:asciiTheme="majorBidi" w:hAnsiTheme="majorBidi" w:cstheme="majorBidi"/>
          <w:b/>
          <w:bCs/>
          <w:sz w:val="24"/>
          <w:szCs w:val="24"/>
        </w:rPr>
        <w:t>DES</w:t>
      </w:r>
      <w:r w:rsidRPr="00BE19ED">
        <w:rPr>
          <w:rFonts w:asciiTheme="majorBidi" w:hAnsiTheme="majorBidi" w:cstheme="majorBidi"/>
          <w:sz w:val="24"/>
          <w:szCs w:val="24"/>
        </w:rPr>
        <w:t xml:space="preserve"> decryption can be done by applying the </w:t>
      </w:r>
      <w:r w:rsidRPr="00BE19ED">
        <w:rPr>
          <w:rFonts w:asciiTheme="majorBidi" w:hAnsiTheme="majorBidi" w:cstheme="majorBidi"/>
          <w:b/>
          <w:bCs/>
          <w:sz w:val="24"/>
          <w:szCs w:val="24"/>
        </w:rPr>
        <w:t>DES</w:t>
      </w:r>
      <w:r w:rsidRPr="00BE19ED">
        <w:rPr>
          <w:rFonts w:asciiTheme="majorBidi" w:hAnsiTheme="majorBidi" w:cstheme="majorBidi"/>
          <w:sz w:val="24"/>
          <w:szCs w:val="24"/>
        </w:rPr>
        <w:t xml:space="preserve"> encryption algorithm to the ciphertext with the key schedule reversed</w:t>
      </w:r>
      <w:r w:rsidR="00530415">
        <w:rPr>
          <w:rFonts w:asciiTheme="majorBidi" w:hAnsiTheme="majorBidi" w:cstheme="majorBidi"/>
          <w:sz w:val="24"/>
          <w:szCs w:val="24"/>
        </w:rPr>
        <w:t>.</w:t>
      </w:r>
    </w:p>
    <w:p w:rsidR="007F4146" w:rsidRPr="00BE19ED" w:rsidRDefault="007F4146" w:rsidP="00BE19E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E19ED">
        <w:rPr>
          <w:rFonts w:asciiTheme="majorBidi" w:hAnsiTheme="majorBidi" w:cstheme="majorBidi"/>
          <w:sz w:val="24"/>
          <w:szCs w:val="24"/>
        </w:rPr>
        <w:t>Using  S-box in Des algorithm calculate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7F4146" w:rsidRPr="00BE19ED" w:rsidTr="00BD140D"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>Input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 xml:space="preserve"> Box 1 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 xml:space="preserve">Box 2 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 xml:space="preserve">Box 3 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>Box 4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 xml:space="preserve"> Box 5 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 xml:space="preserve">Box 6 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 xml:space="preserve">Box 7 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>Box 8</w:t>
            </w:r>
          </w:p>
        </w:tc>
      </w:tr>
      <w:tr w:rsidR="007F4146" w:rsidRPr="00BE19ED" w:rsidTr="00BD140D"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>111111</w:t>
            </w:r>
            <w:r w:rsidR="00051128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BE19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19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7F4146" w:rsidRPr="00BE19ED" w:rsidRDefault="007F4146" w:rsidP="00BE19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F4146" w:rsidRPr="00BE19ED" w:rsidRDefault="007F4146" w:rsidP="00BE19E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F4146" w:rsidRDefault="00D11C4A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Make two round using AES for encrypt the plaintext 0123456789ABCDEF using the key 0123456789ABCDEF.</w:t>
      </w:r>
    </w:p>
    <w:p w:rsidR="009F72C3" w:rsidRDefault="009F72C3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0123456789ABCDEF is the ciphertext, make one round of the decryption in AES.</w:t>
      </w:r>
    </w:p>
    <w:p w:rsidR="0075188E" w:rsidRDefault="0075188E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Compare between </w:t>
      </w:r>
      <w:proofErr w:type="spellStart"/>
      <w:r>
        <w:rPr>
          <w:rFonts w:asciiTheme="majorBidi" w:hAnsiTheme="majorBidi" w:cstheme="majorBidi"/>
          <w:sz w:val="24"/>
          <w:szCs w:val="24"/>
        </w:rPr>
        <w:t>Feistel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DES.</w:t>
      </w:r>
    </w:p>
    <w:p w:rsidR="0075188E" w:rsidRDefault="0075188E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Compare between AES and DES.</w:t>
      </w:r>
    </w:p>
    <w:p w:rsidR="0075188E" w:rsidRPr="00BE19ED" w:rsidRDefault="0075188E" w:rsidP="00BE1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Which is the better DES or AES? </w:t>
      </w:r>
      <w:proofErr w:type="gramStart"/>
      <w:r>
        <w:rPr>
          <w:rFonts w:asciiTheme="majorBidi" w:hAnsiTheme="majorBidi" w:cstheme="majorBidi"/>
          <w:sz w:val="24"/>
          <w:szCs w:val="24"/>
        </w:rPr>
        <w:t>and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why?.</w:t>
      </w:r>
    </w:p>
    <w:p w:rsidR="00ED2CD3" w:rsidRPr="00BE19ED" w:rsidRDefault="00ED2CD3" w:rsidP="00BE19ED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F2CB8" w:rsidRPr="00BE19ED" w:rsidRDefault="002F2CB8" w:rsidP="00BE19ED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2F2CB8" w:rsidRPr="00BE19ED" w:rsidSect="00AA5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2C8"/>
    <w:multiLevelType w:val="hybridMultilevel"/>
    <w:tmpl w:val="FC725840"/>
    <w:lvl w:ilvl="0" w:tplc="6CA0985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664B7"/>
    <w:multiLevelType w:val="hybridMultilevel"/>
    <w:tmpl w:val="D946F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7B20"/>
    <w:multiLevelType w:val="hybridMultilevel"/>
    <w:tmpl w:val="E9C00018"/>
    <w:lvl w:ilvl="0" w:tplc="FCAE6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FF5636"/>
    <w:multiLevelType w:val="hybridMultilevel"/>
    <w:tmpl w:val="FC725840"/>
    <w:lvl w:ilvl="0" w:tplc="6CA0985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7D33"/>
    <w:multiLevelType w:val="hybridMultilevel"/>
    <w:tmpl w:val="DC1E24CE"/>
    <w:lvl w:ilvl="0" w:tplc="C6FC6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74A8D"/>
    <w:multiLevelType w:val="hybridMultilevel"/>
    <w:tmpl w:val="A4E0D614"/>
    <w:lvl w:ilvl="0" w:tplc="B2866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B7746"/>
    <w:multiLevelType w:val="hybridMultilevel"/>
    <w:tmpl w:val="FC725840"/>
    <w:lvl w:ilvl="0" w:tplc="6CA0985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6014C"/>
    <w:multiLevelType w:val="hybridMultilevel"/>
    <w:tmpl w:val="FC725840"/>
    <w:lvl w:ilvl="0" w:tplc="6CA0985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9770B"/>
    <w:multiLevelType w:val="hybridMultilevel"/>
    <w:tmpl w:val="78A26A8E"/>
    <w:lvl w:ilvl="0" w:tplc="4D4E3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AF1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ECE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243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033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C31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6FC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A32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8A7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B30DD4"/>
    <w:multiLevelType w:val="hybridMultilevel"/>
    <w:tmpl w:val="6A4E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D0E0C"/>
    <w:multiLevelType w:val="hybridMultilevel"/>
    <w:tmpl w:val="4B74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C0065"/>
    <w:multiLevelType w:val="hybridMultilevel"/>
    <w:tmpl w:val="FC725840"/>
    <w:lvl w:ilvl="0" w:tplc="6CA0985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502B"/>
    <w:rsid w:val="00023D9A"/>
    <w:rsid w:val="00051128"/>
    <w:rsid w:val="0019118A"/>
    <w:rsid w:val="00235B83"/>
    <w:rsid w:val="00252CEF"/>
    <w:rsid w:val="002F2CB8"/>
    <w:rsid w:val="003426B4"/>
    <w:rsid w:val="00487888"/>
    <w:rsid w:val="004C1A42"/>
    <w:rsid w:val="004F1463"/>
    <w:rsid w:val="00524DD1"/>
    <w:rsid w:val="00530415"/>
    <w:rsid w:val="005D615B"/>
    <w:rsid w:val="005E7675"/>
    <w:rsid w:val="006069AD"/>
    <w:rsid w:val="00647B26"/>
    <w:rsid w:val="0075188E"/>
    <w:rsid w:val="007832BB"/>
    <w:rsid w:val="00796EC6"/>
    <w:rsid w:val="007C0C49"/>
    <w:rsid w:val="007D41C0"/>
    <w:rsid w:val="007F0E7E"/>
    <w:rsid w:val="007F4146"/>
    <w:rsid w:val="008A3C5F"/>
    <w:rsid w:val="00946BD6"/>
    <w:rsid w:val="009F72C3"/>
    <w:rsid w:val="00A1487D"/>
    <w:rsid w:val="00A20EA2"/>
    <w:rsid w:val="00AA5229"/>
    <w:rsid w:val="00BE19ED"/>
    <w:rsid w:val="00D11C4A"/>
    <w:rsid w:val="00D1502B"/>
    <w:rsid w:val="00DB2859"/>
    <w:rsid w:val="00DB4590"/>
    <w:rsid w:val="00E33991"/>
    <w:rsid w:val="00E65FC7"/>
    <w:rsid w:val="00ED2CD3"/>
    <w:rsid w:val="00F54063"/>
    <w:rsid w:val="00FC7A0C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B7D"/>
  </w:style>
  <w:style w:type="table" w:styleId="TableGrid">
    <w:name w:val="Table Grid"/>
    <w:basedOn w:val="TableNormal"/>
    <w:uiPriority w:val="59"/>
    <w:rsid w:val="007F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7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45</cp:revision>
  <dcterms:created xsi:type="dcterms:W3CDTF">2014-11-04T20:39:00Z</dcterms:created>
  <dcterms:modified xsi:type="dcterms:W3CDTF">2015-12-25T09:19:00Z</dcterms:modified>
</cp:coreProperties>
</file>