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A2" w:rsidRPr="00C03591" w:rsidRDefault="007362A2" w:rsidP="00166C4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Institute of Statistical Studies and Research</w:t>
      </w:r>
    </w:p>
    <w:p w:rsidR="007362A2" w:rsidRDefault="007362A2" w:rsidP="00166C47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Department of Computer and Information Sciences</w:t>
      </w:r>
    </w:p>
    <w:p w:rsidR="007362A2" w:rsidRPr="00C03591" w:rsidRDefault="007362A2" w:rsidP="00166C47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Cairo University</w:t>
      </w:r>
    </w:p>
    <w:p w:rsidR="00180E07" w:rsidRPr="00CE7C58" w:rsidRDefault="00180E07" w:rsidP="00166C4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</w:rPr>
      </w:pPr>
      <w:r w:rsidRPr="00CE7C58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Pr="00CE7C58">
        <w:rPr>
          <w:rFonts w:asciiTheme="majorBidi" w:hAnsiTheme="majorBidi" w:cstheme="majorBidi"/>
          <w:b/>
          <w:bCs/>
        </w:rPr>
        <w:t>Abd</w:t>
      </w:r>
      <w:proofErr w:type="spellEnd"/>
      <w:r w:rsidRPr="00CE7C58">
        <w:rPr>
          <w:rFonts w:asciiTheme="majorBidi" w:hAnsiTheme="majorBidi" w:cstheme="majorBidi"/>
          <w:b/>
          <w:bCs/>
        </w:rPr>
        <w:t xml:space="preserve"> EL-Aziz Ahmed</w:t>
      </w:r>
    </w:p>
    <w:p w:rsidR="00180E07" w:rsidRPr="00CE7C58" w:rsidRDefault="00180E07" w:rsidP="00166C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362A2" w:rsidRDefault="007362A2" w:rsidP="00166C47">
      <w:pPr>
        <w:pStyle w:val="Header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Information Security</w:t>
      </w:r>
    </w:p>
    <w:p w:rsidR="007362A2" w:rsidRPr="00FE4B7D" w:rsidRDefault="007362A2" w:rsidP="00166C47">
      <w:pPr>
        <w:pStyle w:val="Header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E4B7D">
        <w:rPr>
          <w:rFonts w:asciiTheme="majorBidi" w:hAnsiTheme="majorBidi" w:cstheme="majorBidi"/>
          <w:b/>
          <w:bCs/>
          <w:sz w:val="28"/>
          <w:szCs w:val="28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FE4B7D">
        <w:rPr>
          <w:rFonts w:asciiTheme="majorBidi" w:hAnsiTheme="majorBidi" w:cstheme="majorBidi"/>
          <w:b/>
          <w:bCs/>
          <w:sz w:val="28"/>
          <w:szCs w:val="28"/>
        </w:rPr>
        <w:t>515 - I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FE4B7D">
        <w:rPr>
          <w:rFonts w:asciiTheme="majorBidi" w:hAnsiTheme="majorBidi" w:cstheme="majorBidi"/>
          <w:b/>
          <w:bCs/>
          <w:sz w:val="28"/>
          <w:szCs w:val="28"/>
        </w:rPr>
        <w:t>517</w:t>
      </w:r>
    </w:p>
    <w:p w:rsidR="007362A2" w:rsidRDefault="007362A2" w:rsidP="00166C4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3591">
        <w:rPr>
          <w:rFonts w:asciiTheme="majorBidi" w:hAnsiTheme="majorBidi" w:cstheme="majorBidi"/>
          <w:b/>
          <w:bCs/>
          <w:sz w:val="28"/>
          <w:szCs w:val="28"/>
        </w:rPr>
        <w:t xml:space="preserve"> Winter term 2014-2015</w:t>
      </w:r>
    </w:p>
    <w:p w:rsidR="00FD204F" w:rsidRPr="00C03591" w:rsidRDefault="00FD204F" w:rsidP="00166C4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Assessment 1</w:t>
      </w:r>
    </w:p>
    <w:p w:rsidR="00180E07" w:rsidRPr="00CE7C58" w:rsidRDefault="00056D32" w:rsidP="00166C4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E7C5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056D32" w:rsidRPr="00CE7C58" w:rsidRDefault="00056D32" w:rsidP="006D32B1">
      <w:pPr>
        <w:spacing w:line="360" w:lineRule="auto"/>
        <w:rPr>
          <w:rFonts w:asciiTheme="majorBidi" w:hAnsiTheme="majorBidi" w:cstheme="majorBidi"/>
        </w:rPr>
      </w:pPr>
      <w:r w:rsidRPr="00CE7C58">
        <w:rPr>
          <w:rFonts w:asciiTheme="majorBidi" w:hAnsiTheme="majorBidi" w:cstheme="majorBidi"/>
        </w:rPr>
        <w:t xml:space="preserve">Time: </w:t>
      </w:r>
      <w:r w:rsidR="005A7379">
        <w:rPr>
          <w:rFonts w:asciiTheme="majorBidi" w:hAnsiTheme="majorBidi" w:cstheme="majorBidi"/>
        </w:rPr>
        <w:t>9</w:t>
      </w:r>
      <w:r w:rsidRPr="00CE7C58">
        <w:rPr>
          <w:rFonts w:asciiTheme="majorBidi" w:hAnsiTheme="majorBidi" w:cstheme="majorBidi"/>
        </w:rPr>
        <w:t xml:space="preserve">0 minutes                                                            </w:t>
      </w:r>
      <w:r w:rsidR="00CE7C58">
        <w:rPr>
          <w:rFonts w:asciiTheme="majorBidi" w:hAnsiTheme="majorBidi" w:cstheme="majorBidi"/>
        </w:rPr>
        <w:t xml:space="preserve">  </w:t>
      </w:r>
      <w:r w:rsidRPr="00CE7C58">
        <w:rPr>
          <w:rFonts w:asciiTheme="majorBidi" w:hAnsiTheme="majorBidi" w:cstheme="majorBidi"/>
        </w:rPr>
        <w:t xml:space="preserve">                                                       Max: </w:t>
      </w:r>
      <w:r w:rsidR="006D32B1">
        <w:rPr>
          <w:rFonts w:asciiTheme="majorBidi" w:hAnsiTheme="majorBidi" w:cstheme="majorBidi"/>
        </w:rPr>
        <w:t>35</w:t>
      </w:r>
      <w:r w:rsidRPr="00CE7C58">
        <w:rPr>
          <w:rFonts w:asciiTheme="majorBidi" w:hAnsiTheme="majorBidi" w:cstheme="majorBidi"/>
        </w:rPr>
        <w:t xml:space="preserve"> marks</w:t>
      </w:r>
    </w:p>
    <w:p w:rsidR="00CE7C58" w:rsidRPr="00CE7C58" w:rsidRDefault="00CE7C58" w:rsidP="00166C47">
      <w:pPr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CE7C58">
        <w:rPr>
          <w:rFonts w:asciiTheme="majorBidi" w:hAnsiTheme="majorBidi" w:cstheme="majorBidi"/>
          <w:b/>
          <w:bCs/>
          <w:u w:val="single"/>
        </w:rPr>
        <w:t>PART- A (Answer all: 10 x 2 =20)</w:t>
      </w:r>
    </w:p>
    <w:p w:rsidR="001349CC" w:rsidRPr="00856E86" w:rsidRDefault="001349CC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="Times New Roman" w:hAnsi="Times New Roman" w:cs="Times New Roman"/>
          <w:color w:val="000000"/>
          <w:sz w:val="24"/>
          <w:szCs w:val="24"/>
        </w:rPr>
        <w:t>Define a cryptosystem system.</w:t>
      </w:r>
    </w:p>
    <w:p w:rsidR="00261D17" w:rsidRPr="00856E86" w:rsidRDefault="00FC495A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>What is the difference between Cryptography, Cryptanalysis, and Cryptology?</w:t>
      </w:r>
    </w:p>
    <w:p w:rsidR="00211858" w:rsidRPr="00856E86" w:rsidRDefault="00211858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>List the goals of the cryptology.</w:t>
      </w:r>
    </w:p>
    <w:p w:rsidR="00211858" w:rsidRPr="00856E86" w:rsidRDefault="00327A34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 xml:space="preserve">What are </w:t>
      </w:r>
      <w:r w:rsidR="00211858" w:rsidRPr="00856E86">
        <w:rPr>
          <w:rFonts w:asciiTheme="majorBidi" w:hAnsiTheme="majorBidi" w:cstheme="majorBidi"/>
          <w:sz w:val="24"/>
          <w:szCs w:val="24"/>
        </w:rPr>
        <w:t>the pros and cons of block and stream ciphers.</w:t>
      </w:r>
    </w:p>
    <w:p w:rsidR="00327A34" w:rsidRPr="00856E86" w:rsidRDefault="00327A34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 xml:space="preserve">What is the difference between symmetric and asymmetric </w:t>
      </w:r>
      <w:r w:rsidR="00923B97" w:rsidRPr="00856E86">
        <w:rPr>
          <w:rFonts w:asciiTheme="majorBidi" w:hAnsiTheme="majorBidi" w:cstheme="majorBidi"/>
          <w:sz w:val="24"/>
          <w:szCs w:val="24"/>
        </w:rPr>
        <w:t xml:space="preserve">encryption </w:t>
      </w:r>
      <w:r w:rsidR="00CC5F9E" w:rsidRPr="00856E86">
        <w:rPr>
          <w:rFonts w:asciiTheme="majorBidi" w:hAnsiTheme="majorBidi" w:cstheme="majorBidi"/>
          <w:sz w:val="24"/>
          <w:szCs w:val="24"/>
        </w:rPr>
        <w:t>algorithms?</w:t>
      </w:r>
    </w:p>
    <w:p w:rsidR="00CC5F9E" w:rsidRPr="00856E86" w:rsidRDefault="00CC5F9E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>Why shift cipher is not secure under Z</w:t>
      </w:r>
      <w:r w:rsidRPr="00856E86">
        <w:rPr>
          <w:rFonts w:asciiTheme="majorBidi" w:hAnsiTheme="majorBidi" w:cstheme="majorBidi"/>
          <w:sz w:val="24"/>
          <w:szCs w:val="24"/>
          <w:vertAlign w:val="subscript"/>
        </w:rPr>
        <w:t>26</w:t>
      </w:r>
      <w:r w:rsidR="00856E86" w:rsidRPr="00856E86">
        <w:rPr>
          <w:rFonts w:asciiTheme="majorBidi" w:hAnsiTheme="majorBidi" w:cstheme="majorBidi"/>
          <w:sz w:val="24"/>
          <w:szCs w:val="24"/>
        </w:rPr>
        <w:t>?</w:t>
      </w:r>
    </w:p>
    <w:p w:rsidR="00CC5F9E" w:rsidRPr="00856E86" w:rsidRDefault="0010156C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 xml:space="preserve">What is the difference between Affine and </w:t>
      </w:r>
      <w:proofErr w:type="spellStart"/>
      <w:r w:rsidRPr="00856E86">
        <w:rPr>
          <w:rFonts w:asciiTheme="majorBidi" w:hAnsiTheme="majorBidi" w:cstheme="majorBidi"/>
          <w:sz w:val="24"/>
          <w:szCs w:val="24"/>
        </w:rPr>
        <w:t>Vigenere</w:t>
      </w:r>
      <w:proofErr w:type="spellEnd"/>
      <w:r w:rsidR="00856E86">
        <w:rPr>
          <w:rFonts w:asciiTheme="majorBidi" w:hAnsiTheme="majorBidi" w:cstheme="majorBidi"/>
          <w:sz w:val="24"/>
          <w:szCs w:val="24"/>
        </w:rPr>
        <w:t xml:space="preserve"> ciphers?</w:t>
      </w:r>
    </w:p>
    <w:p w:rsidR="0010156C" w:rsidRPr="00856E86" w:rsidRDefault="0010156C" w:rsidP="002A0A4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>Describe the K in Affine cipher under Z</w:t>
      </w:r>
      <w:r w:rsidRPr="00856E86">
        <w:rPr>
          <w:rFonts w:asciiTheme="majorBidi" w:hAnsiTheme="majorBidi" w:cstheme="majorBidi"/>
          <w:sz w:val="24"/>
          <w:szCs w:val="24"/>
          <w:vertAlign w:val="subscript"/>
        </w:rPr>
        <w:t>26</w:t>
      </w:r>
      <w:r w:rsidR="002A0A4C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2A0A4C">
        <w:rPr>
          <w:rFonts w:asciiTheme="majorBidi" w:hAnsiTheme="majorBidi" w:cstheme="majorBidi"/>
          <w:sz w:val="24"/>
          <w:szCs w:val="24"/>
        </w:rPr>
        <w:t>and mention t</w:t>
      </w:r>
      <w:r w:rsidR="002A0A4C" w:rsidRPr="002A0A4C">
        <w:rPr>
          <w:rFonts w:asciiTheme="majorBidi" w:hAnsiTheme="majorBidi" w:cstheme="majorBidi"/>
          <w:sz w:val="24"/>
          <w:szCs w:val="24"/>
        </w:rPr>
        <w:t xml:space="preserve">he number of possible </w:t>
      </w:r>
      <w:r w:rsidR="002A0A4C">
        <w:rPr>
          <w:rFonts w:asciiTheme="majorBidi" w:hAnsiTheme="majorBidi" w:cstheme="majorBidi"/>
          <w:sz w:val="24"/>
          <w:szCs w:val="24"/>
        </w:rPr>
        <w:t xml:space="preserve">keys </w:t>
      </w:r>
      <w:r w:rsidR="002A0A4C" w:rsidRPr="002A0A4C">
        <w:rPr>
          <w:rFonts w:asciiTheme="majorBidi" w:hAnsiTheme="majorBidi" w:cstheme="majorBidi"/>
          <w:sz w:val="24"/>
          <w:szCs w:val="24"/>
        </w:rPr>
        <w:t xml:space="preserve">of length m in a </w:t>
      </w:r>
      <w:proofErr w:type="spellStart"/>
      <w:r w:rsidR="002A0A4C" w:rsidRPr="002A0A4C">
        <w:rPr>
          <w:rFonts w:asciiTheme="majorBidi" w:hAnsiTheme="majorBidi" w:cstheme="majorBidi"/>
          <w:sz w:val="24"/>
          <w:szCs w:val="24"/>
        </w:rPr>
        <w:t>Vigenere</w:t>
      </w:r>
      <w:proofErr w:type="spellEnd"/>
      <w:r w:rsidR="002A0A4C" w:rsidRPr="002A0A4C">
        <w:rPr>
          <w:rFonts w:asciiTheme="majorBidi" w:hAnsiTheme="majorBidi" w:cstheme="majorBidi"/>
          <w:sz w:val="24"/>
          <w:szCs w:val="24"/>
        </w:rPr>
        <w:t xml:space="preserve"> Cipher </w:t>
      </w:r>
      <w:r w:rsidRPr="00856E86">
        <w:rPr>
          <w:rFonts w:asciiTheme="majorBidi" w:hAnsiTheme="majorBidi" w:cstheme="majorBidi"/>
          <w:sz w:val="24"/>
          <w:szCs w:val="24"/>
          <w:vertAlign w:val="subscript"/>
        </w:rPr>
        <w:t>.</w:t>
      </w:r>
    </w:p>
    <w:p w:rsidR="0010156C" w:rsidRPr="00856E86" w:rsidRDefault="0010156C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>What is the difference between Cryptanalytic</w:t>
      </w:r>
      <w:r w:rsidRPr="00856E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56E86">
        <w:rPr>
          <w:rFonts w:asciiTheme="majorBidi" w:hAnsiTheme="majorBidi" w:cstheme="majorBidi"/>
          <w:sz w:val="24"/>
          <w:szCs w:val="24"/>
        </w:rPr>
        <w:t xml:space="preserve">and Brute-force </w:t>
      </w:r>
      <w:r w:rsidR="00276CB2" w:rsidRPr="00856E86">
        <w:rPr>
          <w:rFonts w:asciiTheme="majorBidi" w:hAnsiTheme="majorBidi" w:cstheme="majorBidi"/>
          <w:sz w:val="24"/>
          <w:szCs w:val="24"/>
        </w:rPr>
        <w:t>attack?</w:t>
      </w:r>
    </w:p>
    <w:p w:rsidR="00100E69" w:rsidRPr="00856E86" w:rsidRDefault="00100E69" w:rsidP="00166C4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 xml:space="preserve">What is the difference between the transposition </w:t>
      </w:r>
      <w:r w:rsidR="00953193">
        <w:rPr>
          <w:rFonts w:asciiTheme="majorBidi" w:hAnsiTheme="majorBidi" w:cstheme="majorBidi"/>
          <w:sz w:val="24"/>
          <w:szCs w:val="24"/>
        </w:rPr>
        <w:t>and substitution ciphers?</w:t>
      </w:r>
    </w:p>
    <w:p w:rsidR="00CC5F9E" w:rsidRDefault="00CC5F9E" w:rsidP="00166C47">
      <w:pPr>
        <w:pStyle w:val="ListParagraph"/>
        <w:spacing w:line="360" w:lineRule="auto"/>
        <w:rPr>
          <w:rFonts w:asciiTheme="majorBidi" w:hAnsiTheme="majorBidi" w:cstheme="majorBidi"/>
        </w:rPr>
      </w:pPr>
    </w:p>
    <w:p w:rsidR="00E11204" w:rsidRDefault="00E11204" w:rsidP="00166C47">
      <w:pPr>
        <w:pStyle w:val="ListParagraph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166C47" w:rsidRDefault="00166C47" w:rsidP="00166C47">
      <w:pPr>
        <w:pStyle w:val="ListParagraph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166C47" w:rsidRDefault="00166C47" w:rsidP="00166C47">
      <w:pPr>
        <w:pStyle w:val="ListParagraph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166C47" w:rsidRDefault="00166C47" w:rsidP="00166C47">
      <w:pPr>
        <w:pStyle w:val="ListParagraph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166C47" w:rsidRDefault="00166C47" w:rsidP="00166C47">
      <w:pPr>
        <w:pStyle w:val="ListParagraph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166C47" w:rsidRDefault="00166C47" w:rsidP="00166C47">
      <w:pPr>
        <w:pStyle w:val="ListParagraph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E11204" w:rsidRDefault="00E11204" w:rsidP="00166C47">
      <w:pPr>
        <w:pStyle w:val="ListParagraph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E11204" w:rsidRPr="00E11204" w:rsidRDefault="00E11204" w:rsidP="00411E08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E11204">
        <w:rPr>
          <w:rFonts w:asciiTheme="majorBidi" w:hAnsiTheme="majorBidi" w:cstheme="majorBidi"/>
          <w:b/>
          <w:bCs/>
          <w:u w:val="single"/>
        </w:rPr>
        <w:t xml:space="preserve">PART- </w:t>
      </w:r>
      <w:r>
        <w:rPr>
          <w:rFonts w:asciiTheme="majorBidi" w:hAnsiTheme="majorBidi" w:cstheme="majorBidi"/>
          <w:b/>
          <w:bCs/>
          <w:u w:val="single"/>
        </w:rPr>
        <w:t>B</w:t>
      </w:r>
      <w:r w:rsidRPr="00E11204">
        <w:rPr>
          <w:rFonts w:asciiTheme="majorBidi" w:hAnsiTheme="majorBidi" w:cstheme="majorBidi"/>
          <w:b/>
          <w:bCs/>
          <w:u w:val="single"/>
        </w:rPr>
        <w:t xml:space="preserve"> (Answer </w:t>
      </w:r>
      <w:r>
        <w:rPr>
          <w:rFonts w:asciiTheme="majorBidi" w:hAnsiTheme="majorBidi" w:cstheme="majorBidi"/>
          <w:b/>
          <w:bCs/>
          <w:u w:val="single"/>
        </w:rPr>
        <w:t xml:space="preserve">only </w:t>
      </w:r>
      <w:r w:rsidR="00827E25">
        <w:rPr>
          <w:rFonts w:asciiTheme="majorBidi" w:hAnsiTheme="majorBidi" w:cstheme="majorBidi"/>
          <w:b/>
          <w:bCs/>
          <w:u w:val="single"/>
        </w:rPr>
        <w:t>one</w:t>
      </w:r>
      <w:r w:rsidR="00411E08">
        <w:rPr>
          <w:rFonts w:asciiTheme="majorBidi" w:hAnsiTheme="majorBidi" w:cstheme="majorBidi"/>
          <w:b/>
          <w:bCs/>
          <w:u w:val="single"/>
        </w:rPr>
        <w:t>: 15</w:t>
      </w:r>
      <w:r w:rsidR="0056356B">
        <w:rPr>
          <w:rFonts w:asciiTheme="majorBidi" w:hAnsiTheme="majorBidi" w:cstheme="majorBidi"/>
          <w:b/>
          <w:bCs/>
          <w:u w:val="single"/>
        </w:rPr>
        <w:t xml:space="preserve"> marks</w:t>
      </w:r>
      <w:r w:rsidRPr="00E11204">
        <w:rPr>
          <w:rFonts w:asciiTheme="majorBidi" w:hAnsiTheme="majorBidi" w:cstheme="majorBidi"/>
          <w:b/>
          <w:bCs/>
          <w:u w:val="single"/>
        </w:rPr>
        <w:t>)</w:t>
      </w:r>
    </w:p>
    <w:p w:rsidR="00411E08" w:rsidRPr="00411E08" w:rsidRDefault="00A43159" w:rsidP="00166C4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52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(a). </w:t>
      </w:r>
      <w:r w:rsidR="00CC5F9E" w:rsidRPr="00DD52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4B1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Encrypt and decrypt</w:t>
      </w:r>
      <w:r w:rsidR="00840AD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plaintext “ISSR”  using </w:t>
      </w:r>
      <w:r w:rsidR="00584B1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the Hill cipher for</w:t>
      </w:r>
    </w:p>
    <w:p w:rsidR="00881E31" w:rsidRPr="0056356B" w:rsidRDefault="00411E08" w:rsidP="00411E08">
      <w:pPr>
        <w:pStyle w:val="ListParagraph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84B1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AD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k= </w:t>
      </w:r>
      <w:proofErr w:type="gramStart"/>
      <w:r w:rsidR="00840AD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11  8</w:t>
      </w:r>
      <w:proofErr w:type="gramEnd"/>
    </w:p>
    <w:p w:rsidR="00584B18" w:rsidRPr="0056356B" w:rsidRDefault="00411E08" w:rsidP="00411E08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584B1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40AD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3   7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(10 marks)</w:t>
      </w:r>
    </w:p>
    <w:p w:rsidR="00D36AF9" w:rsidRPr="0056356B" w:rsidRDefault="00D36AF9" w:rsidP="00166C4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B">
        <w:rPr>
          <w:rFonts w:asciiTheme="majorBidi" w:hAnsiTheme="majorBidi" w:cstheme="majorBidi"/>
          <w:sz w:val="24"/>
          <w:szCs w:val="24"/>
        </w:rPr>
        <w:t xml:space="preserve">   </w:t>
      </w:r>
      <w:r w:rsidR="00DD5208" w:rsidRPr="0056356B">
        <w:rPr>
          <w:rFonts w:asciiTheme="majorBidi" w:hAnsiTheme="majorBidi" w:cstheme="majorBidi"/>
          <w:sz w:val="24"/>
          <w:szCs w:val="24"/>
        </w:rPr>
        <w:t xml:space="preserve">        </w:t>
      </w:r>
      <w:r w:rsidR="00B72D3D" w:rsidRPr="0056356B">
        <w:rPr>
          <w:rFonts w:asciiTheme="majorBidi" w:hAnsiTheme="majorBidi" w:cstheme="majorBidi"/>
          <w:sz w:val="24"/>
          <w:szCs w:val="24"/>
        </w:rPr>
        <w:t xml:space="preserve">(b). </w:t>
      </w:r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the number of keys in an Affine cipher over </w:t>
      </w:r>
      <w:proofErr w:type="spellStart"/>
      <w:proofErr w:type="gramStart"/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Zm</w:t>
      </w:r>
      <w:proofErr w:type="spellEnd"/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m=70 &amp; </w:t>
      </w:r>
    </w:p>
    <w:p w:rsidR="00D36AF9" w:rsidRPr="0056356B" w:rsidRDefault="00D36AF9" w:rsidP="00F3401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3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80.</w:t>
      </w:r>
      <w:r w:rsidR="00F3401A" w:rsidRPr="00F3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(5 marks)</w:t>
      </w:r>
    </w:p>
    <w:p w:rsidR="00F1425D" w:rsidRPr="0056356B" w:rsidRDefault="00DD5208" w:rsidP="00166C4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(a).</w:t>
      </w:r>
      <w:r w:rsidR="002004ED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m = 6 and the keyword is CIPHER, encrypt and decrypt the plaintext </w:t>
      </w:r>
      <w:r w:rsidR="00F1425D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D5208" w:rsidRPr="0056356B" w:rsidRDefault="00F1425D" w:rsidP="00364398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6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04ED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”ISSR”</w:t>
      </w:r>
      <w:r w:rsidR="0036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98"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r w:rsidR="00364398" w:rsidRPr="00856E86">
        <w:rPr>
          <w:rFonts w:asciiTheme="majorBidi" w:hAnsiTheme="majorBidi" w:cstheme="majorBidi"/>
          <w:sz w:val="24"/>
          <w:szCs w:val="24"/>
        </w:rPr>
        <w:t>Vigenere</w:t>
      </w:r>
      <w:proofErr w:type="spellEnd"/>
      <w:r w:rsidR="00364398">
        <w:rPr>
          <w:rFonts w:asciiTheme="majorBidi" w:hAnsiTheme="majorBidi" w:cstheme="majorBidi"/>
          <w:sz w:val="24"/>
          <w:szCs w:val="24"/>
        </w:rPr>
        <w:t xml:space="preserve"> cipher</w:t>
      </w:r>
      <w:r w:rsidR="002004ED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D520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3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6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F3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DD5208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01A">
        <w:rPr>
          <w:rFonts w:ascii="Times New Roman" w:eastAsia="Times New Roman" w:hAnsi="Times New Roman" w:cs="Times New Roman"/>
          <w:color w:val="000000"/>
          <w:sz w:val="24"/>
          <w:szCs w:val="24"/>
        </w:rPr>
        <w:t>(10 marks)</w:t>
      </w:r>
    </w:p>
    <w:p w:rsidR="007921F3" w:rsidRPr="0056356B" w:rsidRDefault="007921F3" w:rsidP="0036439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(b). Determine the </w:t>
      </w:r>
      <w:r w:rsidR="0036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element </w:t>
      </w:r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>of keys in an Affine cipher over Z</w:t>
      </w:r>
      <w:r w:rsidRPr="005635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15</w:t>
      </w:r>
      <w:r w:rsidR="005F4677" w:rsidRPr="005635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 w:rsidR="00F3401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</w:t>
      </w:r>
      <w:r w:rsidR="00F3401A">
        <w:rPr>
          <w:rFonts w:ascii="Times New Roman" w:eastAsia="Times New Roman" w:hAnsi="Times New Roman" w:cs="Times New Roman"/>
          <w:color w:val="000000"/>
          <w:sz w:val="24"/>
          <w:szCs w:val="24"/>
        </w:rPr>
        <w:t>(5 marks)</w:t>
      </w:r>
    </w:p>
    <w:p w:rsidR="007921F3" w:rsidRPr="0056356B" w:rsidRDefault="007921F3" w:rsidP="00F1425D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AF9" w:rsidRPr="0056356B" w:rsidRDefault="00D36AF9" w:rsidP="00166C4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72D3D" w:rsidRPr="0056356B" w:rsidRDefault="00B72D3D" w:rsidP="00166C47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72D3D" w:rsidRPr="0056356B" w:rsidSect="00FE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ED"/>
    <w:multiLevelType w:val="hybridMultilevel"/>
    <w:tmpl w:val="A9743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0881"/>
    <w:multiLevelType w:val="hybridMultilevel"/>
    <w:tmpl w:val="E9DACF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542"/>
    <w:multiLevelType w:val="hybridMultilevel"/>
    <w:tmpl w:val="8A60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817"/>
    <w:multiLevelType w:val="hybridMultilevel"/>
    <w:tmpl w:val="6B724C72"/>
    <w:lvl w:ilvl="0" w:tplc="23CC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48D"/>
    <w:multiLevelType w:val="multilevel"/>
    <w:tmpl w:val="DF66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77D33"/>
    <w:multiLevelType w:val="hybridMultilevel"/>
    <w:tmpl w:val="DC1E24CE"/>
    <w:lvl w:ilvl="0" w:tplc="C6FC6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4A2"/>
    <w:multiLevelType w:val="hybridMultilevel"/>
    <w:tmpl w:val="354280C0"/>
    <w:lvl w:ilvl="0" w:tplc="16FC0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80012"/>
    <w:multiLevelType w:val="hybridMultilevel"/>
    <w:tmpl w:val="1AD60504"/>
    <w:lvl w:ilvl="0" w:tplc="013A67D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079A5"/>
    <w:multiLevelType w:val="hybridMultilevel"/>
    <w:tmpl w:val="E026C3C6"/>
    <w:lvl w:ilvl="0" w:tplc="32B6C1B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6447A"/>
    <w:multiLevelType w:val="hybridMultilevel"/>
    <w:tmpl w:val="2EF4C06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C1D"/>
    <w:rsid w:val="000035CA"/>
    <w:rsid w:val="00023B03"/>
    <w:rsid w:val="00056D32"/>
    <w:rsid w:val="000570E5"/>
    <w:rsid w:val="000964CD"/>
    <w:rsid w:val="000C6E64"/>
    <w:rsid w:val="00100E69"/>
    <w:rsid w:val="0010156C"/>
    <w:rsid w:val="001349CC"/>
    <w:rsid w:val="00147444"/>
    <w:rsid w:val="00166C47"/>
    <w:rsid w:val="00180E07"/>
    <w:rsid w:val="002004ED"/>
    <w:rsid w:val="00211858"/>
    <w:rsid w:val="00232EA8"/>
    <w:rsid w:val="00261D17"/>
    <w:rsid w:val="00276CB2"/>
    <w:rsid w:val="002A0A4C"/>
    <w:rsid w:val="00327A34"/>
    <w:rsid w:val="00364398"/>
    <w:rsid w:val="003A36D2"/>
    <w:rsid w:val="003A56ED"/>
    <w:rsid w:val="00411E08"/>
    <w:rsid w:val="004532B2"/>
    <w:rsid w:val="0056356B"/>
    <w:rsid w:val="00580839"/>
    <w:rsid w:val="00584B18"/>
    <w:rsid w:val="0059599D"/>
    <w:rsid w:val="005A7379"/>
    <w:rsid w:val="005C28EE"/>
    <w:rsid w:val="005F4677"/>
    <w:rsid w:val="00663132"/>
    <w:rsid w:val="006D32B1"/>
    <w:rsid w:val="007362A2"/>
    <w:rsid w:val="007921F3"/>
    <w:rsid w:val="00827E25"/>
    <w:rsid w:val="00840AD8"/>
    <w:rsid w:val="00856E86"/>
    <w:rsid w:val="00881E31"/>
    <w:rsid w:val="008D1F38"/>
    <w:rsid w:val="00923B97"/>
    <w:rsid w:val="00953193"/>
    <w:rsid w:val="009A1EBA"/>
    <w:rsid w:val="009A46CE"/>
    <w:rsid w:val="00A229B4"/>
    <w:rsid w:val="00A23B7D"/>
    <w:rsid w:val="00A43159"/>
    <w:rsid w:val="00A706DA"/>
    <w:rsid w:val="00B11349"/>
    <w:rsid w:val="00B239CF"/>
    <w:rsid w:val="00B63B4B"/>
    <w:rsid w:val="00B72D3D"/>
    <w:rsid w:val="00B878CB"/>
    <w:rsid w:val="00BA1EB6"/>
    <w:rsid w:val="00C26811"/>
    <w:rsid w:val="00C96FCE"/>
    <w:rsid w:val="00CC5F9E"/>
    <w:rsid w:val="00CC7A54"/>
    <w:rsid w:val="00CE7C58"/>
    <w:rsid w:val="00D071B2"/>
    <w:rsid w:val="00D36AF9"/>
    <w:rsid w:val="00DA4D63"/>
    <w:rsid w:val="00DD5208"/>
    <w:rsid w:val="00E11204"/>
    <w:rsid w:val="00E20C1B"/>
    <w:rsid w:val="00E9778C"/>
    <w:rsid w:val="00F1425D"/>
    <w:rsid w:val="00F3401A"/>
    <w:rsid w:val="00F62CD3"/>
    <w:rsid w:val="00F8139C"/>
    <w:rsid w:val="00FC495A"/>
    <w:rsid w:val="00FD204F"/>
    <w:rsid w:val="00FD6C1D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3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2A2"/>
  </w:style>
  <w:style w:type="paragraph" w:styleId="BalloonText">
    <w:name w:val="Balloon Text"/>
    <w:basedOn w:val="Normal"/>
    <w:link w:val="BalloonTextChar"/>
    <w:uiPriority w:val="99"/>
    <w:semiHidden/>
    <w:unhideWhenUsed/>
    <w:rsid w:val="0084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64</cp:revision>
  <dcterms:created xsi:type="dcterms:W3CDTF">2014-10-31T13:01:00Z</dcterms:created>
  <dcterms:modified xsi:type="dcterms:W3CDTF">2014-11-11T14:39:00Z</dcterms:modified>
</cp:coreProperties>
</file>