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5"/>
        <w:tblW w:w="0" w:type="auto"/>
        <w:tblLook w:val="01E0"/>
      </w:tblPr>
      <w:tblGrid>
        <w:gridCol w:w="5688"/>
        <w:gridCol w:w="4166"/>
      </w:tblGrid>
      <w:tr w:rsidR="00241EBF" w:rsidTr="003E0FCD">
        <w:tc>
          <w:tcPr>
            <w:tcW w:w="9854" w:type="dxa"/>
            <w:gridSpan w:val="2"/>
          </w:tcPr>
          <w:p w:rsidR="00241EBF" w:rsidRDefault="00241EBF" w:rsidP="00241EBF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  <w:p w:rsidR="00241EBF" w:rsidRDefault="00241EBF" w:rsidP="00241EBF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  <w:p w:rsidR="00241EBF" w:rsidRDefault="00241EBF" w:rsidP="00241EBF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  <w:p w:rsidR="00241EBF" w:rsidRDefault="00241EBF" w:rsidP="00241EBF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</w:p>
          <w:p w:rsidR="00241EBF" w:rsidRPr="001C6722" w:rsidRDefault="00241EBF" w:rsidP="00241EBF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2899410</wp:posOffset>
                  </wp:positionH>
                  <wp:positionV relativeFrom="paragraph">
                    <wp:posOffset>-638175</wp:posOffset>
                  </wp:positionV>
                  <wp:extent cx="571500" cy="571500"/>
                  <wp:effectExtent l="19050" t="0" r="0" b="0"/>
                  <wp:wrapSquare wrapText="bothSides"/>
                  <wp:docPr id="3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w w:val="150"/>
                <w:sz w:val="22"/>
                <w:szCs w:val="22"/>
              </w:rPr>
              <w:t>Faculty of Science</w:t>
            </w:r>
          </w:p>
          <w:p w:rsidR="00241EBF" w:rsidRDefault="00241EBF" w:rsidP="00241EBF">
            <w:pPr>
              <w:tabs>
                <w:tab w:val="left" w:pos="2370"/>
                <w:tab w:val="center" w:pos="481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Cairo University</w:t>
            </w:r>
          </w:p>
          <w:p w:rsidR="00241EBF" w:rsidRDefault="00241EBF" w:rsidP="00241EBF">
            <w:pPr>
              <w:tabs>
                <w:tab w:val="left" w:pos="2370"/>
                <w:tab w:val="center" w:pos="4819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41EBF" w:rsidTr="003E0FCD">
        <w:tc>
          <w:tcPr>
            <w:tcW w:w="5688" w:type="dxa"/>
          </w:tcPr>
          <w:p w:rsidR="00241EBF" w:rsidRDefault="00241EBF" w:rsidP="00241E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Department of Mathematics</w:t>
            </w:r>
          </w:p>
          <w:p w:rsidR="00241EBF" w:rsidRDefault="00241EBF" w:rsidP="00E67C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Title: </w:t>
            </w:r>
            <w:r w:rsidR="00E67C7E">
              <w:rPr>
                <w:b/>
                <w:bCs/>
                <w:sz w:val="22"/>
                <w:szCs w:val="22"/>
              </w:rPr>
              <w:t>Information Security</w:t>
            </w:r>
          </w:p>
          <w:p w:rsidR="00241EBF" w:rsidRDefault="00241EBF" w:rsidP="00241E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 xml:space="preserve">Course Code: </w:t>
            </w:r>
            <w:r w:rsidR="00E67C7E">
              <w:rPr>
                <w:b/>
                <w:bCs/>
                <w:sz w:val="22"/>
                <w:szCs w:val="22"/>
              </w:rPr>
              <w:t>402</w:t>
            </w:r>
          </w:p>
          <w:p w:rsidR="00241EBF" w:rsidRDefault="00241EBF" w:rsidP="00241EBF">
            <w:pPr>
              <w:jc w:val="both"/>
              <w:rPr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4166" w:type="dxa"/>
          </w:tcPr>
          <w:p w:rsidR="00241EBF" w:rsidRDefault="00241EBF" w:rsidP="00E67C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Examination Date: </w:t>
            </w:r>
            <w:r w:rsidR="00E67C7E">
              <w:rPr>
                <w:b/>
                <w:bCs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/0</w:t>
            </w:r>
            <w:r w:rsidR="00E67C7E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/2015</w:t>
            </w:r>
          </w:p>
          <w:p w:rsidR="00241EBF" w:rsidRDefault="00241EBF" w:rsidP="00E0405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Examination time: </w:t>
            </w:r>
            <w:r w:rsidR="00E040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hours</w:t>
            </w:r>
          </w:p>
          <w:p w:rsidR="00241EBF" w:rsidRPr="00C95248" w:rsidRDefault="00241EBF" w:rsidP="00E67C7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Marks:  </w:t>
            </w:r>
            <w:r w:rsidR="00E67C7E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marks</w:t>
            </w:r>
          </w:p>
        </w:tc>
      </w:tr>
    </w:tbl>
    <w:p w:rsidR="002D14B9" w:rsidRDefault="0059542A" w:rsidP="00241EBF">
      <w:pPr>
        <w:tabs>
          <w:tab w:val="left" w:pos="2010"/>
        </w:tabs>
        <w:rPr>
          <w:sz w:val="22"/>
          <w:szCs w:val="22"/>
        </w:rPr>
      </w:pPr>
      <w:r>
        <w:t xml:space="preserve"> </w:t>
      </w:r>
      <w:r w:rsidR="00241EBF">
        <w:tab/>
      </w:r>
    </w:p>
    <w:tbl>
      <w:tblPr>
        <w:tblStyle w:val="TableGrid"/>
        <w:tblW w:w="0" w:type="auto"/>
        <w:jc w:val="center"/>
        <w:tblLook w:val="04A0"/>
      </w:tblPr>
      <w:tblGrid>
        <w:gridCol w:w="7338"/>
      </w:tblGrid>
      <w:tr w:rsidR="00C87A72" w:rsidTr="00A350C9">
        <w:trPr>
          <w:trHeight w:val="284"/>
          <w:jc w:val="center"/>
        </w:trPr>
        <w:tc>
          <w:tcPr>
            <w:tcW w:w="7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7A72" w:rsidRDefault="00C87A72" w:rsidP="00362D12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Examination </w:t>
            </w:r>
            <w:r w:rsidR="00591E97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onsists of</w:t>
            </w:r>
            <w:r w:rsidR="00F10A77">
              <w:rPr>
                <w:b/>
                <w:bCs/>
                <w:sz w:val="22"/>
                <w:szCs w:val="22"/>
              </w:rPr>
              <w:t xml:space="preserve">  </w:t>
            </w:r>
            <w:r w:rsidR="00362D12">
              <w:rPr>
                <w:b/>
                <w:bCs/>
                <w:sz w:val="22"/>
                <w:szCs w:val="22"/>
              </w:rPr>
              <w:t>Seven</w:t>
            </w:r>
            <w:r w:rsidR="00585F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</w:t>
            </w:r>
            <w:r w:rsidR="00F10A77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in</w:t>
            </w:r>
            <w:r w:rsidR="00F10A77">
              <w:rPr>
                <w:b/>
                <w:bCs/>
                <w:sz w:val="22"/>
                <w:szCs w:val="22"/>
              </w:rPr>
              <w:t xml:space="preserve"> </w:t>
            </w:r>
            <w:r w:rsidR="00D85A6A">
              <w:rPr>
                <w:b/>
                <w:bCs/>
                <w:sz w:val="22"/>
                <w:szCs w:val="22"/>
              </w:rPr>
              <w:t>One</w:t>
            </w:r>
            <w:r w:rsidR="00FA7A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Page</w:t>
            </w:r>
          </w:p>
        </w:tc>
      </w:tr>
    </w:tbl>
    <w:p w:rsidR="002D14B9" w:rsidRDefault="002D14B9">
      <w:pPr>
        <w:tabs>
          <w:tab w:val="left" w:pos="2160"/>
        </w:tabs>
        <w:rPr>
          <w:sz w:val="22"/>
          <w:szCs w:val="22"/>
        </w:rPr>
      </w:pPr>
    </w:p>
    <w:p w:rsidR="003B7FD9" w:rsidRDefault="003B7FD9" w:rsidP="00AF5388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Answer all </w:t>
      </w:r>
      <w:r w:rsidR="00EB15CA">
        <w:rPr>
          <w:rFonts w:asciiTheme="majorBidi" w:hAnsiTheme="majorBidi" w:cstheme="majorBidi"/>
          <w:b/>
          <w:bCs/>
          <w:u w:val="single"/>
        </w:rPr>
        <w:t xml:space="preserve">the </w:t>
      </w:r>
      <w:r w:rsidR="00D806B8">
        <w:rPr>
          <w:rFonts w:asciiTheme="majorBidi" w:hAnsiTheme="majorBidi" w:cstheme="majorBidi"/>
          <w:b/>
          <w:bCs/>
          <w:u w:val="single"/>
        </w:rPr>
        <w:t xml:space="preserve">following </w:t>
      </w:r>
      <w:r w:rsidR="00AF5388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uestions</w:t>
      </w:r>
    </w:p>
    <w:p w:rsidR="00C150DF" w:rsidRDefault="00C150DF" w:rsidP="00967230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PART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A</w:t>
      </w:r>
      <w:r>
        <w:rPr>
          <w:rFonts w:asciiTheme="majorBidi" w:hAnsiTheme="majorBidi" w:cstheme="majorBidi"/>
          <w:b/>
          <w:bCs/>
          <w:u w:val="single"/>
        </w:rPr>
        <w:t>-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(</w:t>
      </w:r>
      <w:r w:rsidR="00967230">
        <w:rPr>
          <w:rFonts w:asciiTheme="majorBidi" w:hAnsiTheme="majorBidi" w:cstheme="majorBidi"/>
          <w:b/>
          <w:bCs/>
          <w:u w:val="single"/>
        </w:rPr>
        <w:t>1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x </w:t>
      </w:r>
      <w:r w:rsidR="00D85A6A">
        <w:rPr>
          <w:rFonts w:asciiTheme="majorBidi" w:hAnsiTheme="majorBidi" w:cstheme="majorBidi"/>
          <w:b/>
          <w:bCs/>
          <w:u w:val="single"/>
        </w:rPr>
        <w:t>5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=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="00D85A6A">
        <w:rPr>
          <w:rFonts w:asciiTheme="majorBidi" w:hAnsiTheme="majorBidi" w:cstheme="majorBidi"/>
          <w:b/>
          <w:bCs/>
          <w:u w:val="single"/>
        </w:rPr>
        <w:t>5</w:t>
      </w:r>
      <w:r>
        <w:rPr>
          <w:rFonts w:asciiTheme="majorBidi" w:hAnsiTheme="majorBidi" w:cstheme="majorBidi"/>
          <w:b/>
          <w:bCs/>
          <w:u w:val="single"/>
        </w:rPr>
        <w:t xml:space="preserve"> marks</w:t>
      </w:r>
      <w:r w:rsidRPr="00CE7C58">
        <w:rPr>
          <w:rFonts w:asciiTheme="majorBidi" w:hAnsiTheme="majorBidi" w:cstheme="majorBidi"/>
          <w:b/>
          <w:bCs/>
          <w:u w:val="single"/>
        </w:rPr>
        <w:t>)</w:t>
      </w:r>
    </w:p>
    <w:p w:rsidR="00E67C7E" w:rsidRPr="00856E86" w:rsidRDefault="00E67C7E" w:rsidP="00E67C7E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What is the difference between symmetric and asymmetric encryption algorithms?</w:t>
      </w:r>
    </w:p>
    <w:p w:rsidR="00E67C7E" w:rsidRPr="00856E86" w:rsidRDefault="00E67C7E" w:rsidP="00E67C7E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Why shift cipher is not secure under Z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26</w:t>
      </w:r>
      <w:r w:rsidRPr="00856E86">
        <w:rPr>
          <w:rFonts w:asciiTheme="majorBidi" w:hAnsiTheme="majorBidi" w:cstheme="majorBidi"/>
          <w:sz w:val="24"/>
          <w:szCs w:val="24"/>
        </w:rPr>
        <w:t>?</w:t>
      </w:r>
    </w:p>
    <w:p w:rsidR="00E67C7E" w:rsidRPr="00856E86" w:rsidRDefault="00E67C7E" w:rsidP="00E67C7E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 xml:space="preserve">What is the difference between Affine and </w:t>
      </w:r>
      <w:proofErr w:type="spellStart"/>
      <w:r w:rsidRPr="00856E86">
        <w:rPr>
          <w:rFonts w:asciiTheme="majorBidi" w:hAnsiTheme="majorBidi" w:cstheme="majorBidi"/>
          <w:sz w:val="24"/>
          <w:szCs w:val="24"/>
        </w:rPr>
        <w:t>Vigenere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ciphers?</w:t>
      </w:r>
    </w:p>
    <w:p w:rsidR="00E67C7E" w:rsidRPr="00967230" w:rsidRDefault="00E67C7E" w:rsidP="00E67C7E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Theme="majorBidi" w:hAnsiTheme="majorBidi" w:cstheme="majorBidi"/>
          <w:sz w:val="24"/>
          <w:szCs w:val="24"/>
        </w:rPr>
        <w:t>Describe the K in Affine cipher under Z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26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mention t</w:t>
      </w:r>
      <w:r w:rsidRPr="002A0A4C">
        <w:rPr>
          <w:rFonts w:asciiTheme="majorBidi" w:hAnsiTheme="majorBidi" w:cstheme="majorBidi"/>
          <w:sz w:val="24"/>
          <w:szCs w:val="24"/>
        </w:rPr>
        <w:t xml:space="preserve">he number of possible </w:t>
      </w:r>
      <w:r>
        <w:rPr>
          <w:rFonts w:asciiTheme="majorBidi" w:hAnsiTheme="majorBidi" w:cstheme="majorBidi"/>
          <w:sz w:val="24"/>
          <w:szCs w:val="24"/>
        </w:rPr>
        <w:t xml:space="preserve">keys </w:t>
      </w:r>
      <w:r w:rsidRPr="002A0A4C">
        <w:rPr>
          <w:rFonts w:asciiTheme="majorBidi" w:hAnsiTheme="majorBidi" w:cstheme="majorBidi"/>
          <w:sz w:val="24"/>
          <w:szCs w:val="24"/>
        </w:rPr>
        <w:t xml:space="preserve">of length m in a </w:t>
      </w:r>
      <w:proofErr w:type="spellStart"/>
      <w:r w:rsidRPr="002A0A4C">
        <w:rPr>
          <w:rFonts w:asciiTheme="majorBidi" w:hAnsiTheme="majorBidi" w:cstheme="majorBidi"/>
          <w:sz w:val="24"/>
          <w:szCs w:val="24"/>
        </w:rPr>
        <w:t>Vigenere</w:t>
      </w:r>
      <w:proofErr w:type="spellEnd"/>
      <w:r w:rsidRPr="002A0A4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A0A4C">
        <w:rPr>
          <w:rFonts w:asciiTheme="majorBidi" w:hAnsiTheme="majorBidi" w:cstheme="majorBidi"/>
          <w:sz w:val="24"/>
          <w:szCs w:val="24"/>
        </w:rPr>
        <w:t xml:space="preserve">Cipher </w:t>
      </w:r>
      <w:r w:rsidRPr="00856E86">
        <w:rPr>
          <w:rFonts w:asciiTheme="majorBidi" w:hAnsiTheme="majorBidi" w:cstheme="majorBidi"/>
          <w:sz w:val="24"/>
          <w:szCs w:val="24"/>
          <w:vertAlign w:val="subscript"/>
        </w:rPr>
        <w:t>.</w:t>
      </w:r>
      <w:proofErr w:type="gramEnd"/>
    </w:p>
    <w:p w:rsidR="00967230" w:rsidRPr="00621699" w:rsidRDefault="00967230" w:rsidP="0096723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6E86">
        <w:rPr>
          <w:rFonts w:ascii="Times New Roman" w:hAnsi="Times New Roman" w:cs="Times New Roman"/>
          <w:color w:val="000000"/>
          <w:sz w:val="24"/>
          <w:szCs w:val="24"/>
        </w:rPr>
        <w:t>Define a cryptosystem system.</w:t>
      </w:r>
    </w:p>
    <w:p w:rsidR="00621699" w:rsidRDefault="00621699" w:rsidP="00F054AB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EA0AFE" w:rsidRDefault="00EA0AFE" w:rsidP="00621699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E11204">
        <w:rPr>
          <w:rFonts w:asciiTheme="majorBidi" w:hAnsiTheme="majorBidi" w:cstheme="majorBidi"/>
          <w:b/>
          <w:bCs/>
          <w:u w:val="single"/>
        </w:rPr>
        <w:t xml:space="preserve">PART </w:t>
      </w:r>
      <w:r>
        <w:rPr>
          <w:rFonts w:asciiTheme="majorBidi" w:hAnsiTheme="majorBidi" w:cstheme="majorBidi"/>
          <w:b/>
          <w:bCs/>
          <w:u w:val="single"/>
        </w:rPr>
        <w:t>B</w:t>
      </w:r>
      <w:r w:rsidRPr="00E11204"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 xml:space="preserve">- </w:t>
      </w:r>
      <w:r w:rsidRPr="00E11204">
        <w:rPr>
          <w:rFonts w:asciiTheme="majorBidi" w:hAnsiTheme="majorBidi" w:cstheme="majorBidi"/>
          <w:b/>
          <w:bCs/>
          <w:u w:val="single"/>
        </w:rPr>
        <w:t>(</w:t>
      </w:r>
      <w:r w:rsidR="00621699">
        <w:rPr>
          <w:rFonts w:asciiTheme="majorBidi" w:hAnsiTheme="majorBidi" w:cstheme="majorBidi"/>
          <w:b/>
          <w:bCs/>
          <w:u w:val="single"/>
        </w:rPr>
        <w:t>3</w:t>
      </w:r>
      <w:r>
        <w:rPr>
          <w:rFonts w:asciiTheme="majorBidi" w:hAnsiTheme="majorBidi" w:cstheme="majorBidi"/>
          <w:b/>
          <w:bCs/>
          <w:u w:val="single"/>
        </w:rPr>
        <w:t xml:space="preserve"> x 5 = 1</w:t>
      </w:r>
      <w:r w:rsidR="00621699">
        <w:rPr>
          <w:rFonts w:asciiTheme="majorBidi" w:hAnsiTheme="majorBidi" w:cstheme="majorBidi"/>
          <w:b/>
          <w:bCs/>
          <w:u w:val="single"/>
        </w:rPr>
        <w:t>5</w:t>
      </w:r>
      <w:r>
        <w:rPr>
          <w:rFonts w:asciiTheme="majorBidi" w:hAnsiTheme="majorBidi" w:cstheme="majorBidi"/>
          <w:b/>
          <w:bCs/>
          <w:u w:val="single"/>
        </w:rPr>
        <w:t xml:space="preserve"> marks</w:t>
      </w:r>
      <w:r w:rsidRPr="00E11204">
        <w:rPr>
          <w:rFonts w:asciiTheme="majorBidi" w:hAnsiTheme="majorBidi" w:cstheme="majorBidi"/>
          <w:b/>
          <w:bCs/>
          <w:u w:val="single"/>
        </w:rPr>
        <w:t>)</w:t>
      </w:r>
    </w:p>
    <w:p w:rsidR="00F61AB6" w:rsidRPr="00411E08" w:rsidRDefault="00F61AB6" w:rsidP="00064ECB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868D6">
        <w:rPr>
          <w:rFonts w:asciiTheme="majorBidi" w:hAnsiTheme="majorBidi" w:cstheme="majorBidi"/>
          <w:sz w:val="24"/>
          <w:szCs w:val="24"/>
        </w:rPr>
        <w:t>Encrypt and decrypt the plaintext “</w:t>
      </w:r>
      <w:r w:rsidR="00064ECB" w:rsidRPr="00D868D6">
        <w:rPr>
          <w:rFonts w:asciiTheme="majorBidi" w:hAnsiTheme="majorBidi" w:cstheme="majorBidi"/>
          <w:sz w:val="24"/>
          <w:szCs w:val="24"/>
        </w:rPr>
        <w:t>math</w:t>
      </w:r>
      <w:r w:rsidRPr="00D868D6">
        <w:rPr>
          <w:rFonts w:asciiTheme="majorBidi" w:hAnsiTheme="majorBidi" w:cstheme="majorBidi"/>
          <w:sz w:val="24"/>
          <w:szCs w:val="24"/>
        </w:rPr>
        <w:t>”  using the Hill cipher for</w:t>
      </w:r>
    </w:p>
    <w:p w:rsidR="00F61AB6" w:rsidRPr="0056356B" w:rsidRDefault="00F61AB6" w:rsidP="00F61AB6">
      <w:pPr>
        <w:pStyle w:val="ListParagraph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          k= </w:t>
      </w:r>
      <w:proofErr w:type="gramStart"/>
      <w:r w:rsidRPr="00D868D6">
        <w:rPr>
          <w:rFonts w:asciiTheme="majorBidi" w:hAnsiTheme="majorBidi" w:cstheme="majorBidi"/>
          <w:sz w:val="24"/>
          <w:szCs w:val="24"/>
        </w:rPr>
        <w:t>11  8</w:t>
      </w:r>
      <w:proofErr w:type="gramEnd"/>
    </w:p>
    <w:p w:rsidR="00F054AB" w:rsidRPr="00D868D6" w:rsidRDefault="00F61AB6" w:rsidP="00F61AB6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                3   7          </w:t>
      </w:r>
    </w:p>
    <w:p w:rsidR="00EA0AFE" w:rsidRPr="00D868D6" w:rsidRDefault="00F61AB6" w:rsidP="00F61AB6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</w:t>
      </w:r>
    </w:p>
    <w:p w:rsidR="003B5D17" w:rsidRPr="00D868D6" w:rsidRDefault="003B5D17" w:rsidP="003B5D1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Let m = 6 and the keyword is CIPHER, encrypt and decrypt the plaintext    </w:t>
      </w:r>
    </w:p>
    <w:p w:rsidR="00621699" w:rsidRDefault="003B5D17" w:rsidP="003B5D1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Pr="00D868D6">
        <w:rPr>
          <w:rFonts w:asciiTheme="majorBidi" w:hAnsiTheme="majorBidi" w:cstheme="majorBidi"/>
          <w:sz w:val="24"/>
          <w:szCs w:val="24"/>
        </w:rPr>
        <w:t xml:space="preserve">”math” using the </w:t>
      </w:r>
      <w:proofErr w:type="spellStart"/>
      <w:r w:rsidRPr="00856E86">
        <w:rPr>
          <w:rFonts w:asciiTheme="majorBidi" w:hAnsiTheme="majorBidi" w:cstheme="majorBidi"/>
          <w:sz w:val="24"/>
          <w:szCs w:val="24"/>
        </w:rPr>
        <w:t>Vigenere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cipher</w:t>
      </w:r>
      <w:r w:rsidRPr="00D868D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868D6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621699" w:rsidRDefault="00621699" w:rsidP="003B5D1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21699" w:rsidRPr="00BE19ED" w:rsidRDefault="003B5D17" w:rsidP="0062169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868D6">
        <w:rPr>
          <w:rFonts w:asciiTheme="majorBidi" w:hAnsiTheme="majorBidi" w:cstheme="majorBidi"/>
          <w:sz w:val="24"/>
          <w:szCs w:val="24"/>
        </w:rPr>
        <w:t xml:space="preserve"> </w:t>
      </w:r>
      <w:r w:rsidR="00621699" w:rsidRPr="00BE19ED">
        <w:rPr>
          <w:rFonts w:asciiTheme="majorBidi" w:hAnsiTheme="majorBidi" w:cstheme="majorBidi"/>
          <w:color w:val="000000"/>
          <w:sz w:val="24"/>
          <w:szCs w:val="24"/>
        </w:rPr>
        <w:t>Decrypt the following, which has been encrypted with a Caesar cipher.</w:t>
      </w:r>
    </w:p>
    <w:p w:rsidR="00621699" w:rsidRDefault="00621699" w:rsidP="00621699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YFND LTYN FFUN FLCU RNFF UTYL TBTY LTBZ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WRNF FUTY LTBT FLCU </w:t>
      </w:r>
    </w:p>
    <w:p w:rsidR="00064ECB" w:rsidRPr="00D868D6" w:rsidRDefault="00621699" w:rsidP="00621699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proofErr w:type="gramStart"/>
      <w:r w:rsidRPr="00BE19ED">
        <w:rPr>
          <w:rFonts w:asciiTheme="majorBidi" w:hAnsiTheme="majorBidi" w:cstheme="majorBidi"/>
          <w:color w:val="000000"/>
          <w:sz w:val="24"/>
          <w:szCs w:val="24"/>
        </w:rPr>
        <w:t>TYLT BNFF U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</w:t>
      </w:r>
      <w:r w:rsidR="003B5D17" w:rsidRPr="00D868D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</w:p>
    <w:p w:rsidR="00E0405C" w:rsidRDefault="00E0405C" w:rsidP="00E0405C">
      <w:r w:rsidRPr="00790CC4">
        <w:rPr>
          <w:rFonts w:ascii="Bauhaus 93" w:hAnsi="Bauhaus 93" w:cs="Courier New"/>
          <w:color w:val="000000"/>
        </w:rPr>
        <w:t xml:space="preserve">With my best wishes </w:t>
      </w:r>
      <w:r w:rsidRPr="00A4554A">
        <w:sym w:font="Wingdings" w:char="F04A"/>
      </w:r>
    </w:p>
    <w:p w:rsidR="00E0405C" w:rsidRPr="00790CC4" w:rsidRDefault="00E0405C" w:rsidP="00E0405C">
      <w:pPr>
        <w:rPr>
          <w:rFonts w:ascii="Bauhaus 93" w:hAnsi="Bauhaus 93" w:cs="Courier New"/>
          <w:color w:val="000000"/>
        </w:rPr>
      </w:pPr>
      <w:r w:rsidRPr="00790CC4">
        <w:rPr>
          <w:rFonts w:ascii="Bauhaus 93" w:hAnsi="Bauhaus 93" w:cs="Courier New"/>
          <w:color w:val="000000"/>
        </w:rPr>
        <w:t xml:space="preserve">Dr. </w:t>
      </w:r>
      <w:proofErr w:type="spellStart"/>
      <w:r w:rsidRPr="00790CC4">
        <w:rPr>
          <w:rFonts w:ascii="Bauhaus 93" w:hAnsi="Bauhaus 93" w:cs="Courier New"/>
          <w:color w:val="000000"/>
        </w:rPr>
        <w:t>Abd</w:t>
      </w:r>
      <w:proofErr w:type="spellEnd"/>
      <w:r w:rsidRPr="00790CC4">
        <w:rPr>
          <w:rFonts w:ascii="Bauhaus 93" w:hAnsi="Bauhaus 93" w:cs="Courier New"/>
          <w:color w:val="000000"/>
        </w:rPr>
        <w:t xml:space="preserve"> El-Aziz Ahmed</w:t>
      </w:r>
      <w:r w:rsidRPr="00790CC4">
        <w:rPr>
          <w:rFonts w:asciiTheme="majorBidi" w:hAnsiTheme="majorBidi" w:cstheme="majorBidi"/>
        </w:rPr>
        <w:t xml:space="preserve"> </w:t>
      </w:r>
    </w:p>
    <w:p w:rsidR="00E0405C" w:rsidRPr="00E0405C" w:rsidRDefault="00E0405C" w:rsidP="00D66045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sectPr w:rsidR="00E0405C" w:rsidRPr="00E0405C" w:rsidSect="00026D9A">
      <w:headerReference w:type="default" r:id="rId8"/>
      <w:footerReference w:type="default" r:id="rId9"/>
      <w:pgSz w:w="11906" w:h="16838" w:code="9"/>
      <w:pgMar w:top="737" w:right="1134" w:bottom="1440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81" w:rsidRDefault="00040981">
      <w:r>
        <w:separator/>
      </w:r>
    </w:p>
  </w:endnote>
  <w:endnote w:type="continuationSeparator" w:id="0">
    <w:p w:rsidR="00040981" w:rsidRDefault="0004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31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2820" w:rsidRDefault="00B92820" w:rsidP="00B92820">
            <w:pPr>
              <w:pStyle w:val="Footer"/>
              <w:jc w:val="center"/>
            </w:pPr>
            <w:r>
              <w:t xml:space="preserve">Page </w:t>
            </w:r>
            <w:r w:rsidR="0000280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2805">
              <w:rPr>
                <w:b/>
              </w:rPr>
              <w:fldChar w:fldCharType="separate"/>
            </w:r>
            <w:r w:rsidR="00621699">
              <w:rPr>
                <w:b/>
                <w:noProof/>
              </w:rPr>
              <w:t>1</w:t>
            </w:r>
            <w:r w:rsidR="00002805">
              <w:rPr>
                <w:b/>
              </w:rPr>
              <w:fldChar w:fldCharType="end"/>
            </w:r>
            <w:r>
              <w:t xml:space="preserve"> of (</w:t>
            </w:r>
            <w:r w:rsidR="0000280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2805">
              <w:rPr>
                <w:b/>
              </w:rPr>
              <w:fldChar w:fldCharType="separate"/>
            </w:r>
            <w:r w:rsidR="00621699">
              <w:rPr>
                <w:b/>
                <w:noProof/>
              </w:rPr>
              <w:t>1</w:t>
            </w:r>
            <w:r w:rsidR="00002805"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sdtContent>
      </w:sdt>
    </w:sdtContent>
  </w:sdt>
  <w:p w:rsidR="00FD070E" w:rsidRDefault="00FD07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81" w:rsidRDefault="00040981">
      <w:r>
        <w:separator/>
      </w:r>
    </w:p>
  </w:footnote>
  <w:footnote w:type="continuationSeparator" w:id="0">
    <w:p w:rsidR="00040981" w:rsidRDefault="00040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0A" w:rsidRDefault="0033670A" w:rsidP="00026D9A">
    <w:pPr>
      <w:pStyle w:val="Header"/>
      <w:jc w:val="center"/>
    </w:pPr>
  </w:p>
  <w:p w:rsidR="009108B8" w:rsidRDefault="009108B8" w:rsidP="00026D9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F6"/>
    <w:multiLevelType w:val="hybridMultilevel"/>
    <w:tmpl w:val="8E38880A"/>
    <w:lvl w:ilvl="0" w:tplc="4A343986">
      <w:start w:val="1"/>
      <w:numFmt w:val="lowerLetter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E8C"/>
    <w:multiLevelType w:val="hybridMultilevel"/>
    <w:tmpl w:val="C07862D4"/>
    <w:lvl w:ilvl="0" w:tplc="688A15E2">
      <w:start w:val="1"/>
      <w:numFmt w:val="lowerLetter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BCE0F18"/>
    <w:multiLevelType w:val="hybridMultilevel"/>
    <w:tmpl w:val="B7361EE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335542"/>
    <w:multiLevelType w:val="hybridMultilevel"/>
    <w:tmpl w:val="E592968A"/>
    <w:lvl w:ilvl="0" w:tplc="A9047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2B0"/>
    <w:multiLevelType w:val="hybridMultilevel"/>
    <w:tmpl w:val="128282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15BC7501"/>
    <w:multiLevelType w:val="hybridMultilevel"/>
    <w:tmpl w:val="E906484C"/>
    <w:lvl w:ilvl="0" w:tplc="0176820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5D6390"/>
    <w:multiLevelType w:val="hybridMultilevel"/>
    <w:tmpl w:val="3C68C6E8"/>
    <w:lvl w:ilvl="0" w:tplc="F522D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70093"/>
    <w:multiLevelType w:val="hybridMultilevel"/>
    <w:tmpl w:val="821026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305A24A2"/>
    <w:multiLevelType w:val="hybridMultilevel"/>
    <w:tmpl w:val="354280C0"/>
    <w:lvl w:ilvl="0" w:tplc="16FC0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02F5"/>
    <w:multiLevelType w:val="hybridMultilevel"/>
    <w:tmpl w:val="1B9CAE9A"/>
    <w:lvl w:ilvl="0" w:tplc="0E52C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333DA"/>
    <w:multiLevelType w:val="hybridMultilevel"/>
    <w:tmpl w:val="30127A8A"/>
    <w:lvl w:ilvl="0" w:tplc="63926D3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F7ACD"/>
    <w:multiLevelType w:val="hybridMultilevel"/>
    <w:tmpl w:val="AADA1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B4E3711"/>
    <w:multiLevelType w:val="hybridMultilevel"/>
    <w:tmpl w:val="CEB801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26A4A3D"/>
    <w:multiLevelType w:val="multilevel"/>
    <w:tmpl w:val="0B6EE79E"/>
    <w:lvl w:ilvl="0">
      <w:start w:val="1"/>
      <w:numFmt w:val="upperLetter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4">
    <w:nsid w:val="692E4DB4"/>
    <w:multiLevelType w:val="hybridMultilevel"/>
    <w:tmpl w:val="ED8817E2"/>
    <w:lvl w:ilvl="0" w:tplc="CF349FEE">
      <w:start w:val="1"/>
      <w:numFmt w:val="upperLetter"/>
      <w:lvlText w:val="%1.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75693"/>
    <w:rsid w:val="00002805"/>
    <w:rsid w:val="00026D9A"/>
    <w:rsid w:val="00030AF7"/>
    <w:rsid w:val="00040981"/>
    <w:rsid w:val="00064ECB"/>
    <w:rsid w:val="00084366"/>
    <w:rsid w:val="00095C04"/>
    <w:rsid w:val="000A2CB4"/>
    <w:rsid w:val="000F6EC7"/>
    <w:rsid w:val="0010593F"/>
    <w:rsid w:val="001122D0"/>
    <w:rsid w:val="001450D2"/>
    <w:rsid w:val="001621AB"/>
    <w:rsid w:val="001C6722"/>
    <w:rsid w:val="001D2C8C"/>
    <w:rsid w:val="001D3F95"/>
    <w:rsid w:val="001E0E30"/>
    <w:rsid w:val="001F657F"/>
    <w:rsid w:val="00224FD0"/>
    <w:rsid w:val="0023159A"/>
    <w:rsid w:val="00241EBF"/>
    <w:rsid w:val="00275693"/>
    <w:rsid w:val="00277F23"/>
    <w:rsid w:val="00292876"/>
    <w:rsid w:val="002D14B9"/>
    <w:rsid w:val="002D3911"/>
    <w:rsid w:val="00312429"/>
    <w:rsid w:val="00315D89"/>
    <w:rsid w:val="00323B62"/>
    <w:rsid w:val="0033670A"/>
    <w:rsid w:val="00362D12"/>
    <w:rsid w:val="00365C54"/>
    <w:rsid w:val="003A75BD"/>
    <w:rsid w:val="003B118E"/>
    <w:rsid w:val="003B5D17"/>
    <w:rsid w:val="003B7FD9"/>
    <w:rsid w:val="003E0FCD"/>
    <w:rsid w:val="00406093"/>
    <w:rsid w:val="004101CC"/>
    <w:rsid w:val="00447093"/>
    <w:rsid w:val="004616A6"/>
    <w:rsid w:val="00483415"/>
    <w:rsid w:val="00494BB5"/>
    <w:rsid w:val="004B6A34"/>
    <w:rsid w:val="004D291A"/>
    <w:rsid w:val="004E006F"/>
    <w:rsid w:val="00511843"/>
    <w:rsid w:val="00513D39"/>
    <w:rsid w:val="005140E6"/>
    <w:rsid w:val="00514A3E"/>
    <w:rsid w:val="00527AE6"/>
    <w:rsid w:val="0056236C"/>
    <w:rsid w:val="00585F80"/>
    <w:rsid w:val="00591E97"/>
    <w:rsid w:val="0059542A"/>
    <w:rsid w:val="005A2155"/>
    <w:rsid w:val="005A36E1"/>
    <w:rsid w:val="005B5632"/>
    <w:rsid w:val="005C128F"/>
    <w:rsid w:val="00602EE4"/>
    <w:rsid w:val="00604BCA"/>
    <w:rsid w:val="00621699"/>
    <w:rsid w:val="00625959"/>
    <w:rsid w:val="00633D6A"/>
    <w:rsid w:val="00652DF4"/>
    <w:rsid w:val="006572E3"/>
    <w:rsid w:val="006B0609"/>
    <w:rsid w:val="006D368D"/>
    <w:rsid w:val="006D3DC9"/>
    <w:rsid w:val="006D7225"/>
    <w:rsid w:val="007366F0"/>
    <w:rsid w:val="0078689B"/>
    <w:rsid w:val="007D0490"/>
    <w:rsid w:val="007E63BC"/>
    <w:rsid w:val="0081125C"/>
    <w:rsid w:val="0082750D"/>
    <w:rsid w:val="00830125"/>
    <w:rsid w:val="00835A24"/>
    <w:rsid w:val="00857CCF"/>
    <w:rsid w:val="00867339"/>
    <w:rsid w:val="00880312"/>
    <w:rsid w:val="008B5378"/>
    <w:rsid w:val="008B6E28"/>
    <w:rsid w:val="008E2138"/>
    <w:rsid w:val="008E4FB6"/>
    <w:rsid w:val="008F038A"/>
    <w:rsid w:val="008F2898"/>
    <w:rsid w:val="008F504F"/>
    <w:rsid w:val="009101C6"/>
    <w:rsid w:val="009108B8"/>
    <w:rsid w:val="00954833"/>
    <w:rsid w:val="00967230"/>
    <w:rsid w:val="00973A0F"/>
    <w:rsid w:val="0098570A"/>
    <w:rsid w:val="009958B0"/>
    <w:rsid w:val="00A00558"/>
    <w:rsid w:val="00A350C9"/>
    <w:rsid w:val="00A469B6"/>
    <w:rsid w:val="00A469CE"/>
    <w:rsid w:val="00A53E4B"/>
    <w:rsid w:val="00A646C1"/>
    <w:rsid w:val="00A66996"/>
    <w:rsid w:val="00A7743A"/>
    <w:rsid w:val="00A84354"/>
    <w:rsid w:val="00AD7C57"/>
    <w:rsid w:val="00AF31F7"/>
    <w:rsid w:val="00AF5388"/>
    <w:rsid w:val="00B41A8E"/>
    <w:rsid w:val="00B70B95"/>
    <w:rsid w:val="00B92820"/>
    <w:rsid w:val="00B9424A"/>
    <w:rsid w:val="00BB6DEC"/>
    <w:rsid w:val="00BD58D6"/>
    <w:rsid w:val="00BE70A0"/>
    <w:rsid w:val="00BF0866"/>
    <w:rsid w:val="00BF194B"/>
    <w:rsid w:val="00C00B9A"/>
    <w:rsid w:val="00C150DF"/>
    <w:rsid w:val="00C1643A"/>
    <w:rsid w:val="00C21125"/>
    <w:rsid w:val="00C22D96"/>
    <w:rsid w:val="00C87A72"/>
    <w:rsid w:val="00C95248"/>
    <w:rsid w:val="00CA550F"/>
    <w:rsid w:val="00CB0EF7"/>
    <w:rsid w:val="00CB4A29"/>
    <w:rsid w:val="00CD59CD"/>
    <w:rsid w:val="00CD5B6A"/>
    <w:rsid w:val="00CE4F3F"/>
    <w:rsid w:val="00D03D03"/>
    <w:rsid w:val="00D11440"/>
    <w:rsid w:val="00D344A5"/>
    <w:rsid w:val="00D362E8"/>
    <w:rsid w:val="00D66045"/>
    <w:rsid w:val="00D806B8"/>
    <w:rsid w:val="00D85A6A"/>
    <w:rsid w:val="00D868D6"/>
    <w:rsid w:val="00D86E60"/>
    <w:rsid w:val="00DA77AC"/>
    <w:rsid w:val="00DF1853"/>
    <w:rsid w:val="00E0405C"/>
    <w:rsid w:val="00E26663"/>
    <w:rsid w:val="00E31A39"/>
    <w:rsid w:val="00E34C53"/>
    <w:rsid w:val="00E559B2"/>
    <w:rsid w:val="00E620B9"/>
    <w:rsid w:val="00E66C78"/>
    <w:rsid w:val="00E67313"/>
    <w:rsid w:val="00E67C7E"/>
    <w:rsid w:val="00E71605"/>
    <w:rsid w:val="00EA0AFE"/>
    <w:rsid w:val="00EB15CA"/>
    <w:rsid w:val="00EF5225"/>
    <w:rsid w:val="00F054AB"/>
    <w:rsid w:val="00F10A77"/>
    <w:rsid w:val="00F34D0D"/>
    <w:rsid w:val="00F42011"/>
    <w:rsid w:val="00F511A8"/>
    <w:rsid w:val="00F52D5F"/>
    <w:rsid w:val="00F61AB6"/>
    <w:rsid w:val="00F7264A"/>
    <w:rsid w:val="00F915C4"/>
    <w:rsid w:val="00FA4455"/>
    <w:rsid w:val="00FA4DE8"/>
    <w:rsid w:val="00FA7AB1"/>
    <w:rsid w:val="00FB1DAC"/>
    <w:rsid w:val="00FB5A7A"/>
    <w:rsid w:val="00FC0A77"/>
    <w:rsid w:val="00FD070E"/>
    <w:rsid w:val="00FD5BD0"/>
    <w:rsid w:val="00FF3FFE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53E4B"/>
    <w:rPr>
      <w:vertAlign w:val="superscript"/>
    </w:rPr>
  </w:style>
  <w:style w:type="paragraph" w:styleId="FootnoteText">
    <w:name w:val="footnote text"/>
    <w:basedOn w:val="Normal"/>
    <w:semiHidden/>
    <w:rsid w:val="00A53E4B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A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07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7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7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4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95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54833"/>
    <w:rPr>
      <w:rFonts w:ascii="Courier New" w:hAnsi="Courier New" w:cs="Courier New"/>
      <w:lang w:val="en-US" w:eastAsia="en-US"/>
    </w:rPr>
  </w:style>
  <w:style w:type="character" w:styleId="HTMLTypewriter">
    <w:name w:val="HTML Typewriter"/>
    <w:basedOn w:val="DefaultParagraphFont"/>
    <w:uiPriority w:val="99"/>
    <w:unhideWhenUsed/>
    <w:rsid w:val="009548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189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Ahmed A Shetawy</dc:creator>
  <cp:keywords/>
  <cp:lastModifiedBy>zizo</cp:lastModifiedBy>
  <cp:revision>119</cp:revision>
  <cp:lastPrinted>2014-12-31T15:37:00Z</cp:lastPrinted>
  <dcterms:created xsi:type="dcterms:W3CDTF">2009-11-24T18:39:00Z</dcterms:created>
  <dcterms:modified xsi:type="dcterms:W3CDTF">2015-08-03T07:19:00Z</dcterms:modified>
</cp:coreProperties>
</file>