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F9" w:rsidRDefault="003760F9" w:rsidP="003760F9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3760F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Example of Information Engineering design method</w:t>
      </w:r>
    </w:p>
    <w:p w:rsidR="003760F9" w:rsidRPr="003760F9" w:rsidRDefault="003760F9" w:rsidP="003760F9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B84210" w:rsidRPr="00976CF4" w:rsidRDefault="00B84210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976CF4">
        <w:rPr>
          <w:rFonts w:asciiTheme="majorBidi" w:hAnsiTheme="majorBidi" w:cstheme="majorBidi"/>
          <w:color w:val="000000"/>
          <w:sz w:val="40"/>
          <w:szCs w:val="40"/>
        </w:rPr>
        <w:t>The COMPANY database keeps track of a company's employees, departments, and projects. Suppose that after the requirements collection and analysis phase, the database designers provided the following description of the "miniworld"- the part of the company to be represented in the database:</w:t>
      </w:r>
    </w:p>
    <w:p w:rsidR="00B84210" w:rsidRPr="00976CF4" w:rsidRDefault="00B84210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976CF4">
        <w:rPr>
          <w:rFonts w:asciiTheme="majorBidi" w:hAnsiTheme="majorBidi" w:cstheme="majorBidi"/>
          <w:color w:val="000000"/>
          <w:sz w:val="40"/>
          <w:szCs w:val="40"/>
        </w:rPr>
        <w:t xml:space="preserve">1. The company is organized into departments. Each department has a unique name, a unique number, location, and a particular employee who manages the department. We keep track of the start date when that employee began managing the department. </w:t>
      </w:r>
    </w:p>
    <w:p w:rsidR="00B84210" w:rsidRPr="00976CF4" w:rsidRDefault="00B84210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976CF4">
        <w:rPr>
          <w:rFonts w:asciiTheme="majorBidi" w:hAnsiTheme="majorBidi" w:cstheme="majorBidi"/>
          <w:color w:val="000000"/>
          <w:sz w:val="40"/>
          <w:szCs w:val="40"/>
        </w:rPr>
        <w:t>2. A department controls a number of projects, each of which has a unique name, a unique number, and a single location.</w:t>
      </w:r>
    </w:p>
    <w:p w:rsidR="00B84210" w:rsidRPr="00976CF4" w:rsidRDefault="00B84210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976CF4">
        <w:rPr>
          <w:rFonts w:asciiTheme="majorBidi" w:hAnsiTheme="majorBidi" w:cstheme="majorBidi"/>
          <w:color w:val="000000"/>
          <w:sz w:val="40"/>
          <w:szCs w:val="40"/>
        </w:rPr>
        <w:t xml:space="preserve">3. We store each employee's name, social security number, address, salary, sex, and birth date. An employee is assigned to one department but may work on several </w:t>
      </w:r>
      <w:r w:rsidRPr="00976CF4">
        <w:rPr>
          <w:rFonts w:asciiTheme="majorBidi" w:hAnsiTheme="majorBidi" w:cstheme="majorBidi"/>
          <w:color w:val="000000"/>
          <w:sz w:val="40"/>
          <w:szCs w:val="40"/>
        </w:rPr>
        <w:lastRenderedPageBreak/>
        <w:t>projects, which are not necessarily controlled by the same department. We keep track of the number of hours per week that an</w:t>
      </w:r>
      <w:r w:rsidR="00180BC5" w:rsidRPr="00976CF4">
        <w:rPr>
          <w:rFonts w:asciiTheme="majorBidi" w:hAnsiTheme="majorBidi" w:cstheme="majorBidi"/>
          <w:color w:val="000000"/>
          <w:sz w:val="40"/>
          <w:szCs w:val="40"/>
        </w:rPr>
        <w:t xml:space="preserve"> employee works on each project</w:t>
      </w:r>
      <w:r w:rsidRPr="00976CF4">
        <w:rPr>
          <w:rFonts w:asciiTheme="majorBidi" w:hAnsiTheme="majorBidi" w:cstheme="majorBidi"/>
          <w:color w:val="000000"/>
          <w:sz w:val="40"/>
          <w:szCs w:val="40"/>
        </w:rPr>
        <w:t>.</w:t>
      </w:r>
    </w:p>
    <w:p w:rsidR="00000EF7" w:rsidRDefault="009651AB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9651AB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Assignment</w:t>
      </w:r>
      <w:r w:rsidR="002E4196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:</w:t>
      </w:r>
    </w:p>
    <w:p w:rsidR="002E4196" w:rsidRDefault="002E4196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Submitted </w:t>
      </w:r>
      <w:r w:rsidR="00010090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on 30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-10-2014 </w:t>
      </w:r>
    </w:p>
    <w:p w:rsidR="009651AB" w:rsidRPr="005F6F88" w:rsidRDefault="009651AB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Consider the following set of requirements for a university database that is used to keep track of students' transcripts. </w:t>
      </w:r>
    </w:p>
    <w:p w:rsidR="009651AB" w:rsidRPr="005F6F88" w:rsidRDefault="009651AB" w:rsidP="0023017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a . The university keeps track of each student's name, student number, </w:t>
      </w:r>
      <w:r w:rsidR="00230178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and social </w:t>
      </w:r>
      <w:r w:rsidRPr="005F6F88">
        <w:rPr>
          <w:rFonts w:asciiTheme="majorBidi" w:hAnsiTheme="majorBidi" w:cstheme="majorBidi"/>
          <w:color w:val="000000"/>
          <w:sz w:val="40"/>
          <w:szCs w:val="40"/>
        </w:rPr>
        <w:t>security number, current address and phone, permanent address and phone,</w:t>
      </w:r>
    </w:p>
    <w:p w:rsidR="009651AB" w:rsidRPr="005F6F88" w:rsidRDefault="005F6F88" w:rsidP="0023017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>
        <w:rPr>
          <w:rFonts w:asciiTheme="majorBidi" w:hAnsiTheme="majorBidi" w:cstheme="majorBidi"/>
          <w:color w:val="000000"/>
          <w:sz w:val="40"/>
          <w:szCs w:val="40"/>
        </w:rPr>
        <w:t>birthdat</w:t>
      </w:r>
      <w:r w:rsidR="009651AB" w:rsidRPr="005F6F88">
        <w:rPr>
          <w:rFonts w:asciiTheme="majorBidi" w:hAnsiTheme="majorBidi" w:cstheme="majorBidi"/>
          <w:color w:val="000000"/>
          <w:sz w:val="40"/>
          <w:szCs w:val="40"/>
        </w:rPr>
        <w:t>e, sex, class (freshman, sophomore,</w:t>
      </w:r>
      <w:r w:rsidR="004926A4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="009651AB" w:rsidRPr="005F6F88">
        <w:rPr>
          <w:rFonts w:asciiTheme="majorBidi" w:hAnsiTheme="majorBidi" w:cstheme="majorBidi"/>
          <w:color w:val="000000"/>
          <w:sz w:val="40"/>
          <w:szCs w:val="40"/>
        </w:rPr>
        <w:t>... , graduate), major department,</w:t>
      </w:r>
      <w:r w:rsidR="00230178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="009651AB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minor department (if any), and degree program (B.A., B.S., ... , Ph.D.). </w:t>
      </w:r>
    </w:p>
    <w:p w:rsidR="009651AB" w:rsidRPr="005F6F88" w:rsidRDefault="009651AB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5F6F88">
        <w:rPr>
          <w:rFonts w:asciiTheme="majorBidi" w:hAnsiTheme="majorBidi" w:cstheme="majorBidi"/>
          <w:color w:val="000000"/>
          <w:sz w:val="40"/>
          <w:szCs w:val="40"/>
        </w:rPr>
        <w:t>Both social security number</w:t>
      </w:r>
      <w:r w:rsidR="004926A4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Pr="005F6F88">
        <w:rPr>
          <w:rFonts w:asciiTheme="majorBidi" w:hAnsiTheme="majorBidi" w:cstheme="majorBidi"/>
          <w:color w:val="000000"/>
          <w:sz w:val="40"/>
          <w:szCs w:val="40"/>
        </w:rPr>
        <w:t>and student number have unique values for each student.</w:t>
      </w:r>
      <w:r w:rsidR="004926A4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9651AB" w:rsidRPr="005F6F88" w:rsidRDefault="009651AB" w:rsidP="0023017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5F6F88">
        <w:rPr>
          <w:rFonts w:asciiTheme="majorBidi" w:hAnsiTheme="majorBidi" w:cstheme="majorBidi"/>
          <w:color w:val="000000"/>
          <w:sz w:val="40"/>
          <w:szCs w:val="40"/>
        </w:rPr>
        <w:t>b. Each</w:t>
      </w:r>
      <w:r w:rsidR="004926A4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Pr="005F6F88">
        <w:rPr>
          <w:rFonts w:asciiTheme="majorBidi" w:hAnsiTheme="majorBidi" w:cstheme="majorBidi"/>
          <w:color w:val="000000"/>
          <w:sz w:val="40"/>
          <w:szCs w:val="40"/>
        </w:rPr>
        <w:t>department is described by a name, department code, office number,</w:t>
      </w:r>
      <w:r w:rsidR="00230178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Pr="005F6F88">
        <w:rPr>
          <w:rFonts w:asciiTheme="majorBidi" w:hAnsiTheme="majorBidi" w:cstheme="majorBidi"/>
          <w:color w:val="000000"/>
          <w:sz w:val="40"/>
          <w:szCs w:val="40"/>
        </w:rPr>
        <w:t>office</w:t>
      </w:r>
      <w:r w:rsidR="004926A4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Pr="005F6F88">
        <w:rPr>
          <w:rFonts w:asciiTheme="majorBidi" w:hAnsiTheme="majorBidi" w:cstheme="majorBidi"/>
          <w:color w:val="000000"/>
          <w:sz w:val="40"/>
          <w:szCs w:val="40"/>
        </w:rPr>
        <w:t>phone, and college. Both name and code have unique values for each</w:t>
      </w:r>
      <w:r w:rsidR="00230178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Pr="005F6F88">
        <w:rPr>
          <w:rFonts w:asciiTheme="majorBidi" w:hAnsiTheme="majorBidi" w:cstheme="majorBidi"/>
          <w:color w:val="000000"/>
          <w:sz w:val="40"/>
          <w:szCs w:val="40"/>
        </w:rPr>
        <w:t>department.</w:t>
      </w:r>
      <w:r w:rsidR="004926A4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4926A4" w:rsidRPr="005F6F88" w:rsidRDefault="004926A4" w:rsidP="0023017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5F6F88">
        <w:rPr>
          <w:rFonts w:asciiTheme="majorBidi" w:hAnsiTheme="majorBidi" w:cstheme="majorBidi"/>
          <w:color w:val="000000"/>
          <w:sz w:val="40"/>
          <w:szCs w:val="40"/>
        </w:rPr>
        <w:lastRenderedPageBreak/>
        <w:t>c. Each course has a course name, description, course number, number of semes</w:t>
      </w:r>
      <w:r w:rsidR="00CB646C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ter </w:t>
      </w:r>
      <w:r w:rsidRPr="005F6F88">
        <w:rPr>
          <w:rFonts w:asciiTheme="majorBidi" w:hAnsiTheme="majorBidi" w:cstheme="majorBidi"/>
          <w:color w:val="000000"/>
          <w:sz w:val="40"/>
          <w:szCs w:val="40"/>
        </w:rPr>
        <w:t>hours, level, and offering department. The value of the course number is</w:t>
      </w:r>
      <w:r w:rsidR="00230178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Pr="005F6F88">
        <w:rPr>
          <w:rFonts w:asciiTheme="majorBidi" w:hAnsiTheme="majorBidi" w:cstheme="majorBidi"/>
          <w:color w:val="000000"/>
          <w:sz w:val="40"/>
          <w:szCs w:val="40"/>
        </w:rPr>
        <w:t>unique for each course.</w:t>
      </w:r>
    </w:p>
    <w:p w:rsidR="004926A4" w:rsidRPr="005F6F88" w:rsidRDefault="004926A4" w:rsidP="0023017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5F6F88">
        <w:rPr>
          <w:rFonts w:asciiTheme="majorBidi" w:hAnsiTheme="majorBidi" w:cstheme="majorBidi"/>
          <w:color w:val="000000"/>
          <w:sz w:val="40"/>
          <w:szCs w:val="40"/>
        </w:rPr>
        <w:t>d. Each section has an instructor, semester, year, course, and section number. The</w:t>
      </w:r>
      <w:r w:rsidR="00230178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Pr="005F6F88">
        <w:rPr>
          <w:rFonts w:asciiTheme="majorBidi" w:hAnsiTheme="majorBidi" w:cstheme="majorBidi"/>
          <w:color w:val="000000"/>
          <w:sz w:val="40"/>
          <w:szCs w:val="40"/>
        </w:rPr>
        <w:t>section number distinguishes sections of the same course that are taught during the same semester/year; its values are 1,2,3, ... , up to the number of</w:t>
      </w:r>
      <w:r w:rsidR="00230178"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  <w:r w:rsidRPr="005F6F88">
        <w:rPr>
          <w:rFonts w:asciiTheme="majorBidi" w:hAnsiTheme="majorBidi" w:cstheme="majorBidi"/>
          <w:color w:val="000000"/>
          <w:sz w:val="40"/>
          <w:szCs w:val="40"/>
        </w:rPr>
        <w:t xml:space="preserve"> sections taught during each semester.</w:t>
      </w:r>
    </w:p>
    <w:p w:rsidR="004926A4" w:rsidRPr="005F6F88" w:rsidRDefault="004926A4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5F6F88">
        <w:rPr>
          <w:rFonts w:asciiTheme="majorBidi" w:hAnsiTheme="majorBidi" w:cstheme="majorBidi"/>
          <w:color w:val="000000"/>
          <w:sz w:val="40"/>
          <w:szCs w:val="40"/>
        </w:rPr>
        <w:t>e. A grade report has a student, section, letter grade, and numeric grade (0, 1, 2,</w:t>
      </w:r>
    </w:p>
    <w:p w:rsidR="004926A4" w:rsidRPr="005F6F88" w:rsidRDefault="004926A4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5F6F88">
        <w:rPr>
          <w:rFonts w:asciiTheme="majorBidi" w:hAnsiTheme="majorBidi" w:cstheme="majorBidi"/>
          <w:color w:val="000000"/>
          <w:sz w:val="40"/>
          <w:szCs w:val="40"/>
        </w:rPr>
        <w:t>3, or 4).</w:t>
      </w:r>
    </w:p>
    <w:p w:rsidR="004926A4" w:rsidRPr="009651AB" w:rsidRDefault="004926A4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46BB3" w:rsidRPr="009651AB" w:rsidRDefault="00946BB3" w:rsidP="004926A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sectPr w:rsidR="00946BB3" w:rsidRPr="009651AB" w:rsidSect="00946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84210"/>
    <w:rsid w:val="00000EF7"/>
    <w:rsid w:val="00010090"/>
    <w:rsid w:val="00180BC5"/>
    <w:rsid w:val="00230178"/>
    <w:rsid w:val="002E4196"/>
    <w:rsid w:val="00372E78"/>
    <w:rsid w:val="003760F9"/>
    <w:rsid w:val="004926A4"/>
    <w:rsid w:val="00510B17"/>
    <w:rsid w:val="005F6F88"/>
    <w:rsid w:val="00946BB3"/>
    <w:rsid w:val="009651AB"/>
    <w:rsid w:val="00976CF4"/>
    <w:rsid w:val="009C7E6D"/>
    <w:rsid w:val="00B84210"/>
    <w:rsid w:val="00CB646C"/>
    <w:rsid w:val="00EC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14</cp:revision>
  <dcterms:created xsi:type="dcterms:W3CDTF">2014-10-22T21:32:00Z</dcterms:created>
  <dcterms:modified xsi:type="dcterms:W3CDTF">2014-10-23T12:38:00Z</dcterms:modified>
</cp:coreProperties>
</file>