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D175" w14:textId="77777777" w:rsidR="005A162D" w:rsidRPr="005A162D" w:rsidRDefault="006A6ACE" w:rsidP="005A162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A1BD361" wp14:editId="3888DDB8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9525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68" y="21340"/>
                <wp:lineTo x="21168" y="0"/>
                <wp:lineTo x="0" y="0"/>
              </wp:wrapPolygon>
            </wp:wrapTight>
            <wp:docPr id="1" name="Picture 1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62D" w:rsidRPr="005A162D">
        <w:rPr>
          <w:b/>
          <w:bCs/>
        </w:rPr>
        <w:t>Faculty of Veterinary Medicine                                                      Student Name:</w:t>
      </w:r>
    </w:p>
    <w:p w14:paraId="6F312A07" w14:textId="77777777" w:rsidR="005A162D" w:rsidRDefault="005A162D">
      <w:pPr>
        <w:rPr>
          <w:b/>
          <w:bCs/>
        </w:rPr>
      </w:pPr>
      <w:r w:rsidRPr="005A162D">
        <w:rPr>
          <w:b/>
          <w:bCs/>
        </w:rPr>
        <w:t>Department of Pharmacology                                                        Academic number:</w:t>
      </w:r>
    </w:p>
    <w:p w14:paraId="4C264C0C" w14:textId="4704AACC" w:rsidR="00A7232A" w:rsidRPr="005A162D" w:rsidRDefault="00A7232A">
      <w:pPr>
        <w:rPr>
          <w:b/>
          <w:bCs/>
        </w:rPr>
      </w:pPr>
      <w:r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>Time allowed: 15 minutes</w:t>
      </w:r>
    </w:p>
    <w:p w14:paraId="74404BC9" w14:textId="77777777" w:rsidR="006C3341" w:rsidRPr="006A6ACE" w:rsidRDefault="005A162D" w:rsidP="006C3341">
      <w:pPr>
        <w:jc w:val="center"/>
        <w:rPr>
          <w:b/>
          <w:bCs/>
          <w:sz w:val="24"/>
          <w:szCs w:val="24"/>
          <w:u w:val="single"/>
        </w:rPr>
      </w:pPr>
      <w:r w:rsidRPr="006A6ACE">
        <w:rPr>
          <w:b/>
          <w:bCs/>
          <w:sz w:val="24"/>
          <w:szCs w:val="24"/>
          <w:u w:val="single"/>
        </w:rPr>
        <w:t>First quiz on General Pharmacology and Autonomic nervous system</w:t>
      </w:r>
    </w:p>
    <w:p w14:paraId="61A85FA5" w14:textId="77777777" w:rsidR="005A162D" w:rsidRPr="006A6ACE" w:rsidRDefault="006C3341" w:rsidP="006C3341">
      <w:pPr>
        <w:jc w:val="center"/>
        <w:rPr>
          <w:b/>
          <w:bCs/>
          <w:sz w:val="24"/>
          <w:szCs w:val="24"/>
          <w:u w:val="single"/>
        </w:rPr>
      </w:pPr>
      <w:r w:rsidRPr="006A6ACE">
        <w:rPr>
          <w:b/>
          <w:bCs/>
          <w:sz w:val="24"/>
          <w:szCs w:val="24"/>
          <w:u w:val="single"/>
        </w:rPr>
        <w:t xml:space="preserve">(course 303) </w:t>
      </w:r>
      <w:r w:rsidR="007A5618" w:rsidRPr="006A6ACE">
        <w:rPr>
          <w:b/>
          <w:bCs/>
          <w:sz w:val="24"/>
          <w:szCs w:val="24"/>
          <w:u w:val="single"/>
        </w:rPr>
        <w:t>for 3</w:t>
      </w:r>
      <w:r w:rsidRPr="006A6ACE">
        <w:rPr>
          <w:b/>
          <w:bCs/>
          <w:sz w:val="24"/>
          <w:szCs w:val="24"/>
          <w:u w:val="single"/>
          <w:vertAlign w:val="superscript"/>
        </w:rPr>
        <w:t>rd</w:t>
      </w:r>
      <w:r w:rsidRPr="006A6ACE">
        <w:rPr>
          <w:b/>
          <w:bCs/>
          <w:sz w:val="24"/>
          <w:szCs w:val="24"/>
          <w:u w:val="single"/>
        </w:rPr>
        <w:t>,4</w:t>
      </w:r>
      <w:r w:rsidRPr="006A6ACE">
        <w:rPr>
          <w:b/>
          <w:bCs/>
          <w:sz w:val="24"/>
          <w:szCs w:val="24"/>
          <w:u w:val="single"/>
          <w:vertAlign w:val="superscript"/>
        </w:rPr>
        <w:t>th</w:t>
      </w:r>
      <w:r w:rsidRPr="006A6ACE">
        <w:rPr>
          <w:b/>
          <w:bCs/>
          <w:sz w:val="24"/>
          <w:szCs w:val="24"/>
          <w:u w:val="single"/>
        </w:rPr>
        <w:t xml:space="preserve"> and 5</w:t>
      </w:r>
      <w:r w:rsidRPr="006A6ACE">
        <w:rPr>
          <w:b/>
          <w:bCs/>
          <w:sz w:val="24"/>
          <w:szCs w:val="24"/>
          <w:u w:val="single"/>
          <w:vertAlign w:val="superscript"/>
        </w:rPr>
        <w:t xml:space="preserve">th </w:t>
      </w:r>
      <w:r w:rsidRPr="006A6ACE">
        <w:rPr>
          <w:b/>
          <w:bCs/>
          <w:sz w:val="24"/>
          <w:szCs w:val="24"/>
          <w:u w:val="single"/>
        </w:rPr>
        <w:t>levels</w:t>
      </w:r>
    </w:p>
    <w:p w14:paraId="136A2013" w14:textId="77777777" w:rsidR="005A162D" w:rsidRPr="00776CE9" w:rsidRDefault="005A162D">
      <w:pPr>
        <w:rPr>
          <w:b/>
          <w:bCs/>
        </w:rPr>
      </w:pPr>
      <w:r w:rsidRPr="00776CE9">
        <w:rPr>
          <w:b/>
          <w:bCs/>
        </w:rPr>
        <w:t>N.B: All questions are obligatory to be answered (Total mark 10)</w:t>
      </w:r>
    </w:p>
    <w:p w14:paraId="695D384A" w14:textId="77777777" w:rsidR="005A162D" w:rsidRPr="005A162D" w:rsidRDefault="005A162D">
      <w:pPr>
        <w:rPr>
          <w:b/>
          <w:bCs/>
          <w:u w:val="single"/>
        </w:rPr>
      </w:pPr>
      <w:r w:rsidRPr="005A162D">
        <w:rPr>
          <w:b/>
          <w:bCs/>
          <w:u w:val="single"/>
        </w:rPr>
        <w:t>Question one</w:t>
      </w:r>
    </w:p>
    <w:p w14:paraId="38456259" w14:textId="77777777" w:rsidR="005A162D" w:rsidRDefault="005A162D">
      <w:pPr>
        <w:rPr>
          <w:b/>
          <w:bCs/>
          <w:u w:val="single"/>
        </w:rPr>
      </w:pPr>
      <w:r w:rsidRPr="005A162D">
        <w:rPr>
          <w:b/>
          <w:bCs/>
          <w:u w:val="single"/>
        </w:rPr>
        <w:t>Choose the correct answer (7 Marks, one for each)</w:t>
      </w:r>
    </w:p>
    <w:p w14:paraId="58DAC6A6" w14:textId="77777777" w:rsidR="005A162D" w:rsidRPr="005A162D" w:rsidRDefault="005A162D" w:rsidP="005A162D">
      <w:pPr>
        <w:pStyle w:val="ListParagraph"/>
        <w:numPr>
          <w:ilvl w:val="0"/>
          <w:numId w:val="1"/>
        </w:numPr>
        <w:rPr>
          <w:b/>
          <w:bCs/>
        </w:rPr>
      </w:pPr>
      <w:r w:rsidRPr="005A162D">
        <w:rPr>
          <w:b/>
          <w:bCs/>
        </w:rPr>
        <w:t>The followings are excreted faster in basic urine</w:t>
      </w:r>
    </w:p>
    <w:p w14:paraId="5C03B1BC" w14:textId="77777777" w:rsidR="005A162D" w:rsidRDefault="005A162D" w:rsidP="005A162D">
      <w:pPr>
        <w:pStyle w:val="ListParagraph"/>
      </w:pPr>
      <w:r>
        <w:t>a-Weak acids</w:t>
      </w:r>
    </w:p>
    <w:p w14:paraId="14C65490" w14:textId="77777777" w:rsidR="005A162D" w:rsidRDefault="005A162D" w:rsidP="005A162D">
      <w:pPr>
        <w:pStyle w:val="ListParagraph"/>
      </w:pPr>
      <w:r>
        <w:t>b-Strong acids</w:t>
      </w:r>
    </w:p>
    <w:p w14:paraId="17A6D4EF" w14:textId="77777777" w:rsidR="005A162D" w:rsidRDefault="005A162D" w:rsidP="005A162D">
      <w:pPr>
        <w:pStyle w:val="ListParagraph"/>
      </w:pPr>
      <w:r>
        <w:t>c-Weak bases</w:t>
      </w:r>
    </w:p>
    <w:p w14:paraId="76438646" w14:textId="77777777" w:rsidR="005A162D" w:rsidRDefault="005A162D" w:rsidP="005A162D">
      <w:pPr>
        <w:pStyle w:val="ListParagraph"/>
      </w:pPr>
      <w:r>
        <w:t>d-None of the above</w:t>
      </w:r>
    </w:p>
    <w:p w14:paraId="17832724" w14:textId="77777777" w:rsidR="006C3341" w:rsidRDefault="006C3341" w:rsidP="005A162D">
      <w:pPr>
        <w:pStyle w:val="ListParagraph"/>
      </w:pPr>
    </w:p>
    <w:p w14:paraId="1D813F5C" w14:textId="77777777" w:rsidR="005A162D" w:rsidRPr="005A162D" w:rsidRDefault="005A162D" w:rsidP="005A162D">
      <w:pPr>
        <w:pStyle w:val="ListParagraph"/>
        <w:numPr>
          <w:ilvl w:val="0"/>
          <w:numId w:val="1"/>
        </w:numPr>
        <w:rPr>
          <w:b/>
          <w:bCs/>
        </w:rPr>
      </w:pPr>
      <w:r w:rsidRPr="005A162D">
        <w:rPr>
          <w:b/>
          <w:bCs/>
        </w:rPr>
        <w:t>Which of the following is a phase II drug metabolizing reaction?</w:t>
      </w:r>
    </w:p>
    <w:p w14:paraId="02687781" w14:textId="77777777" w:rsidR="005A162D" w:rsidRDefault="005A162D" w:rsidP="005A162D">
      <w:pPr>
        <w:pStyle w:val="ListParagraph"/>
      </w:pPr>
      <w:r>
        <w:t>a-Acetylation</w:t>
      </w:r>
    </w:p>
    <w:p w14:paraId="7CBD437C" w14:textId="77777777" w:rsidR="005A162D" w:rsidRDefault="005A162D" w:rsidP="005A162D">
      <w:pPr>
        <w:pStyle w:val="ListParagraph"/>
      </w:pPr>
      <w:r>
        <w:t>b-Deamination</w:t>
      </w:r>
    </w:p>
    <w:p w14:paraId="03D2F206" w14:textId="77777777" w:rsidR="005A162D" w:rsidRDefault="005A162D" w:rsidP="005A162D">
      <w:pPr>
        <w:pStyle w:val="ListParagraph"/>
      </w:pPr>
      <w:r>
        <w:t>c-Hydrolysis</w:t>
      </w:r>
    </w:p>
    <w:p w14:paraId="4E9B920B" w14:textId="77777777" w:rsidR="005A162D" w:rsidRDefault="005A162D" w:rsidP="005A162D">
      <w:pPr>
        <w:pStyle w:val="ListParagraph"/>
      </w:pPr>
      <w:r>
        <w:t>d-Reduction</w:t>
      </w:r>
    </w:p>
    <w:p w14:paraId="413E7CDF" w14:textId="77777777" w:rsidR="006C3341" w:rsidRDefault="006C3341" w:rsidP="005A162D">
      <w:pPr>
        <w:pStyle w:val="ListParagraph"/>
      </w:pPr>
    </w:p>
    <w:p w14:paraId="15495ECA" w14:textId="77777777" w:rsidR="005A162D" w:rsidRPr="006C3341" w:rsidRDefault="005A162D" w:rsidP="005A162D">
      <w:pPr>
        <w:pStyle w:val="ListParagraph"/>
        <w:numPr>
          <w:ilvl w:val="0"/>
          <w:numId w:val="1"/>
        </w:numPr>
        <w:rPr>
          <w:b/>
          <w:bCs/>
        </w:rPr>
      </w:pPr>
      <w:r w:rsidRPr="006C3341">
        <w:rPr>
          <w:b/>
          <w:bCs/>
        </w:rPr>
        <w:t>What does pharmacokinetics include?</w:t>
      </w:r>
    </w:p>
    <w:p w14:paraId="3AC634D0" w14:textId="77777777" w:rsidR="005A162D" w:rsidRDefault="005A162D" w:rsidP="005A162D">
      <w:pPr>
        <w:pStyle w:val="ListParagraph"/>
      </w:pPr>
      <w:r>
        <w:t>a-Localization of a drug action</w:t>
      </w:r>
    </w:p>
    <w:p w14:paraId="60E4E9B3" w14:textId="77777777" w:rsidR="005A162D" w:rsidRDefault="005A162D" w:rsidP="005A162D">
      <w:pPr>
        <w:pStyle w:val="ListParagraph"/>
      </w:pPr>
      <w:r>
        <w:t>b-Mechanism of drug action</w:t>
      </w:r>
    </w:p>
    <w:p w14:paraId="48E66593" w14:textId="77777777" w:rsidR="005A162D" w:rsidRDefault="005A162D" w:rsidP="005A162D">
      <w:pPr>
        <w:pStyle w:val="ListParagraph"/>
      </w:pPr>
      <w:r>
        <w:t>c-Excretion of substances</w:t>
      </w:r>
    </w:p>
    <w:p w14:paraId="49D3814F" w14:textId="77777777" w:rsidR="005A162D" w:rsidRDefault="005A162D" w:rsidP="005A162D">
      <w:pPr>
        <w:pStyle w:val="ListParagraph"/>
      </w:pPr>
      <w:r>
        <w:t>d-Interaction of substances</w:t>
      </w:r>
    </w:p>
    <w:p w14:paraId="5214836C" w14:textId="77777777" w:rsidR="006C3341" w:rsidRDefault="006C3341" w:rsidP="005A162D">
      <w:pPr>
        <w:pStyle w:val="ListParagraph"/>
      </w:pPr>
    </w:p>
    <w:p w14:paraId="7802AA43" w14:textId="77777777" w:rsidR="005A162D" w:rsidRPr="006C3341" w:rsidRDefault="006C3341" w:rsidP="005A162D">
      <w:pPr>
        <w:pStyle w:val="ListParagraph"/>
        <w:numPr>
          <w:ilvl w:val="0"/>
          <w:numId w:val="1"/>
        </w:numPr>
        <w:rPr>
          <w:b/>
          <w:bCs/>
        </w:rPr>
      </w:pPr>
      <w:r w:rsidRPr="006C3341">
        <w:rPr>
          <w:b/>
          <w:bCs/>
        </w:rPr>
        <w:t>Which of the following agents is most effective in regenerating cholinesterase associated with skeletal muscle neuromuscular junction?</w:t>
      </w:r>
    </w:p>
    <w:p w14:paraId="194AB8FD" w14:textId="77777777" w:rsidR="006C3341" w:rsidRDefault="006C3341" w:rsidP="006C3341">
      <w:pPr>
        <w:pStyle w:val="ListParagraph"/>
      </w:pPr>
      <w:r>
        <w:t>a-Sucinilcholine</w:t>
      </w:r>
    </w:p>
    <w:p w14:paraId="62A78412" w14:textId="77777777" w:rsidR="006C3341" w:rsidRDefault="006C3341" w:rsidP="006C3341">
      <w:pPr>
        <w:pStyle w:val="ListParagraph"/>
      </w:pPr>
      <w:r>
        <w:t>b-Paralidoxime</w:t>
      </w:r>
    </w:p>
    <w:p w14:paraId="4F828F4A" w14:textId="77777777" w:rsidR="006C3341" w:rsidRDefault="006C3341" w:rsidP="006C3341">
      <w:pPr>
        <w:pStyle w:val="ListParagraph"/>
      </w:pPr>
      <w:r>
        <w:t>c-Pirenzipine</w:t>
      </w:r>
    </w:p>
    <w:p w14:paraId="5EBFE12C" w14:textId="77777777" w:rsidR="006C3341" w:rsidRDefault="006C3341" w:rsidP="006C3341">
      <w:pPr>
        <w:pStyle w:val="ListParagraph"/>
      </w:pPr>
      <w:r>
        <w:t>d-None of the above</w:t>
      </w:r>
    </w:p>
    <w:p w14:paraId="022E4648" w14:textId="77777777" w:rsidR="006C3341" w:rsidRDefault="006C3341" w:rsidP="006C3341">
      <w:pPr>
        <w:pStyle w:val="ListParagraph"/>
      </w:pPr>
    </w:p>
    <w:p w14:paraId="444ADDD8" w14:textId="77777777" w:rsidR="006C3341" w:rsidRPr="006C3341" w:rsidRDefault="006C3341" w:rsidP="006C3341">
      <w:pPr>
        <w:pStyle w:val="ListParagraph"/>
        <w:numPr>
          <w:ilvl w:val="0"/>
          <w:numId w:val="1"/>
        </w:numPr>
        <w:rPr>
          <w:b/>
          <w:bCs/>
        </w:rPr>
      </w:pPr>
      <w:r w:rsidRPr="006C3341">
        <w:rPr>
          <w:b/>
          <w:bCs/>
        </w:rPr>
        <w:t>Which of the following effects is related to Beta 1- adrenoceptor stimulation?</w:t>
      </w:r>
    </w:p>
    <w:p w14:paraId="072D8F53" w14:textId="77777777" w:rsidR="006C3341" w:rsidRDefault="006C3341" w:rsidP="006C3341">
      <w:pPr>
        <w:pStyle w:val="ListParagraph"/>
      </w:pPr>
      <w:r>
        <w:t>a-Bronchodilatation</w:t>
      </w:r>
    </w:p>
    <w:p w14:paraId="79E02430" w14:textId="77777777" w:rsidR="006C3341" w:rsidRDefault="006C3341" w:rsidP="006C3341">
      <w:pPr>
        <w:pStyle w:val="ListParagraph"/>
      </w:pPr>
      <w:r>
        <w:t>b-Vasodilatation</w:t>
      </w:r>
    </w:p>
    <w:p w14:paraId="26D938C1" w14:textId="77777777" w:rsidR="006C3341" w:rsidRDefault="006C3341" w:rsidP="006C3341">
      <w:pPr>
        <w:pStyle w:val="ListParagraph"/>
      </w:pPr>
      <w:r>
        <w:t>c-Tachycardia</w:t>
      </w:r>
    </w:p>
    <w:p w14:paraId="76630C91" w14:textId="77777777" w:rsidR="006C3341" w:rsidRDefault="006C3341" w:rsidP="006C3341">
      <w:pPr>
        <w:pStyle w:val="ListParagraph"/>
      </w:pPr>
      <w:r>
        <w:t>d-Bradycardia</w:t>
      </w:r>
    </w:p>
    <w:p w14:paraId="50E60951" w14:textId="77777777" w:rsidR="006C3341" w:rsidRDefault="006C3341" w:rsidP="006C3341">
      <w:pPr>
        <w:pStyle w:val="ListParagraph"/>
      </w:pPr>
    </w:p>
    <w:p w14:paraId="24003EF8" w14:textId="77777777" w:rsidR="005A162D" w:rsidRDefault="006C3341" w:rsidP="005A162D">
      <w:pPr>
        <w:pStyle w:val="ListParagraph"/>
      </w:pPr>
      <w:r>
        <w:t xml:space="preserve">                                                                                                                  (Please turn over the page)</w:t>
      </w:r>
    </w:p>
    <w:p w14:paraId="387C8211" w14:textId="77777777" w:rsidR="006C3341" w:rsidRPr="005A162D" w:rsidRDefault="006C3341" w:rsidP="005A162D">
      <w:pPr>
        <w:pStyle w:val="ListParagraph"/>
      </w:pPr>
    </w:p>
    <w:p w14:paraId="1B969514" w14:textId="77777777" w:rsidR="005A162D" w:rsidRPr="001735AD" w:rsidRDefault="006C3341" w:rsidP="006C3341">
      <w:pPr>
        <w:pStyle w:val="ListParagraph"/>
        <w:numPr>
          <w:ilvl w:val="0"/>
          <w:numId w:val="1"/>
        </w:numPr>
        <w:rPr>
          <w:b/>
          <w:bCs/>
        </w:rPr>
      </w:pPr>
      <w:r w:rsidRPr="001735AD">
        <w:rPr>
          <w:b/>
          <w:bCs/>
        </w:rPr>
        <w:t xml:space="preserve">The mechanism of atropine action is </w:t>
      </w:r>
    </w:p>
    <w:p w14:paraId="7AE1DE01" w14:textId="77777777" w:rsidR="006C3341" w:rsidRDefault="006C3341" w:rsidP="006C3341">
      <w:pPr>
        <w:pStyle w:val="ListParagraph"/>
        <w:ind w:left="540"/>
      </w:pPr>
      <w:r>
        <w:t>a-Competitive ganglionic blocker</w:t>
      </w:r>
    </w:p>
    <w:p w14:paraId="460EBFFA" w14:textId="77777777" w:rsidR="006C3341" w:rsidRDefault="006C3341" w:rsidP="006C3341">
      <w:pPr>
        <w:pStyle w:val="ListParagraph"/>
        <w:ind w:left="540"/>
      </w:pPr>
      <w:r>
        <w:t>b-Competitive muscarinic blocker</w:t>
      </w:r>
    </w:p>
    <w:p w14:paraId="3EE7BE26" w14:textId="77777777" w:rsidR="006C3341" w:rsidRDefault="006C3341" w:rsidP="006C3341">
      <w:pPr>
        <w:pStyle w:val="ListParagraph"/>
        <w:ind w:left="540"/>
      </w:pPr>
      <w:r>
        <w:t>c-</w:t>
      </w:r>
      <w:r w:rsidR="001735AD">
        <w:t>Competitive neuromuscular blockade</w:t>
      </w:r>
    </w:p>
    <w:p w14:paraId="5B7699F6" w14:textId="77777777" w:rsidR="001735AD" w:rsidRDefault="001735AD" w:rsidP="006C3341">
      <w:pPr>
        <w:pStyle w:val="ListParagraph"/>
        <w:ind w:left="540"/>
      </w:pPr>
      <w:r>
        <w:t>d-Non- competitive neuromuscular blockade</w:t>
      </w:r>
    </w:p>
    <w:p w14:paraId="6FFD4A41" w14:textId="77777777" w:rsidR="001735AD" w:rsidRDefault="001735AD" w:rsidP="006C3341">
      <w:pPr>
        <w:pStyle w:val="ListParagraph"/>
        <w:ind w:left="540"/>
      </w:pPr>
    </w:p>
    <w:p w14:paraId="6316A249" w14:textId="77777777" w:rsidR="001735AD" w:rsidRPr="001735AD" w:rsidRDefault="001735AD" w:rsidP="001735AD">
      <w:pPr>
        <w:pStyle w:val="ListParagraph"/>
        <w:numPr>
          <w:ilvl w:val="0"/>
          <w:numId w:val="1"/>
        </w:numPr>
        <w:rPr>
          <w:b/>
          <w:bCs/>
        </w:rPr>
      </w:pPr>
      <w:r w:rsidRPr="001735AD">
        <w:rPr>
          <w:b/>
          <w:bCs/>
        </w:rPr>
        <w:t>Indicate a reversible cholinesterase inhibitor</w:t>
      </w:r>
    </w:p>
    <w:p w14:paraId="765CC254" w14:textId="77777777" w:rsidR="001735AD" w:rsidRDefault="001735AD" w:rsidP="001735AD">
      <w:pPr>
        <w:pStyle w:val="ListParagraph"/>
        <w:numPr>
          <w:ilvl w:val="0"/>
          <w:numId w:val="2"/>
        </w:numPr>
      </w:pPr>
      <w:r>
        <w:t>Isoflurophate</w:t>
      </w:r>
    </w:p>
    <w:p w14:paraId="5F97FB5D" w14:textId="77777777" w:rsidR="001735AD" w:rsidRDefault="001735AD" w:rsidP="001735AD">
      <w:pPr>
        <w:pStyle w:val="ListParagraph"/>
        <w:numPr>
          <w:ilvl w:val="0"/>
          <w:numId w:val="2"/>
        </w:numPr>
      </w:pPr>
      <w:r>
        <w:t>Carbachol</w:t>
      </w:r>
    </w:p>
    <w:p w14:paraId="6492F985" w14:textId="77777777" w:rsidR="001735AD" w:rsidRDefault="001735AD" w:rsidP="001735AD">
      <w:pPr>
        <w:pStyle w:val="ListParagraph"/>
        <w:numPr>
          <w:ilvl w:val="0"/>
          <w:numId w:val="2"/>
        </w:numPr>
      </w:pPr>
      <w:r>
        <w:t>Physostigmine</w:t>
      </w:r>
    </w:p>
    <w:p w14:paraId="757B623E" w14:textId="77777777" w:rsidR="001735AD" w:rsidRDefault="001735AD" w:rsidP="001735AD">
      <w:pPr>
        <w:pStyle w:val="ListParagraph"/>
        <w:numPr>
          <w:ilvl w:val="0"/>
          <w:numId w:val="2"/>
        </w:numPr>
      </w:pPr>
      <w:r>
        <w:t>Prathion</w:t>
      </w:r>
    </w:p>
    <w:p w14:paraId="1974D931" w14:textId="77777777" w:rsidR="001735AD" w:rsidRDefault="001735AD" w:rsidP="001735AD"/>
    <w:p w14:paraId="32BCD93C" w14:textId="77777777" w:rsidR="001735AD" w:rsidRPr="001735AD" w:rsidRDefault="001735AD" w:rsidP="001735AD">
      <w:pPr>
        <w:rPr>
          <w:b/>
          <w:bCs/>
          <w:u w:val="single"/>
        </w:rPr>
      </w:pPr>
      <w:r w:rsidRPr="001735AD">
        <w:rPr>
          <w:b/>
          <w:bCs/>
          <w:u w:val="single"/>
        </w:rPr>
        <w:t xml:space="preserve">Question Two </w:t>
      </w:r>
    </w:p>
    <w:p w14:paraId="11E6A1A0" w14:textId="77777777" w:rsidR="001735AD" w:rsidRDefault="001735AD" w:rsidP="001735AD">
      <w:pPr>
        <w:rPr>
          <w:b/>
          <w:bCs/>
          <w:u w:val="single"/>
        </w:rPr>
      </w:pPr>
      <w:r w:rsidRPr="001735AD">
        <w:rPr>
          <w:b/>
          <w:bCs/>
          <w:u w:val="single"/>
        </w:rPr>
        <w:t>Complete (3 Marks, one for each)</w:t>
      </w:r>
    </w:p>
    <w:p w14:paraId="57D32DE5" w14:textId="77777777" w:rsidR="001735AD" w:rsidRDefault="001735AD" w:rsidP="001735AD">
      <w:pPr>
        <w:pStyle w:val="ListParagraph"/>
        <w:numPr>
          <w:ilvl w:val="0"/>
          <w:numId w:val="3"/>
        </w:numPr>
      </w:pPr>
      <w:r>
        <w:t>………………………………………………… and ……………………………………………………. are examples of official books of drugs.</w:t>
      </w:r>
    </w:p>
    <w:p w14:paraId="5B94A1ED" w14:textId="77777777" w:rsidR="001735AD" w:rsidRDefault="001735AD" w:rsidP="001735AD">
      <w:r>
        <w:t xml:space="preserve"> </w:t>
      </w:r>
    </w:p>
    <w:p w14:paraId="7014E4F9" w14:textId="77777777" w:rsidR="001735AD" w:rsidRDefault="001735AD" w:rsidP="001735AD">
      <w:pPr>
        <w:pStyle w:val="ListParagraph"/>
        <w:numPr>
          <w:ilvl w:val="0"/>
          <w:numId w:val="3"/>
        </w:numPr>
      </w:pPr>
      <w:r>
        <w:t>………………………………………………… is a parenteral route of administration which is suitable for mild irritant, colloids and suspension.</w:t>
      </w:r>
    </w:p>
    <w:p w14:paraId="6CA12987" w14:textId="77777777" w:rsidR="001735AD" w:rsidRDefault="001735AD" w:rsidP="001735AD"/>
    <w:p w14:paraId="7DC310A8" w14:textId="77777777" w:rsidR="001735AD" w:rsidRDefault="00DE5EB1" w:rsidP="001735AD">
      <w:pPr>
        <w:pStyle w:val="ListParagraph"/>
        <w:numPr>
          <w:ilvl w:val="0"/>
          <w:numId w:val="3"/>
        </w:numPr>
      </w:pPr>
      <w:r>
        <w:t>…………………………………………………. is defined as the maximum toxic but not fatal dose.</w:t>
      </w:r>
    </w:p>
    <w:p w14:paraId="3F62FD89" w14:textId="77777777" w:rsidR="00DE5EB1" w:rsidRDefault="00DE5EB1" w:rsidP="00DE5EB1">
      <w:pPr>
        <w:pStyle w:val="ListParagraph"/>
      </w:pPr>
    </w:p>
    <w:p w14:paraId="53A53807" w14:textId="77777777" w:rsidR="00DE5EB1" w:rsidRDefault="00DE5EB1" w:rsidP="00DE5EB1">
      <w:pPr>
        <w:pStyle w:val="ListParagraph"/>
        <w:jc w:val="center"/>
        <w:rPr>
          <w:b/>
          <w:bCs/>
        </w:rPr>
      </w:pPr>
    </w:p>
    <w:p w14:paraId="0463346C" w14:textId="77777777" w:rsidR="00DE5EB1" w:rsidRDefault="00DE5EB1" w:rsidP="00DE5EB1">
      <w:pPr>
        <w:pStyle w:val="ListParagraph"/>
        <w:jc w:val="center"/>
        <w:rPr>
          <w:b/>
          <w:bCs/>
        </w:rPr>
      </w:pPr>
    </w:p>
    <w:p w14:paraId="6CDEB879" w14:textId="77777777" w:rsidR="00DE5EB1" w:rsidRDefault="00DE5EB1" w:rsidP="00DE5EB1">
      <w:pPr>
        <w:pStyle w:val="ListParagraph"/>
        <w:jc w:val="center"/>
        <w:rPr>
          <w:b/>
          <w:bCs/>
        </w:rPr>
      </w:pPr>
      <w:r w:rsidRPr="00DE5EB1">
        <w:rPr>
          <w:b/>
          <w:bCs/>
        </w:rPr>
        <w:t>(End of questions)</w:t>
      </w:r>
    </w:p>
    <w:p w14:paraId="3757DE5D" w14:textId="77777777" w:rsidR="00DE5EB1" w:rsidRDefault="00DE5EB1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40FA588C" w14:textId="77777777" w:rsidR="00DE5EB1" w:rsidRDefault="00DE5EB1" w:rsidP="00DE5EB1">
      <w:pPr>
        <w:pStyle w:val="ListParagraph"/>
        <w:jc w:val="center"/>
        <w:rPr>
          <w:b/>
          <w:bCs/>
        </w:rPr>
      </w:pPr>
    </w:p>
    <w:p w14:paraId="5F23C6A1" w14:textId="77777777" w:rsidR="00A7232A" w:rsidRDefault="00DE5EB1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 w14:paraId="7A87EB2C" w14:textId="77777777" w:rsidR="00DE5EB1" w:rsidRDefault="00A7232A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DE5EB1">
        <w:rPr>
          <w:b/>
          <w:bCs/>
        </w:rPr>
        <w:t xml:space="preserve">    Best Wishes</w:t>
      </w:r>
    </w:p>
    <w:p w14:paraId="4B55EB46" w14:textId="77777777" w:rsidR="00DE5EB1" w:rsidRPr="00DE5EB1" w:rsidRDefault="00DE5EB1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Prof. Dr. Samar M. Mouneir</w:t>
      </w:r>
    </w:p>
    <w:p w14:paraId="3A2FB2AC" w14:textId="77777777" w:rsidR="00DE5EB1" w:rsidRDefault="00DE5EB1" w:rsidP="00DE5EB1">
      <w:pPr>
        <w:pStyle w:val="ListParagraph"/>
      </w:pPr>
    </w:p>
    <w:p w14:paraId="52E64CF2" w14:textId="77777777" w:rsidR="00DE5EB1" w:rsidRPr="001735AD" w:rsidRDefault="00DE5EB1" w:rsidP="00DE5EB1">
      <w:pPr>
        <w:pStyle w:val="ListParagraph"/>
      </w:pPr>
    </w:p>
    <w:p w14:paraId="6822BF4C" w14:textId="77777777" w:rsidR="001735AD" w:rsidRDefault="001735AD" w:rsidP="001735AD">
      <w:pPr>
        <w:rPr>
          <w:b/>
          <w:bCs/>
          <w:u w:val="single"/>
        </w:rPr>
      </w:pPr>
    </w:p>
    <w:p w14:paraId="1811A938" w14:textId="77777777" w:rsidR="001735AD" w:rsidRPr="001735AD" w:rsidRDefault="001735AD" w:rsidP="001735AD">
      <w:pPr>
        <w:rPr>
          <w:b/>
          <w:bCs/>
          <w:u w:val="single"/>
        </w:rPr>
      </w:pPr>
    </w:p>
    <w:p w14:paraId="78957E51" w14:textId="77777777" w:rsidR="005A162D" w:rsidRDefault="005A162D"/>
    <w:sectPr w:rsidR="005A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27FA"/>
    <w:multiLevelType w:val="hybridMultilevel"/>
    <w:tmpl w:val="D06A17A0"/>
    <w:lvl w:ilvl="0" w:tplc="801AF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7E04"/>
    <w:multiLevelType w:val="hybridMultilevel"/>
    <w:tmpl w:val="752815B0"/>
    <w:lvl w:ilvl="0" w:tplc="15721FE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2642C"/>
    <w:multiLevelType w:val="hybridMultilevel"/>
    <w:tmpl w:val="2D74150C"/>
    <w:lvl w:ilvl="0" w:tplc="072C93A8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D"/>
    <w:rsid w:val="00001053"/>
    <w:rsid w:val="00010D94"/>
    <w:rsid w:val="00011567"/>
    <w:rsid w:val="00021350"/>
    <w:rsid w:val="00035973"/>
    <w:rsid w:val="00043120"/>
    <w:rsid w:val="000509C6"/>
    <w:rsid w:val="00051C33"/>
    <w:rsid w:val="00056619"/>
    <w:rsid w:val="000704E2"/>
    <w:rsid w:val="00080467"/>
    <w:rsid w:val="00086A35"/>
    <w:rsid w:val="0009016D"/>
    <w:rsid w:val="000970CD"/>
    <w:rsid w:val="000A3755"/>
    <w:rsid w:val="000A4B54"/>
    <w:rsid w:val="000A5947"/>
    <w:rsid w:val="000B27E4"/>
    <w:rsid w:val="000B413E"/>
    <w:rsid w:val="000C100B"/>
    <w:rsid w:val="000C638F"/>
    <w:rsid w:val="000D3A30"/>
    <w:rsid w:val="000D43DD"/>
    <w:rsid w:val="000E0120"/>
    <w:rsid w:val="000E33C4"/>
    <w:rsid w:val="000E6425"/>
    <w:rsid w:val="000F3A08"/>
    <w:rsid w:val="0010091B"/>
    <w:rsid w:val="00106FA8"/>
    <w:rsid w:val="00112737"/>
    <w:rsid w:val="00113DA5"/>
    <w:rsid w:val="0012187F"/>
    <w:rsid w:val="0012237B"/>
    <w:rsid w:val="00124715"/>
    <w:rsid w:val="00124829"/>
    <w:rsid w:val="00124C06"/>
    <w:rsid w:val="00125C64"/>
    <w:rsid w:val="001306D5"/>
    <w:rsid w:val="001308D9"/>
    <w:rsid w:val="001318FB"/>
    <w:rsid w:val="0013734B"/>
    <w:rsid w:val="00140CA0"/>
    <w:rsid w:val="00152583"/>
    <w:rsid w:val="00152852"/>
    <w:rsid w:val="001550E4"/>
    <w:rsid w:val="00157D60"/>
    <w:rsid w:val="00173005"/>
    <w:rsid w:val="001735AD"/>
    <w:rsid w:val="001758DA"/>
    <w:rsid w:val="00182310"/>
    <w:rsid w:val="00190EF7"/>
    <w:rsid w:val="0019316D"/>
    <w:rsid w:val="00196C01"/>
    <w:rsid w:val="00197B63"/>
    <w:rsid w:val="001A01BD"/>
    <w:rsid w:val="001A7A28"/>
    <w:rsid w:val="001B3BD7"/>
    <w:rsid w:val="001B58C2"/>
    <w:rsid w:val="001C16FC"/>
    <w:rsid w:val="001C33AC"/>
    <w:rsid w:val="001C55A2"/>
    <w:rsid w:val="001D2C3C"/>
    <w:rsid w:val="001D4D96"/>
    <w:rsid w:val="001D5F23"/>
    <w:rsid w:val="001E2E69"/>
    <w:rsid w:val="001F2558"/>
    <w:rsid w:val="001F3786"/>
    <w:rsid w:val="002009AB"/>
    <w:rsid w:val="0020619D"/>
    <w:rsid w:val="00206FD2"/>
    <w:rsid w:val="0021067E"/>
    <w:rsid w:val="0023383A"/>
    <w:rsid w:val="0024453D"/>
    <w:rsid w:val="00254D11"/>
    <w:rsid w:val="002676FD"/>
    <w:rsid w:val="002802D1"/>
    <w:rsid w:val="00286B33"/>
    <w:rsid w:val="002A735F"/>
    <w:rsid w:val="002A7980"/>
    <w:rsid w:val="002B3815"/>
    <w:rsid w:val="002B42F2"/>
    <w:rsid w:val="002B656B"/>
    <w:rsid w:val="002C65A9"/>
    <w:rsid w:val="002D1D10"/>
    <w:rsid w:val="002D2FB6"/>
    <w:rsid w:val="002D356C"/>
    <w:rsid w:val="002D4AB3"/>
    <w:rsid w:val="002F6F59"/>
    <w:rsid w:val="002F74FE"/>
    <w:rsid w:val="003005E7"/>
    <w:rsid w:val="00301D4A"/>
    <w:rsid w:val="00306316"/>
    <w:rsid w:val="00314F62"/>
    <w:rsid w:val="00321853"/>
    <w:rsid w:val="003276CD"/>
    <w:rsid w:val="0033018E"/>
    <w:rsid w:val="0033106E"/>
    <w:rsid w:val="003331F0"/>
    <w:rsid w:val="00340389"/>
    <w:rsid w:val="0035229F"/>
    <w:rsid w:val="003548DB"/>
    <w:rsid w:val="00357E99"/>
    <w:rsid w:val="00363746"/>
    <w:rsid w:val="00363F97"/>
    <w:rsid w:val="00364519"/>
    <w:rsid w:val="003677D4"/>
    <w:rsid w:val="0037346C"/>
    <w:rsid w:val="00375527"/>
    <w:rsid w:val="00381C70"/>
    <w:rsid w:val="00384677"/>
    <w:rsid w:val="003868E6"/>
    <w:rsid w:val="003940D2"/>
    <w:rsid w:val="00394D52"/>
    <w:rsid w:val="00396C7B"/>
    <w:rsid w:val="003A6C50"/>
    <w:rsid w:val="003B1F61"/>
    <w:rsid w:val="003B305F"/>
    <w:rsid w:val="003B39C4"/>
    <w:rsid w:val="003B75F9"/>
    <w:rsid w:val="003D2F1B"/>
    <w:rsid w:val="003E397A"/>
    <w:rsid w:val="003E3995"/>
    <w:rsid w:val="003E4CED"/>
    <w:rsid w:val="003E50BA"/>
    <w:rsid w:val="003E5A97"/>
    <w:rsid w:val="00413E75"/>
    <w:rsid w:val="004232E0"/>
    <w:rsid w:val="00440893"/>
    <w:rsid w:val="004461CD"/>
    <w:rsid w:val="00450250"/>
    <w:rsid w:val="004533CA"/>
    <w:rsid w:val="00466557"/>
    <w:rsid w:val="004712F0"/>
    <w:rsid w:val="00486EB1"/>
    <w:rsid w:val="00487DA9"/>
    <w:rsid w:val="00496773"/>
    <w:rsid w:val="004A5FCC"/>
    <w:rsid w:val="004B3E19"/>
    <w:rsid w:val="004B5B60"/>
    <w:rsid w:val="004C388E"/>
    <w:rsid w:val="004D3678"/>
    <w:rsid w:val="004F46D7"/>
    <w:rsid w:val="00525EE9"/>
    <w:rsid w:val="00530C5F"/>
    <w:rsid w:val="00530ECE"/>
    <w:rsid w:val="00534A83"/>
    <w:rsid w:val="005414FA"/>
    <w:rsid w:val="0054472E"/>
    <w:rsid w:val="00552914"/>
    <w:rsid w:val="00571A64"/>
    <w:rsid w:val="00573EF1"/>
    <w:rsid w:val="005747C9"/>
    <w:rsid w:val="0058438A"/>
    <w:rsid w:val="005956B6"/>
    <w:rsid w:val="005A162D"/>
    <w:rsid w:val="005B4A84"/>
    <w:rsid w:val="005D18A2"/>
    <w:rsid w:val="005D3E6D"/>
    <w:rsid w:val="005D5470"/>
    <w:rsid w:val="005E5690"/>
    <w:rsid w:val="005E659B"/>
    <w:rsid w:val="005F2C7C"/>
    <w:rsid w:val="005F36E3"/>
    <w:rsid w:val="005F6976"/>
    <w:rsid w:val="00603F40"/>
    <w:rsid w:val="00605C0E"/>
    <w:rsid w:val="006130F5"/>
    <w:rsid w:val="00614051"/>
    <w:rsid w:val="006332DC"/>
    <w:rsid w:val="00646331"/>
    <w:rsid w:val="00647C62"/>
    <w:rsid w:val="00651863"/>
    <w:rsid w:val="00652547"/>
    <w:rsid w:val="00655E53"/>
    <w:rsid w:val="0066273A"/>
    <w:rsid w:val="00664CBC"/>
    <w:rsid w:val="00667967"/>
    <w:rsid w:val="00694ED2"/>
    <w:rsid w:val="006A34AE"/>
    <w:rsid w:val="006A5894"/>
    <w:rsid w:val="006A6ACE"/>
    <w:rsid w:val="006A74BD"/>
    <w:rsid w:val="006B3A50"/>
    <w:rsid w:val="006C1E18"/>
    <w:rsid w:val="006C3341"/>
    <w:rsid w:val="006D36F0"/>
    <w:rsid w:val="006D42D5"/>
    <w:rsid w:val="00700263"/>
    <w:rsid w:val="00701FD6"/>
    <w:rsid w:val="00702648"/>
    <w:rsid w:val="0071265F"/>
    <w:rsid w:val="00721B61"/>
    <w:rsid w:val="00736DCE"/>
    <w:rsid w:val="0073709A"/>
    <w:rsid w:val="00747D70"/>
    <w:rsid w:val="0075159D"/>
    <w:rsid w:val="00763572"/>
    <w:rsid w:val="00766B4F"/>
    <w:rsid w:val="00776CE9"/>
    <w:rsid w:val="00777870"/>
    <w:rsid w:val="00790600"/>
    <w:rsid w:val="00792838"/>
    <w:rsid w:val="007A4F22"/>
    <w:rsid w:val="007A5618"/>
    <w:rsid w:val="007A56E8"/>
    <w:rsid w:val="007B2E11"/>
    <w:rsid w:val="007C6EA6"/>
    <w:rsid w:val="007C794A"/>
    <w:rsid w:val="007D42F1"/>
    <w:rsid w:val="007D5482"/>
    <w:rsid w:val="007E0DB9"/>
    <w:rsid w:val="007E2F63"/>
    <w:rsid w:val="007F3EB4"/>
    <w:rsid w:val="0080159A"/>
    <w:rsid w:val="00812431"/>
    <w:rsid w:val="00821861"/>
    <w:rsid w:val="0082356D"/>
    <w:rsid w:val="00830F06"/>
    <w:rsid w:val="00834B8C"/>
    <w:rsid w:val="0084799F"/>
    <w:rsid w:val="00851A9F"/>
    <w:rsid w:val="008545B1"/>
    <w:rsid w:val="00861268"/>
    <w:rsid w:val="0087723C"/>
    <w:rsid w:val="00883DC4"/>
    <w:rsid w:val="0089045B"/>
    <w:rsid w:val="00897267"/>
    <w:rsid w:val="008A7DC5"/>
    <w:rsid w:val="008B5EBF"/>
    <w:rsid w:val="008C099E"/>
    <w:rsid w:val="008D0194"/>
    <w:rsid w:val="008D0243"/>
    <w:rsid w:val="00910682"/>
    <w:rsid w:val="00917428"/>
    <w:rsid w:val="009204E9"/>
    <w:rsid w:val="009301FC"/>
    <w:rsid w:val="00930CA2"/>
    <w:rsid w:val="00934B39"/>
    <w:rsid w:val="00955D5E"/>
    <w:rsid w:val="009722E5"/>
    <w:rsid w:val="00974B6A"/>
    <w:rsid w:val="009914BC"/>
    <w:rsid w:val="009A57BE"/>
    <w:rsid w:val="009B4175"/>
    <w:rsid w:val="009B7E73"/>
    <w:rsid w:val="009C7CD1"/>
    <w:rsid w:val="009D0817"/>
    <w:rsid w:val="009D692C"/>
    <w:rsid w:val="009F2955"/>
    <w:rsid w:val="00A01646"/>
    <w:rsid w:val="00A22400"/>
    <w:rsid w:val="00A23B94"/>
    <w:rsid w:val="00A256AD"/>
    <w:rsid w:val="00A3629F"/>
    <w:rsid w:val="00A365D6"/>
    <w:rsid w:val="00A46835"/>
    <w:rsid w:val="00A46E7E"/>
    <w:rsid w:val="00A51262"/>
    <w:rsid w:val="00A61F26"/>
    <w:rsid w:val="00A63422"/>
    <w:rsid w:val="00A7232A"/>
    <w:rsid w:val="00A72EB2"/>
    <w:rsid w:val="00A8051C"/>
    <w:rsid w:val="00AA352B"/>
    <w:rsid w:val="00AA61D1"/>
    <w:rsid w:val="00AB41A4"/>
    <w:rsid w:val="00AC13FC"/>
    <w:rsid w:val="00AC3379"/>
    <w:rsid w:val="00AC43D3"/>
    <w:rsid w:val="00AC710D"/>
    <w:rsid w:val="00AD084F"/>
    <w:rsid w:val="00AD77BC"/>
    <w:rsid w:val="00AE3621"/>
    <w:rsid w:val="00AE3E1D"/>
    <w:rsid w:val="00AF5A68"/>
    <w:rsid w:val="00B008AF"/>
    <w:rsid w:val="00B04C0B"/>
    <w:rsid w:val="00B1423C"/>
    <w:rsid w:val="00B143ED"/>
    <w:rsid w:val="00B24F1E"/>
    <w:rsid w:val="00B3044E"/>
    <w:rsid w:val="00B3151B"/>
    <w:rsid w:val="00B4242D"/>
    <w:rsid w:val="00B44767"/>
    <w:rsid w:val="00B536BA"/>
    <w:rsid w:val="00B54B89"/>
    <w:rsid w:val="00B72986"/>
    <w:rsid w:val="00B72BCC"/>
    <w:rsid w:val="00B74074"/>
    <w:rsid w:val="00B74399"/>
    <w:rsid w:val="00B811E0"/>
    <w:rsid w:val="00B85450"/>
    <w:rsid w:val="00B85E30"/>
    <w:rsid w:val="00B956A1"/>
    <w:rsid w:val="00B96163"/>
    <w:rsid w:val="00B97275"/>
    <w:rsid w:val="00BD5A98"/>
    <w:rsid w:val="00BE245F"/>
    <w:rsid w:val="00BE3CFA"/>
    <w:rsid w:val="00BF42C2"/>
    <w:rsid w:val="00C00314"/>
    <w:rsid w:val="00C0037E"/>
    <w:rsid w:val="00C15014"/>
    <w:rsid w:val="00C26F0E"/>
    <w:rsid w:val="00C40540"/>
    <w:rsid w:val="00C4189A"/>
    <w:rsid w:val="00C439A2"/>
    <w:rsid w:val="00C54CB4"/>
    <w:rsid w:val="00C56934"/>
    <w:rsid w:val="00C61766"/>
    <w:rsid w:val="00C7246C"/>
    <w:rsid w:val="00C928BD"/>
    <w:rsid w:val="00C93092"/>
    <w:rsid w:val="00CA17C6"/>
    <w:rsid w:val="00CA297F"/>
    <w:rsid w:val="00CA2E55"/>
    <w:rsid w:val="00CA3B5E"/>
    <w:rsid w:val="00CA7111"/>
    <w:rsid w:val="00CB3073"/>
    <w:rsid w:val="00CB3472"/>
    <w:rsid w:val="00CC6A41"/>
    <w:rsid w:val="00CD07A0"/>
    <w:rsid w:val="00CD2930"/>
    <w:rsid w:val="00D00811"/>
    <w:rsid w:val="00D06A32"/>
    <w:rsid w:val="00D11BAA"/>
    <w:rsid w:val="00D13AC1"/>
    <w:rsid w:val="00D16668"/>
    <w:rsid w:val="00D20A63"/>
    <w:rsid w:val="00D211EE"/>
    <w:rsid w:val="00D22A0F"/>
    <w:rsid w:val="00D22A71"/>
    <w:rsid w:val="00D43C4E"/>
    <w:rsid w:val="00D47674"/>
    <w:rsid w:val="00D47CB3"/>
    <w:rsid w:val="00D55C93"/>
    <w:rsid w:val="00D56DA1"/>
    <w:rsid w:val="00D618A5"/>
    <w:rsid w:val="00D66B4C"/>
    <w:rsid w:val="00D72AEA"/>
    <w:rsid w:val="00D81A55"/>
    <w:rsid w:val="00D8266D"/>
    <w:rsid w:val="00D85909"/>
    <w:rsid w:val="00D87EBF"/>
    <w:rsid w:val="00D97417"/>
    <w:rsid w:val="00D9748D"/>
    <w:rsid w:val="00DA1543"/>
    <w:rsid w:val="00DB74EA"/>
    <w:rsid w:val="00DC2E1B"/>
    <w:rsid w:val="00DD0167"/>
    <w:rsid w:val="00DE5EB1"/>
    <w:rsid w:val="00E12207"/>
    <w:rsid w:val="00E127DD"/>
    <w:rsid w:val="00E12867"/>
    <w:rsid w:val="00E2185E"/>
    <w:rsid w:val="00E33F41"/>
    <w:rsid w:val="00E3509F"/>
    <w:rsid w:val="00E376C7"/>
    <w:rsid w:val="00E42A0C"/>
    <w:rsid w:val="00E4649C"/>
    <w:rsid w:val="00E64999"/>
    <w:rsid w:val="00E74FC9"/>
    <w:rsid w:val="00E76D1A"/>
    <w:rsid w:val="00E82BC2"/>
    <w:rsid w:val="00E92F46"/>
    <w:rsid w:val="00E963EE"/>
    <w:rsid w:val="00E96FE8"/>
    <w:rsid w:val="00EB19CF"/>
    <w:rsid w:val="00EB6EC5"/>
    <w:rsid w:val="00EB73B9"/>
    <w:rsid w:val="00EB78D7"/>
    <w:rsid w:val="00EC1572"/>
    <w:rsid w:val="00EC5756"/>
    <w:rsid w:val="00EE29CD"/>
    <w:rsid w:val="00EE4E0A"/>
    <w:rsid w:val="00EF5585"/>
    <w:rsid w:val="00EF7F79"/>
    <w:rsid w:val="00F06C4C"/>
    <w:rsid w:val="00F1507D"/>
    <w:rsid w:val="00F1696E"/>
    <w:rsid w:val="00F17AFF"/>
    <w:rsid w:val="00F2301F"/>
    <w:rsid w:val="00F257F0"/>
    <w:rsid w:val="00F35DF5"/>
    <w:rsid w:val="00F37231"/>
    <w:rsid w:val="00F37A38"/>
    <w:rsid w:val="00F45616"/>
    <w:rsid w:val="00F50F24"/>
    <w:rsid w:val="00F60C99"/>
    <w:rsid w:val="00F625F0"/>
    <w:rsid w:val="00F71412"/>
    <w:rsid w:val="00F75612"/>
    <w:rsid w:val="00F77671"/>
    <w:rsid w:val="00F860F6"/>
    <w:rsid w:val="00F92162"/>
    <w:rsid w:val="00F94677"/>
    <w:rsid w:val="00F94997"/>
    <w:rsid w:val="00F95FCD"/>
    <w:rsid w:val="00FA3800"/>
    <w:rsid w:val="00FA4E37"/>
    <w:rsid w:val="00FA683B"/>
    <w:rsid w:val="00FA6D90"/>
    <w:rsid w:val="00FB1588"/>
    <w:rsid w:val="00FB1C47"/>
    <w:rsid w:val="00FB4761"/>
    <w:rsid w:val="00FC46BF"/>
    <w:rsid w:val="00FC56C6"/>
    <w:rsid w:val="00FC7580"/>
    <w:rsid w:val="00F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B4E"/>
  <w15:chartTrackingRefBased/>
  <w15:docId w15:val="{BB8E187C-5D82-4FBE-A943-1692F7C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mohamed mouneir</dc:creator>
  <cp:keywords/>
  <dc:description/>
  <cp:lastModifiedBy>user</cp:lastModifiedBy>
  <cp:revision>7</cp:revision>
  <dcterms:created xsi:type="dcterms:W3CDTF">2018-10-21T16:27:00Z</dcterms:created>
  <dcterms:modified xsi:type="dcterms:W3CDTF">2019-10-14T09:50:00Z</dcterms:modified>
</cp:coreProperties>
</file>