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D3" w:rsidRPr="004F2885" w:rsidRDefault="003F70D4">
      <w:pPr>
        <w:rPr>
          <w:b/>
        </w:rPr>
      </w:pPr>
      <w:bookmarkStart w:id="0" w:name="_GoBack"/>
      <w:r w:rsidRPr="004F2885">
        <w:rPr>
          <w:b/>
        </w:rPr>
        <w:t>Biography:</w:t>
      </w:r>
    </w:p>
    <w:bookmarkEnd w:id="0"/>
    <w:p w:rsidR="003F70D4" w:rsidRDefault="003F70D4"/>
    <w:p w:rsidR="003F70D4" w:rsidRDefault="003F70D4">
      <w:r>
        <w:t xml:space="preserve">Dr. Omar Z. Youssef is a surgical oncologist graduated from Kasr El Aini faculty of medicine, Cairo University, Egypt in 1993. He was appointed as resident of surgical oncology in the national cancer institute (NCI), Cairo University, the oldest and largest cancer center in the Middle East. </w:t>
      </w:r>
    </w:p>
    <w:p w:rsidR="003F70D4" w:rsidRDefault="003F70D4">
      <w:r>
        <w:t xml:space="preserve">He received his master degree in surgery in 1997 and pursuit his training, where he was trained as a fellow of surgery in the department of reconstructive surgery in the European institute of oncology under the supervision of prof. Jean-Yves Petit, one of the pioneers of breast reconstruction in Europe. Then, he worked as a senior resident of surgery in Institut Gustave-Roussy in Paris, </w:t>
      </w:r>
      <w:r w:rsidR="00A937C8">
        <w:t>France</w:t>
      </w:r>
      <w:r>
        <w:t>.</w:t>
      </w:r>
    </w:p>
    <w:p w:rsidR="003F70D4" w:rsidRDefault="003F70D4">
      <w:r>
        <w:t xml:space="preserve">He returned back to NCI Cairo to obtain his </w:t>
      </w:r>
      <w:r w:rsidR="00A937C8">
        <w:t>PhD</w:t>
      </w:r>
      <w:r>
        <w:t>, and he serves now as an assistant professor of surgical oncology.</w:t>
      </w:r>
    </w:p>
    <w:p w:rsidR="00A937C8" w:rsidRDefault="003F70D4">
      <w:r>
        <w:t xml:space="preserve">His subspecialty is oncoplastic breast surgery, with main research area in locally advanced breast cancer and breast reconstructive surgery. </w:t>
      </w:r>
      <w:r w:rsidR="00A937C8">
        <w:t>His main activities are teaching and training young surgeons in breast surgery, and he has extended his experience in some African countries.</w:t>
      </w:r>
    </w:p>
    <w:p w:rsidR="004F2885" w:rsidRDefault="004F2885">
      <w:r>
        <w:t>He is currently involved in preparing the first teaching hospital for breast cancer to be specialized in treatment of breast cancer patients with new state of the art facilities.</w:t>
      </w:r>
    </w:p>
    <w:p w:rsidR="003F70D4" w:rsidRDefault="003F70D4">
      <w:r>
        <w:t>He has several publications o</w:t>
      </w:r>
      <w:r w:rsidR="00A937C8">
        <w:t>n breast reconstructive surgery and has attended and presented in many international conferences.</w:t>
      </w:r>
    </w:p>
    <w:p w:rsidR="003F70D4" w:rsidRDefault="003F70D4">
      <w:r>
        <w:t>He has successfully organ</w:t>
      </w:r>
      <w:r w:rsidR="00A937C8">
        <w:t xml:space="preserve">ized 4 successive workshops in </w:t>
      </w:r>
      <w:r>
        <w:t xml:space="preserve">breast </w:t>
      </w:r>
      <w:r w:rsidR="00A937C8">
        <w:t>reconstructive surgery in</w:t>
      </w:r>
      <w:r>
        <w:t xml:space="preserve"> Cairo during the last 4 years </w:t>
      </w:r>
      <w:r w:rsidR="00A937C8">
        <w:t>in collaboration with the Euro-Arab School of Oncology and a well-known international faculty from UK, France and Italy.</w:t>
      </w:r>
    </w:p>
    <w:p w:rsidR="003F70D4" w:rsidRDefault="003F70D4">
      <w:r>
        <w:t>He is a member of many scientific societies, and currently he is the secretary general of Breas</w:t>
      </w:r>
      <w:r w:rsidR="00A937C8">
        <w:t>t surgery International (BSI)</w:t>
      </w:r>
      <w:proofErr w:type="gramStart"/>
      <w:r w:rsidR="00A937C8">
        <w:t xml:space="preserve">, </w:t>
      </w:r>
      <w:r>
        <w:t xml:space="preserve"> an</w:t>
      </w:r>
      <w:proofErr w:type="gramEnd"/>
      <w:r>
        <w:t xml:space="preserve"> integrated society of the International society of surgery (ISS)</w:t>
      </w:r>
    </w:p>
    <w:p w:rsidR="003F70D4" w:rsidRDefault="003F70D4">
      <w:r>
        <w:t>He works also as the scientific coordinator of the Euro Arab School of Oncology</w:t>
      </w:r>
      <w:proofErr w:type="gramStart"/>
      <w:r>
        <w:t>,</w:t>
      </w:r>
      <w:r w:rsidR="00A937C8">
        <w:t xml:space="preserve"> </w:t>
      </w:r>
      <w:r>
        <w:t xml:space="preserve"> a</w:t>
      </w:r>
      <w:proofErr w:type="gramEnd"/>
      <w:r>
        <w:t xml:space="preserve"> chapter of the European school of oncology (ESO) and in the editorial board of World Journal of Surgery (WJS)</w:t>
      </w:r>
    </w:p>
    <w:sectPr w:rsidR="003F70D4" w:rsidSect="002027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D4"/>
    <w:rsid w:val="00202752"/>
    <w:rsid w:val="003F70D4"/>
    <w:rsid w:val="004F2885"/>
    <w:rsid w:val="00A937C8"/>
    <w:rsid w:val="00B2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42F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303</Words>
  <Characters>1733</Characters>
  <Application>Microsoft Macintosh Word</Application>
  <DocSecurity>0</DocSecurity>
  <Lines>14</Lines>
  <Paragraphs>4</Paragraphs>
  <ScaleCrop>false</ScaleCrop>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Omar</cp:lastModifiedBy>
  <cp:revision>1</cp:revision>
  <dcterms:created xsi:type="dcterms:W3CDTF">2013-03-05T05:06:00Z</dcterms:created>
  <dcterms:modified xsi:type="dcterms:W3CDTF">2013-03-05T05:38:00Z</dcterms:modified>
</cp:coreProperties>
</file>