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97" w:rsidRDefault="006B4D0B" w:rsidP="006B4D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B4D0B"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B12A8D" w:rsidRPr="006B4D0B">
        <w:rPr>
          <w:rFonts w:asciiTheme="majorBidi" w:hAnsiTheme="majorBidi" w:cstheme="majorBidi"/>
          <w:b/>
          <w:bCs/>
          <w:sz w:val="28"/>
          <w:szCs w:val="28"/>
        </w:rPr>
        <w:t>Activity</w:t>
      </w:r>
    </w:p>
    <w:p w:rsidR="00472810" w:rsidRPr="00472810" w:rsidRDefault="00472810" w:rsidP="00472810">
      <w:pPr>
        <w:jc w:val="center"/>
      </w:pPr>
      <w:r>
        <w:t>Compare between 2 or more</w:t>
      </w:r>
      <w:r>
        <w:t xml:space="preserve"> of </w:t>
      </w:r>
      <w:r>
        <w:t>your face features and those of your parents.</w:t>
      </w:r>
    </w:p>
    <w:p w:rsidR="00472810" w:rsidRPr="006B4D0B" w:rsidRDefault="00472810" w:rsidP="006B4D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2A8D">
        <w:drawing>
          <wp:inline distT="0" distB="0" distL="0" distR="0" wp14:anchorId="4D995D20" wp14:editId="0F966494">
            <wp:extent cx="5676900" cy="7239000"/>
            <wp:effectExtent l="0" t="0" r="0" b="0"/>
            <wp:docPr id="1026" name="Picture 2" descr="C:\Users\DrRehabHafez\Desktop\human_variations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rRehabHafez\Desktop\human_variations_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239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12A8D" w:rsidRDefault="00B12A8D" w:rsidP="00B12A8D">
      <w:r w:rsidRPr="00B12A8D">
        <w:lastRenderedPageBreak/>
        <w:drawing>
          <wp:inline distT="0" distB="0" distL="0" distR="0" wp14:anchorId="49D17DF8" wp14:editId="04DA758E">
            <wp:extent cx="5484646" cy="8201025"/>
            <wp:effectExtent l="0" t="0" r="190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0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B4D0B" w:rsidRDefault="006B4D0B" w:rsidP="00B12A8D"/>
    <w:p w:rsidR="006B4D0B" w:rsidRDefault="006B4D0B" w:rsidP="00B12A8D"/>
    <w:p w:rsidR="006B4D0B" w:rsidRDefault="006B4D0B" w:rsidP="00B12A8D"/>
    <w:p w:rsidR="00B12A8D" w:rsidRDefault="00B12A8D" w:rsidP="00B12A8D">
      <w:r>
        <w:rPr>
          <w:noProof/>
        </w:rPr>
        <w:drawing>
          <wp:anchor distT="0" distB="0" distL="114300" distR="114300" simplePos="0" relativeHeight="251660288" behindDoc="0" locked="0" layoutInCell="1" allowOverlap="1" wp14:anchorId="6CE735B8" wp14:editId="7D04B7DF">
            <wp:simplePos x="0" y="0"/>
            <wp:positionH relativeFrom="column">
              <wp:posOffset>3562350</wp:posOffset>
            </wp:positionH>
            <wp:positionV relativeFrom="paragraph">
              <wp:posOffset>382905</wp:posOffset>
            </wp:positionV>
            <wp:extent cx="2667000" cy="1381125"/>
            <wp:effectExtent l="19050" t="19050" r="19050" b="28575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BA092" wp14:editId="6BDBDE2C">
            <wp:simplePos x="0" y="0"/>
            <wp:positionH relativeFrom="column">
              <wp:posOffset>-704850</wp:posOffset>
            </wp:positionH>
            <wp:positionV relativeFrom="paragraph">
              <wp:posOffset>78105</wp:posOffset>
            </wp:positionV>
            <wp:extent cx="4019550" cy="2105025"/>
            <wp:effectExtent l="19050" t="19050" r="19050" b="28575"/>
            <wp:wrapNone/>
            <wp:docPr id="2052" name="Picture 4" descr="http://education-portal.com/cimages/multimages/16/earlobe_dominant_recess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education-portal.com/cimages/multimages/16/earlobe_dominant_recessive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05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A8D" w:rsidRPr="00B12A8D" w:rsidRDefault="00B12A8D" w:rsidP="00B12A8D"/>
    <w:p w:rsidR="00B12A8D" w:rsidRPr="00B12A8D" w:rsidRDefault="00B12A8D" w:rsidP="00B12A8D"/>
    <w:p w:rsidR="00B12A8D" w:rsidRPr="00B12A8D" w:rsidRDefault="00B12A8D" w:rsidP="00B12A8D"/>
    <w:p w:rsidR="00B12A8D" w:rsidRPr="00B12A8D" w:rsidRDefault="00B12A8D" w:rsidP="00B12A8D"/>
    <w:p w:rsidR="00B12A8D" w:rsidRPr="00B12A8D" w:rsidRDefault="00B12A8D" w:rsidP="00B12A8D"/>
    <w:p w:rsidR="00B12A8D" w:rsidRDefault="00B12A8D" w:rsidP="00B12A8D"/>
    <w:p w:rsidR="006B4D0B" w:rsidRDefault="006B4D0B" w:rsidP="00B12A8D"/>
    <w:p w:rsidR="006B4D0B" w:rsidRDefault="006B4D0B" w:rsidP="00B12A8D"/>
    <w:p w:rsidR="006B4D0B" w:rsidRDefault="006B4D0B" w:rsidP="00B12A8D"/>
    <w:p w:rsidR="006B4D0B" w:rsidRDefault="006B4D0B" w:rsidP="00B12A8D"/>
    <w:p w:rsidR="006B4D0B" w:rsidRDefault="006B4D0B" w:rsidP="00B12A8D"/>
    <w:p w:rsidR="00472810" w:rsidRDefault="00B12A8D" w:rsidP="00B12A8D">
      <w:r w:rsidRPr="00B12A8D">
        <w:drawing>
          <wp:anchor distT="0" distB="0" distL="114300" distR="114300" simplePos="0" relativeHeight="251662336" behindDoc="0" locked="0" layoutInCell="1" allowOverlap="1" wp14:anchorId="4D06B5BA" wp14:editId="1576716C">
            <wp:simplePos x="0" y="0"/>
            <wp:positionH relativeFrom="column">
              <wp:posOffset>895350</wp:posOffset>
            </wp:positionH>
            <wp:positionV relativeFrom="paragraph">
              <wp:posOffset>102235</wp:posOffset>
            </wp:positionV>
            <wp:extent cx="3476625" cy="1647825"/>
            <wp:effectExtent l="0" t="0" r="9525" b="9525"/>
            <wp:wrapNone/>
            <wp:docPr id="2053" name="Picture 5" descr="to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tongu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47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72810" w:rsidRPr="00472810" w:rsidRDefault="00472810" w:rsidP="00472810"/>
    <w:p w:rsidR="00472810" w:rsidRPr="00472810" w:rsidRDefault="00472810" w:rsidP="00472810"/>
    <w:p w:rsidR="00472810" w:rsidRPr="00472810" w:rsidRDefault="00472810" w:rsidP="00472810"/>
    <w:p w:rsidR="00472810" w:rsidRPr="00472810" w:rsidRDefault="00472810" w:rsidP="00472810"/>
    <w:p w:rsidR="00472810" w:rsidRPr="00472810" w:rsidRDefault="00FD4108" w:rsidP="00472810">
      <w:r w:rsidRPr="00B12A8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028B" wp14:editId="7EA67AB0">
                <wp:simplePos x="0" y="0"/>
                <wp:positionH relativeFrom="column">
                  <wp:posOffset>981075</wp:posOffset>
                </wp:positionH>
                <wp:positionV relativeFrom="paragraph">
                  <wp:posOffset>255270</wp:posOffset>
                </wp:positionV>
                <wp:extent cx="4573270" cy="36893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2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2A8D" w:rsidRPr="005A05AE" w:rsidRDefault="00B12A8D" w:rsidP="00FD41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gramStart"/>
                            <w:r w:rsidRPr="005A05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rolling</w:t>
                            </w:r>
                            <w:proofErr w:type="gramEnd"/>
                            <w:r w:rsidRPr="005A05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tongue dominant to non-rolling one</w:t>
                            </w:r>
                            <w:bookmarkEnd w:id="0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77.25pt;margin-top:20.1pt;width:360.1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" filled="f" stroked="f">
                <v:textbox style="mso-fit-shape-to-text:t">
                  <w:txbxContent>
                    <w:p w:rsidR="00B12A8D" w:rsidRPr="005A05AE" w:rsidRDefault="00B12A8D" w:rsidP="00FD41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proofErr w:type="gramStart"/>
                      <w:r w:rsidRPr="005A05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rolling</w:t>
                      </w:r>
                      <w:proofErr w:type="gramEnd"/>
                      <w:r w:rsidRPr="005A05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tongue dominant to non-rolling one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72810" w:rsidRPr="00472810" w:rsidRDefault="00472810" w:rsidP="00472810"/>
    <w:p w:rsidR="00472810" w:rsidRDefault="00472810" w:rsidP="00472810"/>
    <w:sectPr w:rsidR="00472810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E4" w:rsidRDefault="008E15E4" w:rsidP="006B4D0B">
      <w:pPr>
        <w:spacing w:after="0" w:line="240" w:lineRule="auto"/>
      </w:pPr>
      <w:r>
        <w:separator/>
      </w:r>
    </w:p>
  </w:endnote>
  <w:endnote w:type="continuationSeparator" w:id="0">
    <w:p w:rsidR="008E15E4" w:rsidRDefault="008E15E4" w:rsidP="006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659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3F6" w:rsidRDefault="00136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1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63F6" w:rsidRDefault="00136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E4" w:rsidRDefault="008E15E4" w:rsidP="006B4D0B">
      <w:pPr>
        <w:spacing w:after="0" w:line="240" w:lineRule="auto"/>
      </w:pPr>
      <w:r>
        <w:separator/>
      </w:r>
    </w:p>
  </w:footnote>
  <w:footnote w:type="continuationSeparator" w:id="0">
    <w:p w:rsidR="008E15E4" w:rsidRDefault="008E15E4" w:rsidP="006B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0B" w:rsidRDefault="006B4D0B" w:rsidP="006B4D0B">
    <w:pPr>
      <w:pStyle w:val="Header"/>
    </w:pPr>
    <w:r>
      <w:t>Dr. Rehab M. Hafez</w:t>
    </w:r>
    <w:r>
      <w:ptab w:relativeTo="margin" w:alignment="center" w:leader="none"/>
    </w:r>
    <w:proofErr w:type="spellStart"/>
    <w:r>
      <w:t>BTBio</w:t>
    </w:r>
    <w:proofErr w:type="spellEnd"/>
    <w:r>
      <w:t xml:space="preserve"> 211</w:t>
    </w:r>
    <w:r>
      <w:ptab w:relativeTo="margin" w:alignment="right" w:leader="none"/>
    </w:r>
    <w:r>
      <w:t>2014-2015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8D"/>
    <w:rsid w:val="001363F6"/>
    <w:rsid w:val="00472810"/>
    <w:rsid w:val="005A05AE"/>
    <w:rsid w:val="00617006"/>
    <w:rsid w:val="006B4D0B"/>
    <w:rsid w:val="008E15E4"/>
    <w:rsid w:val="00B12A8D"/>
    <w:rsid w:val="00BB2EC2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A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D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0B"/>
  </w:style>
  <w:style w:type="paragraph" w:styleId="Footer">
    <w:name w:val="footer"/>
    <w:basedOn w:val="Normal"/>
    <w:link w:val="FooterChar"/>
    <w:uiPriority w:val="99"/>
    <w:unhideWhenUsed/>
    <w:rsid w:val="006B4D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A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D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0B"/>
  </w:style>
  <w:style w:type="paragraph" w:styleId="Footer">
    <w:name w:val="footer"/>
    <w:basedOn w:val="Normal"/>
    <w:link w:val="FooterChar"/>
    <w:uiPriority w:val="99"/>
    <w:unhideWhenUsed/>
    <w:rsid w:val="006B4D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CA"/>
    <w:rsid w:val="007D10CA"/>
    <w:rsid w:val="008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23DE22C124EB8BA5E14AB5372E110">
    <w:name w:val="69D23DE22C124EB8BA5E14AB5372E110"/>
    <w:rsid w:val="007D10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23DE22C124EB8BA5E14AB5372E110">
    <w:name w:val="69D23DE22C124EB8BA5E14AB5372E110"/>
    <w:rsid w:val="007D1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DrRehabHafez</dc:creator>
  <cp:lastModifiedBy>DrRehabHafez</cp:lastModifiedBy>
  <cp:revision>5</cp:revision>
  <dcterms:created xsi:type="dcterms:W3CDTF">2015-03-01T06:47:00Z</dcterms:created>
  <dcterms:modified xsi:type="dcterms:W3CDTF">2015-03-01T06:58:00Z</dcterms:modified>
</cp:coreProperties>
</file>