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366"/>
      </w:tblGrid>
      <w:tr w:rsidR="003F7248" w:rsidRPr="008848FC" w:rsidTr="00804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248" w:rsidRPr="008848FC" w:rsidRDefault="003F7248" w:rsidP="0080493B">
            <w:pPr>
              <w:bidi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F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Visual Cues Training on </w:t>
            </w:r>
            <w:proofErr w:type="spellStart"/>
            <w:r w:rsidRPr="008848F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Parkinsonian</w:t>
            </w:r>
            <w:proofErr w:type="spellEnd"/>
            <w:r w:rsidRPr="008848F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Gait: A Randomized Controlled Study</w:t>
            </w:r>
            <w:r w:rsidRPr="008848FC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</w:p>
        </w:tc>
      </w:tr>
      <w:tr w:rsidR="003F7248" w:rsidRPr="008848FC" w:rsidTr="00804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248" w:rsidRPr="008848FC" w:rsidRDefault="003F7248" w:rsidP="0080493B">
            <w:pPr>
              <w:bidi w:val="0"/>
              <w:spacing w:after="0" w:line="214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8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Hayam</w:t>
            </w:r>
            <w:proofErr w:type="spellEnd"/>
            <w:r w:rsidRPr="008848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  </w:t>
            </w:r>
            <w:proofErr w:type="spellStart"/>
            <w:r w:rsidRPr="008848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Sayed</w:t>
            </w:r>
            <w:proofErr w:type="spellEnd"/>
            <w:r w:rsidRPr="008848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8848F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  <w:r w:rsidRPr="008848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848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Eman</w:t>
            </w:r>
            <w:proofErr w:type="spellEnd"/>
            <w:r w:rsidRPr="008848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  Fayez</w:t>
            </w:r>
            <w:r w:rsidRPr="008848F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  <w:r w:rsidRPr="008848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848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Soheir</w:t>
            </w:r>
            <w:proofErr w:type="spellEnd"/>
            <w:r w:rsidRPr="008848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  </w:t>
            </w:r>
            <w:proofErr w:type="spellStart"/>
            <w:r w:rsidRPr="008848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Abd</w:t>
            </w:r>
            <w:proofErr w:type="spellEnd"/>
            <w:r w:rsidRPr="008848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El Rahman</w:t>
            </w:r>
            <w:r w:rsidRPr="008848F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Pr="008848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848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Abeer</w:t>
            </w:r>
            <w:proofErr w:type="spellEnd"/>
            <w:r w:rsidRPr="008848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 Yamany</w:t>
            </w:r>
            <w:r w:rsidRPr="008848F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3</w:t>
            </w:r>
          </w:p>
        </w:tc>
      </w:tr>
      <w:tr w:rsidR="003F7248" w:rsidRPr="008848FC" w:rsidTr="00804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248" w:rsidRPr="008848FC" w:rsidRDefault="003F7248" w:rsidP="0080493B">
            <w:pPr>
              <w:bidi w:val="0"/>
              <w:spacing w:after="0" w:line="214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Therapy Department for Neuromuscular Disorders and its Surgery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Faculty of Physical Therapy, Cairo University; Physical Therapy Department for Biomechanics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Faculty of Physical Therapy, Cairo University; Physical Therapy Department for Basic Science 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Faculty of Physical Therapy, Cairo University</w:t>
            </w:r>
          </w:p>
          <w:p w:rsidR="003F7248" w:rsidRPr="008848FC" w:rsidRDefault="003F7248" w:rsidP="0080493B">
            <w:pPr>
              <w:bidi w:val="0"/>
              <w:spacing w:after="0" w:line="214" w:lineRule="atLeas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248" w:rsidRPr="008848FC" w:rsidRDefault="003F7248" w:rsidP="0080493B">
            <w:pPr>
              <w:bidi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248" w:rsidRPr="008848FC" w:rsidTr="00804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248" w:rsidRPr="008848FC" w:rsidRDefault="003F7248" w:rsidP="0080493B">
            <w:pPr>
              <w:bidi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F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ABSTRACT</w:t>
            </w:r>
            <w:r w:rsidRPr="008848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248" w:rsidRPr="008848FC" w:rsidTr="00804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248" w:rsidRPr="008848FC" w:rsidRDefault="003F7248" w:rsidP="0080493B">
            <w:pPr>
              <w:bidi w:val="0"/>
              <w:spacing w:after="0" w:line="214" w:lineRule="atLeast"/>
              <w:ind w:right="6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Background: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proofErr w:type="spellStart"/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Parkinsonian</w:t>
            </w:r>
            <w:proofErr w:type="spellEnd"/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patients exhibited marked deficits in maintaining equilibrium during transitions between static and dynamic equilibrium. Walking can be initiated from many positions including the seated position and the sit- to-walk is a functional task of daily living activities.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Objective: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to evaluate the effect of visual cues on </w:t>
            </w:r>
            <w:proofErr w:type="spellStart"/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parkinsonian</w:t>
            </w:r>
            <w:proofErr w:type="spellEnd"/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gait, and compare it with un-cued gait training.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Methods: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Twenty eight male Parkinson's patients with level ΙΙ and ΙΙΙ according to modified </w:t>
            </w:r>
            <w:proofErr w:type="spellStart"/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Hoehn</w:t>
            </w:r>
            <w:proofErr w:type="spellEnd"/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and </w:t>
            </w:r>
            <w:proofErr w:type="spellStart"/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Yahr</w:t>
            </w:r>
            <w:proofErr w:type="spellEnd"/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classification of disabilities were randomly participated, with duration of illness ranged from 2 to 5 years, and age ranged from 60 to 66 years old. Patients were randomly divided into two equal groups of 14; group </w:t>
            </w:r>
            <w:proofErr w:type="gramStart"/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I</w:t>
            </w:r>
            <w:proofErr w:type="gramEnd"/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as study group received visual cues gait training and group II as control group received un-cued gait training. Both </w:t>
            </w:r>
            <w:proofErr w:type="gramStart"/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groups,</w:t>
            </w:r>
            <w:proofErr w:type="gramEnd"/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received designed program of physical therapy for Parkinsonism, 3 times per week for successive 6 weeks. Spatiotemporal gait parameters and lower limb range of motion were evaluated for all </w:t>
            </w:r>
            <w:proofErr w:type="gramStart"/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patients</w:t>
            </w:r>
            <w:proofErr w:type="gramEnd"/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pre and post treatment during sit to walk movements.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Results: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our results revealed that group I that received visual cues gait training showed highly significant improvement of spatiotemporal gait parameters, and lower limb range of motion than group II that received un-cued gait training.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Conclusion: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the study was concluded that visual cues during sit to walk movement are more effective in promoting </w:t>
            </w:r>
            <w:proofErr w:type="spellStart"/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parkinsonian</w:t>
            </w:r>
            <w:proofErr w:type="spellEnd"/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gait than un-cued gait training.</w:t>
            </w:r>
            <w:r w:rsidRPr="008848FC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8848FC">
              <w:rPr>
                <w:rFonts w:ascii="Arial Narrow" w:eastAsia="Times New Roman" w:hAnsi="Arial Narrow" w:cs="Times New Roman"/>
                <w:b/>
                <w:bCs/>
                <w:color w:val="000000"/>
                <w:spacing w:val="2"/>
                <w:sz w:val="17"/>
                <w:szCs w:val="17"/>
                <w:bdr w:val="none" w:sz="0" w:space="0" w:color="auto" w:frame="1"/>
              </w:rPr>
              <w:t xml:space="preserve">[Egypt J </w:t>
            </w:r>
            <w:proofErr w:type="spellStart"/>
            <w:r w:rsidRPr="008848FC">
              <w:rPr>
                <w:rFonts w:ascii="Arial Narrow" w:eastAsia="Times New Roman" w:hAnsi="Arial Narrow" w:cs="Times New Roman"/>
                <w:b/>
                <w:bCs/>
                <w:color w:val="000000"/>
                <w:spacing w:val="2"/>
                <w:sz w:val="17"/>
                <w:szCs w:val="17"/>
                <w:bdr w:val="none" w:sz="0" w:space="0" w:color="auto" w:frame="1"/>
              </w:rPr>
              <w:t>Neurol</w:t>
            </w:r>
            <w:proofErr w:type="spellEnd"/>
            <w:r w:rsidRPr="008848FC">
              <w:rPr>
                <w:rFonts w:ascii="Arial Narrow" w:eastAsia="Times New Roman" w:hAnsi="Arial Narrow" w:cs="Times New Roman"/>
                <w:b/>
                <w:bCs/>
                <w:color w:val="000000"/>
                <w:spacing w:val="2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8848FC">
              <w:rPr>
                <w:rFonts w:ascii="Arial Narrow" w:eastAsia="Times New Roman" w:hAnsi="Arial Narrow" w:cs="Times New Roman"/>
                <w:b/>
                <w:bCs/>
                <w:color w:val="000000"/>
                <w:spacing w:val="2"/>
                <w:sz w:val="17"/>
                <w:szCs w:val="17"/>
                <w:bdr w:val="none" w:sz="0" w:space="0" w:color="auto" w:frame="1"/>
              </w:rPr>
              <w:t>Psychiat</w:t>
            </w:r>
            <w:proofErr w:type="spellEnd"/>
            <w:r w:rsidRPr="008848FC">
              <w:rPr>
                <w:rFonts w:ascii="Arial Narrow" w:eastAsia="Times New Roman" w:hAnsi="Arial Narrow" w:cs="Times New Roman"/>
                <w:b/>
                <w:bCs/>
                <w:color w:val="000000"/>
                <w:spacing w:val="2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8848FC">
              <w:rPr>
                <w:rFonts w:ascii="Arial Narrow" w:eastAsia="Times New Roman" w:hAnsi="Arial Narrow" w:cs="Times New Roman"/>
                <w:b/>
                <w:bCs/>
                <w:color w:val="000000"/>
                <w:spacing w:val="2"/>
                <w:sz w:val="17"/>
                <w:szCs w:val="17"/>
                <w:bdr w:val="none" w:sz="0" w:space="0" w:color="auto" w:frame="1"/>
              </w:rPr>
              <w:t>Neurosurg</w:t>
            </w:r>
            <w:proofErr w:type="spellEnd"/>
            <w:r w:rsidRPr="008848FC">
              <w:rPr>
                <w:rFonts w:ascii="Arial Narrow" w:eastAsia="Times New Roman" w:hAnsi="Arial Narrow" w:cs="Times New Roman"/>
                <w:b/>
                <w:bCs/>
                <w:color w:val="000000"/>
                <w:spacing w:val="2"/>
                <w:sz w:val="17"/>
                <w:szCs w:val="17"/>
                <w:bdr w:val="none" w:sz="0" w:space="0" w:color="auto" w:frame="1"/>
              </w:rPr>
              <w:t>. </w:t>
            </w:r>
            <w:r w:rsidRPr="008848FC">
              <w:rPr>
                <w:rFonts w:ascii="Arial Narrow" w:eastAsia="Times New Roman" w:hAnsi="Arial Narrow" w:cs="Times New Roman"/>
                <w:b/>
                <w:bCs/>
                <w:color w:val="000000"/>
                <w:spacing w:val="2"/>
                <w:sz w:val="17"/>
              </w:rPr>
              <w:t> </w:t>
            </w:r>
            <w:r w:rsidRPr="008848FC">
              <w:rPr>
                <w:rFonts w:ascii="Arial Narrow" w:eastAsia="Times New Roman" w:hAnsi="Arial Narrow" w:cs="Times New Roman"/>
                <w:b/>
                <w:bCs/>
                <w:color w:val="000000"/>
                <w:spacing w:val="2"/>
                <w:sz w:val="17"/>
                <w:szCs w:val="17"/>
                <w:bdr w:val="none" w:sz="0" w:space="0" w:color="auto" w:frame="1"/>
                <w:lang w:val="fr-FR"/>
              </w:rPr>
              <w:t>2013; 50(3): 331-337]</w:t>
            </w:r>
          </w:p>
          <w:p w:rsidR="003F7248" w:rsidRPr="008848FC" w:rsidRDefault="003F7248" w:rsidP="0080493B">
            <w:pPr>
              <w:bidi w:val="0"/>
              <w:spacing w:after="0" w:line="214" w:lineRule="atLeast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848FC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bdr w:val="none" w:sz="0" w:space="0" w:color="auto" w:frame="1"/>
              </w:rPr>
              <w:t> Keyword: visual cues, Parkinsonism, gait, spatiotemporal data.</w:t>
            </w:r>
          </w:p>
          <w:p w:rsidR="003F7248" w:rsidRPr="008848FC" w:rsidRDefault="003F7248" w:rsidP="0080493B">
            <w:pPr>
              <w:bidi w:val="0"/>
              <w:spacing w:after="0" w:line="214" w:lineRule="atLeas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848FC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bdr w:val="none" w:sz="0" w:space="0" w:color="auto" w:frame="1"/>
              </w:rPr>
              <w:t>Correspondence to</w:t>
            </w:r>
            <w:proofErr w:type="gramStart"/>
            <w:r w:rsidRPr="008848FC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bdr w:val="none" w:sz="0" w:space="0" w:color="auto" w:frame="1"/>
              </w:rPr>
              <w:t> </w:t>
            </w:r>
            <w:r w:rsidRPr="008848FC">
              <w:rPr>
                <w:rFonts w:ascii="Arial Narrow" w:eastAsia="Times New Roman" w:hAnsi="Arial Narrow" w:cs="Times New Roman"/>
                <w:color w:val="000000"/>
                <w:sz w:val="17"/>
              </w:rPr>
              <w:t> </w:t>
            </w:r>
            <w:proofErr w:type="spellStart"/>
            <w:r w:rsidRPr="008848FC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bdr w:val="none" w:sz="0" w:space="0" w:color="auto" w:frame="1"/>
              </w:rPr>
              <w:t>Abeer</w:t>
            </w:r>
            <w:proofErr w:type="spellEnd"/>
            <w:proofErr w:type="gramEnd"/>
            <w:r w:rsidRPr="008848FC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8848FC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bdr w:val="none" w:sz="0" w:space="0" w:color="auto" w:frame="1"/>
              </w:rPr>
              <w:t>Abd</w:t>
            </w:r>
            <w:proofErr w:type="spellEnd"/>
            <w:r w:rsidRPr="008848FC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8848FC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bdr w:val="none" w:sz="0" w:space="0" w:color="auto" w:frame="1"/>
              </w:rPr>
              <w:t>Elrahman</w:t>
            </w:r>
            <w:proofErr w:type="spellEnd"/>
            <w:r w:rsidRPr="008848FC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bdr w:val="none" w:sz="0" w:space="0" w:color="auto" w:frame="1"/>
              </w:rPr>
              <w:t xml:space="preserve"> M. </w:t>
            </w:r>
            <w:proofErr w:type="spellStart"/>
            <w:r w:rsidRPr="008848FC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bdr w:val="none" w:sz="0" w:space="0" w:color="auto" w:frame="1"/>
              </w:rPr>
              <w:t>Yamany</w:t>
            </w:r>
            <w:proofErr w:type="spellEnd"/>
            <w:r w:rsidRPr="008848FC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bdr w:val="none" w:sz="0" w:space="0" w:color="auto" w:frame="1"/>
              </w:rPr>
              <w:t>, Faculty of Physical Therapy, Cairo University, Egypt. Tel.: +201006899872. Email:</w:t>
            </w:r>
            <w:r w:rsidRPr="008848FC">
              <w:rPr>
                <w:rFonts w:ascii="Arial Narrow" w:eastAsia="Times New Roman" w:hAnsi="Arial Narrow" w:cs="Times New Roman"/>
                <w:color w:val="000000"/>
                <w:sz w:val="17"/>
              </w:rPr>
              <w:t> </w:t>
            </w:r>
            <w:hyperlink r:id="rId4" w:history="1">
              <w:r w:rsidRPr="008848FC">
                <w:rPr>
                  <w:rFonts w:ascii="Arial Narrow" w:eastAsia="Times New Roman" w:hAnsi="Arial Narrow" w:cs="Times New Roman"/>
                  <w:color w:val="000000"/>
                  <w:sz w:val="17"/>
                </w:rPr>
                <w:t>dr.abeer_yamany@yahoo.com</w:t>
              </w:r>
            </w:hyperlink>
            <w:r w:rsidRPr="008848FC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bdr w:val="none" w:sz="0" w:space="0" w:color="auto" w:frame="1"/>
              </w:rPr>
              <w:t>.</w:t>
            </w:r>
          </w:p>
          <w:p w:rsidR="003F7248" w:rsidRPr="008848FC" w:rsidRDefault="003F7248" w:rsidP="0080493B">
            <w:pPr>
              <w:bidi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848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045AF" w:rsidRDefault="00D045AF">
      <w:pPr>
        <w:rPr>
          <w:rFonts w:hint="cs"/>
          <w:lang w:bidi="ar-EG"/>
        </w:rPr>
      </w:pPr>
    </w:p>
    <w:sectPr w:rsidR="00D045A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3F7248"/>
    <w:rsid w:val="003F7248"/>
    <w:rsid w:val="00D0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.abeer_yaman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2014-08-18T22:31:00Z</dcterms:created>
  <dcterms:modified xsi:type="dcterms:W3CDTF">2014-08-18T22:31:00Z</dcterms:modified>
</cp:coreProperties>
</file>