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67" w:rsidRPr="006F0496" w:rsidRDefault="00F43B67" w:rsidP="00F43B67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F0496">
        <w:rPr>
          <w:rFonts w:asciiTheme="majorBidi" w:hAnsiTheme="majorBidi" w:cstheme="majorBidi"/>
          <w:color w:val="000000" w:themeColor="text1"/>
          <w:sz w:val="28"/>
          <w:szCs w:val="28"/>
        </w:rPr>
        <w:t>Curriculum Vitae</w:t>
      </w:r>
    </w:p>
    <w:p w:rsidR="00BA126F" w:rsidRPr="006F0496" w:rsidRDefault="00BA126F" w:rsidP="00F43B67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6F0496">
        <w:rPr>
          <w:rFonts w:asciiTheme="majorBidi" w:hAnsiTheme="majorBidi" w:cstheme="majorBidi"/>
          <w:color w:val="000000" w:themeColor="text1"/>
          <w:sz w:val="28"/>
          <w:szCs w:val="28"/>
        </w:rPr>
        <w:t>Hanan M. Aly Hasan</w:t>
      </w:r>
      <w:r w:rsidR="00EA686C" w:rsidRPr="006F0496">
        <w:rPr>
          <w:rFonts w:asciiTheme="majorBidi" w:hAnsiTheme="majorBidi" w:cstheme="majorBidi"/>
          <w:color w:val="000000" w:themeColor="text1"/>
          <w:sz w:val="28"/>
          <w:szCs w:val="28"/>
        </w:rPr>
        <w:t>, Ph.D.</w:t>
      </w:r>
    </w:p>
    <w:p w:rsidR="00F73D12" w:rsidRPr="006F0496" w:rsidRDefault="00F73D12" w:rsidP="005841CB">
      <w:pPr>
        <w:pStyle w:val="Heading1"/>
        <w:numPr>
          <w:ilvl w:val="0"/>
          <w:numId w:val="16"/>
        </w:numPr>
        <w:tabs>
          <w:tab w:val="left" w:pos="284"/>
        </w:tabs>
        <w:spacing w:before="240" w:after="240"/>
        <w:ind w:hanging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Personal Data</w:t>
      </w:r>
    </w:p>
    <w:p w:rsidR="00487506" w:rsidRPr="006F0496" w:rsidRDefault="00487506" w:rsidP="00EC2BBC">
      <w:pPr>
        <w:pStyle w:val="Heading1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Name: </w:t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F0496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Hanan Mohamed Aly Hasan</w:t>
      </w:r>
    </w:p>
    <w:p w:rsidR="00F73D12" w:rsidRPr="006F0496" w:rsidRDefault="00F73D12" w:rsidP="00EC2BBC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Sex:</w:t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  <w:t>Female</w:t>
      </w:r>
    </w:p>
    <w:p w:rsidR="00487506" w:rsidRPr="006F0496" w:rsidRDefault="00487506" w:rsidP="00F43B67">
      <w:pPr>
        <w:pStyle w:val="Heading1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Date of Birth: </w:t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F43B67" w:rsidRPr="006F0496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November 5,</w:t>
      </w:r>
      <w:r w:rsidR="000676B0" w:rsidRPr="006F0496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1964</w:t>
      </w:r>
    </w:p>
    <w:p w:rsidR="00F73D12" w:rsidRPr="006F0496" w:rsidRDefault="00F73D12" w:rsidP="00EC2BBC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Nationality:</w:t>
      </w:r>
      <w:r w:rsidRPr="006F04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  <w:t>Egyptian</w:t>
      </w:r>
    </w:p>
    <w:p w:rsidR="00BA126F" w:rsidRPr="006F0496" w:rsidRDefault="00BA126F" w:rsidP="00BD56A1">
      <w:pPr>
        <w:ind w:left="2160" w:right="-328" w:hanging="2160"/>
        <w:textAlignment w:val="top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Occupation:</w:t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  <w:t>Associate Professor, Department of Statistics, Faculty of Economics and Political Science, Cairo University.</w:t>
      </w:r>
    </w:p>
    <w:p w:rsidR="000C581B" w:rsidRPr="006F0496" w:rsidRDefault="00487506" w:rsidP="000C581B">
      <w:pPr>
        <w:pStyle w:val="Heading1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E-mail: </w:t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hyperlink r:id="rId7" w:history="1">
        <w:r w:rsidRPr="006F0496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24"/>
            <w:szCs w:val="24"/>
            <w:u w:val="none"/>
          </w:rPr>
          <w:t>han_m_hasan@yahoo.com</w:t>
        </w:r>
      </w:hyperlink>
      <w:r w:rsidR="00654F8F" w:rsidRPr="006F0496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487506" w:rsidRPr="006F0496" w:rsidRDefault="008763D6" w:rsidP="000C581B">
      <w:pPr>
        <w:pStyle w:val="Heading1"/>
        <w:ind w:left="1728" w:firstLine="432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hyperlink r:id="rId8" w:history="1">
        <w:r w:rsidR="00487506" w:rsidRPr="006F0496">
          <w:rPr>
            <w:rStyle w:val="Hyperlink"/>
            <w:rFonts w:asciiTheme="majorBidi" w:hAnsiTheme="majorBidi" w:cstheme="majorBidi"/>
            <w:b w:val="0"/>
            <w:bCs w:val="0"/>
            <w:color w:val="000000" w:themeColor="text1"/>
            <w:sz w:val="24"/>
            <w:szCs w:val="24"/>
            <w:u w:val="none"/>
          </w:rPr>
          <w:t>hananhasan@feps.edu.eg</w:t>
        </w:r>
      </w:hyperlink>
    </w:p>
    <w:p w:rsidR="002B4783" w:rsidRPr="006F0496" w:rsidRDefault="002B4783" w:rsidP="002B4783">
      <w:pPr>
        <w:rPr>
          <w:rFonts w:asciiTheme="majorBidi" w:hAnsiTheme="majorBidi" w:cstheme="majorBidi"/>
          <w:color w:val="000000" w:themeColor="text1"/>
        </w:rPr>
      </w:pPr>
    </w:p>
    <w:p w:rsidR="000676B0" w:rsidRPr="006F0496" w:rsidRDefault="00887442" w:rsidP="005841CB">
      <w:pPr>
        <w:pStyle w:val="Heading1"/>
        <w:numPr>
          <w:ilvl w:val="0"/>
          <w:numId w:val="16"/>
        </w:numPr>
        <w:tabs>
          <w:tab w:val="left" w:pos="284"/>
        </w:tabs>
        <w:spacing w:before="240" w:after="240"/>
        <w:ind w:hanging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Research interest</w:t>
      </w:r>
    </w:p>
    <w:p w:rsidR="00203610" w:rsidRPr="006F0496" w:rsidRDefault="000676B0" w:rsidP="002B4783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Reliability, Life Testing, Statistical Inference, Bayesian Analysis, Goodness of Fit Techniques, Public Opinion Polls. </w:t>
      </w:r>
    </w:p>
    <w:p w:rsidR="005841CB" w:rsidRPr="006F0496" w:rsidRDefault="005841CB" w:rsidP="002B4783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63A3A" w:rsidRPr="006F0496" w:rsidRDefault="00763A3A" w:rsidP="005841CB">
      <w:pPr>
        <w:pStyle w:val="Heading1"/>
        <w:numPr>
          <w:ilvl w:val="0"/>
          <w:numId w:val="16"/>
        </w:numPr>
        <w:tabs>
          <w:tab w:val="left" w:pos="284"/>
        </w:tabs>
        <w:spacing w:before="240" w:after="240"/>
        <w:ind w:hanging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Academic Qualification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9"/>
        <w:gridCol w:w="7424"/>
      </w:tblGrid>
      <w:tr w:rsidR="006F0496" w:rsidRPr="006F0496" w:rsidTr="000676B0">
        <w:tc>
          <w:tcPr>
            <w:tcW w:w="889" w:type="dxa"/>
          </w:tcPr>
          <w:p w:rsidR="009A1275" w:rsidRPr="006F0496" w:rsidRDefault="009A1275" w:rsidP="00EC2BBC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1997         </w:t>
            </w:r>
          </w:p>
        </w:tc>
        <w:tc>
          <w:tcPr>
            <w:tcW w:w="7424" w:type="dxa"/>
          </w:tcPr>
          <w:p w:rsidR="009A1275" w:rsidRPr="006F0496" w:rsidRDefault="009A1275" w:rsidP="00EC2BBC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Ph. D. in Statistics, Faculty of Economics and Political Science, Cairo University, Egypt.</w:t>
            </w:r>
          </w:p>
          <w:p w:rsidR="009A1275" w:rsidRPr="006F0496" w:rsidRDefault="009A1275" w:rsidP="00EC2BBC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Thesis: “Accelerated Life Testing under Mixture Distributions</w:t>
            </w:r>
            <w:r w:rsidR="007C61DD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,” Advisors: Abdallah. A. Abdel-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Ghaly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and Ahmed. F.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Attia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496" w:rsidRPr="006F0496" w:rsidTr="000676B0">
        <w:tc>
          <w:tcPr>
            <w:tcW w:w="889" w:type="dxa"/>
          </w:tcPr>
          <w:p w:rsidR="009A1275" w:rsidRPr="006F0496" w:rsidRDefault="009A1275" w:rsidP="00EC2BBC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1991         </w:t>
            </w:r>
          </w:p>
          <w:p w:rsidR="009A1275" w:rsidRPr="006F0496" w:rsidRDefault="009A1275" w:rsidP="00EC2BBC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</w:tcPr>
          <w:p w:rsidR="009A1275" w:rsidRPr="006F0496" w:rsidRDefault="009A1275" w:rsidP="00EC2BBC">
            <w:pPr>
              <w:pStyle w:val="HTMLPreformatted"/>
              <w:tabs>
                <w:tab w:val="clear" w:pos="916"/>
              </w:tabs>
              <w:spacing w:after="160"/>
              <w:ind w:left="40" w:hanging="2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M.Sc. in Statistics, Grade Excellent, Department of Statistics, Faculty of Economics and Political Science, Cairo University.</w:t>
            </w:r>
          </w:p>
          <w:p w:rsidR="009A1275" w:rsidRPr="006F0496" w:rsidRDefault="009A1275" w:rsidP="00EC2BBC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Thesis: “Some Estimation Methods for Error Components Models (A Comparative Study),” Advisor: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Heba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F. Al-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Laithy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496" w:rsidRPr="006F0496" w:rsidTr="002B4783">
        <w:trPr>
          <w:trHeight w:val="920"/>
        </w:trPr>
        <w:tc>
          <w:tcPr>
            <w:tcW w:w="889" w:type="dxa"/>
          </w:tcPr>
          <w:p w:rsidR="009A1275" w:rsidRPr="006F0496" w:rsidRDefault="009A1275" w:rsidP="00EC2BBC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1985         </w:t>
            </w:r>
          </w:p>
        </w:tc>
        <w:tc>
          <w:tcPr>
            <w:tcW w:w="7424" w:type="dxa"/>
          </w:tcPr>
          <w:p w:rsidR="009A1275" w:rsidRPr="006F0496" w:rsidRDefault="009A1275" w:rsidP="00EC2BBC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Bachelor of Science in Statistics, Grade Excellent with honors,</w:t>
            </w:r>
            <w:r w:rsidR="000676B0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Department of Statistics, Faculty of Economics and Political Science, Cairo University.</w:t>
            </w:r>
          </w:p>
        </w:tc>
      </w:tr>
    </w:tbl>
    <w:p w:rsidR="00763A3A" w:rsidRPr="006F0496" w:rsidRDefault="00763A3A" w:rsidP="005841CB">
      <w:pPr>
        <w:pStyle w:val="Heading1"/>
        <w:numPr>
          <w:ilvl w:val="0"/>
          <w:numId w:val="16"/>
        </w:numPr>
        <w:tabs>
          <w:tab w:val="left" w:pos="284"/>
        </w:tabs>
        <w:spacing w:before="240" w:after="240"/>
        <w:ind w:left="567" w:hanging="567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Work Experience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6"/>
        <w:gridCol w:w="6523"/>
      </w:tblGrid>
      <w:tr w:rsidR="006F0496" w:rsidRPr="006F0496" w:rsidTr="00203610">
        <w:tc>
          <w:tcPr>
            <w:tcW w:w="1809" w:type="dxa"/>
            <w:shd w:val="clear" w:color="auto" w:fill="auto"/>
          </w:tcPr>
          <w:p w:rsidR="00AD2AF7" w:rsidRPr="006F0496" w:rsidRDefault="00EC2BBC" w:rsidP="0081400D">
            <w:pPr>
              <w:ind w:right="18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Aug</w:t>
            </w:r>
            <w:r w:rsidR="0081400D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ust </w:t>
            </w:r>
            <w:r w:rsidR="0081400D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2008</w:t>
            </w:r>
            <w:r w:rsidR="0081400D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</w:t>
            </w:r>
            <w:r w:rsidR="00203610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till present</w:t>
            </w:r>
          </w:p>
          <w:p w:rsidR="0081400D" w:rsidRPr="006F0496" w:rsidRDefault="0081400D" w:rsidP="0081400D">
            <w:pPr>
              <w:ind w:right="18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203610" w:rsidRPr="006F0496" w:rsidRDefault="00203610" w:rsidP="0081400D">
            <w:pPr>
              <w:ind w:right="180"/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Associate </w:t>
            </w:r>
            <w:r w:rsidR="0081400D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Professor</w:t>
            </w:r>
            <w:r w:rsidR="0081400D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</w:t>
            </w:r>
            <w:r w:rsidR="0081400D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C2BBC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Department of Statistics, Faculty of </w:t>
            </w:r>
          </w:p>
          <w:p w:rsidR="00EC2BBC" w:rsidRPr="006F0496" w:rsidRDefault="00EC2BBC" w:rsidP="0081400D">
            <w:pPr>
              <w:ind w:right="180"/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Economics and Political Science, Cairo University, Egypt. </w:t>
            </w:r>
          </w:p>
        </w:tc>
      </w:tr>
      <w:tr w:rsidR="006F0496" w:rsidRPr="006F0496" w:rsidTr="00203610">
        <w:tc>
          <w:tcPr>
            <w:tcW w:w="1809" w:type="dxa"/>
            <w:shd w:val="clear" w:color="auto" w:fill="auto"/>
          </w:tcPr>
          <w:p w:rsidR="00654F8F" w:rsidRPr="006F0496" w:rsidRDefault="00EC2BBC" w:rsidP="00093B30">
            <w:pPr>
              <w:ind w:right="-10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Fall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2014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Spring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2015</w:t>
            </w:r>
            <w:r w:rsidR="00093B30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Fall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2015</w:t>
            </w:r>
            <w:r w:rsidR="00093B30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093B30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and Spring 2016</w:t>
            </w:r>
          </w:p>
          <w:p w:rsidR="0081400D" w:rsidRPr="006F0496" w:rsidRDefault="0081400D" w:rsidP="0081400D">
            <w:pPr>
              <w:ind w:right="-10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54F8F" w:rsidRPr="006F0496" w:rsidRDefault="0081400D" w:rsidP="0081400D">
            <w:pPr>
              <w:ind w:right="-10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Adjunct Associate Professor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="009A127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</w:t>
            </w:r>
            <w:r w:rsidR="00B20EA3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partment of Mathematics and</w:t>
            </w:r>
            <w:r w:rsidR="009A127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Actuarial Science, School of Sciences and Engineering, The American University in Cairo, Egypt. </w:t>
            </w:r>
          </w:p>
          <w:p w:rsidR="0081400D" w:rsidRPr="006F0496" w:rsidRDefault="0081400D" w:rsidP="0081400D">
            <w:pPr>
              <w:ind w:right="-10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F0496" w:rsidRPr="006F0496" w:rsidTr="00203610">
        <w:tc>
          <w:tcPr>
            <w:tcW w:w="1809" w:type="dxa"/>
            <w:shd w:val="clear" w:color="auto" w:fill="auto"/>
          </w:tcPr>
          <w:p w:rsidR="00654F8F" w:rsidRPr="006F0496" w:rsidRDefault="00EC2BBC" w:rsidP="0081400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Aug</w:t>
            </w:r>
            <w:r w:rsidR="0081400D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ust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2001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– July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2008</w:t>
            </w:r>
          </w:p>
          <w:p w:rsidR="00B20EA3" w:rsidRPr="006F0496" w:rsidRDefault="00B20EA3" w:rsidP="0081400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B20EA3" w:rsidRPr="006F0496" w:rsidRDefault="00B20EA3" w:rsidP="0081400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54F8F" w:rsidRPr="006F0496" w:rsidRDefault="0081400D" w:rsidP="0081400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Assistant Professor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="0016495C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Department of Statistics and Operations Research, College of Sciences, King-Saud U</w:t>
            </w:r>
            <w:r w:rsidR="00EC2BBC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niversity, Riyadh, </w:t>
            </w:r>
            <w:r w:rsidR="00755487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Kingdom of </w:t>
            </w:r>
            <w:r w:rsidR="00EC2BBC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Saudi Arabia.</w:t>
            </w:r>
            <w:r w:rsidR="0016495C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:rsidR="0081400D" w:rsidRPr="006F0496" w:rsidRDefault="0081400D" w:rsidP="0081400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F0496" w:rsidRPr="006F0496" w:rsidTr="00203610">
        <w:tc>
          <w:tcPr>
            <w:tcW w:w="1809" w:type="dxa"/>
            <w:shd w:val="clear" w:color="auto" w:fill="auto"/>
          </w:tcPr>
          <w:p w:rsidR="002E0097" w:rsidRPr="006F0496" w:rsidRDefault="00B20EA3" w:rsidP="00B20EA3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 xml:space="preserve">April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1997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– </w:t>
            </w:r>
          </w:p>
          <w:p w:rsidR="00B20EA3" w:rsidRPr="006F0496" w:rsidRDefault="00B20EA3" w:rsidP="00B20EA3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August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2001</w:t>
            </w:r>
          </w:p>
          <w:p w:rsidR="00654F8F" w:rsidRPr="006F0496" w:rsidRDefault="00654F8F" w:rsidP="0081400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2E0097" w:rsidRPr="006F0496" w:rsidRDefault="00B20EA3" w:rsidP="002E0097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Assistant Professor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="0016495C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Department of Statistics, Faculty of </w:t>
            </w:r>
          </w:p>
          <w:p w:rsidR="0081400D" w:rsidRPr="006F0496" w:rsidRDefault="0016495C" w:rsidP="002E0097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Economics and Political Sc</w:t>
            </w:r>
            <w:r w:rsidR="00B20EA3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ience, Cairo University, Egypt. </w:t>
            </w:r>
          </w:p>
        </w:tc>
      </w:tr>
      <w:tr w:rsidR="006F0496" w:rsidRPr="006F0496" w:rsidTr="002F0BE3">
        <w:trPr>
          <w:trHeight w:val="414"/>
        </w:trPr>
        <w:tc>
          <w:tcPr>
            <w:tcW w:w="1809" w:type="dxa"/>
            <w:shd w:val="clear" w:color="auto" w:fill="auto"/>
          </w:tcPr>
          <w:p w:rsidR="002F0BE3" w:rsidRPr="006F0496" w:rsidRDefault="002F0BE3" w:rsidP="002F0BE3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1998 - 1999</w:t>
            </w:r>
          </w:p>
        </w:tc>
        <w:tc>
          <w:tcPr>
            <w:tcW w:w="6716" w:type="dxa"/>
            <w:shd w:val="clear" w:color="auto" w:fill="auto"/>
          </w:tcPr>
          <w:p w:rsidR="002F0BE3" w:rsidRPr="006F0496" w:rsidRDefault="002F0BE3" w:rsidP="002F0BE3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Statistical Analysist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Social Research Center, American University in Cairo, Egypt.</w:t>
            </w:r>
          </w:p>
          <w:p w:rsidR="002F0BE3" w:rsidRPr="006F0496" w:rsidRDefault="002F0BE3" w:rsidP="002F0BE3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</w:p>
        </w:tc>
      </w:tr>
      <w:tr w:rsidR="006F0496" w:rsidRPr="006F0496" w:rsidTr="00203610">
        <w:tc>
          <w:tcPr>
            <w:tcW w:w="1809" w:type="dxa"/>
            <w:shd w:val="clear" w:color="auto" w:fill="auto"/>
          </w:tcPr>
          <w:p w:rsidR="00654F8F" w:rsidRPr="006F0496" w:rsidRDefault="005F4720" w:rsidP="005F472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October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1991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– April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1997</w:t>
            </w:r>
          </w:p>
        </w:tc>
        <w:tc>
          <w:tcPr>
            <w:tcW w:w="6716" w:type="dxa"/>
            <w:shd w:val="clear" w:color="auto" w:fill="auto"/>
          </w:tcPr>
          <w:p w:rsidR="00654F8F" w:rsidRPr="006F0496" w:rsidRDefault="005F4720" w:rsidP="005F4720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Lecturer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="0016495C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Department of Statistics, Faculty of Economics and Political S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cience, Cairo University, Egypt.</w:t>
            </w:r>
          </w:p>
          <w:p w:rsidR="0081400D" w:rsidRPr="006F0496" w:rsidRDefault="0081400D" w:rsidP="00EC2BBC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F0496" w:rsidRPr="006F0496" w:rsidTr="00203610">
        <w:tc>
          <w:tcPr>
            <w:tcW w:w="1809" w:type="dxa"/>
            <w:shd w:val="clear" w:color="auto" w:fill="auto"/>
          </w:tcPr>
          <w:p w:rsidR="00654F8F" w:rsidRPr="006F0496" w:rsidRDefault="00755487" w:rsidP="00EC2BB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1993 - 199</w:t>
            </w:r>
            <w:r w:rsidR="002F0BE3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716" w:type="dxa"/>
            <w:shd w:val="clear" w:color="auto" w:fill="auto"/>
          </w:tcPr>
          <w:p w:rsidR="0081400D" w:rsidRPr="006F0496" w:rsidRDefault="00755487" w:rsidP="002F0BE3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Research </w:t>
            </w:r>
            <w:r w:rsidR="002F0BE3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ssistant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="0016495C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Social Research Center, Amer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ican University in Cairo, Egypt</w:t>
            </w:r>
            <w:r w:rsidR="0016495C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  <w:p w:rsidR="00654F8F" w:rsidRPr="006F0496" w:rsidRDefault="0016495C" w:rsidP="00EC2BBC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</w:p>
        </w:tc>
      </w:tr>
      <w:tr w:rsidR="006F0496" w:rsidRPr="006F0496" w:rsidTr="00203610">
        <w:tc>
          <w:tcPr>
            <w:tcW w:w="1809" w:type="dxa"/>
            <w:shd w:val="clear" w:color="auto" w:fill="auto"/>
          </w:tcPr>
          <w:p w:rsidR="008550D9" w:rsidRPr="006F0496" w:rsidRDefault="00B67202" w:rsidP="00B67202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December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1985</w:t>
            </w:r>
          </w:p>
          <w:p w:rsidR="00B67202" w:rsidRPr="006F0496" w:rsidRDefault="00B67202" w:rsidP="00B67202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– October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1991</w:t>
            </w:r>
          </w:p>
          <w:p w:rsidR="00654F8F" w:rsidRPr="006F0496" w:rsidRDefault="00654F8F" w:rsidP="00EC2BBC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716" w:type="dxa"/>
            <w:shd w:val="clear" w:color="auto" w:fill="auto"/>
          </w:tcPr>
          <w:p w:rsidR="00654F8F" w:rsidRPr="006F0496" w:rsidRDefault="00B67202" w:rsidP="00B67202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Demonstrator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="0016495C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Department of Statistics, Faculty of Economics and Political S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cience, Cairo University, Egypt.</w:t>
            </w:r>
          </w:p>
        </w:tc>
      </w:tr>
    </w:tbl>
    <w:p w:rsidR="0011297D" w:rsidRPr="006F0496" w:rsidRDefault="0011297D" w:rsidP="005841CB">
      <w:pPr>
        <w:pStyle w:val="Heading1"/>
        <w:numPr>
          <w:ilvl w:val="0"/>
          <w:numId w:val="16"/>
        </w:numPr>
        <w:tabs>
          <w:tab w:val="left" w:pos="284"/>
        </w:tabs>
        <w:spacing w:before="240" w:after="240"/>
        <w:ind w:hanging="720"/>
        <w:rPr>
          <w:rStyle w:val="Strong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0496">
        <w:rPr>
          <w:rStyle w:val="Strong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Administrative experience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4"/>
        <w:gridCol w:w="6385"/>
      </w:tblGrid>
      <w:tr w:rsidR="006F0496" w:rsidRPr="006F0496" w:rsidTr="00BB7E38">
        <w:tc>
          <w:tcPr>
            <w:tcW w:w="1951" w:type="dxa"/>
            <w:shd w:val="clear" w:color="auto" w:fill="auto"/>
          </w:tcPr>
          <w:p w:rsidR="008550D9" w:rsidRPr="006F0496" w:rsidRDefault="00BD605E" w:rsidP="00BD605E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October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2008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–</w:t>
            </w:r>
          </w:p>
          <w:p w:rsidR="00BD605E" w:rsidRPr="006F0496" w:rsidRDefault="00BD605E" w:rsidP="00BD605E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June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2012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  <w:p w:rsidR="00BD605E" w:rsidRPr="006F0496" w:rsidRDefault="00BD605E" w:rsidP="007838F4">
            <w:pPr>
              <w:ind w:right="18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BD605E" w:rsidRPr="006F0496" w:rsidRDefault="00BD605E" w:rsidP="00AA56EB">
            <w:pPr>
              <w:ind w:right="180"/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Statistical Consultant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Public Opinion Poll Center – Information</w:t>
            </w:r>
            <w:r w:rsidR="00AA56EB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and Decision Support Center, the Egyptian Cabinet, Egypt. </w:t>
            </w:r>
          </w:p>
          <w:p w:rsidR="002F0BE3" w:rsidRPr="006F0496" w:rsidRDefault="002F0BE3" w:rsidP="00AA56EB">
            <w:pPr>
              <w:ind w:right="180"/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F0496" w:rsidRPr="006F0496" w:rsidTr="00BB7E38">
        <w:tc>
          <w:tcPr>
            <w:tcW w:w="1951" w:type="dxa"/>
            <w:shd w:val="clear" w:color="auto" w:fill="auto"/>
          </w:tcPr>
          <w:p w:rsidR="00BD605E" w:rsidRPr="006F0496" w:rsidRDefault="00BB7E38" w:rsidP="009D2F2F">
            <w:pPr>
              <w:ind w:right="-10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September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2003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– January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2004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F96977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and August </w:t>
            </w:r>
            <w:r w:rsidR="00F96977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2004</w:t>
            </w:r>
            <w:r w:rsidR="00F96977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– June </w:t>
            </w:r>
            <w:r w:rsidR="00F96977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2008</w:t>
            </w:r>
          </w:p>
          <w:p w:rsidR="009D2F2F" w:rsidRPr="006F0496" w:rsidRDefault="009D2F2F" w:rsidP="007838F4">
            <w:pPr>
              <w:ind w:right="-10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BD605E" w:rsidRPr="006F0496" w:rsidRDefault="008550D9" w:rsidP="008550D9">
            <w:pPr>
              <w:ind w:right="-10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Associate</w:t>
            </w:r>
            <w:r w:rsidR="00F96977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Chair of Statistics and Operations Research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Department </w:t>
            </w:r>
            <w:r w:rsidR="00F96977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for Girls' Section</w:t>
            </w:r>
            <w:r w:rsidR="00BD605E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="00F96977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College of Sciences, King-Saud University, Riyadh, Kingdom of Saudi Arabia.</w:t>
            </w:r>
          </w:p>
          <w:p w:rsidR="00BD605E" w:rsidRPr="006F0496" w:rsidRDefault="00BD605E" w:rsidP="007838F4">
            <w:pPr>
              <w:ind w:right="-10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9D2F2F" w:rsidRPr="006F0496" w:rsidRDefault="005841CB" w:rsidP="009D2F2F">
      <w:pPr>
        <w:pStyle w:val="Heading1"/>
        <w:spacing w:before="240" w:after="24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6. </w:t>
      </w:r>
      <w:r w:rsidR="009D2F2F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Awards and Honors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165"/>
        <w:gridCol w:w="6195"/>
      </w:tblGrid>
      <w:tr w:rsidR="006F0496" w:rsidRPr="006F0496" w:rsidTr="002F0BE3">
        <w:trPr>
          <w:trHeight w:val="588"/>
        </w:trPr>
        <w:tc>
          <w:tcPr>
            <w:tcW w:w="2165" w:type="dxa"/>
          </w:tcPr>
          <w:p w:rsidR="00BD56A1" w:rsidRPr="006F0496" w:rsidRDefault="00BD56A1" w:rsidP="00BD56A1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2013 and 2014</w:t>
            </w:r>
          </w:p>
        </w:tc>
        <w:tc>
          <w:tcPr>
            <w:tcW w:w="6195" w:type="dxa"/>
          </w:tcPr>
          <w:p w:rsidR="00BD56A1" w:rsidRPr="006F0496" w:rsidRDefault="00BD56A1" w:rsidP="008274FE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Cairo University Award for international publication.</w:t>
            </w:r>
          </w:p>
        </w:tc>
      </w:tr>
      <w:tr w:rsidR="006F0496" w:rsidRPr="006F0496" w:rsidTr="002F0BE3">
        <w:trPr>
          <w:trHeight w:val="1007"/>
        </w:trPr>
        <w:tc>
          <w:tcPr>
            <w:tcW w:w="2165" w:type="dxa"/>
          </w:tcPr>
          <w:p w:rsidR="008274FE" w:rsidRPr="006F0496" w:rsidRDefault="00AB33F6" w:rsidP="00F16A5C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2010, 2011, 2012,</w:t>
            </w:r>
          </w:p>
          <w:p w:rsidR="00940CB6" w:rsidRPr="006F0496" w:rsidRDefault="00AB33F6" w:rsidP="002F7FF0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2013, 2015</w:t>
            </w:r>
            <w:r w:rsidR="00940CB6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and</w:t>
            </w:r>
            <w:r w:rsidR="00940CB6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F16A5C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2016</w:t>
            </w:r>
          </w:p>
        </w:tc>
        <w:tc>
          <w:tcPr>
            <w:tcW w:w="6195" w:type="dxa"/>
          </w:tcPr>
          <w:p w:rsidR="008274FE" w:rsidRPr="006F0496" w:rsidRDefault="00AB33F6" w:rsidP="008274FE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Outstanding Teaching Award, Faculty of Economics and Political Science, Cairo University</w:t>
            </w:r>
            <w:r w:rsidR="00BD56A1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496" w:rsidRPr="006F0496" w:rsidTr="002F0BE3">
        <w:trPr>
          <w:trHeight w:val="852"/>
        </w:trPr>
        <w:tc>
          <w:tcPr>
            <w:tcW w:w="2165" w:type="dxa"/>
          </w:tcPr>
          <w:p w:rsidR="00AB33F6" w:rsidRPr="006F0496" w:rsidRDefault="00AB33F6" w:rsidP="00BD56A1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2008        </w:t>
            </w:r>
          </w:p>
        </w:tc>
        <w:tc>
          <w:tcPr>
            <w:tcW w:w="6195" w:type="dxa"/>
          </w:tcPr>
          <w:p w:rsidR="00AB33F6" w:rsidRPr="006F0496" w:rsidRDefault="00AB33F6" w:rsidP="003B5346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College of Science Award for the Second Best Website of King Saud University</w:t>
            </w:r>
            <w:r w:rsidR="00BD56A1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496" w:rsidRPr="006F0496" w:rsidTr="002F0BE3">
        <w:trPr>
          <w:trHeight w:val="840"/>
        </w:trPr>
        <w:tc>
          <w:tcPr>
            <w:tcW w:w="2165" w:type="dxa"/>
          </w:tcPr>
          <w:p w:rsidR="00AB33F6" w:rsidRPr="006F0496" w:rsidRDefault="008274FE" w:rsidP="008274FE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1985 and 1986</w:t>
            </w:r>
          </w:p>
        </w:tc>
        <w:tc>
          <w:tcPr>
            <w:tcW w:w="6195" w:type="dxa"/>
          </w:tcPr>
          <w:p w:rsidR="00AB33F6" w:rsidRPr="006F0496" w:rsidRDefault="008274FE" w:rsidP="008274FE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Suez Canal Bank Award for the top ranking undergraduate student</w:t>
            </w:r>
            <w:r w:rsidR="00BD56A1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496" w:rsidRPr="006F0496" w:rsidTr="002F0BE3">
        <w:trPr>
          <w:trHeight w:val="851"/>
        </w:trPr>
        <w:tc>
          <w:tcPr>
            <w:tcW w:w="2165" w:type="dxa"/>
          </w:tcPr>
          <w:p w:rsidR="00AB33F6" w:rsidRPr="006F0496" w:rsidRDefault="008274FE" w:rsidP="003B5346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1984 and 1985</w:t>
            </w:r>
          </w:p>
        </w:tc>
        <w:tc>
          <w:tcPr>
            <w:tcW w:w="6195" w:type="dxa"/>
          </w:tcPr>
          <w:p w:rsidR="00AB33F6" w:rsidRPr="006F0496" w:rsidRDefault="008274FE" w:rsidP="003B5346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Highest Ranking Student Award, Faculty of Economics and Political Science, Cairo University</w:t>
            </w:r>
            <w:r w:rsidR="00BD56A1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496" w:rsidRPr="006F0496" w:rsidTr="008274FE">
        <w:tc>
          <w:tcPr>
            <w:tcW w:w="2165" w:type="dxa"/>
          </w:tcPr>
          <w:p w:rsidR="00AB33F6" w:rsidRPr="006F0496" w:rsidRDefault="008274FE" w:rsidP="003B5346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1985</w:t>
            </w:r>
          </w:p>
        </w:tc>
        <w:tc>
          <w:tcPr>
            <w:tcW w:w="6195" w:type="dxa"/>
          </w:tcPr>
          <w:p w:rsidR="00AB33F6" w:rsidRPr="006F0496" w:rsidRDefault="008274FE" w:rsidP="008274F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Dr. Ahmed Omar Award for the top ranking undergraduate student in Statistics,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Cairo University.</w:t>
            </w:r>
          </w:p>
        </w:tc>
      </w:tr>
    </w:tbl>
    <w:p w:rsidR="009D2F2F" w:rsidRPr="006F0496" w:rsidRDefault="009D2F2F" w:rsidP="009D2F2F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03610" w:rsidRPr="006F0496" w:rsidRDefault="005841CB" w:rsidP="005841CB">
      <w:pPr>
        <w:pStyle w:val="Heading1"/>
        <w:spacing w:before="240" w:after="24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7. </w:t>
      </w:r>
      <w:r w:rsidR="00203610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Publications</w:t>
      </w:r>
    </w:p>
    <w:tbl>
      <w:tblPr>
        <w:tblW w:w="8685" w:type="dxa"/>
        <w:tblInd w:w="-72" w:type="dxa"/>
        <w:tblLook w:val="01E0" w:firstRow="1" w:lastRow="1" w:firstColumn="1" w:lastColumn="1" w:noHBand="0" w:noVBand="0"/>
      </w:tblPr>
      <w:tblGrid>
        <w:gridCol w:w="889"/>
        <w:gridCol w:w="7796"/>
      </w:tblGrid>
      <w:tr w:rsidR="006F0496" w:rsidRPr="006F0496" w:rsidTr="00AB323B">
        <w:tc>
          <w:tcPr>
            <w:tcW w:w="889" w:type="dxa"/>
          </w:tcPr>
          <w:p w:rsidR="003D2A77" w:rsidRPr="006F0496" w:rsidRDefault="003D2A77" w:rsidP="007838F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2016         </w:t>
            </w:r>
          </w:p>
        </w:tc>
        <w:tc>
          <w:tcPr>
            <w:tcW w:w="7796" w:type="dxa"/>
          </w:tcPr>
          <w:p w:rsidR="004B2F17" w:rsidRPr="004B2F17" w:rsidRDefault="004B2F17" w:rsidP="004B2F17">
            <w:pPr>
              <w:tabs>
                <w:tab w:val="left" w:pos="570"/>
              </w:tabs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A. </w:t>
            </w:r>
            <w:r w:rsidR="00AB0E01" w:rsidRPr="004B2F1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A. Abdel-</w:t>
            </w:r>
            <w:proofErr w:type="spellStart"/>
            <w:r w:rsidR="00AB0E01" w:rsidRPr="004B2F1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Ghaly</w:t>
            </w:r>
            <w:proofErr w:type="spellEnd"/>
            <w:r w:rsidR="00AB0E01" w:rsidRPr="004B2F1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AB0E01" w:rsidRPr="004B2F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="00AB0E01" w:rsidRPr="004B2F1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and</w:t>
            </w:r>
            <w:r w:rsidR="00AB0E01" w:rsidRPr="004B2F1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E. A. Abdel-Rahman. Adapting the Modified Extended </w:t>
            </w:r>
            <w:proofErr w:type="spellStart"/>
            <w:r w:rsidR="00AB0E01" w:rsidRPr="004B2F1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Neyman's</w:t>
            </w:r>
            <w:proofErr w:type="spellEnd"/>
            <w:r w:rsidR="00AB0E01" w:rsidRPr="004B2F1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Smooth Test to Be Used in Accelerated Failure Time Models. </w:t>
            </w:r>
            <w:r w:rsidR="00AB0E01" w:rsidRPr="004B2F17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Journal of Data Science</w:t>
            </w:r>
            <w:r w:rsidRPr="004B2F1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GB"/>
              </w:rPr>
              <w:t>,</w:t>
            </w:r>
            <w:r w:rsidR="009B643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4B2F1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GB"/>
              </w:rPr>
              <w:t xml:space="preserve">14 (2), </w:t>
            </w:r>
            <w:r w:rsidR="00383F8C" w:rsidRPr="00F5594B">
              <w:rPr>
                <w:rFonts w:cs="Times New Roman"/>
                <w:color w:val="000000"/>
                <w:sz w:val="24"/>
                <w:szCs w:val="24"/>
              </w:rPr>
              <w:t>Pp.</w:t>
            </w:r>
            <w:r w:rsidR="00383F8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GB"/>
              </w:rPr>
              <w:t>271-294.</w:t>
            </w:r>
          </w:p>
          <w:p w:rsidR="005401F3" w:rsidRPr="004B2F17" w:rsidRDefault="004B2F17" w:rsidP="004B2F17">
            <w:pPr>
              <w:pStyle w:val="ListParagraph"/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GB"/>
              </w:rPr>
            </w:pPr>
            <w:r w:rsidRPr="004B2F1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0496" w:rsidRPr="006F0496" w:rsidTr="00AB323B">
        <w:tc>
          <w:tcPr>
            <w:tcW w:w="889" w:type="dxa"/>
          </w:tcPr>
          <w:p w:rsidR="003D2A77" w:rsidRPr="006F0496" w:rsidRDefault="005401F3" w:rsidP="007838F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2016</w:t>
            </w:r>
            <w:r w:rsidR="003D2A77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</w:p>
          <w:p w:rsidR="003D2A77" w:rsidRPr="006F0496" w:rsidRDefault="003D2A77" w:rsidP="007838F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</w:tcPr>
          <w:p w:rsidR="00AB0E01" w:rsidRPr="00802646" w:rsidRDefault="00AB0E01" w:rsidP="00AB0E01">
            <w:pPr>
              <w:jc w:val="lowKashida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A. A. Abdel-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Ghaly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and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E. A. Abdel-Rahman. </w:t>
            </w:r>
            <w:r w:rsidRPr="006F0496">
              <w:rPr>
                <w:rStyle w:val="SubtitleCha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Use of Conditional Probability Integral Transformation Method for Testing Accelerated Failure Time Models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  <w:r w:rsidRPr="006F0496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Pakistan Journal of Statistics and Operation Research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, 12 (2), </w:t>
            </w:r>
            <w:r w:rsidR="00802646" w:rsidRPr="00F5594B">
              <w:rPr>
                <w:rFonts w:cs="Times New Roman"/>
                <w:color w:val="000000"/>
                <w:sz w:val="24"/>
                <w:szCs w:val="24"/>
              </w:rPr>
              <w:t>Pp.</w:t>
            </w:r>
            <w:r w:rsidR="00802646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369-387.</w:t>
            </w:r>
            <w:r w:rsidR="00B4654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46545" w:rsidRPr="00B4654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DOI:10.18187/</w:t>
            </w:r>
            <w:proofErr w:type="gramStart"/>
            <w:r w:rsidR="00B46545" w:rsidRPr="00B4654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pjsor.v</w:t>
            </w:r>
            <w:proofErr w:type="gramEnd"/>
            <w:r w:rsidR="00B46545" w:rsidRPr="00B4654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12i2.1035</w:t>
            </w:r>
            <w:r w:rsidR="0080264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  <w:p w:rsidR="003D2A77" w:rsidRPr="006F0496" w:rsidRDefault="003D2A77" w:rsidP="00AB0E01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F0496" w:rsidRPr="006F0496" w:rsidTr="00AB323B">
        <w:trPr>
          <w:trHeight w:val="1081"/>
        </w:trPr>
        <w:tc>
          <w:tcPr>
            <w:tcW w:w="889" w:type="dxa"/>
          </w:tcPr>
          <w:p w:rsidR="003D2A77" w:rsidRPr="006F0496" w:rsidRDefault="00372555" w:rsidP="007838F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</w:t>
            </w:r>
            <w:r w:rsidR="004E40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3D2A77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       </w:t>
            </w:r>
          </w:p>
        </w:tc>
        <w:tc>
          <w:tcPr>
            <w:tcW w:w="7796" w:type="dxa"/>
          </w:tcPr>
          <w:p w:rsidR="007838F4" w:rsidRPr="006F0496" w:rsidRDefault="007838F4" w:rsidP="00255284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A. A. Abdel-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Ghaly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and R. N. Salah. Diﬀerent Estimation Methods for Constant Stress Accelerated Life Test under The Family of </w:t>
            </w:r>
            <w:proofErr w:type="gram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The</w:t>
            </w:r>
            <w:proofErr w:type="gram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Exponentiated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Distributions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  <w:r w:rsidRPr="006F0496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Quality and Reliability Engineering International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</w:t>
            </w:r>
            <w:r w:rsidR="00255284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32, </w:t>
            </w:r>
            <w:r w:rsidR="00802646" w:rsidRPr="00F5594B">
              <w:rPr>
                <w:rFonts w:cs="Times New Roman"/>
                <w:color w:val="000000"/>
                <w:sz w:val="24"/>
                <w:szCs w:val="24"/>
              </w:rPr>
              <w:t>Pp.</w:t>
            </w:r>
            <w:r w:rsidR="00255284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1095-1108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  <w:p w:rsidR="003D2A77" w:rsidRPr="006F0496" w:rsidRDefault="003D2A77" w:rsidP="007838F4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F0496" w:rsidRPr="006F0496" w:rsidTr="00AB323B">
        <w:tc>
          <w:tcPr>
            <w:tcW w:w="889" w:type="dxa"/>
          </w:tcPr>
          <w:p w:rsidR="007838F4" w:rsidRPr="006F0496" w:rsidRDefault="007838F4" w:rsidP="007838F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7796" w:type="dxa"/>
          </w:tcPr>
          <w:p w:rsidR="007838F4" w:rsidRPr="006F0496" w:rsidRDefault="007838F4" w:rsidP="007838F4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and S. O. Bleed. </w:t>
            </w:r>
            <w:r w:rsidRPr="006F049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Bayesian Estimation for the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Generalized Logistic Distribution </w:t>
            </w:r>
            <w:r w:rsidRPr="006F049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under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Type-II Censored</w:t>
            </w:r>
            <w:r w:rsidRPr="006F049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Accelerated Life Testing. </w:t>
            </w:r>
            <w:r w:rsidRPr="006F0496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International Journal of Contemporary Mathematical Sciences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8 (20), </w:t>
            </w:r>
            <w:r w:rsidR="00802646" w:rsidRPr="00F5594B">
              <w:rPr>
                <w:rFonts w:cs="Times New Roman"/>
                <w:color w:val="000000"/>
                <w:sz w:val="24"/>
                <w:szCs w:val="24"/>
              </w:rPr>
              <w:t>Pp.</w:t>
            </w:r>
            <w:r w:rsidR="0080264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969 – 986.</w:t>
            </w:r>
          </w:p>
          <w:p w:rsidR="007838F4" w:rsidRPr="006F0496" w:rsidRDefault="007838F4" w:rsidP="007838F4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F0496" w:rsidRPr="006F0496" w:rsidTr="00AB323B">
        <w:tc>
          <w:tcPr>
            <w:tcW w:w="889" w:type="dxa"/>
          </w:tcPr>
          <w:p w:rsidR="007838F4" w:rsidRPr="006F0496" w:rsidRDefault="007838F4" w:rsidP="007838F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7796" w:type="dxa"/>
          </w:tcPr>
          <w:p w:rsidR="007838F4" w:rsidRPr="006F0496" w:rsidRDefault="00A6615A" w:rsidP="008274FE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and </w:t>
            </w:r>
            <w:r w:rsidR="007838F4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S. O. Bleed. Estimating and Planning Step Stress Accelerated Life Test for Generalized Logistic Distribution under Type-I Censoring</w:t>
            </w:r>
            <w:r w:rsidR="007838F4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. </w:t>
            </w:r>
            <w:r w:rsidR="007838F4" w:rsidRPr="006F0496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International Journal of Applied Mathematics &amp; Statistical Sciences</w:t>
            </w:r>
            <w:r w:rsidR="007838F4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7838F4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274FE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 (2), </w:t>
            </w:r>
            <w:r w:rsidR="00802646" w:rsidRPr="00F5594B">
              <w:rPr>
                <w:rFonts w:cs="Times New Roman"/>
                <w:color w:val="000000"/>
                <w:sz w:val="24"/>
                <w:szCs w:val="24"/>
              </w:rPr>
              <w:t>Pp.</w:t>
            </w:r>
            <w:r w:rsidR="0080264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838F4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 – 16.</w:t>
            </w:r>
          </w:p>
          <w:p w:rsidR="007838F4" w:rsidRPr="006F0496" w:rsidRDefault="007838F4" w:rsidP="007838F4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F0496" w:rsidRPr="006F0496" w:rsidTr="00AB323B">
        <w:tc>
          <w:tcPr>
            <w:tcW w:w="889" w:type="dxa"/>
          </w:tcPr>
          <w:p w:rsidR="000A7AEB" w:rsidRPr="006F0496" w:rsidRDefault="000A7AEB" w:rsidP="007838F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7796" w:type="dxa"/>
          </w:tcPr>
          <w:p w:rsidR="000A7AEB" w:rsidRPr="006F0496" w:rsidRDefault="000A7AEB" w:rsidP="000A7AEB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and H. Z. Muhammed. Estimation of the Bivariate Generalized Linear Failure Rate Distribution Parameters under Random Censoring. </w:t>
            </w:r>
            <w:r w:rsidRPr="006F0496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International Journal of Contemporary Mathematical Sciences</w:t>
            </w:r>
            <w:r w:rsidR="00CE7C3D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7 (17), </w:t>
            </w:r>
            <w:r w:rsidR="00802646" w:rsidRPr="00F5594B">
              <w:rPr>
                <w:rFonts w:cs="Times New Roman"/>
                <w:color w:val="000000"/>
                <w:sz w:val="24"/>
                <w:szCs w:val="24"/>
              </w:rPr>
              <w:t>Pp.</w:t>
            </w:r>
            <w:r w:rsidR="0080264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E7C3D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821 – 837.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:rsidR="000A7AEB" w:rsidRPr="006F0496" w:rsidRDefault="000A7AEB" w:rsidP="00750204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6F0496" w:rsidRPr="006F0496" w:rsidTr="00AB323B">
        <w:tc>
          <w:tcPr>
            <w:tcW w:w="889" w:type="dxa"/>
          </w:tcPr>
          <w:p w:rsidR="007838F4" w:rsidRPr="006F0496" w:rsidRDefault="00750204" w:rsidP="007838F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7796" w:type="dxa"/>
          </w:tcPr>
          <w:p w:rsidR="00750204" w:rsidRPr="006F0496" w:rsidRDefault="00750204" w:rsidP="00750204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A.  F.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Attia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and S. O. Bleed. Estimating and Planning Accelerated Life Test using Constant Stress for Generalized Logistic Distribution under Type-I Censoring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. </w:t>
            </w:r>
            <w:r w:rsidRPr="006F0496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ISRN Applied Mathematics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vol. 2011, Article ID 203618, 15 pages. DOI:10.5402/2011/203618.</w:t>
            </w:r>
          </w:p>
          <w:p w:rsidR="007838F4" w:rsidRPr="006F0496" w:rsidRDefault="007838F4" w:rsidP="007838F4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F0496" w:rsidRPr="006F0496" w:rsidTr="00AB323B">
        <w:tc>
          <w:tcPr>
            <w:tcW w:w="889" w:type="dxa"/>
          </w:tcPr>
          <w:p w:rsidR="007838F4" w:rsidRPr="006F0496" w:rsidRDefault="00E01FAF" w:rsidP="007838F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7796" w:type="dxa"/>
          </w:tcPr>
          <w:p w:rsidR="00E01FAF" w:rsidRPr="006F0496" w:rsidRDefault="00E01FAF" w:rsidP="00E01FAF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and A. A.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smail.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Optimum Simple Time-Step Stress Plans for Partially Accelerated Life Testing with Censoring. </w:t>
            </w:r>
            <w:r w:rsidRPr="006F0496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Far East Journal of Theoretical Statistics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24(2), Pp. 175-200.</w:t>
            </w:r>
          </w:p>
          <w:p w:rsidR="007838F4" w:rsidRPr="006F0496" w:rsidRDefault="007838F4" w:rsidP="007838F4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F0496" w:rsidRPr="006F0496" w:rsidTr="00AB323B">
        <w:tc>
          <w:tcPr>
            <w:tcW w:w="889" w:type="dxa"/>
          </w:tcPr>
          <w:p w:rsidR="007838F4" w:rsidRPr="006F0496" w:rsidRDefault="00E01FAF" w:rsidP="007838F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7796" w:type="dxa"/>
          </w:tcPr>
          <w:p w:rsidR="007838F4" w:rsidRPr="006F0496" w:rsidRDefault="00E01FAF" w:rsidP="00E01FAF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K. S. Sultan,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and N. H.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Alsadat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Correlation Goodness-of-Fit Test of Mixture of Two Weibull Distributions. </w:t>
            </w:r>
            <w:r w:rsidRPr="006F0496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The Egyptian Statistical Journal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50(1), Pp. 48-59.</w:t>
            </w:r>
          </w:p>
          <w:p w:rsidR="0010377F" w:rsidRPr="006F0496" w:rsidRDefault="0010377F" w:rsidP="00E01FAF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F0496" w:rsidRPr="006F0496" w:rsidTr="00AB323B">
        <w:tc>
          <w:tcPr>
            <w:tcW w:w="889" w:type="dxa"/>
          </w:tcPr>
          <w:p w:rsidR="007838F4" w:rsidRPr="006F0496" w:rsidRDefault="00635FD7" w:rsidP="007838F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2001</w:t>
            </w:r>
          </w:p>
        </w:tc>
        <w:tc>
          <w:tcPr>
            <w:tcW w:w="7796" w:type="dxa"/>
          </w:tcPr>
          <w:p w:rsidR="00E01FAF" w:rsidRPr="006F0496" w:rsidRDefault="00E01FAF" w:rsidP="00635FD7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A.  F.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Attia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="009536F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and E. A. El-</w:t>
            </w:r>
            <w:proofErr w:type="spellStart"/>
            <w:r w:rsidR="009536F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Dessouky</w:t>
            </w:r>
            <w:proofErr w:type="spellEnd"/>
            <w:r w:rsidR="00635FD7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Estimation for the Parameters of Log-Logistic Distribution and the Reliability Function Using Accelerated Life Testing with Type II Censoring</w:t>
            </w:r>
            <w:r w:rsidR="00635FD7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The Egyptian Statistical Journal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45(2), Pp. 163-171.</w:t>
            </w:r>
          </w:p>
          <w:p w:rsidR="007838F4" w:rsidRPr="006F0496" w:rsidRDefault="007838F4" w:rsidP="007838F4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F0496" w:rsidRPr="006F0496" w:rsidTr="00AB323B">
        <w:tc>
          <w:tcPr>
            <w:tcW w:w="889" w:type="dxa"/>
          </w:tcPr>
          <w:p w:rsidR="007838F4" w:rsidRPr="006F0496" w:rsidRDefault="00635FD7" w:rsidP="007838F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1998</w:t>
            </w:r>
          </w:p>
        </w:tc>
        <w:tc>
          <w:tcPr>
            <w:tcW w:w="7796" w:type="dxa"/>
          </w:tcPr>
          <w:p w:rsidR="00635FD7" w:rsidRPr="006F0496" w:rsidRDefault="00635FD7" w:rsidP="00635FD7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A. A. Abdel-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Ghaly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A.  F.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Attia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and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Estimation of The Parameters of Pareto Distribution and The Reliability Function Using Accelerated Life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 xml:space="preserve">Testing with Censoring. </w:t>
            </w:r>
            <w:r w:rsidRPr="006F0496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Communications in Statistics, Simulation and Computation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27(2), Pp. 469-484.</w:t>
            </w:r>
          </w:p>
          <w:p w:rsidR="007838F4" w:rsidRPr="006F0496" w:rsidRDefault="007838F4" w:rsidP="007838F4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17468" w:rsidRDefault="005841CB" w:rsidP="00417468">
      <w:pPr>
        <w:spacing w:after="60"/>
        <w:jc w:val="lowKashida"/>
        <w:rPr>
          <w:rFonts w:cs="Arial"/>
          <w:b/>
          <w:bCs/>
          <w:sz w:val="24"/>
          <w:szCs w:val="24"/>
        </w:rPr>
      </w:pPr>
      <w:r w:rsidRPr="0041746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8. </w:t>
      </w:r>
      <w:r w:rsidR="00417468" w:rsidRPr="00417468">
        <w:rPr>
          <w:b/>
          <w:bCs/>
          <w:sz w:val="24"/>
          <w:szCs w:val="24"/>
        </w:rPr>
        <w:t>Conference Papers</w:t>
      </w:r>
      <w:r w:rsidR="00417468">
        <w:rPr>
          <w:b/>
          <w:bCs/>
          <w:sz w:val="24"/>
          <w:szCs w:val="24"/>
        </w:rPr>
        <w:t xml:space="preserve"> and</w:t>
      </w:r>
      <w:r w:rsidR="00417468" w:rsidRPr="00417468">
        <w:rPr>
          <w:rFonts w:cs="Arial"/>
          <w:b/>
          <w:bCs/>
          <w:sz w:val="24"/>
          <w:szCs w:val="24"/>
        </w:rPr>
        <w:t xml:space="preserve"> Unpublished Work</w:t>
      </w:r>
    </w:p>
    <w:p w:rsidR="00417468" w:rsidRPr="00417468" w:rsidRDefault="00417468" w:rsidP="00417468">
      <w:pPr>
        <w:spacing w:after="60"/>
        <w:jc w:val="lowKashida"/>
        <w:rPr>
          <w:rFonts w:cs="Arial"/>
          <w:b/>
          <w:bCs/>
          <w:sz w:val="24"/>
          <w:szCs w:val="24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9"/>
        <w:gridCol w:w="7424"/>
      </w:tblGrid>
      <w:tr w:rsidR="006F0496" w:rsidRPr="006F0496" w:rsidTr="00093B30">
        <w:tc>
          <w:tcPr>
            <w:tcW w:w="889" w:type="dxa"/>
          </w:tcPr>
          <w:p w:rsidR="00093B30" w:rsidRPr="006F0496" w:rsidRDefault="00093B30" w:rsidP="00093B30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7424" w:type="dxa"/>
          </w:tcPr>
          <w:p w:rsidR="00093B30" w:rsidRPr="006F0496" w:rsidRDefault="00093B30" w:rsidP="00093B30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45CF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H. Z. Muhammed and O. A.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Abuelamayem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Estimation of the Bivariate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Kumaraswamy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Lifetime Distribution under Random Censoring. The Proceedings of the 28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position w:val="8"/>
                <w:sz w:val="24"/>
                <w:szCs w:val="24"/>
                <w:vertAlign w:val="superscript"/>
              </w:rPr>
              <w:t>th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Annual Conference on Statistics and Modeling in Human and Social Science, Faculty of Economics and Political Science, Cairo University. (to appear)</w:t>
            </w:r>
          </w:p>
          <w:p w:rsidR="00093B30" w:rsidRPr="006F0496" w:rsidRDefault="00093B30" w:rsidP="00954DCD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F0496" w:rsidRPr="006F0496" w:rsidTr="004A3C40">
        <w:tc>
          <w:tcPr>
            <w:tcW w:w="889" w:type="dxa"/>
          </w:tcPr>
          <w:p w:rsidR="00344218" w:rsidRPr="006F0496" w:rsidRDefault="00344218" w:rsidP="00093B30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7424" w:type="dxa"/>
          </w:tcPr>
          <w:p w:rsidR="00AA6E42" w:rsidRPr="006F0496" w:rsidRDefault="00344218" w:rsidP="00AA6E42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H. Z. Muhammed and O. A.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Abuelamayem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Estimation of the Bivariate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Kumaraswamy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Lifetime Distribution under Pr</w:t>
            </w:r>
            <w:r w:rsidR="00C8184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ogressive Type I Censoring.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Proceedings of the 50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position w:val="8"/>
                <w:sz w:val="24"/>
                <w:szCs w:val="24"/>
              </w:rPr>
              <w:t>th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Annual Conference on Statistics, Computer Science and Operation Research, Institute of Statistical Studies a</w:t>
            </w:r>
            <w:r w:rsidR="00AA6E42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nd Research, Cairo University, Pp. </w:t>
            </w:r>
            <w:r w:rsidR="00842080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157</w:t>
            </w:r>
            <w:r w:rsidR="00AA6E42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–</w:t>
            </w:r>
            <w:r w:rsidR="00842080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179</w:t>
            </w:r>
            <w:r w:rsidR="00AA6E42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  <w:p w:rsidR="00344218" w:rsidRPr="006F0496" w:rsidRDefault="00344218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F0496" w:rsidRPr="006F0496" w:rsidTr="004A3C40">
        <w:tc>
          <w:tcPr>
            <w:tcW w:w="889" w:type="dxa"/>
          </w:tcPr>
          <w:p w:rsidR="00344218" w:rsidRPr="006F0496" w:rsidRDefault="00344218" w:rsidP="003B5346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7424" w:type="dxa"/>
          </w:tcPr>
          <w:p w:rsidR="00344218" w:rsidRPr="006F0496" w:rsidRDefault="00344218" w:rsidP="00344218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A. F.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Attia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and H. Z. Muhammed. Estimation of the Bivariate Generalized Linear Failure Rate Distribution under D</w:t>
            </w:r>
            <w:r w:rsidR="00C8184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ifferent Censoring Schemes.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Proceedings of the 47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position w:val="8"/>
                <w:sz w:val="24"/>
                <w:szCs w:val="24"/>
              </w:rPr>
              <w:t>th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Annual Conference on Statistics, Computer Science and Operation Research, Institute of Statistical Studies and Research, Cairo University, Pp. 37 – 55.</w:t>
            </w:r>
          </w:p>
          <w:p w:rsidR="00344218" w:rsidRPr="006F0496" w:rsidRDefault="00344218" w:rsidP="003B5346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F0496" w:rsidRPr="006F0496" w:rsidTr="004A3C40">
        <w:tc>
          <w:tcPr>
            <w:tcW w:w="889" w:type="dxa"/>
          </w:tcPr>
          <w:p w:rsidR="00344218" w:rsidRPr="006F0496" w:rsidRDefault="00BD448B" w:rsidP="003B5346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7424" w:type="dxa"/>
          </w:tcPr>
          <w:p w:rsidR="00BD448B" w:rsidRPr="006F0496" w:rsidRDefault="00BD448B" w:rsidP="002200C9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A.  F.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Attia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and S. O. Bleed</w:t>
            </w:r>
            <w:r w:rsidR="002200C9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E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stimating and Planning Constant Stress Accelerated Life Test for Generalized Logistic Distributi</w:t>
            </w:r>
            <w:r w:rsidR="00C8184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on under Type-II Censoring.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Proceedings of the 46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position w:val="8"/>
                <w:sz w:val="24"/>
                <w:szCs w:val="24"/>
              </w:rPr>
              <w:t>th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Annual Conference on Statistics, Computer Science and Operation Research, Institute of Statistical Studies and Research, Cairo University, Pp. 29</w:t>
            </w:r>
            <w:r w:rsidR="00842080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</w:t>
            </w:r>
            <w:r w:rsidR="00842080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44.</w:t>
            </w:r>
          </w:p>
          <w:p w:rsidR="00344218" w:rsidRPr="006F0496" w:rsidRDefault="00344218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F0496" w:rsidRPr="006F0496" w:rsidTr="004A3C40">
        <w:tc>
          <w:tcPr>
            <w:tcW w:w="889" w:type="dxa"/>
          </w:tcPr>
          <w:p w:rsidR="00344218" w:rsidRPr="006F0496" w:rsidRDefault="002200C9" w:rsidP="003B5346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7424" w:type="dxa"/>
          </w:tcPr>
          <w:p w:rsidR="00BD56A1" w:rsidRPr="006F0496" w:rsidRDefault="00BD56A1" w:rsidP="009F357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F049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N. A. Amin and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="002200C9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Interviewer Effect in Telephone Surveys in Egypt</w:t>
            </w:r>
            <w:r w:rsidR="009F35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BH"/>
              </w:rPr>
              <w:t xml:space="preserve">The Second International Conference on Public Opinion Polls, </w:t>
            </w:r>
            <w:r w:rsidR="004A3C40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BH"/>
              </w:rPr>
              <w:t xml:space="preserve">“Public Opinion Polls in a Changing Society”.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Public Opinion Poll Center – Information and Decision Support Center, the Egyptian Cabinet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BH"/>
              </w:rPr>
              <w:t>, Cairo.</w:t>
            </w:r>
          </w:p>
          <w:p w:rsidR="00344218" w:rsidRPr="006F0496" w:rsidRDefault="00344218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F0496" w:rsidRPr="006F0496" w:rsidTr="004A3C40">
        <w:tc>
          <w:tcPr>
            <w:tcW w:w="889" w:type="dxa"/>
          </w:tcPr>
          <w:p w:rsidR="00344218" w:rsidRPr="006F0496" w:rsidRDefault="002200C9" w:rsidP="003B5346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7424" w:type="dxa"/>
          </w:tcPr>
          <w:p w:rsidR="002200C9" w:rsidRPr="006F0496" w:rsidRDefault="002200C9" w:rsidP="004A3C40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F049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A. R. </w:t>
            </w:r>
            <w:proofErr w:type="spellStart"/>
            <w:r w:rsidRPr="006F049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Farag</w:t>
            </w:r>
            <w:proofErr w:type="spellEnd"/>
            <w:r w:rsidRPr="006F049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 and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 R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esponse Rate in Public Opinion Poll Center.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BH"/>
              </w:rPr>
              <w:t>The Second International Conf</w:t>
            </w:r>
            <w:r w:rsidR="004A3C40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BH"/>
              </w:rPr>
              <w:t>erence on Public Opinion Polls, “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BH"/>
              </w:rPr>
              <w:t>Public Opinion Polls in a Changing Society</w:t>
            </w:r>
            <w:r w:rsidR="004A3C40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BH"/>
              </w:rPr>
              <w:t>”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BH"/>
              </w:rPr>
              <w:t xml:space="preserve">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Public Opinion Poll Center – Information and Decision Support Center, the Egyptian Cabinet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BH"/>
              </w:rPr>
              <w:t>, Cairo.</w:t>
            </w:r>
          </w:p>
          <w:p w:rsidR="00344218" w:rsidRPr="006F0496" w:rsidRDefault="00344218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F0496" w:rsidRPr="006F0496" w:rsidTr="004A3C40">
        <w:tc>
          <w:tcPr>
            <w:tcW w:w="889" w:type="dxa"/>
          </w:tcPr>
          <w:p w:rsidR="00344218" w:rsidRPr="006F0496" w:rsidRDefault="002200C9" w:rsidP="003B5346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7424" w:type="dxa"/>
          </w:tcPr>
          <w:p w:rsidR="002200C9" w:rsidRPr="006F0496" w:rsidRDefault="002200C9" w:rsidP="004A3C40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 Planning Step-Stress Accelerated Life Test for Log-Logistic Distribution under Progressive Type I Group Censoring. Proceedings of the 20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position w:val="8"/>
                <w:sz w:val="24"/>
                <w:szCs w:val="24"/>
              </w:rPr>
              <w:t>th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Annual Conference on Statistics and Modeling in Human and Social Science, Faculty of Economics and Political Science, Cairo University, Pp. 107-125.</w:t>
            </w:r>
          </w:p>
          <w:p w:rsidR="00344218" w:rsidRPr="006F0496" w:rsidRDefault="00344218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F0496" w:rsidRPr="006F0496" w:rsidTr="004A3C40">
        <w:tc>
          <w:tcPr>
            <w:tcW w:w="889" w:type="dxa"/>
          </w:tcPr>
          <w:p w:rsidR="00344218" w:rsidRPr="006F0496" w:rsidRDefault="002200C9" w:rsidP="003B5346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7424" w:type="dxa"/>
          </w:tcPr>
          <w:p w:rsidR="002200C9" w:rsidRPr="006F0496" w:rsidRDefault="002200C9" w:rsidP="004A3C40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K. S. Sultan,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and N. H.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Alsadat</w:t>
            </w:r>
            <w:proofErr w:type="spellEnd"/>
            <w:r w:rsidR="0014515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Goodness-of-Fit Tests Using Order Statistics and Record Values</w:t>
            </w:r>
            <w:r w:rsidR="0014515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  <w:r w:rsidR="00C8184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Proceedings of the </w:t>
            </w:r>
            <w:r w:rsidR="0014515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="0014515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="0014515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Saudi Science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Conference, "New Horizons in Science and Their Applications", King Saud University, Riyadh, Saudi Arabia.</w:t>
            </w:r>
          </w:p>
          <w:p w:rsidR="00344218" w:rsidRPr="006F0496" w:rsidRDefault="00344218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F0496" w:rsidRPr="006F0496" w:rsidTr="004A3C40">
        <w:tc>
          <w:tcPr>
            <w:tcW w:w="889" w:type="dxa"/>
          </w:tcPr>
          <w:p w:rsidR="00344218" w:rsidRPr="006F0496" w:rsidRDefault="002200C9" w:rsidP="003B5346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7424" w:type="dxa"/>
          </w:tcPr>
          <w:p w:rsidR="009B01C4" w:rsidRPr="006F0496" w:rsidRDefault="009B01C4" w:rsidP="009B01C4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A.  F.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Attia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and I. B.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Taib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Bayesian Estimation of the Reliability Function Using Delay Time Model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Proceedings of the 36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position w:val="8"/>
                <w:sz w:val="24"/>
                <w:szCs w:val="24"/>
              </w:rPr>
              <w:t>th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Annual Conference on Statistics, Computer Science and Operation Research, Institute of Statistical Studies and Research, Cairo University, Pp. 24-35.</w:t>
            </w:r>
          </w:p>
          <w:p w:rsidR="00344218" w:rsidRPr="006F0496" w:rsidRDefault="00344218" w:rsidP="009B01C4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F0496" w:rsidRPr="006F0496" w:rsidTr="004A3C40">
        <w:tc>
          <w:tcPr>
            <w:tcW w:w="889" w:type="dxa"/>
          </w:tcPr>
          <w:p w:rsidR="00344218" w:rsidRPr="006F0496" w:rsidRDefault="002200C9" w:rsidP="003B5346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2001</w:t>
            </w:r>
          </w:p>
        </w:tc>
        <w:tc>
          <w:tcPr>
            <w:tcW w:w="7424" w:type="dxa"/>
          </w:tcPr>
          <w:p w:rsidR="009B01C4" w:rsidRDefault="009B01C4" w:rsidP="009B01C4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A.  F.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Attia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and E. A. El-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Dessouky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Bayesian Estimation for the Log-Logistic Distribution Using Accelerated Life Testing with Type II Censoring.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Proceedings of the 13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position w:val="8"/>
                <w:sz w:val="24"/>
                <w:szCs w:val="24"/>
              </w:rPr>
              <w:t>th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Annual Conference on Statistics and Computer Modeling in Human and Social Sciences, Faculty of Economics and Political Science, Cairo University, Pp. 19-34.</w:t>
            </w:r>
          </w:p>
          <w:p w:rsidR="00344218" w:rsidRPr="006F0496" w:rsidRDefault="00344218" w:rsidP="009B01C4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F0496" w:rsidRPr="006F0496" w:rsidTr="004A3C40">
        <w:tc>
          <w:tcPr>
            <w:tcW w:w="889" w:type="dxa"/>
          </w:tcPr>
          <w:p w:rsidR="00344218" w:rsidRPr="006F0496" w:rsidRDefault="002200C9" w:rsidP="003B5346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1999</w:t>
            </w:r>
          </w:p>
        </w:tc>
        <w:tc>
          <w:tcPr>
            <w:tcW w:w="7424" w:type="dxa"/>
          </w:tcPr>
          <w:p w:rsidR="002200C9" w:rsidRPr="006F0496" w:rsidRDefault="002200C9" w:rsidP="00C81840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A. A. Abdel-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Ghaly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and M. A.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Abou-Elenein</w:t>
            </w:r>
            <w:proofErr w:type="spellEnd"/>
            <w:r w:rsidR="0014515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 Model for Maximizing the Audit Discrepancies in Sales Tax Department</w:t>
            </w:r>
            <w:r w:rsidR="0014515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Proceedings of the 29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position w:val="8"/>
                <w:sz w:val="24"/>
                <w:szCs w:val="24"/>
              </w:rPr>
              <w:t>th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Annual Seminars </w:t>
            </w:r>
            <w:r w:rsidR="00AB323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 Population &amp; Sustainable Development, Cairo Demographic Center.</w:t>
            </w:r>
          </w:p>
          <w:p w:rsidR="00344218" w:rsidRPr="006F0496" w:rsidRDefault="00344218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F0496" w:rsidRPr="006F0496" w:rsidTr="004A3C40">
        <w:tc>
          <w:tcPr>
            <w:tcW w:w="889" w:type="dxa"/>
          </w:tcPr>
          <w:p w:rsidR="002200C9" w:rsidRPr="006F0496" w:rsidRDefault="002200C9" w:rsidP="003B5346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1996</w:t>
            </w:r>
          </w:p>
        </w:tc>
        <w:tc>
          <w:tcPr>
            <w:tcW w:w="7424" w:type="dxa"/>
          </w:tcPr>
          <w:p w:rsidR="002200C9" w:rsidRPr="006F0496" w:rsidRDefault="002200C9" w:rsidP="004A3C40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A. A. Abdel-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Ghaly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A.  F.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Attia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and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="004A3C40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Maximum Likelihood Estimators of Pareto Distribution Using Accelerated Life Testing with Type-I Censoring</w:t>
            </w:r>
            <w:r w:rsidR="00C8184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Proceedings of </w:t>
            </w:r>
            <w:r w:rsidR="00307411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8</w:t>
            </w:r>
            <w:r w:rsidR="00307411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307411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Annual Conference on Statistics and Computer Modeling in Human and Social Science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Faculty of Economics and Political Science, Cairo University, Pp. 134-145.</w:t>
            </w:r>
          </w:p>
          <w:p w:rsidR="002200C9" w:rsidRPr="006F0496" w:rsidRDefault="002200C9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F0496" w:rsidRPr="006F0496" w:rsidTr="004A3C40">
        <w:tc>
          <w:tcPr>
            <w:tcW w:w="889" w:type="dxa"/>
          </w:tcPr>
          <w:p w:rsidR="002200C9" w:rsidRPr="006F0496" w:rsidRDefault="002200C9" w:rsidP="003B5346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1996</w:t>
            </w:r>
          </w:p>
        </w:tc>
        <w:tc>
          <w:tcPr>
            <w:tcW w:w="7424" w:type="dxa"/>
          </w:tcPr>
          <w:p w:rsidR="002200C9" w:rsidRPr="006F0496" w:rsidRDefault="00BB3C77" w:rsidP="004A3C40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A. </w:t>
            </w:r>
            <w:r w:rsidR="002200C9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F.</w:t>
            </w:r>
            <w:r w:rsidR="002200C9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00C9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Attia</w:t>
            </w:r>
            <w:proofErr w:type="spellEnd"/>
            <w:r w:rsidR="002200C9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, A. A. Abdel-</w:t>
            </w:r>
            <w:proofErr w:type="spellStart"/>
            <w:r w:rsidR="002200C9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Ghaly</w:t>
            </w:r>
            <w:proofErr w:type="spellEnd"/>
            <w:r w:rsidR="002200C9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and </w:t>
            </w:r>
            <w:r w:rsidR="002200C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="004A3C40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2200C9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2200C9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Maximum Likelihood Estimation of Step-Stress Accelerated Life Test for The Parameters of Pareto Distribution Under Censoring</w:t>
            </w:r>
            <w:r w:rsidR="00C8184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  <w:r w:rsidR="002200C9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Proceedings of the 31</w:t>
            </w:r>
            <w:proofErr w:type="spellStart"/>
            <w:r w:rsidR="002200C9" w:rsidRPr="006F0496">
              <w:rPr>
                <w:rFonts w:asciiTheme="majorBidi" w:hAnsiTheme="majorBidi" w:cstheme="majorBidi"/>
                <w:color w:val="000000" w:themeColor="text1"/>
                <w:position w:val="8"/>
                <w:sz w:val="24"/>
                <w:szCs w:val="24"/>
              </w:rPr>
              <w:t>st</w:t>
            </w:r>
            <w:proofErr w:type="spellEnd"/>
            <w:r w:rsidR="002200C9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Annual Conference on Statistics, Computer Science and Operation Research, Institute of Statistical Studies and Research, Cairo University, Pp. 141-149.</w:t>
            </w:r>
          </w:p>
          <w:p w:rsidR="00BB3C77" w:rsidRPr="006F0496" w:rsidRDefault="00BB3C77" w:rsidP="00BB3C77">
            <w:pPr>
              <w:ind w:left="840"/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9D2F2F" w:rsidRPr="006F0496" w:rsidRDefault="005841CB" w:rsidP="009D2F2F">
      <w:pPr>
        <w:pStyle w:val="Heading1"/>
        <w:spacing w:before="240" w:after="240"/>
        <w:rPr>
          <w:rStyle w:val="Strong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0496">
        <w:rPr>
          <w:rStyle w:val="Strong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9. </w:t>
      </w:r>
      <w:r w:rsidR="009D2F2F" w:rsidRPr="006F0496">
        <w:rPr>
          <w:rStyle w:val="Strong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Technical Reports</w:t>
      </w:r>
    </w:p>
    <w:tbl>
      <w:tblPr>
        <w:tblW w:w="8685" w:type="dxa"/>
        <w:tblInd w:w="-72" w:type="dxa"/>
        <w:tblLook w:val="01E0" w:firstRow="1" w:lastRow="1" w:firstColumn="1" w:lastColumn="1" w:noHBand="0" w:noVBand="0"/>
      </w:tblPr>
      <w:tblGrid>
        <w:gridCol w:w="889"/>
        <w:gridCol w:w="7796"/>
      </w:tblGrid>
      <w:tr w:rsidR="006F0496" w:rsidRPr="006F0496" w:rsidTr="002200C9">
        <w:tc>
          <w:tcPr>
            <w:tcW w:w="889" w:type="dxa"/>
          </w:tcPr>
          <w:p w:rsidR="009D2F2F" w:rsidRPr="006F0496" w:rsidRDefault="009D2F2F" w:rsidP="003B5346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7796" w:type="dxa"/>
          </w:tcPr>
          <w:p w:rsidR="009D2F2F" w:rsidRPr="006F0496" w:rsidRDefault="009D2F2F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Modeling Factors Affecting the Ownership of Fixed and Mobile Phones in Egypt.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 Technical Report.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Public Opinion Poll Center – Information and Decision Support Center, the Egyptian Cabinet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BH"/>
              </w:rPr>
              <w:t>, Cairo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  <w:r w:rsidRPr="006F0496">
              <w:rPr>
                <w:rStyle w:val="Strong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DOI:</w:t>
            </w:r>
            <w:r w:rsidRPr="006F0496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10.13140/RG.2.1.3410.2485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  <w:p w:rsidR="009D2F2F" w:rsidRPr="006F0496" w:rsidRDefault="009D2F2F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F0496" w:rsidRPr="006F0496" w:rsidTr="002200C9">
        <w:tc>
          <w:tcPr>
            <w:tcW w:w="889" w:type="dxa"/>
          </w:tcPr>
          <w:p w:rsidR="009D2F2F" w:rsidRPr="006F0496" w:rsidRDefault="009D2F2F" w:rsidP="003B5346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7796" w:type="dxa"/>
          </w:tcPr>
          <w:p w:rsidR="009D2F2F" w:rsidRPr="006F0496" w:rsidRDefault="009D2F2F" w:rsidP="002200C9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H. M. Aly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Perception of Administrative Corruption in Egypt: Telephone Polls versus Face-to-Face Surveys.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Technical Report.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Public Opinion Poll Center – Information and Decision Support Center, the Egyptian Cabinet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BH"/>
              </w:rPr>
              <w:t>, Cairo.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r w:rsidRPr="006F0496">
              <w:rPr>
                <w:rStyle w:val="Strong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DOI:</w:t>
            </w:r>
            <w:r w:rsidRPr="006F0496">
              <w:rPr>
                <w:rStyle w:val="apple-converted-space"/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10.13140/RG.2.1.4458.8242.</w:t>
            </w:r>
          </w:p>
        </w:tc>
      </w:tr>
    </w:tbl>
    <w:p w:rsidR="002D55B6" w:rsidRPr="006F0496" w:rsidRDefault="002D55B6" w:rsidP="00EC2BBC">
      <w:p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63A3A" w:rsidRPr="006F0496" w:rsidRDefault="005841CB" w:rsidP="00D40323">
      <w:pPr>
        <w:pStyle w:val="Heading1"/>
        <w:spacing w:before="240" w:after="24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10. </w:t>
      </w:r>
      <w:r w:rsidR="00763A3A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r w:rsidR="00E1165F" w:rsidRPr="006F0496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>efereeing</w:t>
      </w:r>
      <w:r w:rsidR="00763A3A" w:rsidRPr="006F0496">
        <w:rPr>
          <w:rFonts w:asciiTheme="majorBid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="00D40323" w:rsidRPr="006F0496">
        <w:rPr>
          <w:rFonts w:asciiTheme="majorBidi" w:hAnsiTheme="majorBidi" w:cstheme="majorBidi"/>
          <w:color w:val="000000" w:themeColor="text1"/>
          <w:sz w:val="24"/>
          <w:szCs w:val="24"/>
          <w:lang w:eastAsia="en-US"/>
        </w:rPr>
        <w:t>R</w:t>
      </w:r>
      <w:r w:rsidR="00763A3A" w:rsidRPr="006F0496">
        <w:rPr>
          <w:rFonts w:asciiTheme="majorBidi" w:hAnsiTheme="majorBidi" w:cstheme="majorBidi"/>
          <w:color w:val="000000" w:themeColor="text1"/>
          <w:sz w:val="24"/>
          <w:szCs w:val="24"/>
          <w:lang w:eastAsia="en-US"/>
        </w:rPr>
        <w:t xml:space="preserve">esearch </w:t>
      </w:r>
      <w:r w:rsidR="00D40323" w:rsidRPr="006F0496">
        <w:rPr>
          <w:rFonts w:asciiTheme="majorBidi" w:hAnsiTheme="majorBidi" w:cstheme="majorBidi"/>
          <w:color w:val="000000" w:themeColor="text1"/>
          <w:sz w:val="24"/>
          <w:szCs w:val="24"/>
          <w:lang w:eastAsia="en-US"/>
        </w:rPr>
        <w:t>P</w:t>
      </w:r>
      <w:r w:rsidR="00763A3A" w:rsidRPr="006F0496">
        <w:rPr>
          <w:rFonts w:asciiTheme="majorBidi" w:hAnsiTheme="majorBidi" w:cstheme="majorBidi"/>
          <w:color w:val="000000" w:themeColor="text1"/>
          <w:sz w:val="24"/>
          <w:szCs w:val="24"/>
          <w:lang w:eastAsia="en-US"/>
        </w:rPr>
        <w:t>apers for:</w:t>
      </w:r>
    </w:p>
    <w:p w:rsidR="00372B5F" w:rsidRPr="006F0496" w:rsidRDefault="008763D6" w:rsidP="00372B5F">
      <w:pPr>
        <w:numPr>
          <w:ilvl w:val="0"/>
          <w:numId w:val="8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9" w:tgtFrame="_blank" w:history="1">
        <w:r w:rsidR="00372B5F" w:rsidRPr="006F0496">
          <w:rPr>
            <w:rFonts w:asciiTheme="majorBidi" w:hAnsiTheme="majorBidi" w:cstheme="majorBidi"/>
            <w:color w:val="000000" w:themeColor="text1"/>
            <w:sz w:val="24"/>
            <w:szCs w:val="24"/>
          </w:rPr>
          <w:t>British Journal of Mathematics &amp; Computer Science</w:t>
        </w:r>
      </w:hyperlink>
      <w:r w:rsidR="00372B5F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2F7FF0" w:rsidRPr="006F0496" w:rsidRDefault="002F7FF0" w:rsidP="00EC2BBC">
      <w:pPr>
        <w:numPr>
          <w:ilvl w:val="0"/>
          <w:numId w:val="8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IEEE Transactions on Reliability.</w:t>
      </w:r>
    </w:p>
    <w:p w:rsidR="00176737" w:rsidRPr="006F0496" w:rsidRDefault="00176737" w:rsidP="00176737">
      <w:pPr>
        <w:numPr>
          <w:ilvl w:val="0"/>
          <w:numId w:val="8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International Journal of Information Technology and Decision Making.</w:t>
      </w:r>
    </w:p>
    <w:p w:rsidR="00176737" w:rsidRPr="006F0496" w:rsidRDefault="00176737" w:rsidP="00176737">
      <w:pPr>
        <w:numPr>
          <w:ilvl w:val="0"/>
          <w:numId w:val="8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  <w:lang w:eastAsia="en-US"/>
        </w:rPr>
        <w:t xml:space="preserve">Journal of </w:t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Institute of Industrial Engineers (IIE) Transactions.</w:t>
      </w:r>
    </w:p>
    <w:p w:rsidR="00763A3A" w:rsidRPr="006F0496" w:rsidRDefault="00763A3A" w:rsidP="00EC2BBC">
      <w:pPr>
        <w:numPr>
          <w:ilvl w:val="0"/>
          <w:numId w:val="8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  <w:lang w:eastAsia="en-US"/>
        </w:rPr>
        <w:t>Journal of Statistical Computation and Simulation</w:t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76737" w:rsidRPr="006F0496" w:rsidRDefault="00176737" w:rsidP="00176737">
      <w:pPr>
        <w:numPr>
          <w:ilvl w:val="0"/>
          <w:numId w:val="8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Journal of Statistics Applications &amp; Probability.</w:t>
      </w:r>
    </w:p>
    <w:p w:rsidR="00350B19" w:rsidRPr="006F0496" w:rsidRDefault="00350B19" w:rsidP="00EC2BBC">
      <w:pPr>
        <w:numPr>
          <w:ilvl w:val="0"/>
          <w:numId w:val="8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Journal of Testing and Evaluation.</w:t>
      </w:r>
    </w:p>
    <w:p w:rsidR="00350B19" w:rsidRPr="006F0496" w:rsidRDefault="00350B19" w:rsidP="00EC2BBC">
      <w:pPr>
        <w:numPr>
          <w:ilvl w:val="0"/>
          <w:numId w:val="8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Pakistan Journal of Statistics an</w:t>
      </w:r>
      <w:r w:rsidR="00775F00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Operation Research.</w:t>
      </w:r>
    </w:p>
    <w:p w:rsidR="00763A3A" w:rsidRPr="006F0496" w:rsidRDefault="00763A3A" w:rsidP="00EC2BBC">
      <w:pPr>
        <w:numPr>
          <w:ilvl w:val="0"/>
          <w:numId w:val="8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The Annual Conferences on Statistics and Modeling in Human and Social Science, Faculty of Economics and Political Science, Cairo University.</w:t>
      </w:r>
    </w:p>
    <w:p w:rsidR="005841CB" w:rsidRPr="006F0496" w:rsidRDefault="005841CB" w:rsidP="005841CB">
      <w:pPr>
        <w:ind w:left="1080"/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071EE" w:rsidRPr="006F0496" w:rsidRDefault="005841CB" w:rsidP="00BB7E38">
      <w:pPr>
        <w:pStyle w:val="Heading1"/>
        <w:spacing w:before="240" w:after="24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11. </w:t>
      </w:r>
      <w:r w:rsidR="00763A3A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Supervising M. Sc</w:t>
      </w:r>
      <w:r w:rsidR="002F7FF0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763A3A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Ph. D. Theses</w:t>
      </w:r>
    </w:p>
    <w:tbl>
      <w:tblPr>
        <w:tblW w:w="8827" w:type="dxa"/>
        <w:tblInd w:w="-72" w:type="dxa"/>
        <w:tblLook w:val="01E0" w:firstRow="1" w:lastRow="1" w:firstColumn="1" w:lastColumn="1" w:noHBand="0" w:noVBand="0"/>
      </w:tblPr>
      <w:tblGrid>
        <w:gridCol w:w="975"/>
        <w:gridCol w:w="7852"/>
      </w:tblGrid>
      <w:tr w:rsidR="006F0496" w:rsidRPr="006F0496" w:rsidTr="00816477">
        <w:tc>
          <w:tcPr>
            <w:tcW w:w="975" w:type="dxa"/>
          </w:tcPr>
          <w:p w:rsidR="00D75249" w:rsidRPr="006F0496" w:rsidRDefault="00AF1F2C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2015 </w:t>
            </w:r>
            <w:r w:rsidR="00D7524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  <w:p w:rsidR="00AF1F2C" w:rsidRPr="006F0496" w:rsidRDefault="00AF1F2C" w:rsidP="00AF1F2C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till present </w:t>
            </w:r>
          </w:p>
        </w:tc>
        <w:tc>
          <w:tcPr>
            <w:tcW w:w="7852" w:type="dxa"/>
          </w:tcPr>
          <w:p w:rsidR="00AF1F2C" w:rsidRPr="006F0496" w:rsidRDefault="00AF1F2C" w:rsidP="00ED456C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Ph.</w:t>
            </w:r>
            <w:r w:rsidR="002F7FF0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“Applying the Copula Approach on Accelerated Life Test under Censoring”; by Rana N.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Salaah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Eldeen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Faculty of Economics and Political Science, Cairo University.</w:t>
            </w:r>
          </w:p>
        </w:tc>
      </w:tr>
      <w:tr w:rsidR="006F0496" w:rsidRPr="006F0496" w:rsidTr="00816477">
        <w:tc>
          <w:tcPr>
            <w:tcW w:w="975" w:type="dxa"/>
          </w:tcPr>
          <w:p w:rsidR="00D75249" w:rsidRPr="006F0496" w:rsidRDefault="00AF1F2C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2015 </w:t>
            </w:r>
            <w:r w:rsidR="00D7524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  <w:p w:rsidR="00AF1F2C" w:rsidRPr="006F0496" w:rsidRDefault="00AF1F2C" w:rsidP="00AF1F2C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till present    </w:t>
            </w:r>
          </w:p>
        </w:tc>
        <w:tc>
          <w:tcPr>
            <w:tcW w:w="7852" w:type="dxa"/>
          </w:tcPr>
          <w:p w:rsidR="00AF1F2C" w:rsidRPr="006F0496" w:rsidRDefault="00CF3E56" w:rsidP="00BF0657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Ph.</w:t>
            </w:r>
            <w:r w:rsidR="002F7FF0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“Optimal Design of Accelerated Censored Test Plan Using Alphabetical Optimality Criteria and Mathematical Programming”; by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Heba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A. El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Deeb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Faculty of Economics and Political Science, Cairo University</w:t>
            </w:r>
            <w:r w:rsidR="008B589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496" w:rsidRPr="006F0496" w:rsidTr="00816477">
        <w:trPr>
          <w:trHeight w:val="920"/>
        </w:trPr>
        <w:tc>
          <w:tcPr>
            <w:tcW w:w="975" w:type="dxa"/>
          </w:tcPr>
          <w:p w:rsidR="00D75249" w:rsidRPr="006F0496" w:rsidRDefault="00AF1F2C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2015 </w:t>
            </w:r>
            <w:r w:rsidR="00D7524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  <w:p w:rsidR="00AF1F2C" w:rsidRPr="006F0496" w:rsidRDefault="00AF1F2C" w:rsidP="00AF1F2C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till present        </w:t>
            </w:r>
          </w:p>
        </w:tc>
        <w:tc>
          <w:tcPr>
            <w:tcW w:w="7852" w:type="dxa"/>
          </w:tcPr>
          <w:p w:rsidR="00AF1F2C" w:rsidRPr="006F0496" w:rsidRDefault="008B5899" w:rsidP="00BF0657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Ph.</w:t>
            </w:r>
            <w:r w:rsidR="002F7FF0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“The Use of Progressive Stress Accelerated Life Testing under Weibull Extension Distribution</w:t>
            </w:r>
            <w:r w:rsidR="00AD7DB6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”; by </w:t>
            </w:r>
            <w:proofErr w:type="spellStart"/>
            <w:r w:rsidR="00AD7DB6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Elham</w:t>
            </w:r>
            <w:proofErr w:type="spellEnd"/>
            <w:r w:rsidR="00AD7DB6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A. Abdel-</w:t>
            </w:r>
            <w:r w:rsidR="00AD7DB6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Rahman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Faculty of Economics and Political Science, Cairo University.</w:t>
            </w:r>
          </w:p>
        </w:tc>
      </w:tr>
      <w:tr w:rsidR="006F0496" w:rsidRPr="006F0496" w:rsidTr="00816477">
        <w:trPr>
          <w:trHeight w:val="920"/>
        </w:trPr>
        <w:tc>
          <w:tcPr>
            <w:tcW w:w="975" w:type="dxa"/>
          </w:tcPr>
          <w:p w:rsidR="00D75249" w:rsidRPr="006F0496" w:rsidRDefault="00AF1F2C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2015 </w:t>
            </w:r>
            <w:r w:rsidR="00D7524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  <w:p w:rsidR="00AF1F2C" w:rsidRPr="006F0496" w:rsidRDefault="00AF1F2C" w:rsidP="00AF1F2C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till present</w:t>
            </w:r>
          </w:p>
        </w:tc>
        <w:tc>
          <w:tcPr>
            <w:tcW w:w="7852" w:type="dxa"/>
          </w:tcPr>
          <w:p w:rsidR="00AF1F2C" w:rsidRPr="006F0496" w:rsidRDefault="008B5899" w:rsidP="00BF0657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M. Sc.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“Estimation of the Parameters of the Bivariate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Kumaraswamy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Lifetime Distribution under Censoring”; </w:t>
            </w:r>
            <w:r w:rsidR="00BF0657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by Ola </w:t>
            </w:r>
            <w:r w:rsidR="00815F11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A. </w:t>
            </w:r>
            <w:proofErr w:type="spellStart"/>
            <w:r w:rsidR="00815F11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Abuelamayem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Faculty of Economics and Political Science, Cairo University.</w:t>
            </w:r>
          </w:p>
        </w:tc>
      </w:tr>
      <w:tr w:rsidR="006F0496" w:rsidRPr="006F0496" w:rsidTr="00816477">
        <w:trPr>
          <w:trHeight w:val="920"/>
        </w:trPr>
        <w:tc>
          <w:tcPr>
            <w:tcW w:w="975" w:type="dxa"/>
          </w:tcPr>
          <w:p w:rsidR="00D75249" w:rsidRPr="006F0496" w:rsidRDefault="00BF0657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2009 </w:t>
            </w:r>
            <w:r w:rsidR="00D7524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F1F2C" w:rsidRPr="006F0496" w:rsidRDefault="00BF0657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7852" w:type="dxa"/>
          </w:tcPr>
          <w:p w:rsidR="00AF1F2C" w:rsidRPr="006F0496" w:rsidRDefault="008B5899" w:rsidP="00BF0657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Ph. D.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“Bayesian and Non Bayesian Approach for Accelerated Life Testing under Generalized Inverse Gaussian Distribution”; </w:t>
            </w:r>
            <w:r w:rsidR="009239B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Prepared by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Reda. M.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Refaey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Faculty of Commerce, Girls' Branch, Al-</w:t>
            </w:r>
            <w:proofErr w:type="spellStart"/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Azhar</w:t>
            </w:r>
            <w:proofErr w:type="spellEnd"/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University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496" w:rsidRPr="006F0496" w:rsidTr="00816477">
        <w:trPr>
          <w:trHeight w:val="920"/>
        </w:trPr>
        <w:tc>
          <w:tcPr>
            <w:tcW w:w="975" w:type="dxa"/>
          </w:tcPr>
          <w:p w:rsidR="00D75249" w:rsidRPr="006F0496" w:rsidRDefault="00BF0657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2010 </w:t>
            </w:r>
            <w:r w:rsidR="00D7524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  <w:p w:rsidR="00AF1F2C" w:rsidRPr="006F0496" w:rsidRDefault="00BF0657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7852" w:type="dxa"/>
          </w:tcPr>
          <w:p w:rsidR="00AF1F2C" w:rsidRPr="006F0496" w:rsidRDefault="008B5899" w:rsidP="00BF0657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M. Sc.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“Optimal Replacement Policy for a Multistate Degenerative System”; </w:t>
            </w:r>
            <w:r w:rsidR="009239B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Prepared by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Mohamed R.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Nasef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Institute of Statistical Studies and Research, Cairo University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496" w:rsidRPr="006F0496" w:rsidTr="00816477">
        <w:trPr>
          <w:trHeight w:val="920"/>
        </w:trPr>
        <w:tc>
          <w:tcPr>
            <w:tcW w:w="975" w:type="dxa"/>
          </w:tcPr>
          <w:p w:rsidR="00D75249" w:rsidRPr="006F0496" w:rsidRDefault="00BF0657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2012 </w:t>
            </w:r>
            <w:r w:rsidR="00D7524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  <w:p w:rsidR="00AF1F2C" w:rsidRPr="006F0496" w:rsidRDefault="00BF0657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7852" w:type="dxa"/>
          </w:tcPr>
          <w:p w:rsidR="00AF1F2C" w:rsidRPr="006F0496" w:rsidRDefault="008B5899" w:rsidP="00BF0657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M. Sc.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“Accelerated Life Testing under the Family of the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Exponentiated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Distributions”; </w:t>
            </w:r>
            <w:r w:rsidR="009239B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Prepared by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Rana N.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Salaah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Eldeen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Faculty of Economics and Political Science, Cairo University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496" w:rsidRPr="006F0496" w:rsidTr="00816477">
        <w:trPr>
          <w:trHeight w:val="920"/>
        </w:trPr>
        <w:tc>
          <w:tcPr>
            <w:tcW w:w="975" w:type="dxa"/>
          </w:tcPr>
          <w:p w:rsidR="00D75249" w:rsidRPr="006F0496" w:rsidRDefault="009239B5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2011 </w:t>
            </w:r>
            <w:r w:rsidR="00D7524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  <w:p w:rsidR="00AF1F2C" w:rsidRPr="006F0496" w:rsidRDefault="009239B5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7852" w:type="dxa"/>
          </w:tcPr>
          <w:p w:rsidR="00AF1F2C" w:rsidRPr="006F0496" w:rsidRDefault="008B5899" w:rsidP="009239B5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Ph. D.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“Accelerated Life Testing using the Family of the Generalized Logistic Distribution”; </w:t>
            </w:r>
            <w:r w:rsidR="009239B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prepared by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Salma. O. Bleed,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Institute of Statistical Studies and Research, Cairo University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496" w:rsidRPr="006F0496" w:rsidTr="00816477">
        <w:trPr>
          <w:trHeight w:val="920"/>
        </w:trPr>
        <w:tc>
          <w:tcPr>
            <w:tcW w:w="975" w:type="dxa"/>
          </w:tcPr>
          <w:p w:rsidR="00D75249" w:rsidRPr="006F0496" w:rsidRDefault="009239B5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2011 </w:t>
            </w:r>
            <w:r w:rsidR="00D7524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  <w:p w:rsidR="00AF1F2C" w:rsidRPr="006F0496" w:rsidRDefault="009239B5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7852" w:type="dxa"/>
          </w:tcPr>
          <w:p w:rsidR="00AF1F2C" w:rsidRPr="006F0496" w:rsidRDefault="008B5899" w:rsidP="003B5346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Ph. D.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“Contribution to Bivariate Models with Proportional Reversed Hazard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Marginals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”; </w:t>
            </w:r>
            <w:r w:rsidR="009239B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prepared by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Heba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Z. Muhammed,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Institute of Statistical Studies and Research, Cairo University</w:t>
            </w:r>
            <w:r w:rsidR="009239B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496" w:rsidRPr="006F0496" w:rsidTr="00816477">
        <w:trPr>
          <w:trHeight w:val="920"/>
        </w:trPr>
        <w:tc>
          <w:tcPr>
            <w:tcW w:w="975" w:type="dxa"/>
          </w:tcPr>
          <w:p w:rsidR="00D75249" w:rsidRPr="006F0496" w:rsidRDefault="009239B5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2010 </w:t>
            </w:r>
            <w:r w:rsidR="00D7524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  <w:p w:rsidR="00AF1F2C" w:rsidRPr="006F0496" w:rsidRDefault="009239B5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7852" w:type="dxa"/>
          </w:tcPr>
          <w:p w:rsidR="00AF1F2C" w:rsidRPr="006F0496" w:rsidRDefault="00ED456C" w:rsidP="009239B5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M. Sc.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“On Use of Goodness-of-fit Techniques in Accelerated Life Testing”; </w:t>
            </w:r>
            <w:r w:rsidR="009239B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Prepared by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Elham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A.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Abd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El-Rahman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Faculty of Economics and Political Science, Cairo University</w:t>
            </w:r>
            <w:r w:rsidR="009239B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496" w:rsidRPr="006F0496" w:rsidTr="00816477">
        <w:trPr>
          <w:trHeight w:val="920"/>
        </w:trPr>
        <w:tc>
          <w:tcPr>
            <w:tcW w:w="975" w:type="dxa"/>
          </w:tcPr>
          <w:p w:rsidR="00D75249" w:rsidRPr="006F0496" w:rsidRDefault="00816477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2004 </w:t>
            </w:r>
            <w:r w:rsidR="00D7524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  <w:p w:rsidR="00AF1F2C" w:rsidRPr="006F0496" w:rsidRDefault="00816477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7852" w:type="dxa"/>
          </w:tcPr>
          <w:p w:rsidR="00AF1F2C" w:rsidRPr="006F0496" w:rsidRDefault="00ED456C" w:rsidP="00816477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M. Sc.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“Goodness-of-fit Tests for Some Life Models Based on Different Statistics”; </w:t>
            </w:r>
            <w:r w:rsidR="009239B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Prepared by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Najwan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H. EL-Sadat,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College of Sciences, King-Saud University</w:t>
            </w:r>
            <w:r w:rsidR="00816477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496" w:rsidRPr="006F0496" w:rsidTr="00816477">
        <w:trPr>
          <w:trHeight w:val="920"/>
        </w:trPr>
        <w:tc>
          <w:tcPr>
            <w:tcW w:w="975" w:type="dxa"/>
          </w:tcPr>
          <w:p w:rsidR="00D75249" w:rsidRPr="006F0496" w:rsidRDefault="00816477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2000 </w:t>
            </w:r>
            <w:r w:rsidR="00D7524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  <w:p w:rsidR="00AF1F2C" w:rsidRPr="006F0496" w:rsidRDefault="00816477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7852" w:type="dxa"/>
          </w:tcPr>
          <w:p w:rsidR="00AF1F2C" w:rsidRPr="006F0496" w:rsidRDefault="00ED456C" w:rsidP="00816477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M. Sc.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“Statistical Prediction Based on Censored Data”; </w:t>
            </w:r>
            <w:r w:rsidR="009239B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Prepared by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Ebtsam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A. Abdel-Azim,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Institute of Statistical Studies and Research, Cairo University</w:t>
            </w:r>
            <w:r w:rsidR="00816477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496" w:rsidRPr="006F0496" w:rsidTr="00816477">
        <w:trPr>
          <w:trHeight w:val="920"/>
        </w:trPr>
        <w:tc>
          <w:tcPr>
            <w:tcW w:w="975" w:type="dxa"/>
          </w:tcPr>
          <w:p w:rsidR="00D75249" w:rsidRPr="006F0496" w:rsidRDefault="00816477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1999 </w:t>
            </w:r>
            <w:r w:rsidR="00D7524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  <w:p w:rsidR="00ED456C" w:rsidRPr="006F0496" w:rsidRDefault="00816477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7852" w:type="dxa"/>
          </w:tcPr>
          <w:p w:rsidR="00ED456C" w:rsidRPr="006F0496" w:rsidRDefault="00ED456C" w:rsidP="00816477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M. Sc.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“On the Estimation of the Reliability Function with Inspection”; </w:t>
            </w:r>
            <w:r w:rsidR="009239B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Prepared by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Ibrahim B.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Taib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Institute of Statistical Studies and Research, Cairo University</w:t>
            </w:r>
            <w:r w:rsidR="00816477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496" w:rsidRPr="006F0496" w:rsidTr="00816477">
        <w:trPr>
          <w:trHeight w:val="920"/>
        </w:trPr>
        <w:tc>
          <w:tcPr>
            <w:tcW w:w="975" w:type="dxa"/>
          </w:tcPr>
          <w:p w:rsidR="00D75249" w:rsidRPr="006F0496" w:rsidRDefault="00816477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1998 </w:t>
            </w:r>
            <w:r w:rsidR="00D7524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  <w:p w:rsidR="00ED456C" w:rsidRPr="006F0496" w:rsidRDefault="00816477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2001</w:t>
            </w:r>
          </w:p>
        </w:tc>
        <w:tc>
          <w:tcPr>
            <w:tcW w:w="7852" w:type="dxa"/>
          </w:tcPr>
          <w:p w:rsidR="00ED456C" w:rsidRPr="006F0496" w:rsidRDefault="00ED456C" w:rsidP="00816477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M. Sc.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“On the Use of Bayesian Approach in Accelerated Life Testing”; </w:t>
            </w:r>
            <w:r w:rsidR="009239B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Prepared by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Eman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 A. El-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Dessouky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Institute of Statistical Studies and Research, Cairo University</w:t>
            </w:r>
            <w:r w:rsidR="00816477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0496" w:rsidRPr="006F0496" w:rsidTr="00816477">
        <w:trPr>
          <w:trHeight w:val="920"/>
        </w:trPr>
        <w:tc>
          <w:tcPr>
            <w:tcW w:w="975" w:type="dxa"/>
          </w:tcPr>
          <w:p w:rsidR="00D75249" w:rsidRPr="006F0496" w:rsidRDefault="00816477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1997 </w:t>
            </w:r>
            <w:r w:rsidR="00D7524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  <w:p w:rsidR="00ED456C" w:rsidRPr="006F0496" w:rsidRDefault="00816477" w:rsidP="00AF1F2C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7852" w:type="dxa"/>
          </w:tcPr>
          <w:p w:rsidR="00ED456C" w:rsidRPr="006F0496" w:rsidRDefault="00ED456C" w:rsidP="00816477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M. Sc.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“A Model for Maximizing the Audit Discrepancies in Sales Tax Department”; </w:t>
            </w:r>
            <w:r w:rsidR="009239B5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Prepared by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Mohamed A.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Abou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en-US"/>
              </w:rPr>
              <w:t>Elenein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Faculty of Economics and Political Science, Cairo University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C581B" w:rsidRPr="006F0496" w:rsidRDefault="000C581B" w:rsidP="00BB7E38">
      <w:p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C581B" w:rsidRPr="006F0496" w:rsidRDefault="000C581B" w:rsidP="00BB7E38">
      <w:p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B7E38" w:rsidRPr="006F0496" w:rsidRDefault="005841CB" w:rsidP="004E3F6C">
      <w:pPr>
        <w:pStyle w:val="Heading1"/>
        <w:spacing w:before="240" w:after="24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12. </w:t>
      </w:r>
      <w:r w:rsidR="00BB7E38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Committee Member </w:t>
      </w:r>
      <w:r w:rsidR="004E4272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for:</w:t>
      </w:r>
    </w:p>
    <w:tbl>
      <w:tblPr>
        <w:tblW w:w="8827" w:type="dxa"/>
        <w:tblInd w:w="-72" w:type="dxa"/>
        <w:tblLook w:val="01E0" w:firstRow="1" w:lastRow="1" w:firstColumn="1" w:lastColumn="1" w:noHBand="0" w:noVBand="0"/>
      </w:tblPr>
      <w:tblGrid>
        <w:gridCol w:w="1248"/>
        <w:gridCol w:w="7579"/>
      </w:tblGrid>
      <w:tr w:rsidR="006F0496" w:rsidRPr="006F0496" w:rsidTr="008550D9">
        <w:trPr>
          <w:trHeight w:val="1451"/>
        </w:trPr>
        <w:tc>
          <w:tcPr>
            <w:tcW w:w="1248" w:type="dxa"/>
          </w:tcPr>
          <w:p w:rsidR="00D73466" w:rsidRPr="006F0496" w:rsidRDefault="00D73466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D73466" w:rsidRPr="006F0496" w:rsidRDefault="00D73466" w:rsidP="008550D9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June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7579" w:type="dxa"/>
          </w:tcPr>
          <w:p w:rsidR="00D73466" w:rsidRPr="006F0496" w:rsidRDefault="00D73466" w:rsidP="005967B3">
            <w:pPr>
              <w:pStyle w:val="BodyTextIndent2"/>
              <w:spacing w:before="240" w:after="24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M. Sc.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“McDonald Generalized Linear Failure Rate Distribution”; Prepared by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Walid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Marzouk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Institute of Statistical Studies and Research, Cairo University.</w:t>
            </w:r>
          </w:p>
        </w:tc>
      </w:tr>
      <w:tr w:rsidR="006F0496" w:rsidRPr="006F0496" w:rsidTr="008550D9">
        <w:trPr>
          <w:trHeight w:val="1102"/>
        </w:trPr>
        <w:tc>
          <w:tcPr>
            <w:tcW w:w="1248" w:type="dxa"/>
          </w:tcPr>
          <w:p w:rsidR="00D73466" w:rsidRPr="006F0496" w:rsidRDefault="00D73466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December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7579" w:type="dxa"/>
          </w:tcPr>
          <w:p w:rsidR="00D73466" w:rsidRPr="006F0496" w:rsidRDefault="00D73466" w:rsidP="005967B3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Ph.</w:t>
            </w:r>
            <w:r w:rsidR="00BF1DC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D.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thesis entitled: "Contributions to a Study on the Design and Evaluation of Sampling Inspection Plans by Variables using Non-</w:t>
            </w:r>
            <w:proofErr w:type="gram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normal</w:t>
            </w:r>
            <w:proofErr w:type="gram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Distributions",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Prepared by S.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Geetha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Bharathiar</w:t>
            </w:r>
            <w:proofErr w:type="spellEnd"/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University, Coimbatore, Tamil Nadu, India.</w:t>
            </w:r>
          </w:p>
        </w:tc>
      </w:tr>
      <w:tr w:rsidR="006F0496" w:rsidRPr="006F0496" w:rsidTr="008550D9">
        <w:trPr>
          <w:trHeight w:val="1220"/>
        </w:trPr>
        <w:tc>
          <w:tcPr>
            <w:tcW w:w="1248" w:type="dxa"/>
          </w:tcPr>
          <w:p w:rsidR="00D73466" w:rsidRPr="006F0496" w:rsidRDefault="00D73466" w:rsidP="005967B3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D73466" w:rsidRPr="006F0496" w:rsidRDefault="00D73466" w:rsidP="008550D9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February</w:t>
            </w:r>
            <w:r w:rsidR="008550D9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7579" w:type="dxa"/>
          </w:tcPr>
          <w:p w:rsidR="00D73466" w:rsidRPr="006F0496" w:rsidRDefault="00D73466" w:rsidP="005967B3">
            <w:pPr>
              <w:pStyle w:val="BodyTextIndent2"/>
              <w:spacing w:before="24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M. Sc.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“Entropy Density Maximization with Application to Income Distribution (Case Study)”; Prepared by Ahmed H. Ali,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Institute of Statistical Studies and Research, Cairo University. </w:t>
            </w:r>
          </w:p>
        </w:tc>
      </w:tr>
      <w:tr w:rsidR="006F0496" w:rsidRPr="006F0496" w:rsidTr="008550D9">
        <w:trPr>
          <w:trHeight w:val="1279"/>
        </w:trPr>
        <w:tc>
          <w:tcPr>
            <w:tcW w:w="1248" w:type="dxa"/>
          </w:tcPr>
          <w:p w:rsidR="00D73466" w:rsidRPr="006F0496" w:rsidRDefault="00D73466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D73466" w:rsidRPr="006F0496" w:rsidRDefault="00D73466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December</w:t>
            </w:r>
            <w:r w:rsidR="008550D9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7579" w:type="dxa"/>
          </w:tcPr>
          <w:p w:rsidR="00D73466" w:rsidRPr="006F0496" w:rsidRDefault="00D73466" w:rsidP="005967B3">
            <w:pPr>
              <w:pStyle w:val="BodyTextIndent2"/>
              <w:spacing w:before="24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M. Sc.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“Parameters Estimation Based on Ranked Set Sampling”; Prepared by Hamada. A.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Salama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Institute of Statistical Studies and Research, Cairo University.</w:t>
            </w:r>
          </w:p>
        </w:tc>
      </w:tr>
      <w:tr w:rsidR="006F0496" w:rsidRPr="006F0496" w:rsidTr="008550D9">
        <w:trPr>
          <w:trHeight w:val="1269"/>
        </w:trPr>
        <w:tc>
          <w:tcPr>
            <w:tcW w:w="1248" w:type="dxa"/>
          </w:tcPr>
          <w:p w:rsidR="00D73466" w:rsidRPr="006F0496" w:rsidRDefault="00D73466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D73466" w:rsidRPr="006F0496" w:rsidRDefault="00D73466" w:rsidP="008550D9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July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7579" w:type="dxa"/>
          </w:tcPr>
          <w:p w:rsidR="00D73466" w:rsidRPr="006F0496" w:rsidRDefault="00D73466" w:rsidP="005967B3">
            <w:pPr>
              <w:pStyle w:val="BodyTextIndent2"/>
              <w:spacing w:before="24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M. Sc.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“A Comparative Study of Some Goodness of Fit Tests for the Skew-Normal Distribution”; Prepared by Amira. M.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Shelbaia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Institute of Statistical Studies and Research, Cairo University.</w:t>
            </w:r>
          </w:p>
        </w:tc>
      </w:tr>
      <w:tr w:rsidR="006F0496" w:rsidRPr="006F0496" w:rsidTr="008550D9">
        <w:trPr>
          <w:trHeight w:val="426"/>
        </w:trPr>
        <w:tc>
          <w:tcPr>
            <w:tcW w:w="1248" w:type="dxa"/>
          </w:tcPr>
          <w:p w:rsidR="00D73466" w:rsidRPr="006F0496" w:rsidRDefault="00D73466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D73466" w:rsidRPr="006F0496" w:rsidRDefault="00D73466" w:rsidP="008550D9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July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7579" w:type="dxa"/>
          </w:tcPr>
          <w:p w:rsidR="00D73466" w:rsidRPr="006F0496" w:rsidRDefault="00D73466" w:rsidP="00040013">
            <w:pPr>
              <w:pStyle w:val="BodyTextIndent2"/>
              <w:spacing w:before="24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M. Sc.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“Estimation of the Burr-XII Distribution for Partially Accelerated Life Tests Using Censored Data”; Prepared by Dalia A. Omar,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Faculty of Economics and Political Science, Cairo University. </w:t>
            </w:r>
          </w:p>
        </w:tc>
      </w:tr>
      <w:tr w:rsidR="006F0496" w:rsidRPr="006F0496" w:rsidTr="008550D9">
        <w:trPr>
          <w:trHeight w:val="999"/>
        </w:trPr>
        <w:tc>
          <w:tcPr>
            <w:tcW w:w="1248" w:type="dxa"/>
          </w:tcPr>
          <w:p w:rsidR="00D73466" w:rsidRPr="006F0496" w:rsidRDefault="00D73466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D73466" w:rsidRPr="006F0496" w:rsidRDefault="008550D9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January </w:t>
            </w:r>
            <w:r w:rsidR="00D73466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7579" w:type="dxa"/>
          </w:tcPr>
          <w:p w:rsidR="00D73466" w:rsidRPr="006F0496" w:rsidRDefault="00D73466" w:rsidP="004E3F6C">
            <w:pPr>
              <w:pStyle w:val="BodyTextIndent2"/>
              <w:spacing w:before="24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M. Sc.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“Mixture of Some Bivariate Distributions”; Prepared by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Ghada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Al-Omani,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College of Sciences, King-Saud University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6F0496" w:rsidRPr="006F0496" w:rsidTr="008550D9">
        <w:tc>
          <w:tcPr>
            <w:tcW w:w="1248" w:type="dxa"/>
          </w:tcPr>
          <w:p w:rsidR="00D73466" w:rsidRPr="006F0496" w:rsidRDefault="00D73466" w:rsidP="003B5346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D73466" w:rsidRPr="006F0496" w:rsidRDefault="00D73466" w:rsidP="008550D9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April </w:t>
            </w:r>
            <w:r w:rsidR="008550D9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006</w:t>
            </w:r>
          </w:p>
        </w:tc>
        <w:tc>
          <w:tcPr>
            <w:tcW w:w="7579" w:type="dxa"/>
          </w:tcPr>
          <w:p w:rsidR="00D73466" w:rsidRPr="006F0496" w:rsidRDefault="00D73466" w:rsidP="004E4272">
            <w:pPr>
              <w:pStyle w:val="BodyTextIndent2"/>
              <w:spacing w:before="240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M. Sc.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thesis entitled “Statistical Inference Based on Finite Mixture Distributions”; Prepared by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Asmaa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Al-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Moisheer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College of Sciences, King-Saud University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E1165F" w:rsidRPr="006F0496" w:rsidRDefault="00E1165F" w:rsidP="00E1165F">
      <w:pPr>
        <w:ind w:left="1170"/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B256A" w:rsidRPr="006F0496" w:rsidRDefault="002158EE" w:rsidP="008B256A">
      <w:pPr>
        <w:pStyle w:val="Heading1"/>
        <w:spacing w:before="240" w:after="24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13. </w:t>
      </w:r>
      <w:r w:rsidR="008B256A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Supervising Graduation Projects </w:t>
      </w:r>
    </w:p>
    <w:p w:rsidR="008B256A" w:rsidRPr="006F0496" w:rsidRDefault="008B256A" w:rsidP="002F7FF0">
      <w:pPr>
        <w:autoSpaceDE w:val="0"/>
        <w:autoSpaceDN w:val="0"/>
        <w:adjustRightInd w:val="0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Supervised graduation projects in 1999, 2000, 2001, 2010, </w:t>
      </w:r>
      <w:r w:rsidR="002F7FF0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2011, 2012,</w:t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2013</w:t>
      </w:r>
      <w:r w:rsidR="002F7FF0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2016</w:t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8B256A" w:rsidRPr="006F0496" w:rsidRDefault="008B256A" w:rsidP="008B256A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11BE0" w:rsidRPr="006F0496" w:rsidRDefault="008B256A" w:rsidP="00011BE0">
      <w:pPr>
        <w:pStyle w:val="Heading1"/>
        <w:spacing w:before="240" w:after="24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14. </w:t>
      </w:r>
      <w:r w:rsidR="00011BE0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Teaching Experience</w:t>
      </w:r>
    </w:p>
    <w:p w:rsidR="00B00924" w:rsidRPr="006F0496" w:rsidRDefault="00B00924" w:rsidP="00B00924">
      <w:pPr>
        <w:pStyle w:val="Heading1"/>
        <w:ind w:firstLine="432"/>
        <w:rPr>
          <w:rFonts w:asciiTheme="majorBidi" w:hAnsiTheme="majorBidi" w:cstheme="majorBidi"/>
          <w:color w:val="000000" w:themeColor="text1"/>
        </w:rPr>
      </w:pPr>
      <w:r w:rsidRPr="006F0496">
        <w:rPr>
          <w:rFonts w:asciiTheme="majorBidi" w:hAnsiTheme="majorBidi" w:cstheme="majorBidi"/>
          <w:color w:val="000000" w:themeColor="text1"/>
        </w:rPr>
        <w:t xml:space="preserve">Programs </w:t>
      </w:r>
      <w:r w:rsidR="00101687" w:rsidRPr="006F0496">
        <w:rPr>
          <w:rFonts w:asciiTheme="majorBidi" w:hAnsiTheme="majorBidi" w:cstheme="majorBidi"/>
          <w:color w:val="000000" w:themeColor="text1"/>
        </w:rPr>
        <w:t xml:space="preserve">Found </w:t>
      </w:r>
    </w:p>
    <w:p w:rsidR="00EE41AD" w:rsidRPr="006F0496" w:rsidRDefault="00B00924" w:rsidP="0077015A">
      <w:pPr>
        <w:numPr>
          <w:ilvl w:val="0"/>
          <w:numId w:val="8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EE41AD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</w:t>
      </w:r>
      <w:r w:rsidR="0077015A" w:rsidRPr="006F04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Diploma</w:t>
      </w:r>
      <w:r w:rsidR="0077015A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“Public Opinion Measurements”, </w:t>
      </w:r>
      <w:r w:rsidR="00EE41AD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department of Statistics, Faculty of Economics and Poli</w:t>
      </w:r>
      <w:r w:rsidR="0077015A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tical Science, Cairo University in </w:t>
      </w:r>
      <w:r w:rsidR="0077015A" w:rsidRPr="006F04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2011</w:t>
      </w:r>
      <w:r w:rsidR="0077015A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77015A" w:rsidRPr="006F0496" w:rsidRDefault="00101687" w:rsidP="00101687">
      <w:pPr>
        <w:numPr>
          <w:ilvl w:val="0"/>
          <w:numId w:val="8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Preparing t</w:t>
      </w:r>
      <w:r w:rsidR="0077015A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</w:t>
      </w:r>
      <w:r w:rsidR="0077015A" w:rsidRPr="006F04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Professional Master</w:t>
      </w:r>
      <w:r w:rsidR="0077015A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"Measuring Public Opinion", department of Statistics, Faculty of Economics and Political Science, Cairo University in </w:t>
      </w:r>
      <w:r w:rsidR="0077015A" w:rsidRPr="006F04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2014</w:t>
      </w:r>
      <w:r w:rsidR="0077015A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77015A" w:rsidRPr="006F0496" w:rsidRDefault="004E0BBA" w:rsidP="0077015A">
      <w:pPr>
        <w:numPr>
          <w:ilvl w:val="0"/>
          <w:numId w:val="8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Preparing the</w:t>
      </w:r>
      <w:r w:rsidR="0077015A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7015A" w:rsidRPr="006F04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Professional Master</w:t>
      </w:r>
      <w:r w:rsidR="0077015A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"</w:t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Statistical Analysis of </w:t>
      </w:r>
      <w:r w:rsidR="0077015A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Market Research", department of Statistics, Faculty of Economics and Political Science, Cairo University in </w:t>
      </w:r>
      <w:r w:rsidR="0077015A" w:rsidRPr="006F04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2014</w:t>
      </w:r>
      <w:r w:rsidR="0077015A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EE41AD" w:rsidRPr="006F0496" w:rsidRDefault="00EE41AD" w:rsidP="00EE41AD">
      <w:pPr>
        <w:rPr>
          <w:rFonts w:asciiTheme="majorBidi" w:hAnsiTheme="majorBidi" w:cstheme="majorBidi"/>
          <w:color w:val="000000" w:themeColor="text1"/>
        </w:rPr>
      </w:pPr>
    </w:p>
    <w:p w:rsidR="00011BE0" w:rsidRPr="006F0496" w:rsidRDefault="00011BE0" w:rsidP="00692397">
      <w:pPr>
        <w:pStyle w:val="Heading1"/>
        <w:ind w:firstLine="432"/>
        <w:rPr>
          <w:rFonts w:asciiTheme="majorBidi" w:hAnsiTheme="majorBidi" w:cstheme="majorBidi"/>
          <w:color w:val="000000" w:themeColor="text1"/>
        </w:rPr>
      </w:pPr>
      <w:r w:rsidRPr="006F0496">
        <w:rPr>
          <w:rFonts w:asciiTheme="majorBidi" w:hAnsiTheme="majorBidi" w:cstheme="majorBidi"/>
          <w:color w:val="000000" w:themeColor="text1"/>
        </w:rPr>
        <w:t>Courses Developed</w:t>
      </w:r>
    </w:p>
    <w:p w:rsidR="00011BE0" w:rsidRPr="006F0496" w:rsidRDefault="00692397" w:rsidP="00011BE0">
      <w:pPr>
        <w:numPr>
          <w:ilvl w:val="0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Some</w:t>
      </w:r>
      <w:r w:rsidR="00011BE0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courses in the “Public Opinion Measurements” Diploma, Faculty of Economics and Political Science, Cairo University.</w:t>
      </w:r>
    </w:p>
    <w:p w:rsidR="00011BE0" w:rsidRPr="006F0496" w:rsidRDefault="00101687" w:rsidP="00011BE0">
      <w:pPr>
        <w:numPr>
          <w:ilvl w:val="0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“</w:t>
      </w:r>
      <w:r w:rsidR="00011BE0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Statistical Packages</w:t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”</w:t>
      </w:r>
      <w:r w:rsidR="00011BE0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, Faculty of Economics and Political Science, Cairo University.</w:t>
      </w:r>
    </w:p>
    <w:p w:rsidR="00011BE0" w:rsidRPr="006F0496" w:rsidRDefault="00011BE0" w:rsidP="00011BE0">
      <w:pPr>
        <w:ind w:firstLine="432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11BE0" w:rsidRPr="006F0496" w:rsidRDefault="00011BE0" w:rsidP="002158EE">
      <w:pPr>
        <w:pStyle w:val="Heading1"/>
        <w:ind w:firstLine="432"/>
        <w:rPr>
          <w:rFonts w:asciiTheme="majorBidi" w:hAnsiTheme="majorBidi" w:cstheme="majorBidi"/>
          <w:color w:val="000000" w:themeColor="text1"/>
        </w:rPr>
      </w:pPr>
      <w:r w:rsidRPr="006F0496">
        <w:rPr>
          <w:rFonts w:asciiTheme="majorBidi" w:hAnsiTheme="majorBidi" w:cstheme="majorBidi"/>
          <w:color w:val="000000" w:themeColor="text1"/>
        </w:rPr>
        <w:t>Courses Taught</w:t>
      </w:r>
    </w:p>
    <w:p w:rsidR="005967B3" w:rsidRPr="006F0496" w:rsidRDefault="00AE44FB" w:rsidP="005967B3">
      <w:pPr>
        <w:numPr>
          <w:ilvl w:val="0"/>
          <w:numId w:val="7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Cairo University</w:t>
      </w:r>
    </w:p>
    <w:p w:rsidR="0035318C" w:rsidRPr="006F0496" w:rsidRDefault="0035318C" w:rsidP="005967B3">
      <w:pPr>
        <w:numPr>
          <w:ilvl w:val="1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For post graduate level:</w:t>
      </w:r>
    </w:p>
    <w:p w:rsidR="0035318C" w:rsidRPr="006F0496" w:rsidRDefault="0035318C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Advanced Studies in Statistics.</w:t>
      </w:r>
    </w:p>
    <w:p w:rsidR="0035318C" w:rsidRPr="006F0496" w:rsidRDefault="0035318C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Advanced Theory of Statistics (2a). </w:t>
      </w:r>
    </w:p>
    <w:p w:rsidR="0035318C" w:rsidRPr="006F0496" w:rsidRDefault="0035318C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Advanced Theory of Statistics (2b). </w:t>
      </w:r>
    </w:p>
    <w:p w:rsidR="0035318C" w:rsidRPr="006F0496" w:rsidRDefault="0035318C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Analyzing and Interpreting Public Opinion Data (Diploma).</w:t>
      </w:r>
    </w:p>
    <w:p w:rsidR="0035318C" w:rsidRPr="006F0496" w:rsidRDefault="0035318C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Methods and Models of Measurement. (Diploma)</w:t>
      </w:r>
    </w:p>
    <w:p w:rsidR="0035318C" w:rsidRPr="006F0496" w:rsidRDefault="0035318C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Reliability Studies.</w:t>
      </w:r>
    </w:p>
    <w:p w:rsidR="0035318C" w:rsidRPr="006F0496" w:rsidRDefault="0035318C" w:rsidP="0035318C">
      <w:pPr>
        <w:numPr>
          <w:ilvl w:val="1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</w:t>
      </w:r>
      <w:r w:rsidR="00FF378A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under</w:t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graduate level:</w:t>
      </w:r>
    </w:p>
    <w:p w:rsidR="0035318C" w:rsidRPr="006F0496" w:rsidRDefault="0035318C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Experimental Design (English Section).</w:t>
      </w:r>
    </w:p>
    <w:p w:rsidR="005967B3" w:rsidRPr="006F0496" w:rsidRDefault="000172C0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Numerical Analysis and Simulation.</w:t>
      </w:r>
    </w:p>
    <w:p w:rsidR="00E23883" w:rsidRPr="006F0496" w:rsidRDefault="00E23883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Reliability Theory.</w:t>
      </w:r>
    </w:p>
    <w:p w:rsidR="00D91056" w:rsidRPr="006F0496" w:rsidRDefault="00BF5351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Statistical Psychology.</w:t>
      </w:r>
    </w:p>
    <w:p w:rsidR="00D91056" w:rsidRPr="006F0496" w:rsidRDefault="00D91056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Theory of Statistics (1).</w:t>
      </w:r>
    </w:p>
    <w:p w:rsidR="00BF5351" w:rsidRPr="006F0496" w:rsidRDefault="00D91056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Theory of Statistics (3) (English Section).</w:t>
      </w:r>
    </w:p>
    <w:p w:rsidR="005841CB" w:rsidRPr="006F0496" w:rsidRDefault="005841CB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The Use of SPSS in Data Analysis (Training Courses).</w:t>
      </w:r>
    </w:p>
    <w:p w:rsidR="00BF5351" w:rsidRPr="006F0496" w:rsidRDefault="005841CB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The Use of SPSS in Medical Statistics (Training Courses).</w:t>
      </w:r>
    </w:p>
    <w:p w:rsidR="002158EE" w:rsidRPr="006F0496" w:rsidRDefault="002158EE" w:rsidP="002158EE">
      <w:pPr>
        <w:pStyle w:val="ListParagraph"/>
        <w:ind w:left="189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35318C" w:rsidRPr="006F0496" w:rsidRDefault="00AE44FB" w:rsidP="0035318C">
      <w:pPr>
        <w:numPr>
          <w:ilvl w:val="0"/>
          <w:numId w:val="7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King Saud University</w:t>
      </w:r>
    </w:p>
    <w:p w:rsidR="0035318C" w:rsidRPr="006F0496" w:rsidRDefault="0035318C" w:rsidP="0035318C">
      <w:pPr>
        <w:numPr>
          <w:ilvl w:val="1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For post graduate level:</w:t>
      </w:r>
    </w:p>
    <w:p w:rsidR="0035318C" w:rsidRPr="006F0496" w:rsidRDefault="0035318C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Regression Analysis.</w:t>
      </w:r>
    </w:p>
    <w:p w:rsidR="0035318C" w:rsidRPr="006F0496" w:rsidRDefault="0035318C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Survival Analysis.</w:t>
      </w:r>
    </w:p>
    <w:p w:rsidR="0035318C" w:rsidRPr="006F0496" w:rsidRDefault="0035318C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Testing of Hypothesis.</w:t>
      </w:r>
    </w:p>
    <w:p w:rsidR="0035318C" w:rsidRPr="006F0496" w:rsidRDefault="0035318C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Theory of Statistics.</w:t>
      </w:r>
    </w:p>
    <w:p w:rsidR="0035318C" w:rsidRPr="006F0496" w:rsidRDefault="0035318C" w:rsidP="00FF378A">
      <w:pPr>
        <w:numPr>
          <w:ilvl w:val="1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</w:t>
      </w:r>
      <w:r w:rsidR="00AE44FB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under</w:t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graduate level:</w:t>
      </w:r>
    </w:p>
    <w:p w:rsidR="002158EE" w:rsidRPr="006F0496" w:rsidRDefault="002158EE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Applied Statistics.</w:t>
      </w:r>
    </w:p>
    <w:p w:rsidR="002158EE" w:rsidRPr="006F0496" w:rsidRDefault="002158EE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Bio-statistics.</w:t>
      </w:r>
    </w:p>
    <w:p w:rsidR="002158EE" w:rsidRPr="006F0496" w:rsidRDefault="002158EE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Elementary Bio-statistics.</w:t>
      </w:r>
    </w:p>
    <w:p w:rsidR="002158EE" w:rsidRPr="006F0496" w:rsidRDefault="002158EE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Introduction to Probability.</w:t>
      </w:r>
    </w:p>
    <w:p w:rsidR="002158EE" w:rsidRPr="006F0496" w:rsidRDefault="002158EE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Introduction to Statistics. </w:t>
      </w:r>
    </w:p>
    <w:p w:rsidR="002158EE" w:rsidRPr="006F0496" w:rsidRDefault="002158EE" w:rsidP="0035318C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Probability for students of Mathematics.</w:t>
      </w:r>
    </w:p>
    <w:p w:rsidR="002158EE" w:rsidRPr="006F0496" w:rsidRDefault="002158EE" w:rsidP="002158EE">
      <w:pPr>
        <w:ind w:left="1890"/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F378A" w:rsidRPr="006F0496" w:rsidRDefault="005967B3" w:rsidP="00FF378A">
      <w:pPr>
        <w:numPr>
          <w:ilvl w:val="0"/>
          <w:numId w:val="7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</w:t>
      </w:r>
      <w:r w:rsidR="00AE44FB" w:rsidRPr="006F04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he American University in Cairo</w:t>
      </w:r>
      <w:r w:rsidR="00FF378A" w:rsidRPr="006F04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FF378A" w:rsidRPr="006F0496" w:rsidRDefault="00FF378A" w:rsidP="00C1045A">
      <w:pPr>
        <w:numPr>
          <w:ilvl w:val="1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</w:t>
      </w:r>
      <w:r w:rsidR="00C1045A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undergraduate</w:t>
      </w:r>
      <w:r w:rsidR="00C1045A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level:</w:t>
      </w:r>
    </w:p>
    <w:p w:rsidR="005967B3" w:rsidRPr="006F0496" w:rsidRDefault="005967B3" w:rsidP="00FF378A">
      <w:pPr>
        <w:numPr>
          <w:ilvl w:val="2"/>
          <w:numId w:val="7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Probability and Statistics.</w:t>
      </w:r>
    </w:p>
    <w:p w:rsidR="000172C0" w:rsidRPr="006F0496" w:rsidRDefault="000172C0" w:rsidP="00FF378A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Selected Topic for Cure Curriculum.</w:t>
      </w:r>
    </w:p>
    <w:p w:rsidR="000172C0" w:rsidRPr="006F0496" w:rsidRDefault="000172C0" w:rsidP="00FF378A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Statistics for Business.</w:t>
      </w:r>
    </w:p>
    <w:p w:rsidR="000172C0" w:rsidRPr="006F0496" w:rsidRDefault="000172C0" w:rsidP="00FF378A">
      <w:pPr>
        <w:numPr>
          <w:ilvl w:val="2"/>
          <w:numId w:val="7"/>
        </w:num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Statistical Inference.</w:t>
      </w:r>
    </w:p>
    <w:p w:rsidR="002158EE" w:rsidRPr="006F0496" w:rsidRDefault="002158EE" w:rsidP="008B256A">
      <w:pPr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E4272" w:rsidRPr="006F0496" w:rsidRDefault="008B256A" w:rsidP="008B256A">
      <w:pPr>
        <w:pStyle w:val="Heading1"/>
        <w:spacing w:before="240" w:after="24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15. </w:t>
      </w:r>
      <w:r w:rsidR="004E4272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Participating in Workshops</w:t>
      </w:r>
    </w:p>
    <w:tbl>
      <w:tblPr>
        <w:tblW w:w="8685" w:type="dxa"/>
        <w:tblInd w:w="-72" w:type="dxa"/>
        <w:tblLook w:val="01E0" w:firstRow="1" w:lastRow="1" w:firstColumn="1" w:lastColumn="1" w:noHBand="0" w:noVBand="0"/>
      </w:tblPr>
      <w:tblGrid>
        <w:gridCol w:w="968"/>
        <w:gridCol w:w="7717"/>
      </w:tblGrid>
      <w:tr w:rsidR="006F0496" w:rsidRPr="006F0496" w:rsidTr="002F0BE3">
        <w:trPr>
          <w:trHeight w:val="1066"/>
        </w:trPr>
        <w:tc>
          <w:tcPr>
            <w:tcW w:w="968" w:type="dxa"/>
          </w:tcPr>
          <w:p w:rsidR="00D73466" w:rsidRPr="006F0496" w:rsidRDefault="00D73466" w:rsidP="003A6BB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2010</w:t>
            </w:r>
          </w:p>
          <w:p w:rsidR="00D73466" w:rsidRPr="006F0496" w:rsidRDefault="00D73466" w:rsidP="00D73466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17" w:type="dxa"/>
          </w:tcPr>
          <w:p w:rsidR="00D73466" w:rsidRPr="006F0496" w:rsidRDefault="00D73466" w:rsidP="00D73466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Participation by a lecture about “Telephone Surveys” in the workshop organized by Public Opinion Poll Center –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Information and Decision Support Center, the Egyptian Cabinet, Egypt.</w:t>
            </w:r>
          </w:p>
        </w:tc>
      </w:tr>
      <w:tr w:rsidR="006F0496" w:rsidRPr="006F0496" w:rsidTr="002F0BE3">
        <w:trPr>
          <w:trHeight w:val="1263"/>
        </w:trPr>
        <w:tc>
          <w:tcPr>
            <w:tcW w:w="968" w:type="dxa"/>
          </w:tcPr>
          <w:p w:rsidR="00D73466" w:rsidRPr="006F0496" w:rsidRDefault="008550D9" w:rsidP="00D73466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March</w:t>
            </w:r>
          </w:p>
          <w:p w:rsidR="00D73466" w:rsidRPr="006F0496" w:rsidRDefault="00D73466" w:rsidP="003A6BB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7717" w:type="dxa"/>
          </w:tcPr>
          <w:p w:rsidR="00D73466" w:rsidRPr="006F0496" w:rsidRDefault="00D73466" w:rsidP="00D73466">
            <w:pPr>
              <w:spacing w:before="100" w:beforeAutospacing="1" w:after="100" w:afterAutospacing="1"/>
              <w:jc w:val="lowKashida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Participation by two lectures in the workshop “Statistical Analysis Using SPSS”, organized by Research center in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Malaz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King-Saud University, Kingdom of Saudi Arabia.</w:t>
            </w:r>
          </w:p>
        </w:tc>
      </w:tr>
      <w:tr w:rsidR="006F0496" w:rsidRPr="006F0496" w:rsidTr="00D73466">
        <w:tc>
          <w:tcPr>
            <w:tcW w:w="968" w:type="dxa"/>
          </w:tcPr>
          <w:p w:rsidR="00D73466" w:rsidRPr="006F0496" w:rsidRDefault="008550D9" w:rsidP="00D73466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March</w:t>
            </w:r>
          </w:p>
          <w:p w:rsidR="00D73466" w:rsidRPr="006F0496" w:rsidRDefault="00D73466" w:rsidP="00D73466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7717" w:type="dxa"/>
          </w:tcPr>
          <w:p w:rsidR="00D73466" w:rsidRPr="006F0496" w:rsidRDefault="00D73466" w:rsidP="000C581B">
            <w:pPr>
              <w:spacing w:before="100" w:beforeAutospacing="1" w:after="100" w:afterAutospacing="1"/>
              <w:jc w:val="lowKashida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Participation by two lectures in the workshop “Skills of Scientific Research”, organized by Research center in </w:t>
            </w:r>
            <w:proofErr w:type="spellStart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Malaz</w:t>
            </w:r>
            <w:proofErr w:type="spellEnd"/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King-Saud University, Kingdom of Saudi Arabia.</w:t>
            </w:r>
          </w:p>
          <w:p w:rsidR="000C581B" w:rsidRPr="006F0496" w:rsidRDefault="000C581B" w:rsidP="000C581B">
            <w:pPr>
              <w:spacing w:before="100" w:beforeAutospacing="1" w:after="100" w:afterAutospacing="1"/>
              <w:jc w:val="lowKashida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55730" w:rsidRPr="006F0496" w:rsidRDefault="008B256A" w:rsidP="008B256A">
      <w:pPr>
        <w:pStyle w:val="Heading1"/>
        <w:spacing w:before="240" w:after="240"/>
        <w:rPr>
          <w:rFonts w:asciiTheme="majorBidi" w:hAnsiTheme="majorBidi" w:cstheme="majorBidi"/>
          <w:color w:val="000000" w:themeColor="text1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16. </w:t>
      </w:r>
      <w:r w:rsidR="00255730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Data Handling</w:t>
      </w: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 w:rsidR="00255730" w:rsidRPr="006F0496">
        <w:rPr>
          <w:rFonts w:asciiTheme="majorBidi" w:hAnsiTheme="majorBidi" w:cstheme="majorBidi"/>
          <w:color w:val="000000" w:themeColor="text1"/>
        </w:rPr>
        <w:t>Projects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317"/>
        <w:gridCol w:w="7064"/>
      </w:tblGrid>
      <w:tr w:rsidR="006F0496" w:rsidRPr="006F0496" w:rsidTr="003A6BB4">
        <w:tc>
          <w:tcPr>
            <w:tcW w:w="889" w:type="dxa"/>
          </w:tcPr>
          <w:p w:rsidR="000C581B" w:rsidRPr="006F0496" w:rsidRDefault="000C581B" w:rsidP="003A6BB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2005         </w:t>
            </w:r>
          </w:p>
        </w:tc>
        <w:tc>
          <w:tcPr>
            <w:tcW w:w="7424" w:type="dxa"/>
          </w:tcPr>
          <w:p w:rsidR="000C581B" w:rsidRPr="006F0496" w:rsidRDefault="000C581B" w:rsidP="000B3C26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Supervisor of statistical analysis of “A Study of Graduate Education for the Girl (Horizons)” survey, King Abdullah Institute for Research and Studies and Ministry of Graduate Education,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Kingdom of Saudi Arabia.</w:t>
            </w:r>
          </w:p>
          <w:p w:rsidR="000B3C26" w:rsidRPr="006F0496" w:rsidRDefault="000B3C26" w:rsidP="000B3C26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F0496" w:rsidRPr="006F0496" w:rsidTr="003A6BB4">
        <w:tc>
          <w:tcPr>
            <w:tcW w:w="889" w:type="dxa"/>
          </w:tcPr>
          <w:p w:rsidR="000C581B" w:rsidRPr="006F0496" w:rsidRDefault="000C581B" w:rsidP="003A6BB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1999         </w:t>
            </w:r>
          </w:p>
          <w:p w:rsidR="000C581B" w:rsidRPr="006F0496" w:rsidRDefault="000C581B" w:rsidP="003A6BB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</w:tcPr>
          <w:p w:rsidR="000B3C26" w:rsidRPr="006F0496" w:rsidRDefault="000C581B" w:rsidP="000B3C26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Supervisor of </w:t>
            </w:r>
            <w:r w:rsidR="005638D4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the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statistical analysis </w:t>
            </w:r>
            <w:r w:rsidR="0061577E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team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of “Social and Economic Positions for Labor in Cairo” survey,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Soc</w:t>
            </w:r>
            <w:r w:rsidR="0061577E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ial Research Center - American U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niversity in Cairo, Egypt.</w:t>
            </w:r>
          </w:p>
        </w:tc>
      </w:tr>
      <w:tr w:rsidR="006F0496" w:rsidRPr="006F0496" w:rsidTr="003A6BB4">
        <w:trPr>
          <w:trHeight w:val="920"/>
        </w:trPr>
        <w:tc>
          <w:tcPr>
            <w:tcW w:w="889" w:type="dxa"/>
          </w:tcPr>
          <w:p w:rsidR="000C581B" w:rsidRPr="006F0496" w:rsidRDefault="000C581B" w:rsidP="003A6BB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1998 - </w:t>
            </w:r>
          </w:p>
          <w:p w:rsidR="000C581B" w:rsidRPr="006F0496" w:rsidRDefault="000C581B" w:rsidP="003A6BB4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1999        </w:t>
            </w:r>
          </w:p>
        </w:tc>
        <w:tc>
          <w:tcPr>
            <w:tcW w:w="7424" w:type="dxa"/>
          </w:tcPr>
          <w:p w:rsidR="000C581B" w:rsidRPr="006F0496" w:rsidRDefault="0061577E" w:rsidP="003A6BB4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Member in </w:t>
            </w:r>
            <w:r w:rsidR="005638D4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the 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statistical analysis team </w:t>
            </w:r>
            <w:r w:rsidR="00BF1DC9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of </w:t>
            </w:r>
            <w:r w:rsidR="000C581B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“Transitions to Adulthood, A National Survey of Egyptian Adolescents”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survey</w:t>
            </w:r>
            <w:r w:rsidR="000C581B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Population Council, Regional Office for West Asia &amp; North Africa, Social Research Center - American University in Cairo, High Institute for Public Health - University of Alexandria, and Department of Public Health &amp; Community Medicine - </w:t>
            </w:r>
            <w:proofErr w:type="spellStart"/>
            <w:r w:rsidR="000C581B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Assiut</w:t>
            </w:r>
            <w:proofErr w:type="spellEnd"/>
            <w:r w:rsidR="000C581B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University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Egypt.</w:t>
            </w:r>
          </w:p>
        </w:tc>
      </w:tr>
    </w:tbl>
    <w:p w:rsidR="00D40323" w:rsidRPr="006F0496" w:rsidRDefault="008B256A" w:rsidP="00D40323">
      <w:pPr>
        <w:pStyle w:val="Heading1"/>
        <w:spacing w:before="240" w:after="24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4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17. </w:t>
      </w:r>
      <w:r w:rsidR="0061577E" w:rsidRPr="006F0496">
        <w:rPr>
          <w:rFonts w:asciiTheme="majorBidi" w:hAnsiTheme="majorBidi" w:cstheme="majorBidi"/>
          <w:color w:val="000000" w:themeColor="text1"/>
          <w:sz w:val="24"/>
          <w:szCs w:val="24"/>
        </w:rPr>
        <w:t>Membership in Committees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931"/>
        <w:gridCol w:w="6450"/>
      </w:tblGrid>
      <w:tr w:rsidR="006F0496" w:rsidRPr="006F0496" w:rsidTr="00F66547">
        <w:trPr>
          <w:trHeight w:val="975"/>
        </w:trPr>
        <w:tc>
          <w:tcPr>
            <w:tcW w:w="1931" w:type="dxa"/>
          </w:tcPr>
          <w:p w:rsidR="005638D4" w:rsidRPr="006F0496" w:rsidRDefault="005638D4" w:rsidP="00E201B0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2014 –</w:t>
            </w:r>
          </w:p>
          <w:p w:rsidR="0061577E" w:rsidRPr="00F66547" w:rsidRDefault="00E201B0" w:rsidP="00F66547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</w:t>
            </w:r>
            <w:r w:rsidR="005638D4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ill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5638D4"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</w:t>
            </w:r>
            <w:r w:rsidR="0061577E"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       </w:t>
            </w:r>
          </w:p>
        </w:tc>
        <w:tc>
          <w:tcPr>
            <w:tcW w:w="6450" w:type="dxa"/>
          </w:tcPr>
          <w:p w:rsidR="0061577E" w:rsidRPr="006F0496" w:rsidRDefault="005638D4" w:rsidP="00E201B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Academic Advisor of post graduate students, Department of Statistics, Faculty of Economics and Political Science,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Cairo University</w:t>
            </w: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6547" w:rsidRPr="006F0496" w:rsidTr="00F66547">
        <w:trPr>
          <w:trHeight w:val="847"/>
        </w:trPr>
        <w:tc>
          <w:tcPr>
            <w:tcW w:w="1931" w:type="dxa"/>
          </w:tcPr>
          <w:p w:rsidR="00F66547" w:rsidRPr="00783317" w:rsidRDefault="00F66547" w:rsidP="00F66547">
            <w:pPr>
              <w:pStyle w:val="HTMLPreformatted"/>
              <w:tabs>
                <w:tab w:val="clear" w:pos="916"/>
              </w:tabs>
              <w:spacing w:after="1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33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0 - 2011</w:t>
            </w:r>
          </w:p>
        </w:tc>
        <w:tc>
          <w:tcPr>
            <w:tcW w:w="6450" w:type="dxa"/>
          </w:tcPr>
          <w:p w:rsidR="00F66547" w:rsidRPr="006F0496" w:rsidRDefault="00F66547" w:rsidP="00F66547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Head of the Committee of "TA affairs", Department of Statistics, Faculty of Economics and Political Science,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Cairo University.</w:t>
            </w:r>
          </w:p>
        </w:tc>
      </w:tr>
      <w:tr w:rsidR="00F66547" w:rsidRPr="006F0496" w:rsidTr="00F66547">
        <w:trPr>
          <w:trHeight w:val="548"/>
        </w:trPr>
        <w:tc>
          <w:tcPr>
            <w:tcW w:w="1931" w:type="dxa"/>
          </w:tcPr>
          <w:p w:rsidR="00F66547" w:rsidRPr="006F0496" w:rsidRDefault="00F66547" w:rsidP="00F66547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6450" w:type="dxa"/>
          </w:tcPr>
          <w:p w:rsidR="00F66547" w:rsidRPr="006F0496" w:rsidRDefault="00F66547" w:rsidP="00F66547">
            <w:pPr>
              <w:pStyle w:val="HTMLPreformatted"/>
              <w:tabs>
                <w:tab w:val="clear" w:pos="916"/>
              </w:tabs>
              <w:spacing w:after="1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Member of "The Arab Public Opinion Polls"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Network.</w:t>
            </w:r>
          </w:p>
        </w:tc>
      </w:tr>
      <w:tr w:rsidR="00F66547" w:rsidRPr="006F0496" w:rsidTr="00F66547">
        <w:trPr>
          <w:trHeight w:val="1124"/>
        </w:trPr>
        <w:tc>
          <w:tcPr>
            <w:tcW w:w="1931" w:type="dxa"/>
          </w:tcPr>
          <w:p w:rsidR="00F66547" w:rsidRPr="006F0496" w:rsidRDefault="00F66547" w:rsidP="00F66547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2006 – </w:t>
            </w:r>
          </w:p>
          <w:p w:rsidR="00F66547" w:rsidRPr="006F0496" w:rsidRDefault="00F66547" w:rsidP="00F66547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6450" w:type="dxa"/>
          </w:tcPr>
          <w:p w:rsidR="00F66547" w:rsidRPr="006F0496" w:rsidRDefault="00F66547" w:rsidP="00F66547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Member in "The Academic Accreditation" committee, Department of Statistics and Operations Research, College of Sciences,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King-Saud University.</w:t>
            </w:r>
          </w:p>
        </w:tc>
      </w:tr>
      <w:tr w:rsidR="00F66547" w:rsidRPr="006F0496" w:rsidTr="00F66547">
        <w:trPr>
          <w:trHeight w:val="1126"/>
        </w:trPr>
        <w:tc>
          <w:tcPr>
            <w:tcW w:w="1931" w:type="dxa"/>
          </w:tcPr>
          <w:p w:rsidR="00F66547" w:rsidRPr="006F0496" w:rsidRDefault="00F66547" w:rsidP="00F66547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2005 – </w:t>
            </w:r>
          </w:p>
          <w:p w:rsidR="00F66547" w:rsidRPr="006F0496" w:rsidRDefault="00F66547" w:rsidP="00F66547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6450" w:type="dxa"/>
          </w:tcPr>
          <w:p w:rsidR="00F66547" w:rsidRPr="006F0496" w:rsidRDefault="00F66547" w:rsidP="00F66547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Member in the committee of post graduate studies, Department of Statistics and Operations Research, College of Sciences,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King-Saud University.</w:t>
            </w:r>
          </w:p>
        </w:tc>
      </w:tr>
      <w:tr w:rsidR="00F66547" w:rsidRPr="006F0496" w:rsidTr="00F66547">
        <w:trPr>
          <w:trHeight w:val="1128"/>
        </w:trPr>
        <w:tc>
          <w:tcPr>
            <w:tcW w:w="1931" w:type="dxa"/>
          </w:tcPr>
          <w:p w:rsidR="00F66547" w:rsidRPr="006F0496" w:rsidRDefault="00F66547" w:rsidP="00F66547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2005 – </w:t>
            </w:r>
          </w:p>
          <w:p w:rsidR="00F66547" w:rsidRPr="006F0496" w:rsidRDefault="00F66547" w:rsidP="00F66547">
            <w:pPr>
              <w:pStyle w:val="HTMLPreformatted"/>
              <w:tabs>
                <w:tab w:val="clear" w:pos="916"/>
              </w:tabs>
              <w:spacing w:after="160"/>
              <w:ind w:left="1021" w:hanging="102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6450" w:type="dxa"/>
          </w:tcPr>
          <w:p w:rsidR="00F66547" w:rsidRPr="006F0496" w:rsidRDefault="00F66547" w:rsidP="00F66547">
            <w:pPr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</w:pPr>
            <w:r w:rsidRPr="006F04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Member in the committee of appointing demonstrators, Department of Statistics and Operations Research, College of Sciences, </w:t>
            </w:r>
            <w:r w:rsidRPr="006F049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King-Saud University.</w:t>
            </w:r>
          </w:p>
        </w:tc>
      </w:tr>
    </w:tbl>
    <w:p w:rsidR="00EE41AD" w:rsidRPr="006F0496" w:rsidRDefault="00EE41AD" w:rsidP="002C628E">
      <w:pPr>
        <w:ind w:left="1170"/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EE41AD" w:rsidRPr="006F0496" w:rsidSect="00251E37">
      <w:footerReference w:type="even" r:id="rId10"/>
      <w:footerReference w:type="default" r:id="rId11"/>
      <w:endnotePr>
        <w:numFmt w:val="lowerLetter"/>
      </w:endnotePr>
      <w:pgSz w:w="11909" w:h="16834" w:code="9"/>
      <w:pgMar w:top="1440" w:right="1800" w:bottom="144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3D6" w:rsidRDefault="008763D6">
      <w:r>
        <w:separator/>
      </w:r>
    </w:p>
  </w:endnote>
  <w:endnote w:type="continuationSeparator" w:id="0">
    <w:p w:rsidR="008763D6" w:rsidRDefault="0087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F4" w:rsidRDefault="007838F4" w:rsidP="00251E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8F4" w:rsidRDefault="00783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F4" w:rsidRDefault="007838F4" w:rsidP="00251E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045A">
      <w:rPr>
        <w:rStyle w:val="PageNumber"/>
        <w:noProof/>
      </w:rPr>
      <w:t>10</w:t>
    </w:r>
    <w:r>
      <w:rPr>
        <w:rStyle w:val="PageNumber"/>
      </w:rPr>
      <w:fldChar w:fldCharType="end"/>
    </w:r>
  </w:p>
  <w:p w:rsidR="007838F4" w:rsidRDefault="00783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3D6" w:rsidRDefault="008763D6">
      <w:r>
        <w:separator/>
      </w:r>
    </w:p>
  </w:footnote>
  <w:footnote w:type="continuationSeparator" w:id="0">
    <w:p w:rsidR="008763D6" w:rsidRDefault="0087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tzbul1a"/>
      </v:shape>
    </w:pict>
  </w:numPicBullet>
  <w:abstractNum w:abstractNumId="0" w15:restartNumberingAfterBreak="0">
    <w:nsid w:val="0EBD2E77"/>
    <w:multiLevelType w:val="hybridMultilevel"/>
    <w:tmpl w:val="9C62FEE6"/>
    <w:lvl w:ilvl="0" w:tplc="3E000190">
      <w:start w:val="5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9CA7D6F"/>
    <w:multiLevelType w:val="hybridMultilevel"/>
    <w:tmpl w:val="54A83570"/>
    <w:lvl w:ilvl="0" w:tplc="3E00019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B55DA"/>
    <w:multiLevelType w:val="hybridMultilevel"/>
    <w:tmpl w:val="6602FA8A"/>
    <w:lvl w:ilvl="0" w:tplc="159091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347378"/>
    <w:multiLevelType w:val="hybridMultilevel"/>
    <w:tmpl w:val="C986C952"/>
    <w:lvl w:ilvl="0" w:tplc="BED0AA6E"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eastAsia="Times New Roman" w:hAnsi="Symbol" w:cs="Traditional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E731B80"/>
    <w:multiLevelType w:val="hybridMultilevel"/>
    <w:tmpl w:val="A3600870"/>
    <w:lvl w:ilvl="0" w:tplc="DF9E29CA"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5177FEB"/>
    <w:multiLevelType w:val="hybridMultilevel"/>
    <w:tmpl w:val="835824A4"/>
    <w:lvl w:ilvl="0" w:tplc="E15AFD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533766"/>
    <w:multiLevelType w:val="multilevel"/>
    <w:tmpl w:val="236A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5844C1"/>
    <w:multiLevelType w:val="multilevel"/>
    <w:tmpl w:val="A6D261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650AC"/>
    <w:multiLevelType w:val="hybridMultilevel"/>
    <w:tmpl w:val="30082928"/>
    <w:lvl w:ilvl="0" w:tplc="055AAF5E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272DE"/>
    <w:multiLevelType w:val="hybridMultilevel"/>
    <w:tmpl w:val="7B1ED492"/>
    <w:lvl w:ilvl="0" w:tplc="24CAC4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25CE7"/>
    <w:multiLevelType w:val="hybridMultilevel"/>
    <w:tmpl w:val="CE80A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6789A"/>
    <w:multiLevelType w:val="hybridMultilevel"/>
    <w:tmpl w:val="61D47FE4"/>
    <w:lvl w:ilvl="0" w:tplc="EB7A6A3C"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raditional Arabic" w:hint="default"/>
      </w:rPr>
    </w:lvl>
    <w:lvl w:ilvl="1" w:tplc="E7EC102C">
      <w:start w:val="5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73D92BD0"/>
    <w:multiLevelType w:val="hybridMultilevel"/>
    <w:tmpl w:val="4B183384"/>
    <w:lvl w:ilvl="0" w:tplc="E5D4A848"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eastAsia="Times New Roman" w:hAnsi="Symbol" w:cs="Traditional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5521325"/>
    <w:multiLevelType w:val="hybridMultilevel"/>
    <w:tmpl w:val="2FCC2550"/>
    <w:lvl w:ilvl="0" w:tplc="CBC4D52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CD54EA0"/>
    <w:multiLevelType w:val="hybridMultilevel"/>
    <w:tmpl w:val="A54608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0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6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29"/>
    <w:rsid w:val="000004B1"/>
    <w:rsid w:val="0000237A"/>
    <w:rsid w:val="000071EE"/>
    <w:rsid w:val="00007667"/>
    <w:rsid w:val="00011ABA"/>
    <w:rsid w:val="00011BE0"/>
    <w:rsid w:val="00012F92"/>
    <w:rsid w:val="000172C0"/>
    <w:rsid w:val="000175C3"/>
    <w:rsid w:val="0002142A"/>
    <w:rsid w:val="00021B0B"/>
    <w:rsid w:val="00023B3E"/>
    <w:rsid w:val="00023FD7"/>
    <w:rsid w:val="00025866"/>
    <w:rsid w:val="000305A9"/>
    <w:rsid w:val="000321BA"/>
    <w:rsid w:val="00033FAD"/>
    <w:rsid w:val="000370E0"/>
    <w:rsid w:val="00040013"/>
    <w:rsid w:val="000412A1"/>
    <w:rsid w:val="0004338F"/>
    <w:rsid w:val="00047E47"/>
    <w:rsid w:val="00054A40"/>
    <w:rsid w:val="000676B0"/>
    <w:rsid w:val="00070A2E"/>
    <w:rsid w:val="00074C54"/>
    <w:rsid w:val="00075725"/>
    <w:rsid w:val="00080C71"/>
    <w:rsid w:val="000849A8"/>
    <w:rsid w:val="000870A4"/>
    <w:rsid w:val="000907C0"/>
    <w:rsid w:val="000934F6"/>
    <w:rsid w:val="00093B30"/>
    <w:rsid w:val="000A0364"/>
    <w:rsid w:val="000A47B3"/>
    <w:rsid w:val="000A7AEB"/>
    <w:rsid w:val="000B3C26"/>
    <w:rsid w:val="000B3EA9"/>
    <w:rsid w:val="000B7D53"/>
    <w:rsid w:val="000C581B"/>
    <w:rsid w:val="000D1B51"/>
    <w:rsid w:val="000D3081"/>
    <w:rsid w:val="000D5724"/>
    <w:rsid w:val="000E09B4"/>
    <w:rsid w:val="000E314D"/>
    <w:rsid w:val="000E3F3F"/>
    <w:rsid w:val="000E62B7"/>
    <w:rsid w:val="000F0A06"/>
    <w:rsid w:val="000F641E"/>
    <w:rsid w:val="000F66BC"/>
    <w:rsid w:val="000F716F"/>
    <w:rsid w:val="00101687"/>
    <w:rsid w:val="001023FB"/>
    <w:rsid w:val="00103232"/>
    <w:rsid w:val="0010377F"/>
    <w:rsid w:val="00106C79"/>
    <w:rsid w:val="0010758A"/>
    <w:rsid w:val="0011297D"/>
    <w:rsid w:val="001132F0"/>
    <w:rsid w:val="00115F7B"/>
    <w:rsid w:val="001170B8"/>
    <w:rsid w:val="001254E4"/>
    <w:rsid w:val="00131292"/>
    <w:rsid w:val="00143372"/>
    <w:rsid w:val="00145155"/>
    <w:rsid w:val="00145E37"/>
    <w:rsid w:val="0015075D"/>
    <w:rsid w:val="00156218"/>
    <w:rsid w:val="0015697B"/>
    <w:rsid w:val="00157E4D"/>
    <w:rsid w:val="0016286B"/>
    <w:rsid w:val="0016482B"/>
    <w:rsid w:val="0016495C"/>
    <w:rsid w:val="00164984"/>
    <w:rsid w:val="0016509A"/>
    <w:rsid w:val="001650EF"/>
    <w:rsid w:val="0016704A"/>
    <w:rsid w:val="001728AD"/>
    <w:rsid w:val="001735D5"/>
    <w:rsid w:val="00176737"/>
    <w:rsid w:val="001806FD"/>
    <w:rsid w:val="00182C68"/>
    <w:rsid w:val="00182D1A"/>
    <w:rsid w:val="00185C89"/>
    <w:rsid w:val="0018629F"/>
    <w:rsid w:val="00186A9B"/>
    <w:rsid w:val="001960D7"/>
    <w:rsid w:val="001B7C9D"/>
    <w:rsid w:val="001C0126"/>
    <w:rsid w:val="001C0399"/>
    <w:rsid w:val="001D51E5"/>
    <w:rsid w:val="001D6414"/>
    <w:rsid w:val="001E18F3"/>
    <w:rsid w:val="001E2F7B"/>
    <w:rsid w:val="001E55B3"/>
    <w:rsid w:val="001E5BEF"/>
    <w:rsid w:val="001F4C46"/>
    <w:rsid w:val="001F5651"/>
    <w:rsid w:val="001F5BF5"/>
    <w:rsid w:val="00203610"/>
    <w:rsid w:val="0020382D"/>
    <w:rsid w:val="00204797"/>
    <w:rsid w:val="0021243F"/>
    <w:rsid w:val="002126A0"/>
    <w:rsid w:val="002158EE"/>
    <w:rsid w:val="0021717B"/>
    <w:rsid w:val="0021794F"/>
    <w:rsid w:val="002200C9"/>
    <w:rsid w:val="00224146"/>
    <w:rsid w:val="00227F9C"/>
    <w:rsid w:val="00230FA0"/>
    <w:rsid w:val="002425F0"/>
    <w:rsid w:val="002427D9"/>
    <w:rsid w:val="002433EA"/>
    <w:rsid w:val="00247B73"/>
    <w:rsid w:val="0025089B"/>
    <w:rsid w:val="00251E37"/>
    <w:rsid w:val="0025314A"/>
    <w:rsid w:val="00255284"/>
    <w:rsid w:val="00255730"/>
    <w:rsid w:val="00257C5C"/>
    <w:rsid w:val="002651E2"/>
    <w:rsid w:val="0027230E"/>
    <w:rsid w:val="00272FF4"/>
    <w:rsid w:val="00277FFC"/>
    <w:rsid w:val="00295912"/>
    <w:rsid w:val="0029729D"/>
    <w:rsid w:val="002A015D"/>
    <w:rsid w:val="002A2585"/>
    <w:rsid w:val="002A3DD5"/>
    <w:rsid w:val="002A744E"/>
    <w:rsid w:val="002B13A5"/>
    <w:rsid w:val="002B4783"/>
    <w:rsid w:val="002C628E"/>
    <w:rsid w:val="002C70B6"/>
    <w:rsid w:val="002D1D85"/>
    <w:rsid w:val="002D55B6"/>
    <w:rsid w:val="002E0097"/>
    <w:rsid w:val="002E1705"/>
    <w:rsid w:val="002E570E"/>
    <w:rsid w:val="002F0BE3"/>
    <w:rsid w:val="002F3869"/>
    <w:rsid w:val="002F7FF0"/>
    <w:rsid w:val="00307411"/>
    <w:rsid w:val="00312741"/>
    <w:rsid w:val="00316804"/>
    <w:rsid w:val="00325A2B"/>
    <w:rsid w:val="00330205"/>
    <w:rsid w:val="0033198C"/>
    <w:rsid w:val="00344218"/>
    <w:rsid w:val="00344761"/>
    <w:rsid w:val="00350B19"/>
    <w:rsid w:val="00350BFF"/>
    <w:rsid w:val="00350E01"/>
    <w:rsid w:val="00351F3C"/>
    <w:rsid w:val="0035318C"/>
    <w:rsid w:val="00354624"/>
    <w:rsid w:val="003673AC"/>
    <w:rsid w:val="00372555"/>
    <w:rsid w:val="00372B5F"/>
    <w:rsid w:val="00373264"/>
    <w:rsid w:val="00382227"/>
    <w:rsid w:val="00383F8C"/>
    <w:rsid w:val="00384295"/>
    <w:rsid w:val="00387E12"/>
    <w:rsid w:val="003938C3"/>
    <w:rsid w:val="0039463A"/>
    <w:rsid w:val="003A516D"/>
    <w:rsid w:val="003A6BB4"/>
    <w:rsid w:val="003B0345"/>
    <w:rsid w:val="003B1822"/>
    <w:rsid w:val="003B3555"/>
    <w:rsid w:val="003B4FA8"/>
    <w:rsid w:val="003B5346"/>
    <w:rsid w:val="003C12F3"/>
    <w:rsid w:val="003C2228"/>
    <w:rsid w:val="003C2B1C"/>
    <w:rsid w:val="003D2A77"/>
    <w:rsid w:val="003D5E22"/>
    <w:rsid w:val="003D677C"/>
    <w:rsid w:val="003D7CE3"/>
    <w:rsid w:val="003E1A63"/>
    <w:rsid w:val="003F30A2"/>
    <w:rsid w:val="003F35F1"/>
    <w:rsid w:val="00402A34"/>
    <w:rsid w:val="004063DC"/>
    <w:rsid w:val="0040678E"/>
    <w:rsid w:val="00410653"/>
    <w:rsid w:val="00410C9A"/>
    <w:rsid w:val="004113BA"/>
    <w:rsid w:val="00414449"/>
    <w:rsid w:val="00417468"/>
    <w:rsid w:val="00426766"/>
    <w:rsid w:val="0042794E"/>
    <w:rsid w:val="00430973"/>
    <w:rsid w:val="00430BA7"/>
    <w:rsid w:val="00434646"/>
    <w:rsid w:val="0044792E"/>
    <w:rsid w:val="004529F5"/>
    <w:rsid w:val="00455946"/>
    <w:rsid w:val="00456B6B"/>
    <w:rsid w:val="00480998"/>
    <w:rsid w:val="004835AF"/>
    <w:rsid w:val="0048448B"/>
    <w:rsid w:val="00484FC1"/>
    <w:rsid w:val="00487506"/>
    <w:rsid w:val="0049145F"/>
    <w:rsid w:val="00492300"/>
    <w:rsid w:val="00494407"/>
    <w:rsid w:val="00494B4E"/>
    <w:rsid w:val="0049530D"/>
    <w:rsid w:val="004A1355"/>
    <w:rsid w:val="004A1BEC"/>
    <w:rsid w:val="004A3C40"/>
    <w:rsid w:val="004A79A6"/>
    <w:rsid w:val="004B2F17"/>
    <w:rsid w:val="004C1B16"/>
    <w:rsid w:val="004C6202"/>
    <w:rsid w:val="004C643A"/>
    <w:rsid w:val="004D227A"/>
    <w:rsid w:val="004D23CD"/>
    <w:rsid w:val="004D6FCC"/>
    <w:rsid w:val="004E0BBA"/>
    <w:rsid w:val="004E3F6C"/>
    <w:rsid w:val="004E4016"/>
    <w:rsid w:val="004E405F"/>
    <w:rsid w:val="004E4272"/>
    <w:rsid w:val="004F775E"/>
    <w:rsid w:val="004F79A8"/>
    <w:rsid w:val="00501C9E"/>
    <w:rsid w:val="00503A8F"/>
    <w:rsid w:val="00503A98"/>
    <w:rsid w:val="00503C51"/>
    <w:rsid w:val="00513325"/>
    <w:rsid w:val="00514464"/>
    <w:rsid w:val="00526BE4"/>
    <w:rsid w:val="005401F3"/>
    <w:rsid w:val="00541F6D"/>
    <w:rsid w:val="00544817"/>
    <w:rsid w:val="0054539C"/>
    <w:rsid w:val="005562B0"/>
    <w:rsid w:val="005638D4"/>
    <w:rsid w:val="00571A28"/>
    <w:rsid w:val="00573190"/>
    <w:rsid w:val="00574E99"/>
    <w:rsid w:val="00577DE1"/>
    <w:rsid w:val="0058074F"/>
    <w:rsid w:val="005841CB"/>
    <w:rsid w:val="00584632"/>
    <w:rsid w:val="00586CF1"/>
    <w:rsid w:val="005967B3"/>
    <w:rsid w:val="005A7262"/>
    <w:rsid w:val="005B7F78"/>
    <w:rsid w:val="005C1D8F"/>
    <w:rsid w:val="005D2A8D"/>
    <w:rsid w:val="005D7987"/>
    <w:rsid w:val="005E19C7"/>
    <w:rsid w:val="005E1A1F"/>
    <w:rsid w:val="005E768D"/>
    <w:rsid w:val="005E7B94"/>
    <w:rsid w:val="005F028A"/>
    <w:rsid w:val="005F0E56"/>
    <w:rsid w:val="005F4720"/>
    <w:rsid w:val="005F6709"/>
    <w:rsid w:val="00604A8C"/>
    <w:rsid w:val="00605F42"/>
    <w:rsid w:val="0060601D"/>
    <w:rsid w:val="006102ED"/>
    <w:rsid w:val="00613E7E"/>
    <w:rsid w:val="00614FB0"/>
    <w:rsid w:val="0061577E"/>
    <w:rsid w:val="00621691"/>
    <w:rsid w:val="006326BD"/>
    <w:rsid w:val="00635FD7"/>
    <w:rsid w:val="006377BD"/>
    <w:rsid w:val="00641F81"/>
    <w:rsid w:val="00643429"/>
    <w:rsid w:val="00644ACD"/>
    <w:rsid w:val="00644AD9"/>
    <w:rsid w:val="00647693"/>
    <w:rsid w:val="00651957"/>
    <w:rsid w:val="00654F8F"/>
    <w:rsid w:val="00655E4A"/>
    <w:rsid w:val="00663088"/>
    <w:rsid w:val="00664257"/>
    <w:rsid w:val="00674461"/>
    <w:rsid w:val="00692397"/>
    <w:rsid w:val="006946A2"/>
    <w:rsid w:val="006952CE"/>
    <w:rsid w:val="00695666"/>
    <w:rsid w:val="006959F9"/>
    <w:rsid w:val="0069745C"/>
    <w:rsid w:val="006A4C71"/>
    <w:rsid w:val="006A4DDE"/>
    <w:rsid w:val="006B6D5D"/>
    <w:rsid w:val="006C22A0"/>
    <w:rsid w:val="006D080E"/>
    <w:rsid w:val="006D2B14"/>
    <w:rsid w:val="006D5283"/>
    <w:rsid w:val="006D723D"/>
    <w:rsid w:val="006E30CE"/>
    <w:rsid w:val="006F0496"/>
    <w:rsid w:val="006F35FB"/>
    <w:rsid w:val="006F45DE"/>
    <w:rsid w:val="00714533"/>
    <w:rsid w:val="007247F9"/>
    <w:rsid w:val="00732019"/>
    <w:rsid w:val="0073273A"/>
    <w:rsid w:val="00733DB8"/>
    <w:rsid w:val="00734E9E"/>
    <w:rsid w:val="00736700"/>
    <w:rsid w:val="00741D41"/>
    <w:rsid w:val="0074305F"/>
    <w:rsid w:val="00744924"/>
    <w:rsid w:val="00746341"/>
    <w:rsid w:val="00750204"/>
    <w:rsid w:val="00755487"/>
    <w:rsid w:val="00761AD5"/>
    <w:rsid w:val="00763485"/>
    <w:rsid w:val="00763A3A"/>
    <w:rsid w:val="0077015A"/>
    <w:rsid w:val="00773353"/>
    <w:rsid w:val="007735BE"/>
    <w:rsid w:val="00775F00"/>
    <w:rsid w:val="00775FC6"/>
    <w:rsid w:val="00780DBB"/>
    <w:rsid w:val="007817EC"/>
    <w:rsid w:val="007838F4"/>
    <w:rsid w:val="00784957"/>
    <w:rsid w:val="00787BD5"/>
    <w:rsid w:val="0079424F"/>
    <w:rsid w:val="0079734F"/>
    <w:rsid w:val="007979D6"/>
    <w:rsid w:val="007A3501"/>
    <w:rsid w:val="007A4185"/>
    <w:rsid w:val="007A5DD7"/>
    <w:rsid w:val="007A70DD"/>
    <w:rsid w:val="007B217D"/>
    <w:rsid w:val="007B2E3F"/>
    <w:rsid w:val="007B431F"/>
    <w:rsid w:val="007B6E5F"/>
    <w:rsid w:val="007C075F"/>
    <w:rsid w:val="007C3136"/>
    <w:rsid w:val="007C4264"/>
    <w:rsid w:val="007C4D73"/>
    <w:rsid w:val="007C61DD"/>
    <w:rsid w:val="007D6312"/>
    <w:rsid w:val="007E046A"/>
    <w:rsid w:val="007E06FB"/>
    <w:rsid w:val="007E0990"/>
    <w:rsid w:val="007E54EE"/>
    <w:rsid w:val="007F1078"/>
    <w:rsid w:val="007F5456"/>
    <w:rsid w:val="007F6027"/>
    <w:rsid w:val="007F7580"/>
    <w:rsid w:val="00800F7F"/>
    <w:rsid w:val="0080161A"/>
    <w:rsid w:val="00802646"/>
    <w:rsid w:val="00803162"/>
    <w:rsid w:val="00813845"/>
    <w:rsid w:val="00813B54"/>
    <w:rsid w:val="0081400D"/>
    <w:rsid w:val="00814C5A"/>
    <w:rsid w:val="00815C97"/>
    <w:rsid w:val="00815F11"/>
    <w:rsid w:val="00816477"/>
    <w:rsid w:val="00817818"/>
    <w:rsid w:val="00823C9D"/>
    <w:rsid w:val="00825A03"/>
    <w:rsid w:val="008274FE"/>
    <w:rsid w:val="00830572"/>
    <w:rsid w:val="00842080"/>
    <w:rsid w:val="0084453F"/>
    <w:rsid w:val="008550D9"/>
    <w:rsid w:val="0086010C"/>
    <w:rsid w:val="0086049F"/>
    <w:rsid w:val="008607B7"/>
    <w:rsid w:val="00875B51"/>
    <w:rsid w:val="008763D6"/>
    <w:rsid w:val="008812B9"/>
    <w:rsid w:val="00884E7C"/>
    <w:rsid w:val="00887442"/>
    <w:rsid w:val="00890077"/>
    <w:rsid w:val="008961C4"/>
    <w:rsid w:val="008965B8"/>
    <w:rsid w:val="008A0CC9"/>
    <w:rsid w:val="008A45D8"/>
    <w:rsid w:val="008A4E62"/>
    <w:rsid w:val="008B256A"/>
    <w:rsid w:val="008B5899"/>
    <w:rsid w:val="008B60BC"/>
    <w:rsid w:val="008C00F3"/>
    <w:rsid w:val="008C59CC"/>
    <w:rsid w:val="008C76C4"/>
    <w:rsid w:val="008D2785"/>
    <w:rsid w:val="008D4B82"/>
    <w:rsid w:val="008D7949"/>
    <w:rsid w:val="008E2843"/>
    <w:rsid w:val="008F1F5F"/>
    <w:rsid w:val="008F60CE"/>
    <w:rsid w:val="00900520"/>
    <w:rsid w:val="009037EC"/>
    <w:rsid w:val="00912312"/>
    <w:rsid w:val="00913CCC"/>
    <w:rsid w:val="00916EC5"/>
    <w:rsid w:val="00920222"/>
    <w:rsid w:val="009239B5"/>
    <w:rsid w:val="00923A88"/>
    <w:rsid w:val="00937F77"/>
    <w:rsid w:val="00940CB6"/>
    <w:rsid w:val="00941AF7"/>
    <w:rsid w:val="00942800"/>
    <w:rsid w:val="00943F26"/>
    <w:rsid w:val="00945CFB"/>
    <w:rsid w:val="00946232"/>
    <w:rsid w:val="009533C6"/>
    <w:rsid w:val="009536FB"/>
    <w:rsid w:val="00954A46"/>
    <w:rsid w:val="00954DCD"/>
    <w:rsid w:val="0096008F"/>
    <w:rsid w:val="00960CF6"/>
    <w:rsid w:val="0097406B"/>
    <w:rsid w:val="0098192D"/>
    <w:rsid w:val="0098207D"/>
    <w:rsid w:val="00983CD9"/>
    <w:rsid w:val="00990C8F"/>
    <w:rsid w:val="009942EB"/>
    <w:rsid w:val="009A1275"/>
    <w:rsid w:val="009A1C68"/>
    <w:rsid w:val="009A7572"/>
    <w:rsid w:val="009B01C4"/>
    <w:rsid w:val="009B0C57"/>
    <w:rsid w:val="009B4DA2"/>
    <w:rsid w:val="009B6434"/>
    <w:rsid w:val="009C14CA"/>
    <w:rsid w:val="009D2F2F"/>
    <w:rsid w:val="009D5538"/>
    <w:rsid w:val="009D76C7"/>
    <w:rsid w:val="009E095B"/>
    <w:rsid w:val="009E7696"/>
    <w:rsid w:val="009F052D"/>
    <w:rsid w:val="009F23A2"/>
    <w:rsid w:val="009F3576"/>
    <w:rsid w:val="009F6427"/>
    <w:rsid w:val="00A03E85"/>
    <w:rsid w:val="00A07945"/>
    <w:rsid w:val="00A12D7F"/>
    <w:rsid w:val="00A13467"/>
    <w:rsid w:val="00A13D7D"/>
    <w:rsid w:val="00A2782F"/>
    <w:rsid w:val="00A34154"/>
    <w:rsid w:val="00A56107"/>
    <w:rsid w:val="00A56616"/>
    <w:rsid w:val="00A574EE"/>
    <w:rsid w:val="00A6240C"/>
    <w:rsid w:val="00A6615A"/>
    <w:rsid w:val="00A70332"/>
    <w:rsid w:val="00A7493A"/>
    <w:rsid w:val="00A75532"/>
    <w:rsid w:val="00A86CEA"/>
    <w:rsid w:val="00A92E4B"/>
    <w:rsid w:val="00AA38B4"/>
    <w:rsid w:val="00AA56EB"/>
    <w:rsid w:val="00AA6E42"/>
    <w:rsid w:val="00AB0E01"/>
    <w:rsid w:val="00AB323B"/>
    <w:rsid w:val="00AB33F6"/>
    <w:rsid w:val="00AB38FD"/>
    <w:rsid w:val="00AB4CAB"/>
    <w:rsid w:val="00AB7F0D"/>
    <w:rsid w:val="00AC25B6"/>
    <w:rsid w:val="00AC4CB9"/>
    <w:rsid w:val="00AC5D73"/>
    <w:rsid w:val="00AC7AF0"/>
    <w:rsid w:val="00AD1AB7"/>
    <w:rsid w:val="00AD2AF7"/>
    <w:rsid w:val="00AD7DB6"/>
    <w:rsid w:val="00AE44FB"/>
    <w:rsid w:val="00AF0A45"/>
    <w:rsid w:val="00AF1C92"/>
    <w:rsid w:val="00AF1F2C"/>
    <w:rsid w:val="00AF3251"/>
    <w:rsid w:val="00AF42BD"/>
    <w:rsid w:val="00B00924"/>
    <w:rsid w:val="00B06966"/>
    <w:rsid w:val="00B11805"/>
    <w:rsid w:val="00B13986"/>
    <w:rsid w:val="00B20EA3"/>
    <w:rsid w:val="00B23F9C"/>
    <w:rsid w:val="00B37928"/>
    <w:rsid w:val="00B44E96"/>
    <w:rsid w:val="00B46545"/>
    <w:rsid w:val="00B52565"/>
    <w:rsid w:val="00B54157"/>
    <w:rsid w:val="00B64C54"/>
    <w:rsid w:val="00B661DB"/>
    <w:rsid w:val="00B67202"/>
    <w:rsid w:val="00B71511"/>
    <w:rsid w:val="00B80542"/>
    <w:rsid w:val="00B8339D"/>
    <w:rsid w:val="00B8621B"/>
    <w:rsid w:val="00B97847"/>
    <w:rsid w:val="00B97E5E"/>
    <w:rsid w:val="00BA0ADB"/>
    <w:rsid w:val="00BA126F"/>
    <w:rsid w:val="00BA3F16"/>
    <w:rsid w:val="00BA53ED"/>
    <w:rsid w:val="00BB2C8B"/>
    <w:rsid w:val="00BB3C77"/>
    <w:rsid w:val="00BB7E38"/>
    <w:rsid w:val="00BC247B"/>
    <w:rsid w:val="00BD1CA0"/>
    <w:rsid w:val="00BD448B"/>
    <w:rsid w:val="00BD56A1"/>
    <w:rsid w:val="00BD605E"/>
    <w:rsid w:val="00BE0308"/>
    <w:rsid w:val="00BE1D13"/>
    <w:rsid w:val="00BE4E2C"/>
    <w:rsid w:val="00BE5AF8"/>
    <w:rsid w:val="00BF0657"/>
    <w:rsid w:val="00BF144C"/>
    <w:rsid w:val="00BF1DC9"/>
    <w:rsid w:val="00BF3DEB"/>
    <w:rsid w:val="00BF5351"/>
    <w:rsid w:val="00BF747B"/>
    <w:rsid w:val="00BF7E10"/>
    <w:rsid w:val="00C04317"/>
    <w:rsid w:val="00C04469"/>
    <w:rsid w:val="00C078AB"/>
    <w:rsid w:val="00C07FEA"/>
    <w:rsid w:val="00C1045A"/>
    <w:rsid w:val="00C171B1"/>
    <w:rsid w:val="00C1748B"/>
    <w:rsid w:val="00C211C4"/>
    <w:rsid w:val="00C2475D"/>
    <w:rsid w:val="00C24792"/>
    <w:rsid w:val="00C254F1"/>
    <w:rsid w:val="00C26680"/>
    <w:rsid w:val="00C42D1F"/>
    <w:rsid w:val="00C610C8"/>
    <w:rsid w:val="00C64F82"/>
    <w:rsid w:val="00C75D57"/>
    <w:rsid w:val="00C77AA5"/>
    <w:rsid w:val="00C81840"/>
    <w:rsid w:val="00C819E8"/>
    <w:rsid w:val="00C8572A"/>
    <w:rsid w:val="00C93441"/>
    <w:rsid w:val="00C94D52"/>
    <w:rsid w:val="00C951B3"/>
    <w:rsid w:val="00C96D2B"/>
    <w:rsid w:val="00CA4C4C"/>
    <w:rsid w:val="00CA7160"/>
    <w:rsid w:val="00CB0EF8"/>
    <w:rsid w:val="00CB17C7"/>
    <w:rsid w:val="00CB2AC4"/>
    <w:rsid w:val="00CB38A4"/>
    <w:rsid w:val="00CB3E10"/>
    <w:rsid w:val="00CC1C20"/>
    <w:rsid w:val="00CC1DA1"/>
    <w:rsid w:val="00CC69A9"/>
    <w:rsid w:val="00CC7928"/>
    <w:rsid w:val="00CD1794"/>
    <w:rsid w:val="00CD1B1C"/>
    <w:rsid w:val="00CD2F75"/>
    <w:rsid w:val="00CE11A4"/>
    <w:rsid w:val="00CE278A"/>
    <w:rsid w:val="00CE7C3D"/>
    <w:rsid w:val="00CF0A10"/>
    <w:rsid w:val="00CF3E56"/>
    <w:rsid w:val="00CF7CAF"/>
    <w:rsid w:val="00D01CA9"/>
    <w:rsid w:val="00D03F89"/>
    <w:rsid w:val="00D079E6"/>
    <w:rsid w:val="00D227F7"/>
    <w:rsid w:val="00D239EB"/>
    <w:rsid w:val="00D32A41"/>
    <w:rsid w:val="00D36DD8"/>
    <w:rsid w:val="00D40323"/>
    <w:rsid w:val="00D424C6"/>
    <w:rsid w:val="00D43BB0"/>
    <w:rsid w:val="00D5542F"/>
    <w:rsid w:val="00D5605B"/>
    <w:rsid w:val="00D605FE"/>
    <w:rsid w:val="00D66E51"/>
    <w:rsid w:val="00D67C79"/>
    <w:rsid w:val="00D73466"/>
    <w:rsid w:val="00D75249"/>
    <w:rsid w:val="00D805CB"/>
    <w:rsid w:val="00D805D2"/>
    <w:rsid w:val="00D8129F"/>
    <w:rsid w:val="00D83684"/>
    <w:rsid w:val="00D85F85"/>
    <w:rsid w:val="00D8785C"/>
    <w:rsid w:val="00D90086"/>
    <w:rsid w:val="00D91056"/>
    <w:rsid w:val="00D9162B"/>
    <w:rsid w:val="00D944A2"/>
    <w:rsid w:val="00D966BD"/>
    <w:rsid w:val="00DA3F6A"/>
    <w:rsid w:val="00DA3FED"/>
    <w:rsid w:val="00DB02AD"/>
    <w:rsid w:val="00DB465C"/>
    <w:rsid w:val="00DB7012"/>
    <w:rsid w:val="00DC05F6"/>
    <w:rsid w:val="00DC261D"/>
    <w:rsid w:val="00DD3C4B"/>
    <w:rsid w:val="00DD77C0"/>
    <w:rsid w:val="00DE1A73"/>
    <w:rsid w:val="00DF254A"/>
    <w:rsid w:val="00DF3508"/>
    <w:rsid w:val="00DF55B9"/>
    <w:rsid w:val="00E01FAF"/>
    <w:rsid w:val="00E027CD"/>
    <w:rsid w:val="00E02F85"/>
    <w:rsid w:val="00E05286"/>
    <w:rsid w:val="00E061D2"/>
    <w:rsid w:val="00E1165F"/>
    <w:rsid w:val="00E201B0"/>
    <w:rsid w:val="00E202B6"/>
    <w:rsid w:val="00E23883"/>
    <w:rsid w:val="00E23F32"/>
    <w:rsid w:val="00E270E1"/>
    <w:rsid w:val="00E3343E"/>
    <w:rsid w:val="00E373D4"/>
    <w:rsid w:val="00E4726A"/>
    <w:rsid w:val="00E52E73"/>
    <w:rsid w:val="00E53C2B"/>
    <w:rsid w:val="00E5405E"/>
    <w:rsid w:val="00E558D8"/>
    <w:rsid w:val="00E579F2"/>
    <w:rsid w:val="00E63B2B"/>
    <w:rsid w:val="00E679C9"/>
    <w:rsid w:val="00E75DAD"/>
    <w:rsid w:val="00E87524"/>
    <w:rsid w:val="00E91D0B"/>
    <w:rsid w:val="00E97654"/>
    <w:rsid w:val="00EA3DC8"/>
    <w:rsid w:val="00EA4521"/>
    <w:rsid w:val="00EA45AA"/>
    <w:rsid w:val="00EA686C"/>
    <w:rsid w:val="00EA6B40"/>
    <w:rsid w:val="00EB0192"/>
    <w:rsid w:val="00EB5C4E"/>
    <w:rsid w:val="00EB5EFC"/>
    <w:rsid w:val="00EB7AE7"/>
    <w:rsid w:val="00EC10B8"/>
    <w:rsid w:val="00EC2A1E"/>
    <w:rsid w:val="00EC2BBC"/>
    <w:rsid w:val="00EC7BBB"/>
    <w:rsid w:val="00ED269B"/>
    <w:rsid w:val="00ED28E0"/>
    <w:rsid w:val="00ED456C"/>
    <w:rsid w:val="00EE3C6F"/>
    <w:rsid w:val="00EE41AD"/>
    <w:rsid w:val="00EE5024"/>
    <w:rsid w:val="00EE70B0"/>
    <w:rsid w:val="00EF2D3F"/>
    <w:rsid w:val="00EF5569"/>
    <w:rsid w:val="00EF7765"/>
    <w:rsid w:val="00F020F8"/>
    <w:rsid w:val="00F0443B"/>
    <w:rsid w:val="00F07C06"/>
    <w:rsid w:val="00F10611"/>
    <w:rsid w:val="00F148C0"/>
    <w:rsid w:val="00F16A5C"/>
    <w:rsid w:val="00F1749E"/>
    <w:rsid w:val="00F177DB"/>
    <w:rsid w:val="00F179BD"/>
    <w:rsid w:val="00F228D5"/>
    <w:rsid w:val="00F23C59"/>
    <w:rsid w:val="00F26711"/>
    <w:rsid w:val="00F30EB8"/>
    <w:rsid w:val="00F31A8E"/>
    <w:rsid w:val="00F3262F"/>
    <w:rsid w:val="00F354E2"/>
    <w:rsid w:val="00F361A0"/>
    <w:rsid w:val="00F42217"/>
    <w:rsid w:val="00F42B0B"/>
    <w:rsid w:val="00F4372F"/>
    <w:rsid w:val="00F43B67"/>
    <w:rsid w:val="00F503CD"/>
    <w:rsid w:val="00F50AC5"/>
    <w:rsid w:val="00F6065D"/>
    <w:rsid w:val="00F60EAE"/>
    <w:rsid w:val="00F66547"/>
    <w:rsid w:val="00F73D12"/>
    <w:rsid w:val="00F83E0F"/>
    <w:rsid w:val="00F96977"/>
    <w:rsid w:val="00F978D8"/>
    <w:rsid w:val="00FA232E"/>
    <w:rsid w:val="00FA7519"/>
    <w:rsid w:val="00FB7841"/>
    <w:rsid w:val="00FC25E8"/>
    <w:rsid w:val="00FC6D40"/>
    <w:rsid w:val="00FD2B21"/>
    <w:rsid w:val="00FD551B"/>
    <w:rsid w:val="00FE0C70"/>
    <w:rsid w:val="00FE5C29"/>
    <w:rsid w:val="00FF2F43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67AB3"/>
  <w15:chartTrackingRefBased/>
  <w15:docId w15:val="{2C4A9228-2D19-4CB5-8393-AB75F3B1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lowKashida"/>
      <w:outlineLvl w:val="0"/>
    </w:pPr>
    <w:rPr>
      <w:rFonts w:ascii="Arial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900" w:hanging="810"/>
      <w:jc w:val="lowKashida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810"/>
      <w:jc w:val="lowKashida"/>
    </w:pPr>
    <w:rPr>
      <w:rFonts w:ascii="Arial" w:hAnsi="Arial"/>
    </w:rPr>
  </w:style>
  <w:style w:type="paragraph" w:styleId="BodyTextIndent3">
    <w:name w:val="Body Text Indent 3"/>
    <w:basedOn w:val="Normal"/>
    <w:pPr>
      <w:tabs>
        <w:tab w:val="right" w:pos="3402"/>
      </w:tabs>
      <w:ind w:left="810"/>
      <w:jc w:val="lowKashida"/>
    </w:pPr>
    <w:rPr>
      <w:rFonts w:ascii="Arial" w:hAnsi="Arial"/>
      <w:sz w:val="22"/>
      <w:szCs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87E12"/>
    <w:rPr>
      <w:color w:val="0000FF"/>
      <w:u w:val="single"/>
    </w:rPr>
  </w:style>
  <w:style w:type="paragraph" w:styleId="NormalWeb">
    <w:name w:val="Normal (Web)"/>
    <w:basedOn w:val="Normal"/>
    <w:rsid w:val="00DB465C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Default">
    <w:name w:val="Default"/>
    <w:rsid w:val="00541F6D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 w:eastAsia="en-US"/>
    </w:rPr>
  </w:style>
  <w:style w:type="paragraph" w:customStyle="1" w:styleId="Style1">
    <w:name w:val="Style 1"/>
    <w:rsid w:val="00503A98"/>
    <w:pPr>
      <w:widowControl w:val="0"/>
      <w:autoSpaceDE w:val="0"/>
      <w:autoSpaceDN w:val="0"/>
    </w:pPr>
    <w:rPr>
      <w:rFonts w:cs="Times New Roman"/>
      <w:lang w:val="en-US" w:eastAsia="en-US"/>
    </w:rPr>
  </w:style>
  <w:style w:type="paragraph" w:customStyle="1" w:styleId="Style3">
    <w:name w:val="Style 3"/>
    <w:rsid w:val="00503A98"/>
    <w:pPr>
      <w:widowControl w:val="0"/>
      <w:autoSpaceDE w:val="0"/>
      <w:autoSpaceDN w:val="0"/>
      <w:adjustRightInd w:val="0"/>
    </w:pPr>
    <w:rPr>
      <w:rFonts w:ascii="Arial" w:hAnsi="Arial" w:cs="Arial"/>
      <w:spacing w:val="-5"/>
      <w:sz w:val="24"/>
      <w:szCs w:val="24"/>
      <w:lang w:val="en-US" w:eastAsia="en-US"/>
    </w:rPr>
  </w:style>
  <w:style w:type="character" w:customStyle="1" w:styleId="CharacterStyle2">
    <w:name w:val="Character Style 2"/>
    <w:rsid w:val="00503A98"/>
    <w:rPr>
      <w:rFonts w:ascii="Arial" w:hAnsi="Arial" w:cs="Arial"/>
      <w:spacing w:val="-5"/>
      <w:sz w:val="24"/>
      <w:szCs w:val="24"/>
    </w:rPr>
  </w:style>
  <w:style w:type="paragraph" w:customStyle="1" w:styleId="pagecontents">
    <w:name w:val="pagecontents"/>
    <w:basedOn w:val="Normal"/>
    <w:rsid w:val="008B60BC"/>
    <w:pPr>
      <w:spacing w:before="100" w:beforeAutospacing="1" w:after="100" w:afterAutospacing="1"/>
    </w:pPr>
    <w:rPr>
      <w:rFonts w:ascii="Verdana" w:hAnsi="Verdana" w:cs="Times New Roman"/>
      <w:color w:val="000000"/>
      <w:sz w:val="17"/>
      <w:szCs w:val="17"/>
      <w:lang w:eastAsia="en-US"/>
    </w:rPr>
  </w:style>
  <w:style w:type="character" w:customStyle="1" w:styleId="volume">
    <w:name w:val="volume"/>
    <w:basedOn w:val="DefaultParagraphFont"/>
    <w:rsid w:val="007E06FB"/>
  </w:style>
  <w:style w:type="character" w:customStyle="1" w:styleId="Heading1Char">
    <w:name w:val="Heading 1 Char"/>
    <w:link w:val="Heading1"/>
    <w:rsid w:val="005D2A8D"/>
    <w:rPr>
      <w:rFonts w:ascii="Arial" w:hAnsi="Arial"/>
      <w:b/>
      <w:bCs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rsid w:val="008F6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0CE"/>
    <w:rPr>
      <w:rFonts w:ascii="Tahoma" w:hAnsi="Tahoma" w:cs="Tahoma"/>
      <w:sz w:val="16"/>
      <w:szCs w:val="16"/>
      <w:lang w:eastAsia="ar-SA"/>
    </w:rPr>
  </w:style>
  <w:style w:type="character" w:styleId="Strong">
    <w:name w:val="Strong"/>
    <w:uiPriority w:val="22"/>
    <w:qFormat/>
    <w:rsid w:val="00EC7BBB"/>
    <w:rPr>
      <w:b/>
      <w:bCs/>
    </w:rPr>
  </w:style>
  <w:style w:type="character" w:customStyle="1" w:styleId="apple-converted-space">
    <w:name w:val="apple-converted-space"/>
    <w:rsid w:val="00EC7BBB"/>
  </w:style>
  <w:style w:type="paragraph" w:styleId="HTMLPreformatted">
    <w:name w:val="HTML Preformatted"/>
    <w:basedOn w:val="Normal"/>
    <w:link w:val="HTMLPreformattedChar"/>
    <w:rsid w:val="00800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lang w:eastAsia="en-US"/>
    </w:rPr>
  </w:style>
  <w:style w:type="character" w:customStyle="1" w:styleId="HTMLPreformattedChar">
    <w:name w:val="HTML Preformatted Char"/>
    <w:link w:val="HTMLPreformatted"/>
    <w:rsid w:val="00800F7F"/>
    <w:rPr>
      <w:rFonts w:ascii="Courier New" w:eastAsia="Courier New" w:hAnsi="Courier New" w:cs="Times New Roman"/>
      <w:lang w:val="en-US" w:eastAsia="en-US"/>
    </w:rPr>
  </w:style>
  <w:style w:type="table" w:styleId="TableGrid">
    <w:name w:val="Table Grid"/>
    <w:basedOn w:val="TableNormal"/>
    <w:rsid w:val="0065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7B3"/>
    <w:pPr>
      <w:ind w:left="720"/>
    </w:pPr>
  </w:style>
  <w:style w:type="paragraph" w:styleId="Subtitle">
    <w:name w:val="Subtitle"/>
    <w:basedOn w:val="Normal"/>
    <w:next w:val="Normal"/>
    <w:link w:val="SubtitleChar"/>
    <w:qFormat/>
    <w:rsid w:val="00F07C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07C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ar-SA"/>
    </w:rPr>
  </w:style>
  <w:style w:type="paragraph" w:styleId="Header">
    <w:name w:val="header"/>
    <w:basedOn w:val="Normal"/>
    <w:link w:val="HeaderChar"/>
    <w:rsid w:val="004B2F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2F17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nhasan@feps.edu.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n_m_hasan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omain.org/journal-home.php?id=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10</Pages>
  <Words>2890</Words>
  <Characters>17544</Characters>
  <Application>Microsoft Office Word</Application>
  <DocSecurity>0</DocSecurity>
  <Lines>565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C.V.</vt:lpstr>
    </vt:vector>
  </TitlesOfParts>
  <Company>g</Company>
  <LinksUpToDate>false</LinksUpToDate>
  <CharactersWithSpaces>20115</CharactersWithSpaces>
  <SharedDoc>false</SharedDoc>
  <HLinks>
    <vt:vector size="18" baseType="variant"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http://www.sciencedomain.org/journal-home.php?id=6</vt:lpwstr>
      </vt:variant>
      <vt:variant>
        <vt:lpwstr/>
      </vt:variant>
      <vt:variant>
        <vt:i4>2687053</vt:i4>
      </vt:variant>
      <vt:variant>
        <vt:i4>3</vt:i4>
      </vt:variant>
      <vt:variant>
        <vt:i4>0</vt:i4>
      </vt:variant>
      <vt:variant>
        <vt:i4>5</vt:i4>
      </vt:variant>
      <vt:variant>
        <vt:lpwstr>mailto:hananhasan@feps.edu.eg</vt:lpwstr>
      </vt:variant>
      <vt:variant>
        <vt:lpwstr/>
      </vt:variant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mailto:han_m_hasan@yahoo.com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C.V.</dc:title>
  <dc:subject/>
  <dc:creator>أحمد بن عبدالعزيز بن أحمد السلمان</dc:creator>
  <cp:keywords/>
  <cp:lastModifiedBy>Hanan Hasan</cp:lastModifiedBy>
  <cp:revision>49</cp:revision>
  <cp:lastPrinted>2016-06-18T08:13:00Z</cp:lastPrinted>
  <dcterms:created xsi:type="dcterms:W3CDTF">2016-04-23T22:45:00Z</dcterms:created>
  <dcterms:modified xsi:type="dcterms:W3CDTF">2016-06-18T23:36:00Z</dcterms:modified>
</cp:coreProperties>
</file>