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E" w:rsidRPr="00C03591" w:rsidRDefault="007F0E7E" w:rsidP="00235B8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Institute of Statistical Studies and Research</w:t>
      </w:r>
    </w:p>
    <w:p w:rsidR="007F0E7E" w:rsidRDefault="007F0E7E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Department of Computer and Information Sciences</w:t>
      </w:r>
    </w:p>
    <w:p w:rsidR="00FE4B7D" w:rsidRPr="00C03591" w:rsidRDefault="00FE4B7D" w:rsidP="00FE4B7D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Cairo University</w:t>
      </w:r>
    </w:p>
    <w:p w:rsidR="007F0E7E" w:rsidRPr="00C03591" w:rsidRDefault="007F0E7E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 w:rsidRPr="00C03591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C03591">
        <w:rPr>
          <w:rFonts w:asciiTheme="majorBidi" w:hAnsiTheme="majorBidi" w:cstheme="majorBidi"/>
          <w:b/>
          <w:bCs/>
        </w:rPr>
        <w:t>Abd</w:t>
      </w:r>
      <w:proofErr w:type="spellEnd"/>
      <w:r w:rsidRPr="00C03591">
        <w:rPr>
          <w:rFonts w:asciiTheme="majorBidi" w:hAnsiTheme="majorBidi" w:cstheme="majorBidi"/>
          <w:b/>
          <w:bCs/>
        </w:rPr>
        <w:t xml:space="preserve"> El-Aziz Ahmed</w:t>
      </w:r>
    </w:p>
    <w:p w:rsidR="007F0E7E" w:rsidRPr="00C03591" w:rsidRDefault="007F0E7E" w:rsidP="007F0E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E4B7D" w:rsidRDefault="007F0E7E" w:rsidP="00FE4B7D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Information Security</w:t>
      </w:r>
    </w:p>
    <w:p w:rsidR="00FE4B7D" w:rsidRPr="00FE4B7D" w:rsidRDefault="00FE4B7D" w:rsidP="00E33991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4B7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515 - I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517</w:t>
      </w:r>
    </w:p>
    <w:p w:rsidR="007F0E7E" w:rsidRPr="00C03591" w:rsidRDefault="007F0E7E" w:rsidP="007F0E7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Winter term 2014-2015</w:t>
      </w:r>
    </w:p>
    <w:p w:rsidR="007F0E7E" w:rsidRDefault="007F0E7E" w:rsidP="002F2CB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Sheet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2CB8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2F2CB8" w:rsidRPr="00BE19ED" w:rsidRDefault="002F2CB8" w:rsidP="00BE1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F2CB8" w:rsidRPr="00BE19ED" w:rsidRDefault="002F2CB8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Decrypt the following, which has been encrypted with a Caesar cipher.</w:t>
      </w:r>
    </w:p>
    <w:p w:rsidR="002F2CB8" w:rsidRPr="00BE19ED" w:rsidRDefault="002F2CB8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YFND LTYN FFUN FLCU RNFF UTYL TBTY LTBZ</w:t>
      </w:r>
    </w:p>
    <w:p w:rsidR="002F2CB8" w:rsidRPr="00BE19ED" w:rsidRDefault="002F2CB8" w:rsidP="00BE1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             WRNF FUTY LTBT FLCU TYLT BNFF U</w:t>
      </w:r>
    </w:p>
    <w:p w:rsidR="002F2CB8" w:rsidRPr="00E65FC7" w:rsidRDefault="00ED2CD3" w:rsidP="005D61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Why is it important for a cipher to have a large number of  keys?</w:t>
      </w:r>
    </w:p>
    <w:p w:rsidR="00E65FC7" w:rsidRPr="00E65FC7" w:rsidRDefault="00E65FC7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Why is time pad unbreakable?</w:t>
      </w:r>
    </w:p>
    <w:p w:rsidR="00E65FC7" w:rsidRPr="00E65FC7" w:rsidRDefault="00E65FC7" w:rsidP="00E65F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Find the key used to get the cipher        </w:t>
      </w:r>
    </w:p>
    <w:p w:rsidR="00E65FC7" w:rsidRPr="00E65FC7" w:rsidRDefault="00E65FC7" w:rsidP="00E65FC7">
      <w:pPr>
        <w:pStyle w:val="ListParagraph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  FMXVEDKAPHFERBNDKRXRSREFMORUDSDKDVSHVUFEDK</w:t>
      </w:r>
    </w:p>
    <w:p w:rsidR="00E65FC7" w:rsidRPr="00E65FC7" w:rsidRDefault="00E65FC7" w:rsidP="00E65FC7">
      <w:pPr>
        <w:pStyle w:val="ListParagraph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>APRKDLYEVLRHHRH</w:t>
      </w:r>
    </w:p>
    <w:p w:rsidR="00E65FC7" w:rsidRPr="00BE19ED" w:rsidRDefault="00E65FC7" w:rsidP="00E65FC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applying an </w:t>
      </w: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Affine </w:t>
      </w:r>
      <w:proofErr w:type="gramStart"/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Cipher 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ED2CD3" w:rsidRPr="00BE19ED" w:rsidRDefault="00ED2CD3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Explain how a substitution cipher works by encrypting  </w:t>
      </w:r>
      <w:r w:rsidRPr="00BE19E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Eve has found the key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with the substitution :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A B C D E F G H I J K L M N O P Q R S T U V W X Y Z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 H E Q U I C K B R O W N F X J M P S V L A Z Y D G</w:t>
      </w:r>
    </w:p>
    <w:p w:rsidR="00252CEF" w:rsidRPr="00BE19ED" w:rsidRDefault="00252CEF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Alice and Bob wish to use the same substitution for both encryption and decryption. What property must the substitution have, considered as a permutation of the alphabet?</w:t>
      </w:r>
    </w:p>
    <w:p w:rsidR="006069AD" w:rsidRPr="00BE19ED" w:rsidRDefault="006069AD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 xml:space="preserve">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If Eve knows that the same substitution is used for both encryption and decryption,</w:t>
      </w:r>
    </w:p>
    <w:p w:rsidR="006069AD" w:rsidRPr="00BE19ED" w:rsidRDefault="006069AD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gramEnd"/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it make her job of breaking the cipher any easier? Why?</w:t>
      </w:r>
    </w:p>
    <w:p w:rsidR="004C1A42" w:rsidRPr="00BE19ED" w:rsidRDefault="004C1A4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In the F-function of DES, the expansion permutation is one of the inner functions. Describe what this function does and why? </w:t>
      </w:r>
    </w:p>
    <w:p w:rsidR="004C1A42" w:rsidRPr="00BE19ED" w:rsidRDefault="004C1A4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Why is the key space of the DES algorithm only 2</w:t>
      </w:r>
      <w:r w:rsidRPr="00BE19E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 xml:space="preserve">56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, when the key input to</w:t>
      </w:r>
      <w:r w:rsidR="00BE19E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4C1A42" w:rsidRPr="00BE19ED" w:rsidRDefault="004C1A42" w:rsidP="00BE19ED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algorithm consists of 8 bytes (64 bits)?</w:t>
      </w:r>
    </w:p>
    <w:p w:rsidR="00A20EA2" w:rsidRPr="00BE19ED" w:rsidRDefault="00A20EA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Assume that K is a key which is used in the DES algorithm and comp-K is the  complement key of K (i.e. for each 0 in K there is a 1 in comp-K and for each 1 in K there is a 0 in comp-K). Also assume that the cipher text C is created by using K on the plain text P, and the cipher text D is created by using comp-K on the plain text comp-P, where comp-P is the complement of P. What is the cipher text D equal to? Choose your answer below (You do not have to motivate your answer).  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same as C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complement of C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plain text P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complement of P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key K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None of the above</w:t>
      </w:r>
    </w:p>
    <w:p w:rsidR="007F4146" w:rsidRPr="00BE19ED" w:rsidRDefault="007F4146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F4146" w:rsidRPr="00BE19ED" w:rsidRDefault="007F4146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 xml:space="preserve">Prove that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decryption can be done by applying the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encryption algorithm to the ciphertext with the key schedule reversed</w:t>
      </w:r>
      <w:r w:rsidR="00530415">
        <w:rPr>
          <w:rFonts w:asciiTheme="majorBidi" w:hAnsiTheme="majorBidi" w:cstheme="majorBidi"/>
          <w:sz w:val="24"/>
          <w:szCs w:val="24"/>
        </w:rPr>
        <w:t>.</w:t>
      </w:r>
    </w:p>
    <w:p w:rsidR="007F4146" w:rsidRPr="00BE19ED" w:rsidRDefault="007F4146" w:rsidP="00BE19ED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>Using  S-box in Des algorithm calculate the following:</w:t>
      </w:r>
    </w:p>
    <w:tbl>
      <w:tblPr>
        <w:tblStyle w:val="TableGrid"/>
        <w:tblW w:w="0" w:type="auto"/>
        <w:tblLook w:val="04A0"/>
      </w:tblPr>
      <w:tblGrid>
        <w:gridCol w:w="1176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7F4146" w:rsidRPr="00BE19ED" w:rsidTr="00BD140D"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Input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Box 1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2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3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Box 4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Box 5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6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7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Box 8</w:t>
            </w:r>
          </w:p>
        </w:tc>
      </w:tr>
      <w:tr w:rsidR="007F4146" w:rsidRPr="00BE19ED" w:rsidTr="00BD140D"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111111</w:t>
            </w:r>
            <w:r w:rsidR="00051128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F4146" w:rsidRPr="00BE19ED" w:rsidRDefault="007F4146" w:rsidP="00BE19E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F4146" w:rsidRDefault="00D11C4A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Make two round using AES for encrypt the plaintext 0123456789ABCDEF using the key 0123456789ABCDEF.</w:t>
      </w:r>
    </w:p>
    <w:p w:rsidR="009F72C3" w:rsidRDefault="009F72C3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0123456789ABCDEF is the ciphertext, make one round of the decryption in AES.</w:t>
      </w:r>
    </w:p>
    <w:p w:rsidR="0075188E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Compare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Feistel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DES.</w:t>
      </w:r>
    </w:p>
    <w:p w:rsidR="0075188E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Compare between AES and DES.</w:t>
      </w:r>
    </w:p>
    <w:p w:rsidR="0075188E" w:rsidRPr="00BE19ED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Which is the better DES or AES? </w:t>
      </w:r>
      <w:proofErr w:type="gramStart"/>
      <w:r>
        <w:rPr>
          <w:rFonts w:asciiTheme="majorBidi" w:hAnsiTheme="majorBidi" w:cstheme="majorBidi"/>
          <w:sz w:val="24"/>
          <w:szCs w:val="24"/>
        </w:rPr>
        <w:t>and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why?.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F2CB8" w:rsidRPr="00BE19ED" w:rsidRDefault="002F2CB8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2F2CB8" w:rsidRPr="00BE19ED" w:rsidSect="00AA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2C8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4B7"/>
    <w:multiLevelType w:val="hybridMultilevel"/>
    <w:tmpl w:val="D946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7B20"/>
    <w:multiLevelType w:val="hybridMultilevel"/>
    <w:tmpl w:val="E9C00018"/>
    <w:lvl w:ilvl="0" w:tplc="FCAE6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F5636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77D33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74A8D"/>
    <w:multiLevelType w:val="hybridMultilevel"/>
    <w:tmpl w:val="A4E0D614"/>
    <w:lvl w:ilvl="0" w:tplc="B2866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B7746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6014C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9770B"/>
    <w:multiLevelType w:val="hybridMultilevel"/>
    <w:tmpl w:val="78A26A8E"/>
    <w:lvl w:ilvl="0" w:tplc="4D4E3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AF1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CE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243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033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C31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6FC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A32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A7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B30DD4"/>
    <w:multiLevelType w:val="hybridMultilevel"/>
    <w:tmpl w:val="6A4E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D0E0C"/>
    <w:multiLevelType w:val="hybridMultilevel"/>
    <w:tmpl w:val="4B7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C0065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502B"/>
    <w:rsid w:val="00023D9A"/>
    <w:rsid w:val="00051128"/>
    <w:rsid w:val="0019118A"/>
    <w:rsid w:val="00235B83"/>
    <w:rsid w:val="00252CEF"/>
    <w:rsid w:val="002F2CB8"/>
    <w:rsid w:val="00487888"/>
    <w:rsid w:val="004C1A42"/>
    <w:rsid w:val="004F1463"/>
    <w:rsid w:val="00524DD1"/>
    <w:rsid w:val="00530415"/>
    <w:rsid w:val="005D615B"/>
    <w:rsid w:val="005E7675"/>
    <w:rsid w:val="006069AD"/>
    <w:rsid w:val="00647B26"/>
    <w:rsid w:val="0075188E"/>
    <w:rsid w:val="007832BB"/>
    <w:rsid w:val="00796EC6"/>
    <w:rsid w:val="007C0C49"/>
    <w:rsid w:val="007D41C0"/>
    <w:rsid w:val="007F0E7E"/>
    <w:rsid w:val="007F4146"/>
    <w:rsid w:val="008A3C5F"/>
    <w:rsid w:val="00946BD6"/>
    <w:rsid w:val="009F72C3"/>
    <w:rsid w:val="00A1487D"/>
    <w:rsid w:val="00A20EA2"/>
    <w:rsid w:val="00AA5229"/>
    <w:rsid w:val="00BE19ED"/>
    <w:rsid w:val="00D11C4A"/>
    <w:rsid w:val="00D1502B"/>
    <w:rsid w:val="00DB2859"/>
    <w:rsid w:val="00DB4590"/>
    <w:rsid w:val="00E33991"/>
    <w:rsid w:val="00E65FC7"/>
    <w:rsid w:val="00ED2CD3"/>
    <w:rsid w:val="00F54063"/>
    <w:rsid w:val="00FC7A0C"/>
    <w:rsid w:val="00FE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B7D"/>
  </w:style>
  <w:style w:type="table" w:styleId="TableGrid">
    <w:name w:val="Table Grid"/>
    <w:basedOn w:val="TableNormal"/>
    <w:uiPriority w:val="59"/>
    <w:rsid w:val="007F4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7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43</cp:revision>
  <dcterms:created xsi:type="dcterms:W3CDTF">2014-11-04T20:39:00Z</dcterms:created>
  <dcterms:modified xsi:type="dcterms:W3CDTF">2014-12-17T15:33:00Z</dcterms:modified>
</cp:coreProperties>
</file>