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FC" w:rsidRPr="00F32503" w:rsidRDefault="003400FC" w:rsidP="003400F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3400FC" w:rsidRPr="00F32503" w:rsidRDefault="00535BB0" w:rsidP="003400FC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F32503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Final </w:t>
      </w:r>
      <w:r w:rsidR="003400FC" w:rsidRPr="00F32503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Schedule </w:t>
      </w:r>
    </w:p>
    <w:tbl>
      <w:tblPr>
        <w:tblStyle w:val="TableGrid"/>
        <w:tblW w:w="9464" w:type="dxa"/>
        <w:tblLook w:val="04A0"/>
      </w:tblPr>
      <w:tblGrid>
        <w:gridCol w:w="1336"/>
        <w:gridCol w:w="1544"/>
        <w:gridCol w:w="4031"/>
        <w:gridCol w:w="2553"/>
      </w:tblGrid>
      <w:tr w:rsidR="003400FC" w:rsidRPr="00F32503" w:rsidTr="000F139B">
        <w:tc>
          <w:tcPr>
            <w:tcW w:w="9464" w:type="dxa"/>
            <w:gridSpan w:val="4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</w:t>
            </w: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EG"/>
              </w:rPr>
              <w:t>st</w:t>
            </w: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Week</w:t>
            </w:r>
          </w:p>
        </w:tc>
      </w:tr>
      <w:tr w:rsidR="003400FC" w:rsidRPr="00F32503" w:rsidTr="00A065F4">
        <w:tc>
          <w:tcPr>
            <w:tcW w:w="1336" w:type="dxa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Day</w:t>
            </w:r>
          </w:p>
        </w:tc>
        <w:tc>
          <w:tcPr>
            <w:tcW w:w="1544" w:type="dxa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Time</w:t>
            </w:r>
          </w:p>
        </w:tc>
        <w:tc>
          <w:tcPr>
            <w:tcW w:w="4031" w:type="dxa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Subject</w:t>
            </w:r>
          </w:p>
        </w:tc>
        <w:tc>
          <w:tcPr>
            <w:tcW w:w="2553" w:type="dxa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Speaker</w:t>
            </w:r>
          </w:p>
        </w:tc>
      </w:tr>
      <w:tr w:rsidR="007A41FA" w:rsidRPr="00F32503" w:rsidTr="00A065F4">
        <w:tc>
          <w:tcPr>
            <w:tcW w:w="1336" w:type="dxa"/>
          </w:tcPr>
          <w:p w:rsidR="007A41FA" w:rsidRPr="00F32503" w:rsidRDefault="007A41FA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</w:tcPr>
          <w:p w:rsidR="007A41FA" w:rsidRPr="00F32503" w:rsidRDefault="007A41FA" w:rsidP="007A41FA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08.45 – 09.15</w:t>
            </w:r>
          </w:p>
          <w:p w:rsidR="007A41FA" w:rsidRPr="00F32503" w:rsidRDefault="007A41FA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31" w:type="dxa"/>
          </w:tcPr>
          <w:p w:rsidR="007A41FA" w:rsidRPr="00F32503" w:rsidRDefault="007A41FA" w:rsidP="007A41FA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Registration  </w:t>
            </w:r>
          </w:p>
        </w:tc>
        <w:tc>
          <w:tcPr>
            <w:tcW w:w="2553" w:type="dxa"/>
          </w:tcPr>
          <w:p w:rsidR="007A41FA" w:rsidRPr="00F32503" w:rsidRDefault="007A41FA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rtl/>
                <w:lang w:val="sv-SE" w:bidi="ar-EG"/>
              </w:rPr>
              <w:t>-</w:t>
            </w:r>
          </w:p>
        </w:tc>
      </w:tr>
      <w:tr w:rsidR="003400FC" w:rsidRPr="00F32503" w:rsidTr="00A065F4">
        <w:tc>
          <w:tcPr>
            <w:tcW w:w="1336" w:type="dxa"/>
            <w:vMerge w:val="restart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Sunday</w:t>
            </w:r>
          </w:p>
          <w:p w:rsidR="00DC2BBF" w:rsidRPr="00F32503" w:rsidRDefault="00DC2BBF" w:rsidP="00DC2BB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4-11-2018</w:t>
            </w:r>
          </w:p>
        </w:tc>
        <w:tc>
          <w:tcPr>
            <w:tcW w:w="1544" w:type="dxa"/>
          </w:tcPr>
          <w:p w:rsidR="007A41FA" w:rsidRPr="00F32503" w:rsidRDefault="007A41FA" w:rsidP="007A41FA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09.15</w:t>
            </w: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-.10.00</w:t>
            </w:r>
          </w:p>
        </w:tc>
        <w:tc>
          <w:tcPr>
            <w:tcW w:w="4031" w:type="dxa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Welcome</w:t>
            </w:r>
          </w:p>
        </w:tc>
        <w:tc>
          <w:tcPr>
            <w:tcW w:w="2553" w:type="dxa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val="sv-SE"/>
              </w:rPr>
              <w:t>VC &amp; Dean</w:t>
            </w:r>
          </w:p>
          <w:p w:rsidR="003400FC" w:rsidRPr="00F32503" w:rsidRDefault="00605BEF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sv-SE"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Prof. 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  <w:lang w:val="sv-SE"/>
              </w:rPr>
              <w:t>V Baumans</w:t>
            </w: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</w:p>
          <w:p w:rsidR="003400FC" w:rsidRPr="00F32503" w:rsidRDefault="00605BEF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Prof. 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  <w:lang w:val="sv-SE"/>
              </w:rPr>
              <w:t>Khadiga Gaafar</w:t>
            </w:r>
          </w:p>
        </w:tc>
      </w:tr>
      <w:tr w:rsidR="003400FC" w:rsidRPr="00F32503" w:rsidTr="00A065F4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</w:tcPr>
          <w:p w:rsidR="003400FC" w:rsidRPr="00F32503" w:rsidRDefault="007A41FA" w:rsidP="007A41FA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10.00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– 10.</w:t>
            </w: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45</w:t>
            </w:r>
          </w:p>
        </w:tc>
        <w:tc>
          <w:tcPr>
            <w:tcW w:w="4031" w:type="dxa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Introduction to Laboratory Animal Science</w:t>
            </w:r>
          </w:p>
        </w:tc>
        <w:tc>
          <w:tcPr>
            <w:tcW w:w="2553" w:type="dxa"/>
          </w:tcPr>
          <w:p w:rsidR="003400FC" w:rsidRPr="00F32503" w:rsidRDefault="00605BEF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Prof. 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V </w:t>
            </w:r>
            <w:proofErr w:type="spellStart"/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Baumans</w:t>
            </w:r>
            <w:proofErr w:type="spellEnd"/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</w:tcPr>
          <w:p w:rsidR="003400FC" w:rsidRPr="00F32503" w:rsidRDefault="007A41FA" w:rsidP="007A41FA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10.</w:t>
            </w: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45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– 1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4" w:type="dxa"/>
            <w:gridSpan w:val="2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Tea</w:t>
            </w:r>
          </w:p>
        </w:tc>
      </w:tr>
      <w:tr w:rsidR="003400FC" w:rsidRPr="00F32503" w:rsidTr="00A065F4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</w:tcPr>
          <w:p w:rsidR="003400FC" w:rsidRPr="00F32503" w:rsidRDefault="007A41FA" w:rsidP="007A41FA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11.00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– 12.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4031" w:type="dxa"/>
          </w:tcPr>
          <w:p w:rsidR="003400FC" w:rsidRPr="00F32503" w:rsidRDefault="00EA410F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FELASA mission</w:t>
            </w:r>
          </w:p>
        </w:tc>
        <w:tc>
          <w:tcPr>
            <w:tcW w:w="2553" w:type="dxa"/>
          </w:tcPr>
          <w:p w:rsidR="003400FC" w:rsidRPr="00F32503" w:rsidRDefault="00605BEF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 w:rsidR="00EA410F" w:rsidRPr="00F32503">
              <w:rPr>
                <w:rFonts w:asciiTheme="majorBidi" w:hAnsiTheme="majorBidi" w:cstheme="majorBidi"/>
                <w:sz w:val="24"/>
                <w:szCs w:val="24"/>
              </w:rPr>
              <w:t>K.Marinou</w:t>
            </w:r>
            <w:proofErr w:type="spellEnd"/>
          </w:p>
        </w:tc>
      </w:tr>
      <w:tr w:rsidR="00EA18FB" w:rsidRPr="00F32503" w:rsidTr="00A065F4">
        <w:tc>
          <w:tcPr>
            <w:tcW w:w="1336" w:type="dxa"/>
            <w:vMerge/>
          </w:tcPr>
          <w:p w:rsidR="00EA18FB" w:rsidRPr="00F32503" w:rsidRDefault="00EA18FB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</w:tcPr>
          <w:p w:rsidR="00EA18FB" w:rsidRPr="00F32503" w:rsidRDefault="00EA18FB" w:rsidP="007A41FA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12.00 – 1.30</w:t>
            </w:r>
          </w:p>
        </w:tc>
        <w:tc>
          <w:tcPr>
            <w:tcW w:w="4031" w:type="dxa"/>
          </w:tcPr>
          <w:p w:rsidR="00EA18FB" w:rsidRPr="00F32503" w:rsidRDefault="00EA18FB" w:rsidP="00684C24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International legislation</w:t>
            </w:r>
          </w:p>
        </w:tc>
        <w:tc>
          <w:tcPr>
            <w:tcW w:w="2553" w:type="dxa"/>
          </w:tcPr>
          <w:p w:rsidR="00EA18FB" w:rsidRPr="00F32503" w:rsidRDefault="00EA18FB" w:rsidP="00684C24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K.Marinou</w:t>
            </w:r>
            <w:proofErr w:type="spellEnd"/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</w:tcPr>
          <w:p w:rsidR="003400FC" w:rsidRPr="00F32503" w:rsidRDefault="003400FC" w:rsidP="00EA18FB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="00EA18FB" w:rsidRPr="00F32503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7A41FA" w:rsidRPr="00F3250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– 0</w:t>
            </w:r>
            <w:r w:rsidR="00EA18FB" w:rsidRPr="00F32503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EA18FB" w:rsidRPr="00F32503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7A41FA" w:rsidRPr="00F32503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6584" w:type="dxa"/>
            <w:gridSpan w:val="2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Lunch</w:t>
            </w:r>
          </w:p>
        </w:tc>
      </w:tr>
      <w:tr w:rsidR="009038C2" w:rsidRPr="00F32503" w:rsidTr="00A065F4">
        <w:tc>
          <w:tcPr>
            <w:tcW w:w="1336" w:type="dxa"/>
            <w:vMerge/>
          </w:tcPr>
          <w:p w:rsidR="009038C2" w:rsidRPr="00F32503" w:rsidRDefault="009038C2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</w:tcPr>
          <w:p w:rsidR="009038C2" w:rsidRPr="00F32503" w:rsidRDefault="009038C2" w:rsidP="009038C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02.30 – 03.45</w:t>
            </w:r>
          </w:p>
        </w:tc>
        <w:tc>
          <w:tcPr>
            <w:tcW w:w="4031" w:type="dxa"/>
          </w:tcPr>
          <w:p w:rsidR="009038C2" w:rsidRPr="00F32503" w:rsidRDefault="009038C2" w:rsidP="00684C24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Communication of appropriate information to the public-Dissemination of LAS information</w:t>
            </w:r>
          </w:p>
        </w:tc>
        <w:tc>
          <w:tcPr>
            <w:tcW w:w="2553" w:type="dxa"/>
          </w:tcPr>
          <w:p w:rsidR="009038C2" w:rsidRPr="00F32503" w:rsidRDefault="009038C2" w:rsidP="00684C24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K.Marinou</w:t>
            </w:r>
            <w:proofErr w:type="spellEnd"/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</w:tcPr>
          <w:p w:rsidR="003400FC" w:rsidRPr="00F32503" w:rsidRDefault="009038C2" w:rsidP="009038C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03.45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– 0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6584" w:type="dxa"/>
            <w:gridSpan w:val="2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Tea</w:t>
            </w:r>
          </w:p>
        </w:tc>
      </w:tr>
      <w:tr w:rsidR="003400FC" w:rsidRPr="00F32503" w:rsidTr="00A065F4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</w:tcPr>
          <w:p w:rsidR="003400FC" w:rsidRPr="00F32503" w:rsidRDefault="003400FC" w:rsidP="009038C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04.</w:t>
            </w:r>
            <w:r w:rsidR="009038C2" w:rsidRPr="00F32503">
              <w:rPr>
                <w:rFonts w:asciiTheme="majorBidi" w:hAnsiTheme="majorBidi" w:cstheme="majorBidi"/>
                <w:sz w:val="24"/>
                <w:szCs w:val="24"/>
              </w:rPr>
              <w:t>00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– 05.</w:t>
            </w:r>
            <w:r w:rsidR="009038C2" w:rsidRPr="00F3250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4031" w:type="dxa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Preparation of a protocol, analysis of a scientific paper (introduction)</w:t>
            </w:r>
          </w:p>
        </w:tc>
        <w:tc>
          <w:tcPr>
            <w:tcW w:w="2553" w:type="dxa"/>
          </w:tcPr>
          <w:p w:rsidR="003400FC" w:rsidRPr="00F32503" w:rsidRDefault="00605BEF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Prof. 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V </w:t>
            </w:r>
            <w:proofErr w:type="spellStart"/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Baumans</w:t>
            </w:r>
            <w:proofErr w:type="spellEnd"/>
          </w:p>
        </w:tc>
      </w:tr>
      <w:tr w:rsidR="003400FC" w:rsidRPr="00F32503" w:rsidTr="000F139B">
        <w:tc>
          <w:tcPr>
            <w:tcW w:w="9464" w:type="dxa"/>
            <w:gridSpan w:val="4"/>
            <w:shd w:val="clear" w:color="auto" w:fill="EEECE1" w:themeFill="background2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400FC" w:rsidRPr="00F32503" w:rsidTr="00A065F4">
        <w:tc>
          <w:tcPr>
            <w:tcW w:w="1336" w:type="dxa"/>
            <w:vMerge w:val="restart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Monday</w:t>
            </w:r>
          </w:p>
          <w:p w:rsidR="00DC2BBF" w:rsidRPr="00F32503" w:rsidRDefault="00DC2BBF" w:rsidP="00DC2BB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5-11-2018</w:t>
            </w:r>
          </w:p>
        </w:tc>
        <w:tc>
          <w:tcPr>
            <w:tcW w:w="1544" w:type="dxa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09.00 – 10.30</w:t>
            </w:r>
          </w:p>
        </w:tc>
        <w:tc>
          <w:tcPr>
            <w:tcW w:w="4031" w:type="dxa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Animal welfare and experimental procedures</w:t>
            </w:r>
          </w:p>
        </w:tc>
        <w:tc>
          <w:tcPr>
            <w:tcW w:w="2553" w:type="dxa"/>
          </w:tcPr>
          <w:p w:rsidR="003400FC" w:rsidRPr="00F32503" w:rsidRDefault="00605BEF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Prof. 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V </w:t>
            </w:r>
            <w:proofErr w:type="spellStart"/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Baumans</w:t>
            </w:r>
            <w:proofErr w:type="spellEnd"/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10.30 – 10.45</w:t>
            </w:r>
          </w:p>
        </w:tc>
        <w:tc>
          <w:tcPr>
            <w:tcW w:w="6584" w:type="dxa"/>
            <w:gridSpan w:val="2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Tea</w:t>
            </w:r>
          </w:p>
        </w:tc>
      </w:tr>
      <w:tr w:rsidR="003400FC" w:rsidRPr="00F32503" w:rsidTr="00A065F4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10.45 – 12.15</w:t>
            </w:r>
          </w:p>
        </w:tc>
        <w:tc>
          <w:tcPr>
            <w:tcW w:w="4031" w:type="dxa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Animal welfare and experimental procedures (continued)</w:t>
            </w:r>
          </w:p>
        </w:tc>
        <w:tc>
          <w:tcPr>
            <w:tcW w:w="2553" w:type="dxa"/>
          </w:tcPr>
          <w:p w:rsidR="003400FC" w:rsidRPr="00F32503" w:rsidRDefault="00605BEF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Prof. 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V </w:t>
            </w:r>
            <w:proofErr w:type="spellStart"/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Baumans</w:t>
            </w:r>
            <w:proofErr w:type="spellEnd"/>
          </w:p>
        </w:tc>
      </w:tr>
      <w:tr w:rsidR="009038C2" w:rsidRPr="00F32503" w:rsidTr="00A065F4">
        <w:tc>
          <w:tcPr>
            <w:tcW w:w="1336" w:type="dxa"/>
            <w:vMerge/>
          </w:tcPr>
          <w:p w:rsidR="009038C2" w:rsidRPr="00F32503" w:rsidRDefault="009038C2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</w:tcPr>
          <w:p w:rsidR="009038C2" w:rsidRPr="00F32503" w:rsidRDefault="009038C2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12.15- 01.15</w:t>
            </w:r>
          </w:p>
        </w:tc>
        <w:tc>
          <w:tcPr>
            <w:tcW w:w="4031" w:type="dxa"/>
          </w:tcPr>
          <w:p w:rsidR="009038C2" w:rsidRPr="00F32503" w:rsidRDefault="009038C2" w:rsidP="00684C24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Microbiological Status of laboratory animals including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Gnotobiology</w:t>
            </w:r>
            <w:proofErr w:type="spellEnd"/>
          </w:p>
          <w:p w:rsidR="009038C2" w:rsidRPr="00F32503" w:rsidRDefault="009038C2" w:rsidP="00684C24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2553" w:type="dxa"/>
          </w:tcPr>
          <w:p w:rsidR="009038C2" w:rsidRPr="00F32503" w:rsidRDefault="009038C2" w:rsidP="00684C24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Prof.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Khaled</w:t>
            </w:r>
            <w:proofErr w:type="spellEnd"/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El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Amry</w:t>
            </w:r>
            <w:proofErr w:type="spellEnd"/>
          </w:p>
          <w:p w:rsidR="009038C2" w:rsidRPr="00F32503" w:rsidRDefault="009038C2" w:rsidP="00684C24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9038C2" w:rsidRPr="00F32503" w:rsidRDefault="009038C2" w:rsidP="00684C24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</w:tcPr>
          <w:p w:rsidR="003400FC" w:rsidRPr="00F32503" w:rsidRDefault="009038C2" w:rsidP="009038C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01.15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– 0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.15</w:t>
            </w:r>
          </w:p>
        </w:tc>
        <w:tc>
          <w:tcPr>
            <w:tcW w:w="6584" w:type="dxa"/>
            <w:gridSpan w:val="2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Lunch</w:t>
            </w:r>
          </w:p>
        </w:tc>
      </w:tr>
      <w:tr w:rsidR="003400FC" w:rsidRPr="00F32503" w:rsidTr="00A065F4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02.15 – 03.15</w:t>
            </w:r>
          </w:p>
        </w:tc>
        <w:tc>
          <w:tcPr>
            <w:tcW w:w="4031" w:type="dxa"/>
            <w:vAlign w:val="center"/>
          </w:tcPr>
          <w:p w:rsidR="00EA410F" w:rsidRPr="00F32503" w:rsidRDefault="00EA410F" w:rsidP="00EA41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Video &amp;ethical discussion on animal</w:t>
            </w:r>
          </w:p>
          <w:p w:rsidR="003400FC" w:rsidRPr="00F32503" w:rsidRDefault="00EA410F" w:rsidP="00EA410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experiments</w:t>
            </w:r>
          </w:p>
        </w:tc>
        <w:tc>
          <w:tcPr>
            <w:tcW w:w="2553" w:type="dxa"/>
            <w:vAlign w:val="center"/>
          </w:tcPr>
          <w:p w:rsidR="003400FC" w:rsidRPr="00F32503" w:rsidRDefault="00605BEF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Prof. </w:t>
            </w:r>
            <w:r w:rsidR="00EA410F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V </w:t>
            </w:r>
            <w:proofErr w:type="spellStart"/>
            <w:r w:rsidR="00EA410F" w:rsidRPr="00F32503">
              <w:rPr>
                <w:rFonts w:asciiTheme="majorBidi" w:hAnsiTheme="majorBidi" w:cstheme="majorBidi"/>
                <w:sz w:val="24"/>
                <w:szCs w:val="24"/>
              </w:rPr>
              <w:t>Baumans</w:t>
            </w:r>
            <w:proofErr w:type="spellEnd"/>
            <w:r w:rsidR="00EA410F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9038C2" w:rsidRPr="00F32503" w:rsidTr="008F088F">
        <w:tc>
          <w:tcPr>
            <w:tcW w:w="1336" w:type="dxa"/>
            <w:vMerge/>
          </w:tcPr>
          <w:p w:rsidR="009038C2" w:rsidRPr="00F32503" w:rsidRDefault="009038C2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</w:tcPr>
          <w:p w:rsidR="009038C2" w:rsidRPr="00F32503" w:rsidRDefault="00862EE3" w:rsidP="00862EE3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03.15- 04.15</w:t>
            </w:r>
          </w:p>
        </w:tc>
        <w:tc>
          <w:tcPr>
            <w:tcW w:w="4031" w:type="dxa"/>
          </w:tcPr>
          <w:p w:rsidR="009038C2" w:rsidRPr="00F32503" w:rsidRDefault="009038C2" w:rsidP="00684C24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Euthenasia</w:t>
            </w:r>
            <w:proofErr w:type="spellEnd"/>
          </w:p>
        </w:tc>
        <w:tc>
          <w:tcPr>
            <w:tcW w:w="2553" w:type="dxa"/>
          </w:tcPr>
          <w:p w:rsidR="009038C2" w:rsidRPr="00F32503" w:rsidRDefault="009038C2" w:rsidP="00684C24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Prof. 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V.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Baumans</w:t>
            </w:r>
            <w:proofErr w:type="spellEnd"/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862E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862EE3" w:rsidRPr="00F32503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.15 – 0</w:t>
            </w:r>
            <w:r w:rsidR="00862EE3" w:rsidRPr="00F32503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.30</w:t>
            </w:r>
          </w:p>
        </w:tc>
        <w:tc>
          <w:tcPr>
            <w:tcW w:w="6584" w:type="dxa"/>
            <w:gridSpan w:val="2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Tea</w:t>
            </w:r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04.30 – 05.30</w:t>
            </w:r>
          </w:p>
        </w:tc>
        <w:tc>
          <w:tcPr>
            <w:tcW w:w="6584" w:type="dxa"/>
            <w:gridSpan w:val="2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Preparation of a protocol / self study (A+B)</w:t>
            </w:r>
          </w:p>
        </w:tc>
      </w:tr>
      <w:tr w:rsidR="003400FC" w:rsidRPr="00F32503" w:rsidTr="000F139B">
        <w:tc>
          <w:tcPr>
            <w:tcW w:w="9464" w:type="dxa"/>
            <w:gridSpan w:val="4"/>
            <w:shd w:val="clear" w:color="auto" w:fill="EEECE1" w:themeFill="background2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400FC" w:rsidRPr="00F32503" w:rsidTr="00A065F4">
        <w:tc>
          <w:tcPr>
            <w:tcW w:w="1336" w:type="dxa"/>
            <w:vMerge w:val="restart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Tuesday</w:t>
            </w:r>
          </w:p>
          <w:p w:rsidR="00892175" w:rsidRPr="00F32503" w:rsidRDefault="00892175" w:rsidP="0089217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6-11-2018</w:t>
            </w: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09.00 – 10.30</w:t>
            </w:r>
          </w:p>
        </w:tc>
        <w:tc>
          <w:tcPr>
            <w:tcW w:w="4031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Statistics + methodology I</w:t>
            </w:r>
          </w:p>
        </w:tc>
        <w:tc>
          <w:tcPr>
            <w:tcW w:w="2553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Prof. </w:t>
            </w:r>
            <w:proofErr w:type="spellStart"/>
            <w:r w:rsidR="00605BEF" w:rsidRPr="00F32503">
              <w:rPr>
                <w:rFonts w:asciiTheme="majorBidi" w:hAnsiTheme="majorBidi" w:cstheme="majorBidi"/>
                <w:sz w:val="24"/>
                <w:szCs w:val="24"/>
              </w:rPr>
              <w:t>Gamal</w:t>
            </w:r>
            <w:proofErr w:type="spellEnd"/>
            <w:r w:rsidR="00605BEF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Morsy</w:t>
            </w:r>
            <w:proofErr w:type="spellEnd"/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10.30 – 10.50</w:t>
            </w:r>
          </w:p>
        </w:tc>
        <w:tc>
          <w:tcPr>
            <w:tcW w:w="6584" w:type="dxa"/>
            <w:gridSpan w:val="2"/>
            <w:vAlign w:val="center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Tea</w:t>
            </w:r>
          </w:p>
        </w:tc>
      </w:tr>
      <w:tr w:rsidR="003400FC" w:rsidRPr="00F32503" w:rsidTr="00A065F4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10.50 – 12.15</w:t>
            </w:r>
          </w:p>
        </w:tc>
        <w:tc>
          <w:tcPr>
            <w:tcW w:w="4031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Statistics + methodology II</w:t>
            </w:r>
          </w:p>
        </w:tc>
        <w:tc>
          <w:tcPr>
            <w:tcW w:w="2553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Prof.</w:t>
            </w:r>
            <w:r w:rsidR="00605BEF" w:rsidRPr="00F32503">
              <w:rPr>
                <w:rFonts w:asciiTheme="majorBidi" w:hAnsiTheme="majorBidi" w:cstheme="majorBidi"/>
                <w:sz w:val="24"/>
                <w:szCs w:val="24"/>
              </w:rPr>
              <w:t>Gamal</w:t>
            </w:r>
            <w:proofErr w:type="spellEnd"/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Morsy</w:t>
            </w:r>
            <w:proofErr w:type="spellEnd"/>
          </w:p>
        </w:tc>
      </w:tr>
      <w:tr w:rsidR="00862EE3" w:rsidRPr="00F32503" w:rsidTr="00A065F4">
        <w:tc>
          <w:tcPr>
            <w:tcW w:w="1336" w:type="dxa"/>
            <w:vMerge/>
          </w:tcPr>
          <w:p w:rsidR="00862EE3" w:rsidRPr="00F32503" w:rsidRDefault="00862EE3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862EE3" w:rsidRPr="00F32503" w:rsidRDefault="00862EE3" w:rsidP="00862EE3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12.15</w:t>
            </w:r>
            <w:r w:rsidRPr="00F32503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-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01.30</w:t>
            </w:r>
          </w:p>
        </w:tc>
        <w:tc>
          <w:tcPr>
            <w:tcW w:w="4031" w:type="dxa"/>
            <w:vAlign w:val="center"/>
          </w:tcPr>
          <w:p w:rsidR="00862EE3" w:rsidRPr="00F32503" w:rsidRDefault="00862EE3" w:rsidP="00684C2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Peri</w:t>
            </w:r>
            <w:proofErr w:type="spellEnd"/>
            <w:r w:rsidRPr="00F32503">
              <w:rPr>
                <w:rFonts w:asciiTheme="majorBidi" w:hAnsiTheme="majorBidi" w:cstheme="majorBidi"/>
                <w:sz w:val="24"/>
                <w:szCs w:val="24"/>
              </w:rPr>
              <w:t>–operative care and analgesia</w:t>
            </w:r>
          </w:p>
        </w:tc>
        <w:tc>
          <w:tcPr>
            <w:tcW w:w="2553" w:type="dxa"/>
            <w:vAlign w:val="center"/>
          </w:tcPr>
          <w:p w:rsidR="00862EE3" w:rsidRPr="00F32503" w:rsidRDefault="00862EE3" w:rsidP="00684C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Dr. Mohamed Said</w:t>
            </w:r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862EE3" w:rsidP="00862E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01.30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– 0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6584" w:type="dxa"/>
            <w:gridSpan w:val="2"/>
            <w:vAlign w:val="center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Lunch</w:t>
            </w:r>
          </w:p>
        </w:tc>
      </w:tr>
      <w:tr w:rsidR="003400FC" w:rsidRPr="00F32503" w:rsidTr="00A065F4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02.30 – 03.30</w:t>
            </w:r>
          </w:p>
        </w:tc>
        <w:tc>
          <w:tcPr>
            <w:tcW w:w="4031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(Micro) Surgical techniques</w:t>
            </w:r>
          </w:p>
        </w:tc>
        <w:tc>
          <w:tcPr>
            <w:tcW w:w="2553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Prof</w:t>
            </w:r>
            <w:r w:rsidR="00605BEF" w:rsidRPr="00F3250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Ashraf</w:t>
            </w:r>
            <w:proofErr w:type="spellEnd"/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Shamaa</w:t>
            </w:r>
            <w:proofErr w:type="spellEnd"/>
          </w:p>
        </w:tc>
      </w:tr>
      <w:tr w:rsidR="00862EE3" w:rsidRPr="00F32503" w:rsidTr="0046201F">
        <w:tc>
          <w:tcPr>
            <w:tcW w:w="1336" w:type="dxa"/>
            <w:vMerge/>
          </w:tcPr>
          <w:p w:rsidR="00862EE3" w:rsidRPr="00F32503" w:rsidRDefault="00862EE3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862EE3" w:rsidRPr="00F32503" w:rsidRDefault="00862EE3" w:rsidP="00862EE3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03.30</w:t>
            </w: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- 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04.30</w:t>
            </w:r>
          </w:p>
        </w:tc>
        <w:tc>
          <w:tcPr>
            <w:tcW w:w="4031" w:type="dxa"/>
          </w:tcPr>
          <w:p w:rsidR="00862EE3" w:rsidRPr="00F32503" w:rsidRDefault="00862EE3" w:rsidP="00684C2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Humane Endpoints in Laboratory Animal Experimentation</w:t>
            </w:r>
          </w:p>
        </w:tc>
        <w:tc>
          <w:tcPr>
            <w:tcW w:w="2553" w:type="dxa"/>
          </w:tcPr>
          <w:p w:rsidR="00862EE3" w:rsidRPr="00F32503" w:rsidRDefault="00862EE3" w:rsidP="00684C24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Prof. K.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Gaafar</w:t>
            </w:r>
            <w:proofErr w:type="spellEnd"/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862E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862EE3" w:rsidRPr="00F32503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.30 – 0</w:t>
            </w:r>
            <w:r w:rsidR="00862EE3" w:rsidRPr="00F32503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.45</w:t>
            </w:r>
          </w:p>
        </w:tc>
        <w:tc>
          <w:tcPr>
            <w:tcW w:w="6584" w:type="dxa"/>
            <w:gridSpan w:val="2"/>
            <w:vAlign w:val="center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Tea</w:t>
            </w:r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04.45 – 05.30</w:t>
            </w:r>
          </w:p>
        </w:tc>
        <w:tc>
          <w:tcPr>
            <w:tcW w:w="6584" w:type="dxa"/>
            <w:gridSpan w:val="2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Preparation of a protocol / self study (A+B)</w:t>
            </w:r>
          </w:p>
        </w:tc>
      </w:tr>
      <w:tr w:rsidR="003400FC" w:rsidRPr="00F32503" w:rsidTr="000F139B">
        <w:tc>
          <w:tcPr>
            <w:tcW w:w="9464" w:type="dxa"/>
            <w:gridSpan w:val="4"/>
            <w:shd w:val="clear" w:color="auto" w:fill="EEECE1" w:themeFill="background2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400FC" w:rsidRPr="00F32503" w:rsidTr="00A065F4">
        <w:tc>
          <w:tcPr>
            <w:tcW w:w="1336" w:type="dxa"/>
            <w:vMerge w:val="restart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Wednesday</w:t>
            </w:r>
          </w:p>
          <w:p w:rsidR="00892175" w:rsidRPr="00F32503" w:rsidRDefault="00892175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7-11-2018</w:t>
            </w:r>
          </w:p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09.00 – 10.30</w:t>
            </w:r>
          </w:p>
        </w:tc>
        <w:tc>
          <w:tcPr>
            <w:tcW w:w="4031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Nutrition</w:t>
            </w:r>
          </w:p>
        </w:tc>
        <w:tc>
          <w:tcPr>
            <w:tcW w:w="2553" w:type="dxa"/>
            <w:vAlign w:val="center"/>
          </w:tcPr>
          <w:p w:rsidR="003400FC" w:rsidRPr="00F32503" w:rsidRDefault="00605BEF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J Meijer</w:t>
            </w:r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10.30 – 10.45</w:t>
            </w:r>
          </w:p>
        </w:tc>
        <w:tc>
          <w:tcPr>
            <w:tcW w:w="6584" w:type="dxa"/>
            <w:gridSpan w:val="2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Tea</w:t>
            </w:r>
          </w:p>
        </w:tc>
      </w:tr>
      <w:tr w:rsidR="003400FC" w:rsidRPr="00F32503" w:rsidTr="00A065F4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10.45 – 12.15</w:t>
            </w:r>
          </w:p>
        </w:tc>
        <w:tc>
          <w:tcPr>
            <w:tcW w:w="4031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Alternatives to animal   procedures and Telemetry</w:t>
            </w:r>
          </w:p>
        </w:tc>
        <w:tc>
          <w:tcPr>
            <w:tcW w:w="2553" w:type="dxa"/>
            <w:vAlign w:val="center"/>
          </w:tcPr>
          <w:p w:rsidR="003400FC" w:rsidRPr="00F32503" w:rsidRDefault="003400FC" w:rsidP="0089217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Prof. </w:t>
            </w:r>
            <w:proofErr w:type="spellStart"/>
            <w:r w:rsidR="00E104F1" w:rsidRPr="00F32503">
              <w:rPr>
                <w:rFonts w:asciiTheme="majorBidi" w:hAnsiTheme="majorBidi" w:cstheme="majorBidi"/>
                <w:sz w:val="24"/>
                <w:szCs w:val="24"/>
              </w:rPr>
              <w:t>Fawzy</w:t>
            </w:r>
            <w:proofErr w:type="spellEnd"/>
            <w:r w:rsidR="00E104F1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El </w:t>
            </w:r>
            <w:proofErr w:type="spellStart"/>
            <w:r w:rsidR="00E104F1" w:rsidRPr="00F32503">
              <w:rPr>
                <w:rFonts w:asciiTheme="majorBidi" w:hAnsiTheme="majorBidi" w:cstheme="majorBidi"/>
                <w:sz w:val="24"/>
                <w:szCs w:val="24"/>
              </w:rPr>
              <w:t>Nady</w:t>
            </w:r>
            <w:proofErr w:type="spellEnd"/>
          </w:p>
        </w:tc>
      </w:tr>
      <w:tr w:rsidR="003400FC" w:rsidRPr="00F32503" w:rsidTr="00A065F4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12.15 – 01.15</w:t>
            </w:r>
          </w:p>
        </w:tc>
        <w:tc>
          <w:tcPr>
            <w:tcW w:w="4031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Current trend of animal regulations in Egypt</w:t>
            </w:r>
          </w:p>
        </w:tc>
        <w:tc>
          <w:tcPr>
            <w:tcW w:w="2553" w:type="dxa"/>
            <w:vAlign w:val="center"/>
          </w:tcPr>
          <w:p w:rsidR="003400FC" w:rsidRPr="00F32503" w:rsidRDefault="003400FC" w:rsidP="008977A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Prof</w:t>
            </w:r>
            <w:r w:rsidR="00892175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. K. </w:t>
            </w:r>
            <w:proofErr w:type="spellStart"/>
            <w:r w:rsidR="00892175" w:rsidRPr="00F32503">
              <w:rPr>
                <w:rFonts w:asciiTheme="majorBidi" w:hAnsiTheme="majorBidi" w:cstheme="majorBidi"/>
                <w:sz w:val="24"/>
                <w:szCs w:val="24"/>
              </w:rPr>
              <w:t>Gaafar</w:t>
            </w:r>
            <w:proofErr w:type="spellEnd"/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01.15–  02.15</w:t>
            </w:r>
          </w:p>
        </w:tc>
        <w:tc>
          <w:tcPr>
            <w:tcW w:w="6584" w:type="dxa"/>
            <w:gridSpan w:val="2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Lunch</w:t>
            </w:r>
          </w:p>
        </w:tc>
      </w:tr>
      <w:tr w:rsidR="003400FC" w:rsidRPr="00F32503" w:rsidTr="00A065F4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02.15 – 03.15</w:t>
            </w:r>
          </w:p>
        </w:tc>
        <w:tc>
          <w:tcPr>
            <w:tcW w:w="4031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Anatomy of laboratory animals</w:t>
            </w:r>
          </w:p>
        </w:tc>
        <w:tc>
          <w:tcPr>
            <w:tcW w:w="2553" w:type="dxa"/>
            <w:vAlign w:val="center"/>
          </w:tcPr>
          <w:p w:rsidR="003400FC" w:rsidRPr="00F32503" w:rsidRDefault="00E104F1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Prof.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Fawzy</w:t>
            </w:r>
            <w:proofErr w:type="spellEnd"/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El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Nady</w:t>
            </w:r>
            <w:proofErr w:type="spellEnd"/>
          </w:p>
        </w:tc>
      </w:tr>
      <w:tr w:rsidR="003400FC" w:rsidRPr="00F32503" w:rsidTr="00A065F4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03.15 – 04.00</w:t>
            </w:r>
          </w:p>
        </w:tc>
        <w:tc>
          <w:tcPr>
            <w:tcW w:w="4031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Animal protection organizations and their functions</w:t>
            </w:r>
          </w:p>
        </w:tc>
        <w:tc>
          <w:tcPr>
            <w:tcW w:w="2553" w:type="dxa"/>
            <w:vAlign w:val="center"/>
          </w:tcPr>
          <w:p w:rsidR="003400FC" w:rsidRPr="00F32503" w:rsidRDefault="003400FC" w:rsidP="007E1D9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Prof. </w:t>
            </w:r>
            <w:r w:rsidR="007E1D93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Ahmed </w:t>
            </w:r>
            <w:proofErr w:type="spellStart"/>
            <w:r w:rsidR="007E1D93" w:rsidRPr="00F32503">
              <w:rPr>
                <w:rFonts w:asciiTheme="majorBidi" w:hAnsiTheme="majorBidi" w:cstheme="majorBidi"/>
                <w:sz w:val="24"/>
                <w:szCs w:val="24"/>
              </w:rPr>
              <w:t>Afifi</w:t>
            </w:r>
            <w:proofErr w:type="spellEnd"/>
          </w:p>
        </w:tc>
      </w:tr>
      <w:tr w:rsidR="00466C87" w:rsidRPr="00F32503" w:rsidTr="00A065F4">
        <w:tc>
          <w:tcPr>
            <w:tcW w:w="1336" w:type="dxa"/>
            <w:vMerge/>
          </w:tcPr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466C87" w:rsidRPr="00F32503" w:rsidRDefault="00466C87" w:rsidP="00466C8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04.00 – 04.15</w:t>
            </w:r>
          </w:p>
        </w:tc>
        <w:tc>
          <w:tcPr>
            <w:tcW w:w="4031" w:type="dxa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TEA</w:t>
            </w:r>
          </w:p>
        </w:tc>
        <w:tc>
          <w:tcPr>
            <w:tcW w:w="2553" w:type="dxa"/>
            <w:vAlign w:val="center"/>
          </w:tcPr>
          <w:p w:rsidR="00466C87" w:rsidRPr="00F32503" w:rsidRDefault="00466C87" w:rsidP="0089217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466C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04.</w:t>
            </w:r>
            <w:r w:rsidR="00466C87" w:rsidRPr="00F32503"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– 05.30</w:t>
            </w:r>
          </w:p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84" w:type="dxa"/>
            <w:gridSpan w:val="2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Preparation of a protocol / self study (A+B)</w:t>
            </w:r>
          </w:p>
        </w:tc>
      </w:tr>
      <w:tr w:rsidR="003400FC" w:rsidRPr="00F32503" w:rsidTr="000F139B">
        <w:tc>
          <w:tcPr>
            <w:tcW w:w="9464" w:type="dxa"/>
            <w:gridSpan w:val="4"/>
            <w:shd w:val="clear" w:color="auto" w:fill="EEECE1" w:themeFill="background2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466C87" w:rsidRPr="00F32503" w:rsidTr="00A065F4">
        <w:tc>
          <w:tcPr>
            <w:tcW w:w="1336" w:type="dxa"/>
            <w:vMerge w:val="restart"/>
          </w:tcPr>
          <w:p w:rsidR="00466C87" w:rsidRPr="00F32503" w:rsidRDefault="00466C87" w:rsidP="00466C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Thursday</w:t>
            </w:r>
          </w:p>
          <w:p w:rsidR="00466C87" w:rsidRPr="00F32503" w:rsidRDefault="00466C87" w:rsidP="00466C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8-11-2018</w:t>
            </w:r>
          </w:p>
          <w:p w:rsidR="00466C87" w:rsidRPr="00F32503" w:rsidRDefault="00466C87" w:rsidP="00466C8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09.00 – 10.00</w:t>
            </w:r>
          </w:p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Genetic standardization</w:t>
            </w:r>
          </w:p>
        </w:tc>
        <w:tc>
          <w:tcPr>
            <w:tcW w:w="2553" w:type="dxa"/>
            <w:vAlign w:val="center"/>
          </w:tcPr>
          <w:p w:rsidR="00466C87" w:rsidRPr="00F32503" w:rsidRDefault="00605BEF" w:rsidP="00D54DC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Dr. </w:t>
            </w:r>
            <w:r w:rsidR="001E297F"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H</w:t>
            </w:r>
            <w:r w:rsidR="00D54DCC"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u</w:t>
            </w:r>
            <w:r w:rsidR="001E297F"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da Om</w:t>
            </w:r>
            <w:r w:rsidR="00D54DCC"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</w:t>
            </w:r>
            <w:r w:rsidR="001E297F"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r </w:t>
            </w:r>
            <w:proofErr w:type="spellStart"/>
            <w:r w:rsidR="001E297F"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AbuBakr</w:t>
            </w:r>
            <w:proofErr w:type="spellEnd"/>
          </w:p>
        </w:tc>
      </w:tr>
      <w:tr w:rsidR="00466C87" w:rsidRPr="00F32503" w:rsidTr="000F139B">
        <w:tc>
          <w:tcPr>
            <w:tcW w:w="1336" w:type="dxa"/>
            <w:vMerge/>
          </w:tcPr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10.00 – 10.15</w:t>
            </w:r>
          </w:p>
        </w:tc>
        <w:tc>
          <w:tcPr>
            <w:tcW w:w="6584" w:type="dxa"/>
            <w:gridSpan w:val="2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Tea</w:t>
            </w:r>
          </w:p>
        </w:tc>
      </w:tr>
      <w:tr w:rsidR="00466C87" w:rsidRPr="00F32503" w:rsidTr="00A065F4">
        <w:tc>
          <w:tcPr>
            <w:tcW w:w="1336" w:type="dxa"/>
            <w:vMerge/>
          </w:tcPr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10.15 – 11.15</w:t>
            </w:r>
          </w:p>
        </w:tc>
        <w:tc>
          <w:tcPr>
            <w:tcW w:w="4031" w:type="dxa"/>
            <w:vAlign w:val="center"/>
          </w:tcPr>
          <w:p w:rsidR="00466C87" w:rsidRPr="00F32503" w:rsidRDefault="001E297F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Genetic standardization</w:t>
            </w:r>
          </w:p>
        </w:tc>
        <w:tc>
          <w:tcPr>
            <w:tcW w:w="2553" w:type="dxa"/>
            <w:vAlign w:val="center"/>
          </w:tcPr>
          <w:p w:rsidR="00466C87" w:rsidRPr="00F32503" w:rsidRDefault="00605BEF" w:rsidP="00D54DC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Dr. </w:t>
            </w:r>
            <w:r w:rsidR="001E297F"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H</w:t>
            </w:r>
            <w:r w:rsidR="00D54DCC"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u</w:t>
            </w:r>
            <w:r w:rsidR="001E297F"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da </w:t>
            </w:r>
            <w:proofErr w:type="spellStart"/>
            <w:r w:rsidR="001E297F"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Omr</w:t>
            </w:r>
            <w:proofErr w:type="spellEnd"/>
            <w:r w:rsidR="001E297F"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proofErr w:type="spellStart"/>
            <w:r w:rsidR="001E297F"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AbuBakr</w:t>
            </w:r>
            <w:proofErr w:type="spellEnd"/>
          </w:p>
        </w:tc>
      </w:tr>
      <w:tr w:rsidR="00466C87" w:rsidRPr="00F32503" w:rsidTr="00A065F4">
        <w:tc>
          <w:tcPr>
            <w:tcW w:w="1336" w:type="dxa"/>
            <w:vMerge/>
          </w:tcPr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11.15-  12.15</w:t>
            </w:r>
          </w:p>
        </w:tc>
        <w:tc>
          <w:tcPr>
            <w:tcW w:w="4031" w:type="dxa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Diseases and Pathology I</w:t>
            </w:r>
          </w:p>
        </w:tc>
        <w:tc>
          <w:tcPr>
            <w:tcW w:w="2553" w:type="dxa"/>
            <w:vAlign w:val="center"/>
          </w:tcPr>
          <w:p w:rsidR="00466C87" w:rsidRPr="00F32503" w:rsidRDefault="00466C87" w:rsidP="00E104F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Prof. </w:t>
            </w:r>
            <w:proofErr w:type="spellStart"/>
            <w:r w:rsidR="00E104F1" w:rsidRPr="00F32503">
              <w:rPr>
                <w:rFonts w:asciiTheme="majorBidi" w:hAnsiTheme="majorBidi" w:cstheme="majorBidi"/>
                <w:sz w:val="24"/>
                <w:szCs w:val="24"/>
              </w:rPr>
              <w:t>Eman</w:t>
            </w:r>
            <w:proofErr w:type="spellEnd"/>
            <w:r w:rsidR="00E104F1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104F1" w:rsidRPr="00F32503">
              <w:rPr>
                <w:rFonts w:asciiTheme="majorBidi" w:hAnsiTheme="majorBidi" w:cstheme="majorBidi"/>
                <w:sz w:val="24"/>
                <w:szCs w:val="24"/>
              </w:rPr>
              <w:t>Bakr</w:t>
            </w:r>
            <w:proofErr w:type="spellEnd"/>
          </w:p>
        </w:tc>
      </w:tr>
      <w:tr w:rsidR="00466C87" w:rsidRPr="00F32503" w:rsidTr="000F139B">
        <w:tc>
          <w:tcPr>
            <w:tcW w:w="1336" w:type="dxa"/>
            <w:vMerge/>
          </w:tcPr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12.15 – 01.15</w:t>
            </w:r>
          </w:p>
        </w:tc>
        <w:tc>
          <w:tcPr>
            <w:tcW w:w="6584" w:type="dxa"/>
            <w:gridSpan w:val="2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Lunch</w:t>
            </w:r>
          </w:p>
        </w:tc>
      </w:tr>
      <w:tr w:rsidR="00466C87" w:rsidRPr="00F32503" w:rsidTr="00A065F4">
        <w:tc>
          <w:tcPr>
            <w:tcW w:w="1336" w:type="dxa"/>
            <w:vMerge/>
          </w:tcPr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01.15 – 02.15</w:t>
            </w:r>
          </w:p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31" w:type="dxa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Diseases and Pathology II</w:t>
            </w:r>
          </w:p>
          <w:p w:rsidR="00466C87" w:rsidRPr="00F32503" w:rsidRDefault="00466C87" w:rsidP="00466C87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2553" w:type="dxa"/>
          </w:tcPr>
          <w:p w:rsidR="00466C87" w:rsidRPr="00F32503" w:rsidRDefault="00466C87" w:rsidP="00E104F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Prof. </w:t>
            </w:r>
            <w:proofErr w:type="spellStart"/>
            <w:r w:rsidR="00E104F1" w:rsidRPr="00F32503">
              <w:rPr>
                <w:rFonts w:asciiTheme="majorBidi" w:hAnsiTheme="majorBidi" w:cstheme="majorBidi"/>
                <w:sz w:val="24"/>
                <w:szCs w:val="24"/>
              </w:rPr>
              <w:t>Eman</w:t>
            </w:r>
            <w:proofErr w:type="spellEnd"/>
            <w:r w:rsidR="00E104F1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104F1" w:rsidRPr="00F32503">
              <w:rPr>
                <w:rFonts w:asciiTheme="majorBidi" w:hAnsiTheme="majorBidi" w:cstheme="majorBidi"/>
                <w:sz w:val="24"/>
                <w:szCs w:val="24"/>
              </w:rPr>
              <w:t>Bakr</w:t>
            </w:r>
            <w:proofErr w:type="spellEnd"/>
          </w:p>
        </w:tc>
      </w:tr>
      <w:tr w:rsidR="00466C87" w:rsidRPr="00F32503" w:rsidTr="00A065F4">
        <w:tc>
          <w:tcPr>
            <w:tcW w:w="1336" w:type="dxa"/>
            <w:vMerge/>
          </w:tcPr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02.15-  03.15</w:t>
            </w:r>
          </w:p>
        </w:tc>
        <w:tc>
          <w:tcPr>
            <w:tcW w:w="4031" w:type="dxa"/>
          </w:tcPr>
          <w:p w:rsidR="00466C87" w:rsidRPr="00F32503" w:rsidRDefault="00466C87" w:rsidP="00DF1D8D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Ethical guidelines</w:t>
            </w:r>
            <w:r w:rsidR="00DF1D8D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(Application form)</w:t>
            </w:r>
          </w:p>
        </w:tc>
        <w:tc>
          <w:tcPr>
            <w:tcW w:w="2553" w:type="dxa"/>
          </w:tcPr>
          <w:p w:rsidR="00466C87" w:rsidRPr="00F32503" w:rsidRDefault="00DF1D8D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Prof. K.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Gaafar</w:t>
            </w:r>
            <w:proofErr w:type="spellEnd"/>
          </w:p>
        </w:tc>
      </w:tr>
      <w:tr w:rsidR="00466C87" w:rsidRPr="00F32503" w:rsidTr="000F139B">
        <w:tc>
          <w:tcPr>
            <w:tcW w:w="1336" w:type="dxa"/>
            <w:vMerge/>
          </w:tcPr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466C87" w:rsidRPr="00F32503" w:rsidRDefault="00466C87" w:rsidP="00466C8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03.15 - 03.30</w:t>
            </w:r>
          </w:p>
        </w:tc>
        <w:tc>
          <w:tcPr>
            <w:tcW w:w="6584" w:type="dxa"/>
            <w:gridSpan w:val="2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Tea</w:t>
            </w:r>
          </w:p>
        </w:tc>
      </w:tr>
      <w:tr w:rsidR="00466C87" w:rsidRPr="00F32503" w:rsidTr="000F139B">
        <w:tc>
          <w:tcPr>
            <w:tcW w:w="1336" w:type="dxa"/>
            <w:vMerge/>
          </w:tcPr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466C87" w:rsidRPr="00F32503" w:rsidRDefault="00466C87" w:rsidP="00466C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03.30 – 05.30</w:t>
            </w:r>
          </w:p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84" w:type="dxa"/>
            <w:gridSpan w:val="2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Preparation protocol /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selfstudy</w:t>
            </w:r>
            <w:proofErr w:type="spellEnd"/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(A+B)</w:t>
            </w:r>
          </w:p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400FC" w:rsidRPr="00F32503" w:rsidTr="000F139B">
        <w:tc>
          <w:tcPr>
            <w:tcW w:w="9464" w:type="dxa"/>
            <w:gridSpan w:val="4"/>
            <w:shd w:val="clear" w:color="auto" w:fill="EEECE1" w:themeFill="background2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</w:t>
            </w:r>
            <w:r w:rsidRPr="00F32503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EG"/>
              </w:rPr>
              <w:t>nd</w:t>
            </w: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week</w:t>
            </w:r>
          </w:p>
        </w:tc>
      </w:tr>
      <w:tr w:rsidR="003400FC" w:rsidRPr="00F32503" w:rsidTr="00A065F4">
        <w:tc>
          <w:tcPr>
            <w:tcW w:w="1336" w:type="dxa"/>
            <w:vMerge w:val="restart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Sunday</w:t>
            </w:r>
          </w:p>
          <w:p w:rsidR="00466C87" w:rsidRPr="00F32503" w:rsidRDefault="00C87C1D" w:rsidP="00466C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11</w:t>
            </w:r>
            <w:r w:rsidR="00466C87"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-11-2018</w:t>
            </w:r>
          </w:p>
          <w:p w:rsidR="00466C87" w:rsidRPr="00F32503" w:rsidRDefault="00466C87" w:rsidP="00466C8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09.00 – 10.00</w:t>
            </w:r>
          </w:p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The animals and its environment</w:t>
            </w:r>
          </w:p>
        </w:tc>
        <w:tc>
          <w:tcPr>
            <w:tcW w:w="2553" w:type="dxa"/>
            <w:vAlign w:val="center"/>
          </w:tcPr>
          <w:p w:rsidR="003400FC" w:rsidRPr="00F32503" w:rsidRDefault="00605BEF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Prof. 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V </w:t>
            </w:r>
            <w:proofErr w:type="spellStart"/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Baumans</w:t>
            </w:r>
            <w:proofErr w:type="spellEnd"/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10.00 – 10.15</w:t>
            </w:r>
          </w:p>
        </w:tc>
        <w:tc>
          <w:tcPr>
            <w:tcW w:w="6584" w:type="dxa"/>
            <w:gridSpan w:val="2"/>
            <w:vAlign w:val="center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Tea</w:t>
            </w:r>
          </w:p>
        </w:tc>
      </w:tr>
      <w:tr w:rsidR="003400FC" w:rsidRPr="00F32503" w:rsidTr="00A065F4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10.45 – 12.15</w:t>
            </w:r>
          </w:p>
        </w:tc>
        <w:tc>
          <w:tcPr>
            <w:tcW w:w="4031" w:type="dxa"/>
            <w:vAlign w:val="center"/>
          </w:tcPr>
          <w:p w:rsidR="00862EE3" w:rsidRPr="00F32503" w:rsidRDefault="00862EE3" w:rsidP="008B4EC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00FC" w:rsidRPr="00F32503" w:rsidRDefault="001E297F" w:rsidP="008B4EC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 w:rsidR="00324F50" w:rsidRPr="00F32503">
              <w:rPr>
                <w:rFonts w:asciiTheme="majorBidi" w:hAnsiTheme="majorBidi" w:cstheme="majorBidi"/>
                <w:sz w:val="24"/>
                <w:szCs w:val="24"/>
              </w:rPr>
              <w:t>notobiology</w:t>
            </w:r>
            <w:proofErr w:type="spellEnd"/>
            <w:r w:rsidR="00324F50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and microbiological</w:t>
            </w:r>
            <w:r w:rsidR="008B4EC3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control in </w:t>
            </w:r>
            <w:r w:rsidR="00324F50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B4EC3" w:rsidRPr="00F32503">
              <w:rPr>
                <w:rFonts w:asciiTheme="majorBidi" w:hAnsiTheme="majorBidi" w:cstheme="majorBidi"/>
                <w:sz w:val="24"/>
                <w:szCs w:val="24"/>
              </w:rPr>
              <w:t>Lab.</w:t>
            </w:r>
            <w:r w:rsidR="00324F50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animal Facilit</w:t>
            </w:r>
            <w:r w:rsidR="008B4EC3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ies </w:t>
            </w:r>
            <w:r w:rsidR="00324F50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2553" w:type="dxa"/>
            <w:vAlign w:val="center"/>
          </w:tcPr>
          <w:p w:rsidR="00681B04" w:rsidRPr="00F32503" w:rsidRDefault="001E297F" w:rsidP="009E5B53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Prof. Dr. Mohamed Abdel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Rahman</w:t>
            </w:r>
            <w:proofErr w:type="spellEnd"/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El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Bably</w:t>
            </w:r>
            <w:proofErr w:type="spellEnd"/>
          </w:p>
          <w:p w:rsidR="00466C87" w:rsidRPr="00F32503" w:rsidRDefault="00466C87" w:rsidP="009E5B53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12.15 – 01.15</w:t>
            </w:r>
          </w:p>
        </w:tc>
        <w:tc>
          <w:tcPr>
            <w:tcW w:w="6584" w:type="dxa"/>
            <w:gridSpan w:val="2"/>
            <w:vAlign w:val="center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Lunch</w:t>
            </w:r>
          </w:p>
        </w:tc>
      </w:tr>
      <w:tr w:rsidR="003400FC" w:rsidRPr="00F32503" w:rsidTr="00A065F4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01.15 – 02.30</w:t>
            </w:r>
          </w:p>
        </w:tc>
        <w:tc>
          <w:tcPr>
            <w:tcW w:w="4031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Practical training (handling) introduction</w:t>
            </w:r>
          </w:p>
        </w:tc>
        <w:tc>
          <w:tcPr>
            <w:tcW w:w="2553" w:type="dxa"/>
            <w:vAlign w:val="center"/>
          </w:tcPr>
          <w:p w:rsidR="003400FC" w:rsidRPr="00F32503" w:rsidRDefault="00605BEF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 </w:t>
            </w:r>
            <w:proofErr w:type="spellStart"/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Rooymans</w:t>
            </w:r>
            <w:proofErr w:type="spellEnd"/>
          </w:p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400FC" w:rsidRPr="00F32503" w:rsidTr="00A065F4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02.30-05.00</w:t>
            </w:r>
          </w:p>
        </w:tc>
        <w:tc>
          <w:tcPr>
            <w:tcW w:w="4031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Practical training(</w:t>
            </w:r>
            <w:r w:rsidR="00247C4E" w:rsidRPr="00F32503">
              <w:rPr>
                <w:rFonts w:asciiTheme="majorBidi" w:hAnsiTheme="majorBidi" w:cstheme="majorBidi"/>
                <w:sz w:val="24"/>
                <w:szCs w:val="24"/>
              </w:rPr>
              <w:t>handling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b/>
                <w:sz w:val="24"/>
                <w:szCs w:val="24"/>
              </w:rPr>
              <w:t>Group A</w:t>
            </w:r>
          </w:p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Preparation of a protocol / self-study </w:t>
            </w:r>
            <w:r w:rsidRPr="00F32503">
              <w:rPr>
                <w:rFonts w:asciiTheme="majorBidi" w:hAnsiTheme="majorBidi" w:cstheme="majorBidi"/>
                <w:b/>
                <w:sz w:val="24"/>
                <w:szCs w:val="24"/>
              </w:rPr>
              <w:t>Group B</w:t>
            </w:r>
          </w:p>
        </w:tc>
        <w:tc>
          <w:tcPr>
            <w:tcW w:w="2553" w:type="dxa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00FC" w:rsidRPr="00F32503" w:rsidRDefault="00605BEF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Prof. 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V </w:t>
            </w:r>
            <w:proofErr w:type="spellStart"/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Baumans</w:t>
            </w:r>
            <w:proofErr w:type="spellEnd"/>
          </w:p>
          <w:p w:rsidR="003400FC" w:rsidRPr="00F32503" w:rsidRDefault="00605BEF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="00247C4E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 </w:t>
            </w:r>
            <w:proofErr w:type="spellStart"/>
            <w:r w:rsidR="00247C4E" w:rsidRPr="00F32503">
              <w:rPr>
                <w:rFonts w:asciiTheme="majorBidi" w:hAnsiTheme="majorBidi" w:cstheme="majorBidi"/>
                <w:sz w:val="24"/>
                <w:szCs w:val="24"/>
              </w:rPr>
              <w:t>Rooymans</w:t>
            </w:r>
            <w:proofErr w:type="spellEnd"/>
          </w:p>
          <w:p w:rsidR="003400FC" w:rsidRPr="00F32503" w:rsidRDefault="00605BEF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J Meijer</w:t>
            </w:r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05.00-05.15</w:t>
            </w:r>
          </w:p>
        </w:tc>
        <w:tc>
          <w:tcPr>
            <w:tcW w:w="6584" w:type="dxa"/>
            <w:gridSpan w:val="2"/>
            <w:vAlign w:val="center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Tea</w:t>
            </w:r>
          </w:p>
        </w:tc>
      </w:tr>
      <w:tr w:rsidR="00466C87" w:rsidRPr="00F32503" w:rsidTr="000F139B">
        <w:tc>
          <w:tcPr>
            <w:tcW w:w="1336" w:type="dxa"/>
            <w:vMerge/>
          </w:tcPr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05.15-06.00</w:t>
            </w:r>
          </w:p>
        </w:tc>
        <w:tc>
          <w:tcPr>
            <w:tcW w:w="6584" w:type="dxa"/>
            <w:gridSpan w:val="2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Preparation of a protocol / self study (A+B)</w:t>
            </w:r>
          </w:p>
        </w:tc>
      </w:tr>
      <w:tr w:rsidR="003400FC" w:rsidRPr="00F32503" w:rsidTr="000F139B">
        <w:tc>
          <w:tcPr>
            <w:tcW w:w="9464" w:type="dxa"/>
            <w:gridSpan w:val="4"/>
            <w:shd w:val="clear" w:color="auto" w:fill="EEECE1" w:themeFill="background2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466C87" w:rsidRPr="00F32503" w:rsidTr="00A065F4">
        <w:tc>
          <w:tcPr>
            <w:tcW w:w="1336" w:type="dxa"/>
            <w:vMerge w:val="restart"/>
          </w:tcPr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Monday</w:t>
            </w:r>
          </w:p>
          <w:p w:rsidR="00D94625" w:rsidRPr="00F32503" w:rsidRDefault="00D94625" w:rsidP="00C87C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</w:t>
            </w:r>
            <w:r w:rsidR="00C87C1D"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</w:t>
            </w: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-11-2018</w:t>
            </w:r>
          </w:p>
          <w:p w:rsidR="00D94625" w:rsidRPr="00F32503" w:rsidRDefault="00D94625" w:rsidP="00D9462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09.00 – 10.30</w:t>
            </w:r>
          </w:p>
        </w:tc>
        <w:tc>
          <w:tcPr>
            <w:tcW w:w="4031" w:type="dxa"/>
          </w:tcPr>
          <w:p w:rsidR="00466C87" w:rsidRPr="00F32503" w:rsidRDefault="007718F8" w:rsidP="0036301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Animal Standards -  AAALAC International Accreditation</w:t>
            </w:r>
          </w:p>
        </w:tc>
        <w:tc>
          <w:tcPr>
            <w:tcW w:w="2553" w:type="dxa"/>
          </w:tcPr>
          <w:p w:rsidR="00587178" w:rsidRPr="00F32503" w:rsidRDefault="007718F8" w:rsidP="00587178">
            <w:pPr>
              <w:shd w:val="clear" w:color="auto" w:fill="FFFFFF"/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Dr. </w:t>
            </w:r>
            <w:r w:rsidR="00587178" w:rsidRPr="00F3250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Harry van </w:t>
            </w:r>
            <w:proofErr w:type="spellStart"/>
            <w:r w:rsidR="00587178" w:rsidRPr="00F32503">
              <w:rPr>
                <w:rFonts w:asciiTheme="majorBidi" w:eastAsia="Times New Roman" w:hAnsiTheme="majorBidi" w:cstheme="majorBidi"/>
                <w:sz w:val="24"/>
                <w:szCs w:val="24"/>
              </w:rPr>
              <w:t>Herck</w:t>
            </w:r>
            <w:proofErr w:type="spellEnd"/>
          </w:p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466C87" w:rsidRPr="00F32503" w:rsidTr="000F139B">
        <w:tc>
          <w:tcPr>
            <w:tcW w:w="1336" w:type="dxa"/>
            <w:vMerge/>
          </w:tcPr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10.30 – 10.45</w:t>
            </w:r>
          </w:p>
        </w:tc>
        <w:tc>
          <w:tcPr>
            <w:tcW w:w="6584" w:type="dxa"/>
            <w:gridSpan w:val="2"/>
            <w:vAlign w:val="center"/>
          </w:tcPr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Tea</w:t>
            </w:r>
          </w:p>
        </w:tc>
      </w:tr>
      <w:tr w:rsidR="00466C87" w:rsidRPr="00F32503" w:rsidTr="00A065F4">
        <w:tc>
          <w:tcPr>
            <w:tcW w:w="1336" w:type="dxa"/>
            <w:vMerge/>
          </w:tcPr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10.45 – 01.00</w:t>
            </w:r>
          </w:p>
        </w:tc>
        <w:tc>
          <w:tcPr>
            <w:tcW w:w="4031" w:type="dxa"/>
            <w:vAlign w:val="center"/>
          </w:tcPr>
          <w:p w:rsidR="00247C4E" w:rsidRPr="00F32503" w:rsidRDefault="00247C4E" w:rsidP="00247C4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Practical training(handling)</w:t>
            </w:r>
          </w:p>
          <w:p w:rsidR="00247C4E" w:rsidRPr="00F32503" w:rsidRDefault="00247C4E" w:rsidP="00247C4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b/>
                <w:sz w:val="24"/>
                <w:szCs w:val="24"/>
              </w:rPr>
              <w:t>Group B</w:t>
            </w:r>
          </w:p>
          <w:p w:rsidR="00466C87" w:rsidRPr="00F32503" w:rsidRDefault="00247C4E" w:rsidP="00247C4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Preparation of a protocol / self-study </w:t>
            </w:r>
            <w:r w:rsidRPr="00F32503">
              <w:rPr>
                <w:rFonts w:asciiTheme="majorBidi" w:hAnsiTheme="majorBidi" w:cstheme="majorBidi"/>
                <w:b/>
                <w:sz w:val="24"/>
                <w:szCs w:val="24"/>
              </w:rPr>
              <w:t>G</w:t>
            </w:r>
            <w:bookmarkStart w:id="0" w:name="_GoBack"/>
            <w:bookmarkEnd w:id="0"/>
            <w:r w:rsidRPr="00F32503">
              <w:rPr>
                <w:rFonts w:asciiTheme="majorBidi" w:hAnsiTheme="majorBidi" w:cstheme="majorBidi"/>
                <w:b/>
                <w:sz w:val="24"/>
                <w:szCs w:val="24"/>
              </w:rPr>
              <w:t>roup A</w:t>
            </w:r>
          </w:p>
        </w:tc>
        <w:tc>
          <w:tcPr>
            <w:tcW w:w="2553" w:type="dxa"/>
            <w:vAlign w:val="center"/>
          </w:tcPr>
          <w:p w:rsidR="00247C4E" w:rsidRPr="00F32503" w:rsidRDefault="00605BEF" w:rsidP="00247C4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Prof. </w:t>
            </w:r>
            <w:r w:rsidR="00247C4E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V </w:t>
            </w:r>
            <w:proofErr w:type="spellStart"/>
            <w:r w:rsidR="00247C4E" w:rsidRPr="00F32503">
              <w:rPr>
                <w:rFonts w:asciiTheme="majorBidi" w:hAnsiTheme="majorBidi" w:cstheme="majorBidi"/>
                <w:sz w:val="24"/>
                <w:szCs w:val="24"/>
              </w:rPr>
              <w:t>Baumans</w:t>
            </w:r>
            <w:proofErr w:type="spellEnd"/>
          </w:p>
          <w:p w:rsidR="00466C87" w:rsidRPr="00F32503" w:rsidRDefault="00605BEF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="00247C4E" w:rsidRPr="00F32503">
              <w:rPr>
                <w:rFonts w:asciiTheme="majorBidi" w:hAnsiTheme="majorBidi" w:cstheme="majorBidi"/>
                <w:sz w:val="24"/>
                <w:szCs w:val="24"/>
              </w:rPr>
              <w:t>J Meijer</w:t>
            </w:r>
            <w:r w:rsidR="00247C4E"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</w:p>
        </w:tc>
      </w:tr>
      <w:tr w:rsidR="00466C87" w:rsidRPr="00F32503" w:rsidTr="000F139B">
        <w:tc>
          <w:tcPr>
            <w:tcW w:w="1336" w:type="dxa"/>
            <w:vMerge/>
          </w:tcPr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01.00 – 02.00</w:t>
            </w:r>
          </w:p>
        </w:tc>
        <w:tc>
          <w:tcPr>
            <w:tcW w:w="6584" w:type="dxa"/>
            <w:gridSpan w:val="2"/>
            <w:vAlign w:val="center"/>
          </w:tcPr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Lunch</w:t>
            </w:r>
          </w:p>
        </w:tc>
      </w:tr>
      <w:tr w:rsidR="00466C87" w:rsidRPr="00F32503" w:rsidTr="00A065F4">
        <w:tc>
          <w:tcPr>
            <w:tcW w:w="1336" w:type="dxa"/>
            <w:vMerge/>
          </w:tcPr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02.00 – 03.15</w:t>
            </w:r>
          </w:p>
        </w:tc>
        <w:tc>
          <w:tcPr>
            <w:tcW w:w="4031" w:type="dxa"/>
            <w:vAlign w:val="center"/>
          </w:tcPr>
          <w:p w:rsidR="00466C87" w:rsidRPr="00F32503" w:rsidRDefault="00EA410F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Anaesthesia</w:t>
            </w:r>
            <w:proofErr w:type="spellEnd"/>
          </w:p>
        </w:tc>
        <w:tc>
          <w:tcPr>
            <w:tcW w:w="2553" w:type="dxa"/>
            <w:vAlign w:val="center"/>
          </w:tcPr>
          <w:p w:rsidR="00466C87" w:rsidRPr="00F32503" w:rsidRDefault="00605BEF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="00EA410F" w:rsidRPr="00F32503">
              <w:rPr>
                <w:rFonts w:asciiTheme="majorBidi" w:hAnsiTheme="majorBidi" w:cstheme="majorBidi"/>
                <w:sz w:val="24"/>
                <w:szCs w:val="24"/>
              </w:rPr>
              <w:t>Mohamed Said</w:t>
            </w:r>
          </w:p>
        </w:tc>
      </w:tr>
      <w:tr w:rsidR="00247C4E" w:rsidRPr="00F32503" w:rsidTr="00A065F4">
        <w:tc>
          <w:tcPr>
            <w:tcW w:w="1336" w:type="dxa"/>
            <w:vMerge/>
          </w:tcPr>
          <w:p w:rsidR="00247C4E" w:rsidRPr="00F32503" w:rsidRDefault="00247C4E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247C4E" w:rsidRPr="00F32503" w:rsidRDefault="00247C4E" w:rsidP="00247C4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03.15- 04.45</w:t>
            </w:r>
          </w:p>
        </w:tc>
        <w:tc>
          <w:tcPr>
            <w:tcW w:w="4031" w:type="dxa"/>
            <w:vAlign w:val="center"/>
          </w:tcPr>
          <w:p w:rsidR="00247C4E" w:rsidRPr="00F32503" w:rsidRDefault="00247C4E" w:rsidP="00247C4E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Demonstration of experimental techniques:</w:t>
            </w:r>
          </w:p>
          <w:p w:rsidR="00247C4E" w:rsidRPr="00F32503" w:rsidRDefault="00247C4E" w:rsidP="00247C4E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Collection of body fluids</w:t>
            </w:r>
          </w:p>
        </w:tc>
        <w:tc>
          <w:tcPr>
            <w:tcW w:w="2553" w:type="dxa"/>
          </w:tcPr>
          <w:p w:rsidR="00247C4E" w:rsidRPr="00F32503" w:rsidRDefault="00605BEF" w:rsidP="00247C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="00247C4E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 </w:t>
            </w:r>
            <w:proofErr w:type="spellStart"/>
            <w:r w:rsidR="00247C4E" w:rsidRPr="00F32503">
              <w:rPr>
                <w:rFonts w:asciiTheme="majorBidi" w:hAnsiTheme="majorBidi" w:cstheme="majorBidi"/>
                <w:sz w:val="24"/>
                <w:szCs w:val="24"/>
              </w:rPr>
              <w:t>Rooymans</w:t>
            </w:r>
            <w:proofErr w:type="spellEnd"/>
            <w:r w:rsidR="00247C4E" w:rsidRPr="00F3250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247C4E" w:rsidRPr="00F32503" w:rsidRDefault="00247C4E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6C87" w:rsidRPr="00F32503" w:rsidTr="00A065F4">
        <w:tc>
          <w:tcPr>
            <w:tcW w:w="1336" w:type="dxa"/>
            <w:vMerge/>
          </w:tcPr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466C87" w:rsidRPr="00F32503" w:rsidRDefault="00584FF7" w:rsidP="00584F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04.45</w:t>
            </w:r>
            <w:r w:rsidR="00466C87" w:rsidRPr="00F32503">
              <w:rPr>
                <w:rFonts w:asciiTheme="majorBidi" w:hAnsiTheme="majorBidi" w:cstheme="majorBidi"/>
                <w:sz w:val="24"/>
                <w:szCs w:val="24"/>
              </w:rPr>
              <w:t>– 0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466C87" w:rsidRPr="00F3250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4031" w:type="dxa"/>
            <w:vAlign w:val="center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Tea and Preparation of a protocol /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selfstudy</w:t>
            </w:r>
            <w:proofErr w:type="spellEnd"/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3250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Group </w:t>
            </w:r>
            <w:r w:rsidR="00E42B7E" w:rsidRPr="00F32503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</w:p>
          <w:p w:rsidR="00466C87" w:rsidRPr="00F32503" w:rsidRDefault="00466C87" w:rsidP="00E42B7E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Practical handling </w:t>
            </w:r>
            <w:r w:rsidRPr="00F3250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Group </w:t>
            </w:r>
            <w:r w:rsidR="00E42B7E" w:rsidRPr="00F32503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</w:p>
        </w:tc>
        <w:tc>
          <w:tcPr>
            <w:tcW w:w="2553" w:type="dxa"/>
          </w:tcPr>
          <w:p w:rsidR="00605BEF" w:rsidRPr="00F32503" w:rsidRDefault="00605BEF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Prof. V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Baumans</w:t>
            </w:r>
            <w:proofErr w:type="spellEnd"/>
          </w:p>
          <w:p w:rsidR="00605BEF" w:rsidRPr="00F32503" w:rsidRDefault="00605BEF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Dr. P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Rooymans</w:t>
            </w:r>
            <w:proofErr w:type="spellEnd"/>
          </w:p>
          <w:p w:rsidR="00605BEF" w:rsidRPr="00F32503" w:rsidRDefault="00605BEF" w:rsidP="00605B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Dr. J Meijer</w:t>
            </w:r>
          </w:p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6C87" w:rsidRPr="00F32503" w:rsidTr="00A065F4">
        <w:tc>
          <w:tcPr>
            <w:tcW w:w="1336" w:type="dxa"/>
            <w:vMerge/>
          </w:tcPr>
          <w:p w:rsidR="00466C87" w:rsidRPr="00F32503" w:rsidRDefault="00466C87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466C87" w:rsidRPr="00F32503" w:rsidRDefault="00584FF7" w:rsidP="00584FF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05.15</w:t>
            </w:r>
            <w:r w:rsidR="00466C87" w:rsidRPr="00F32503">
              <w:rPr>
                <w:rFonts w:asciiTheme="majorBidi" w:hAnsiTheme="majorBidi" w:cstheme="majorBidi"/>
                <w:sz w:val="24"/>
                <w:szCs w:val="24"/>
              </w:rPr>
              <w:t>– 05.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4031" w:type="dxa"/>
            <w:vAlign w:val="center"/>
          </w:tcPr>
          <w:p w:rsidR="00466C87" w:rsidRPr="00F32503" w:rsidRDefault="00466C87" w:rsidP="00E42B7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Tea and Preparation of a protocol /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selfstudy</w:t>
            </w:r>
            <w:proofErr w:type="spellEnd"/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3250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Group </w:t>
            </w:r>
            <w:r w:rsidR="00E42B7E" w:rsidRPr="00F32503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</w:p>
          <w:p w:rsidR="00466C87" w:rsidRPr="00F32503" w:rsidRDefault="00466C87" w:rsidP="00E42B7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Practical handling </w:t>
            </w:r>
            <w:r w:rsidRPr="00F3250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Group </w:t>
            </w:r>
            <w:r w:rsidR="00E42B7E" w:rsidRPr="00F32503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</w:p>
        </w:tc>
        <w:tc>
          <w:tcPr>
            <w:tcW w:w="2553" w:type="dxa"/>
          </w:tcPr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Rooymans</w:t>
            </w:r>
            <w:proofErr w:type="spellEnd"/>
            <w:r w:rsidRPr="00F3250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V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Baumans</w:t>
            </w:r>
            <w:proofErr w:type="spellEnd"/>
            <w:r w:rsidRPr="00F3250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466C87" w:rsidRPr="00F32503" w:rsidRDefault="00466C87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J Meijer</w:t>
            </w:r>
          </w:p>
        </w:tc>
      </w:tr>
      <w:tr w:rsidR="003400FC" w:rsidRPr="00F32503" w:rsidTr="000F139B">
        <w:tc>
          <w:tcPr>
            <w:tcW w:w="9464" w:type="dxa"/>
            <w:gridSpan w:val="4"/>
            <w:shd w:val="clear" w:color="auto" w:fill="EEECE1" w:themeFill="background2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400FC" w:rsidRPr="00F32503" w:rsidTr="00A065F4">
        <w:tc>
          <w:tcPr>
            <w:tcW w:w="1336" w:type="dxa"/>
            <w:vMerge w:val="restart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Tuesday</w:t>
            </w:r>
          </w:p>
          <w:p w:rsidR="00D94625" w:rsidRPr="00F32503" w:rsidRDefault="00D94625" w:rsidP="00C87C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</w:t>
            </w:r>
            <w:r w:rsidR="00C87C1D"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</w:t>
            </w: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-11-2018</w:t>
            </w:r>
          </w:p>
          <w:p w:rsidR="00D94625" w:rsidRPr="00F32503" w:rsidRDefault="00D94625" w:rsidP="00D94625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09.00-10.30</w:t>
            </w:r>
          </w:p>
        </w:tc>
        <w:tc>
          <w:tcPr>
            <w:tcW w:w="4031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Introduction training techniques</w:t>
            </w:r>
          </w:p>
        </w:tc>
        <w:tc>
          <w:tcPr>
            <w:tcW w:w="2553" w:type="dxa"/>
            <w:vAlign w:val="center"/>
          </w:tcPr>
          <w:p w:rsidR="003400FC" w:rsidRPr="00F32503" w:rsidRDefault="00605BEF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 </w:t>
            </w:r>
            <w:proofErr w:type="spellStart"/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Rooymans</w:t>
            </w:r>
            <w:proofErr w:type="spellEnd"/>
            <w:r w:rsidR="003400FC" w:rsidRPr="00F32503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:rsidR="003400FC" w:rsidRPr="00F32503" w:rsidRDefault="003400FC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10.30 – 10.45</w:t>
            </w:r>
          </w:p>
        </w:tc>
        <w:tc>
          <w:tcPr>
            <w:tcW w:w="6584" w:type="dxa"/>
            <w:gridSpan w:val="2"/>
            <w:vAlign w:val="center"/>
          </w:tcPr>
          <w:p w:rsidR="003400FC" w:rsidRPr="00F32503" w:rsidRDefault="003400FC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Tea</w:t>
            </w:r>
          </w:p>
        </w:tc>
      </w:tr>
      <w:tr w:rsidR="003400FC" w:rsidRPr="00F32503" w:rsidTr="00A065F4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10.45 – 01.00</w:t>
            </w:r>
          </w:p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Practical training(techniques)</w:t>
            </w:r>
          </w:p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b/>
                <w:sz w:val="24"/>
                <w:szCs w:val="24"/>
              </w:rPr>
              <w:t>Group A</w:t>
            </w:r>
          </w:p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Preparation of a protocol /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selfstudy</w:t>
            </w:r>
            <w:proofErr w:type="spellEnd"/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32503">
              <w:rPr>
                <w:rFonts w:asciiTheme="majorBidi" w:hAnsiTheme="majorBidi" w:cstheme="majorBidi"/>
                <w:b/>
                <w:sz w:val="24"/>
                <w:szCs w:val="24"/>
              </w:rPr>
              <w:t>Group B</w:t>
            </w:r>
          </w:p>
        </w:tc>
        <w:tc>
          <w:tcPr>
            <w:tcW w:w="2553" w:type="dxa"/>
            <w:vAlign w:val="center"/>
          </w:tcPr>
          <w:p w:rsidR="00605BEF" w:rsidRPr="00F32503" w:rsidRDefault="00605BEF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Prof. V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Baumans</w:t>
            </w:r>
            <w:proofErr w:type="spellEnd"/>
          </w:p>
          <w:p w:rsidR="00605BEF" w:rsidRPr="00F32503" w:rsidRDefault="00605BEF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Dr. P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Rooymans</w:t>
            </w:r>
            <w:proofErr w:type="spellEnd"/>
          </w:p>
          <w:p w:rsidR="00605BEF" w:rsidRPr="00F32503" w:rsidRDefault="00605BEF" w:rsidP="00605B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Dr. J Meijer</w:t>
            </w:r>
          </w:p>
          <w:p w:rsidR="003400FC" w:rsidRPr="00F32503" w:rsidRDefault="003400FC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01.00 – 02.00</w:t>
            </w:r>
          </w:p>
        </w:tc>
        <w:tc>
          <w:tcPr>
            <w:tcW w:w="6584" w:type="dxa"/>
            <w:gridSpan w:val="2"/>
            <w:vAlign w:val="center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Lunch</w:t>
            </w:r>
          </w:p>
        </w:tc>
      </w:tr>
      <w:tr w:rsidR="003400FC" w:rsidRPr="00F32503" w:rsidTr="00A065F4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02.00 – 04.30</w:t>
            </w:r>
          </w:p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Practical training(techniques)</w:t>
            </w:r>
          </w:p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b/>
                <w:sz w:val="24"/>
                <w:szCs w:val="24"/>
              </w:rPr>
              <w:t>Group B</w:t>
            </w:r>
          </w:p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Preparation of a protocol /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selfstudy</w:t>
            </w:r>
            <w:proofErr w:type="spellEnd"/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32503">
              <w:rPr>
                <w:rFonts w:asciiTheme="majorBidi" w:hAnsiTheme="majorBidi" w:cstheme="majorBidi"/>
                <w:b/>
                <w:sz w:val="24"/>
                <w:szCs w:val="24"/>
              </w:rPr>
              <w:t>Group A</w:t>
            </w:r>
          </w:p>
        </w:tc>
        <w:tc>
          <w:tcPr>
            <w:tcW w:w="2553" w:type="dxa"/>
            <w:vAlign w:val="center"/>
          </w:tcPr>
          <w:p w:rsidR="00605BEF" w:rsidRPr="00F32503" w:rsidRDefault="00605BEF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Prof. V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Baumans</w:t>
            </w:r>
            <w:proofErr w:type="spellEnd"/>
          </w:p>
          <w:p w:rsidR="00605BEF" w:rsidRPr="00F32503" w:rsidRDefault="00605BEF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Dr. P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Rooymans</w:t>
            </w:r>
            <w:proofErr w:type="spellEnd"/>
          </w:p>
          <w:p w:rsidR="00605BEF" w:rsidRPr="00F32503" w:rsidRDefault="00605BEF" w:rsidP="00605BE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Dr. J Meijer</w:t>
            </w:r>
          </w:p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3400FC" w:rsidRPr="00F32503" w:rsidTr="000F139B">
        <w:tc>
          <w:tcPr>
            <w:tcW w:w="9464" w:type="dxa"/>
            <w:gridSpan w:val="4"/>
            <w:shd w:val="clear" w:color="auto" w:fill="EEECE1" w:themeFill="background2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A065F4" w:rsidRPr="00F32503" w:rsidTr="00A065F4">
        <w:tc>
          <w:tcPr>
            <w:tcW w:w="1336" w:type="dxa"/>
            <w:vMerge w:val="restart"/>
          </w:tcPr>
          <w:p w:rsidR="00A065F4" w:rsidRPr="00F32503" w:rsidRDefault="00A065F4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065F4" w:rsidRPr="00F32503" w:rsidRDefault="00A065F4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065F4" w:rsidRPr="00F32503" w:rsidRDefault="00A065F4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065F4" w:rsidRPr="00F32503" w:rsidRDefault="00A065F4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Wednesday</w:t>
            </w:r>
          </w:p>
          <w:p w:rsidR="00A065F4" w:rsidRPr="00F32503" w:rsidRDefault="00A065F4" w:rsidP="00C87C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</w:t>
            </w:r>
            <w:r w:rsidR="00C87C1D"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</w:t>
            </w: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-11-2018</w:t>
            </w:r>
          </w:p>
          <w:p w:rsidR="00A065F4" w:rsidRPr="00F32503" w:rsidRDefault="00A065F4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:rsidR="00A065F4" w:rsidRPr="00F32503" w:rsidRDefault="00A065F4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A065F4" w:rsidRPr="00F32503" w:rsidRDefault="00A065F4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09.00 – 11.00</w:t>
            </w:r>
          </w:p>
        </w:tc>
        <w:tc>
          <w:tcPr>
            <w:tcW w:w="4031" w:type="dxa"/>
            <w:tcBorders>
              <w:right w:val="single" w:sz="4" w:space="0" w:color="auto"/>
            </w:tcBorders>
            <w:vAlign w:val="center"/>
          </w:tcPr>
          <w:p w:rsidR="00A065F4" w:rsidRPr="00F32503" w:rsidRDefault="00A065F4" w:rsidP="000362D3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Biosafety</w:t>
            </w:r>
            <w:proofErr w:type="spellEnd"/>
            <w:r w:rsidR="00F3250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F32503">
              <w:rPr>
                <w:rFonts w:asciiTheme="majorBidi" w:hAnsiTheme="majorBidi" w:cstheme="majorBidi"/>
                <w:sz w:val="24"/>
                <w:szCs w:val="24"/>
              </w:rPr>
              <w:t>Biosecurity</w:t>
            </w:r>
            <w:proofErr w:type="spellEnd"/>
            <w:r w:rsidR="00F32503">
              <w:rPr>
                <w:rFonts w:asciiTheme="majorBidi" w:hAnsiTheme="majorBidi" w:cstheme="majorBidi"/>
                <w:sz w:val="24"/>
                <w:szCs w:val="24"/>
              </w:rPr>
              <w:t xml:space="preserve"> and Behavioral aspects</w:t>
            </w: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left w:val="single" w:sz="4" w:space="0" w:color="auto"/>
            </w:tcBorders>
            <w:vAlign w:val="center"/>
          </w:tcPr>
          <w:p w:rsidR="00F32503" w:rsidRPr="00F32503" w:rsidRDefault="00A065F4" w:rsidP="00F32503">
            <w:pPr>
              <w:pStyle w:val="Default"/>
              <w:rPr>
                <w:rFonts w:asciiTheme="majorBidi" w:hAnsiTheme="majorBidi" w:cstheme="majorBidi"/>
              </w:rPr>
            </w:pPr>
            <w:r w:rsidRPr="00F32503">
              <w:rPr>
                <w:rFonts w:asciiTheme="majorBidi" w:hAnsiTheme="majorBidi" w:cstheme="majorBidi"/>
                <w:lang w:bidi="ar-EG"/>
              </w:rPr>
              <w:t xml:space="preserve">    </w:t>
            </w:r>
          </w:p>
          <w:p w:rsidR="00A065F4" w:rsidRPr="00F32503" w:rsidRDefault="00F32503" w:rsidP="00F32503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r.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</w:t>
            </w: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uis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lberto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choa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arrera</w:t>
            </w:r>
            <w:proofErr w:type="spellEnd"/>
          </w:p>
        </w:tc>
      </w:tr>
      <w:tr w:rsidR="00A065F4" w:rsidRPr="00F32503" w:rsidTr="001F5827">
        <w:tc>
          <w:tcPr>
            <w:tcW w:w="1336" w:type="dxa"/>
            <w:vMerge/>
          </w:tcPr>
          <w:p w:rsidR="00A065F4" w:rsidRPr="00F32503" w:rsidRDefault="00A065F4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A065F4" w:rsidRPr="00F32503" w:rsidRDefault="00A065F4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11.00 – 11.15</w:t>
            </w:r>
          </w:p>
        </w:tc>
        <w:tc>
          <w:tcPr>
            <w:tcW w:w="6584" w:type="dxa"/>
            <w:gridSpan w:val="2"/>
            <w:vAlign w:val="center"/>
          </w:tcPr>
          <w:p w:rsidR="00A065F4" w:rsidRPr="00F32503" w:rsidRDefault="00A065F4" w:rsidP="00A065F4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Tea</w:t>
            </w:r>
          </w:p>
        </w:tc>
      </w:tr>
      <w:tr w:rsidR="003400FC" w:rsidRPr="00F32503" w:rsidTr="00A065F4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11.15 – 12.15</w:t>
            </w:r>
          </w:p>
        </w:tc>
        <w:tc>
          <w:tcPr>
            <w:tcW w:w="4031" w:type="dxa"/>
            <w:vAlign w:val="center"/>
          </w:tcPr>
          <w:p w:rsidR="007718F8" w:rsidRPr="00F32503" w:rsidRDefault="007718F8" w:rsidP="007718F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Laboratory Animal Enrichment </w:t>
            </w:r>
          </w:p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2553" w:type="dxa"/>
            <w:vAlign w:val="center"/>
          </w:tcPr>
          <w:p w:rsidR="000F139B" w:rsidRPr="00F32503" w:rsidRDefault="007718F8" w:rsidP="00A065F4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Prof. Ahmed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Afifi</w:t>
            </w:r>
            <w:proofErr w:type="spellEnd"/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12.15 – 01.15</w:t>
            </w:r>
          </w:p>
        </w:tc>
        <w:tc>
          <w:tcPr>
            <w:tcW w:w="6584" w:type="dxa"/>
            <w:gridSpan w:val="2"/>
            <w:vAlign w:val="center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Lunch</w:t>
            </w:r>
          </w:p>
        </w:tc>
      </w:tr>
      <w:tr w:rsidR="003400FC" w:rsidRPr="00F32503" w:rsidTr="00A065F4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01.15 – 04.45</w:t>
            </w:r>
          </w:p>
        </w:tc>
        <w:tc>
          <w:tcPr>
            <w:tcW w:w="4031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Presentation of protocols</w:t>
            </w:r>
          </w:p>
        </w:tc>
        <w:tc>
          <w:tcPr>
            <w:tcW w:w="2553" w:type="dxa"/>
            <w:vAlign w:val="center"/>
          </w:tcPr>
          <w:p w:rsidR="00605BEF" w:rsidRPr="00F32503" w:rsidRDefault="00605BEF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Prof. V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Baumans</w:t>
            </w:r>
            <w:proofErr w:type="spellEnd"/>
          </w:p>
          <w:p w:rsidR="00605BEF" w:rsidRPr="00F32503" w:rsidRDefault="00605BEF" w:rsidP="00605BEF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Dr. P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Rooymans</w:t>
            </w:r>
            <w:proofErr w:type="spellEnd"/>
          </w:p>
          <w:p w:rsidR="003400FC" w:rsidRPr="00F32503" w:rsidRDefault="00605BEF" w:rsidP="00EF39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Dr. J Meijer</w:t>
            </w:r>
          </w:p>
        </w:tc>
      </w:tr>
      <w:tr w:rsidR="003400FC" w:rsidRPr="00F32503" w:rsidTr="000F139B">
        <w:tc>
          <w:tcPr>
            <w:tcW w:w="1336" w:type="dxa"/>
            <w:vMerge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3400FC" w:rsidRPr="00F32503" w:rsidRDefault="003400FC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04.45 – 5.00</w:t>
            </w:r>
          </w:p>
        </w:tc>
        <w:tc>
          <w:tcPr>
            <w:tcW w:w="6584" w:type="dxa"/>
            <w:gridSpan w:val="2"/>
            <w:vAlign w:val="center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Tea</w:t>
            </w:r>
          </w:p>
        </w:tc>
      </w:tr>
      <w:tr w:rsidR="003400FC" w:rsidRPr="00F32503" w:rsidTr="000F139B">
        <w:tc>
          <w:tcPr>
            <w:tcW w:w="9464" w:type="dxa"/>
            <w:gridSpan w:val="4"/>
            <w:shd w:val="clear" w:color="auto" w:fill="EEECE1" w:themeFill="background2"/>
          </w:tcPr>
          <w:p w:rsidR="003400FC" w:rsidRPr="00F32503" w:rsidRDefault="003400FC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D94625" w:rsidRPr="00F32503" w:rsidTr="000F139B">
        <w:tc>
          <w:tcPr>
            <w:tcW w:w="1336" w:type="dxa"/>
            <w:vMerge w:val="restart"/>
            <w:vAlign w:val="center"/>
          </w:tcPr>
          <w:p w:rsidR="00D94625" w:rsidRPr="00F32503" w:rsidRDefault="00D94625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Thursday</w:t>
            </w:r>
          </w:p>
          <w:p w:rsidR="00D94625" w:rsidRPr="00F32503" w:rsidRDefault="00D94625" w:rsidP="00C87C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</w:t>
            </w:r>
            <w:r w:rsidR="00C87C1D"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5</w:t>
            </w:r>
            <w:r w:rsidRPr="00F32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-11-2018</w:t>
            </w:r>
          </w:p>
          <w:p w:rsidR="00D94625" w:rsidRPr="00F32503" w:rsidRDefault="00D94625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94625" w:rsidRPr="00F32503" w:rsidRDefault="00D94625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D94625" w:rsidRPr="00F32503" w:rsidRDefault="00D94625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09.00 – 12.00</w:t>
            </w:r>
          </w:p>
        </w:tc>
        <w:tc>
          <w:tcPr>
            <w:tcW w:w="6584" w:type="dxa"/>
            <w:gridSpan w:val="2"/>
            <w:vAlign w:val="center"/>
          </w:tcPr>
          <w:p w:rsidR="00D94625" w:rsidRPr="00F32503" w:rsidRDefault="00D94625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Preparation for examination</w:t>
            </w:r>
          </w:p>
        </w:tc>
      </w:tr>
      <w:tr w:rsidR="00D94625" w:rsidRPr="00F32503" w:rsidTr="000F139B">
        <w:tc>
          <w:tcPr>
            <w:tcW w:w="1336" w:type="dxa"/>
            <w:vMerge/>
          </w:tcPr>
          <w:p w:rsidR="00D94625" w:rsidRPr="00F32503" w:rsidRDefault="00D94625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D94625" w:rsidRPr="00F32503" w:rsidRDefault="00D94625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12.00 – 01.00</w:t>
            </w:r>
          </w:p>
        </w:tc>
        <w:tc>
          <w:tcPr>
            <w:tcW w:w="6584" w:type="dxa"/>
            <w:gridSpan w:val="2"/>
            <w:vAlign w:val="center"/>
          </w:tcPr>
          <w:p w:rsidR="00D94625" w:rsidRPr="00F32503" w:rsidRDefault="00D94625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Lunch</w:t>
            </w:r>
          </w:p>
        </w:tc>
      </w:tr>
      <w:tr w:rsidR="00D94625" w:rsidRPr="00F32503" w:rsidTr="00A065F4">
        <w:tc>
          <w:tcPr>
            <w:tcW w:w="1336" w:type="dxa"/>
            <w:vMerge/>
          </w:tcPr>
          <w:p w:rsidR="00D94625" w:rsidRPr="00F32503" w:rsidRDefault="00D94625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D94625" w:rsidRPr="00F32503" w:rsidRDefault="00D94625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01.00 – 04.00</w:t>
            </w:r>
          </w:p>
        </w:tc>
        <w:tc>
          <w:tcPr>
            <w:tcW w:w="4031" w:type="dxa"/>
            <w:vAlign w:val="center"/>
          </w:tcPr>
          <w:p w:rsidR="00D94625" w:rsidRPr="00F32503" w:rsidRDefault="00D94625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Examination</w:t>
            </w:r>
          </w:p>
        </w:tc>
        <w:tc>
          <w:tcPr>
            <w:tcW w:w="2553" w:type="dxa"/>
            <w:vAlign w:val="center"/>
          </w:tcPr>
          <w:p w:rsidR="00D94625" w:rsidRPr="00F32503" w:rsidRDefault="00D94625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V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Baumans</w:t>
            </w:r>
            <w:proofErr w:type="spellEnd"/>
          </w:p>
          <w:p w:rsidR="00D94625" w:rsidRPr="00F32503" w:rsidRDefault="00D94625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J Meijer</w:t>
            </w:r>
          </w:p>
          <w:p w:rsidR="00D94625" w:rsidRPr="00F32503" w:rsidRDefault="00D94625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P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Rooymans</w:t>
            </w:r>
            <w:proofErr w:type="spellEnd"/>
          </w:p>
          <w:p w:rsidR="00D94625" w:rsidRPr="00F32503" w:rsidRDefault="00D94625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Khadiga</w:t>
            </w:r>
            <w:proofErr w:type="spellEnd"/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Gaafar</w:t>
            </w:r>
            <w:proofErr w:type="spellEnd"/>
          </w:p>
          <w:p w:rsidR="00D94625" w:rsidRPr="00F32503" w:rsidRDefault="00D94625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DR. Ahmed </w:t>
            </w:r>
            <w:proofErr w:type="spellStart"/>
            <w:r w:rsidRPr="00F32503">
              <w:rPr>
                <w:rFonts w:asciiTheme="majorBidi" w:hAnsiTheme="majorBidi" w:cstheme="majorBidi"/>
                <w:sz w:val="24"/>
                <w:szCs w:val="24"/>
              </w:rPr>
              <w:t>Afifi</w:t>
            </w:r>
            <w:proofErr w:type="spellEnd"/>
            <w:r w:rsidRPr="00F3250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94625" w:rsidRPr="00F32503" w:rsidRDefault="00D94625" w:rsidP="00D94625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D94625" w:rsidRPr="00F32503" w:rsidTr="000F139B">
        <w:tc>
          <w:tcPr>
            <w:tcW w:w="1336" w:type="dxa"/>
            <w:vMerge/>
          </w:tcPr>
          <w:p w:rsidR="00D94625" w:rsidRPr="00F32503" w:rsidRDefault="00D94625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544" w:type="dxa"/>
            <w:vAlign w:val="center"/>
          </w:tcPr>
          <w:p w:rsidR="00D94625" w:rsidRPr="00F32503" w:rsidRDefault="00D94625" w:rsidP="00DC77D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04.00 – 05.00</w:t>
            </w:r>
          </w:p>
        </w:tc>
        <w:tc>
          <w:tcPr>
            <w:tcW w:w="6584" w:type="dxa"/>
            <w:gridSpan w:val="2"/>
            <w:vAlign w:val="center"/>
          </w:tcPr>
          <w:p w:rsidR="00D94625" w:rsidRPr="00F32503" w:rsidRDefault="00D94625" w:rsidP="00DC77D7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F32503">
              <w:rPr>
                <w:rFonts w:asciiTheme="majorBidi" w:hAnsiTheme="majorBidi" w:cstheme="majorBidi"/>
                <w:sz w:val="24"/>
                <w:szCs w:val="24"/>
              </w:rPr>
              <w:t>Refreshments and Farewell</w:t>
            </w:r>
          </w:p>
        </w:tc>
      </w:tr>
    </w:tbl>
    <w:p w:rsidR="003400FC" w:rsidRPr="00F32503" w:rsidRDefault="003400FC" w:rsidP="003400F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sectPr w:rsidR="003400FC" w:rsidRPr="00F32503" w:rsidSect="000A5AF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64A7A"/>
    <w:rsid w:val="00022949"/>
    <w:rsid w:val="000362D3"/>
    <w:rsid w:val="000A5AFE"/>
    <w:rsid w:val="000B192D"/>
    <w:rsid w:val="000F005F"/>
    <w:rsid w:val="000F139B"/>
    <w:rsid w:val="00134075"/>
    <w:rsid w:val="00185D0E"/>
    <w:rsid w:val="001E297F"/>
    <w:rsid w:val="00247C4E"/>
    <w:rsid w:val="002B3F93"/>
    <w:rsid w:val="00315F2D"/>
    <w:rsid w:val="00324F50"/>
    <w:rsid w:val="003400FC"/>
    <w:rsid w:val="00363015"/>
    <w:rsid w:val="003B4D38"/>
    <w:rsid w:val="003E1FCA"/>
    <w:rsid w:val="003F17B6"/>
    <w:rsid w:val="00466C87"/>
    <w:rsid w:val="00473BBE"/>
    <w:rsid w:val="00510360"/>
    <w:rsid w:val="00535BB0"/>
    <w:rsid w:val="00584FF7"/>
    <w:rsid w:val="00587178"/>
    <w:rsid w:val="005B345C"/>
    <w:rsid w:val="00605BEF"/>
    <w:rsid w:val="0061432A"/>
    <w:rsid w:val="00681B04"/>
    <w:rsid w:val="0071684C"/>
    <w:rsid w:val="007718F8"/>
    <w:rsid w:val="007A41FA"/>
    <w:rsid w:val="007D0B6F"/>
    <w:rsid w:val="007E1D93"/>
    <w:rsid w:val="0086129A"/>
    <w:rsid w:val="00862EE3"/>
    <w:rsid w:val="008707EE"/>
    <w:rsid w:val="00892175"/>
    <w:rsid w:val="0089665E"/>
    <w:rsid w:val="008977AD"/>
    <w:rsid w:val="008B38FA"/>
    <w:rsid w:val="008B4EC3"/>
    <w:rsid w:val="009038C2"/>
    <w:rsid w:val="00920E32"/>
    <w:rsid w:val="009510F5"/>
    <w:rsid w:val="009A345D"/>
    <w:rsid w:val="009B6849"/>
    <w:rsid w:val="009E5B53"/>
    <w:rsid w:val="009F150E"/>
    <w:rsid w:val="00A02CEA"/>
    <w:rsid w:val="00A061A3"/>
    <w:rsid w:val="00A065F4"/>
    <w:rsid w:val="00A55E7E"/>
    <w:rsid w:val="00A577F2"/>
    <w:rsid w:val="00A64A7A"/>
    <w:rsid w:val="00AC0F4E"/>
    <w:rsid w:val="00AF32B6"/>
    <w:rsid w:val="00BB7DDB"/>
    <w:rsid w:val="00C202B7"/>
    <w:rsid w:val="00C87C1D"/>
    <w:rsid w:val="00CB5A0C"/>
    <w:rsid w:val="00CE4957"/>
    <w:rsid w:val="00D54DCC"/>
    <w:rsid w:val="00D54FAB"/>
    <w:rsid w:val="00D94625"/>
    <w:rsid w:val="00DC2BBF"/>
    <w:rsid w:val="00DF1D8D"/>
    <w:rsid w:val="00E05BF3"/>
    <w:rsid w:val="00E104F1"/>
    <w:rsid w:val="00E42B7E"/>
    <w:rsid w:val="00EA18FB"/>
    <w:rsid w:val="00EA410F"/>
    <w:rsid w:val="00EA7CD6"/>
    <w:rsid w:val="00EF3921"/>
    <w:rsid w:val="00F32503"/>
    <w:rsid w:val="00F71811"/>
    <w:rsid w:val="00FA56D2"/>
    <w:rsid w:val="00FB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0F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A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00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25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7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dr-Sohir</dc:creator>
  <cp:lastModifiedBy>dr-Sohir</cp:lastModifiedBy>
  <cp:revision>19</cp:revision>
  <dcterms:created xsi:type="dcterms:W3CDTF">2018-10-24T12:46:00Z</dcterms:created>
  <dcterms:modified xsi:type="dcterms:W3CDTF">2018-10-31T09:04:00Z</dcterms:modified>
</cp:coreProperties>
</file>