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23202C" w14:textId="77777777" w:rsidR="00552D1F" w:rsidRDefault="00552D1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44F6EB7" w14:textId="4FC26975" w:rsidR="00552D1F" w:rsidRDefault="00552D1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705496C7" wp14:editId="66812A29">
            <wp:extent cx="2120900" cy="2743200"/>
            <wp:effectExtent l="0" t="0" r="127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1-02-24 at 14.55.09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71EF2" w14:textId="77777777" w:rsidR="00552D1F" w:rsidRDefault="00552D1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74B1A29" w14:textId="77777777" w:rsidR="00552D1F" w:rsidRDefault="00552D1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2" w14:textId="77777777" w:rsidR="004662EC" w:rsidRDefault="004662EC">
      <w:pPr>
        <w:bidi/>
        <w:rPr>
          <w:rFonts w:ascii="Times New Roman" w:eastAsia="Times New Roman" w:hAnsi="Times New Roman" w:cs="Times New Roman"/>
          <w:sz w:val="28"/>
          <w:szCs w:val="28"/>
        </w:rPr>
      </w:pPr>
    </w:p>
    <w:p w14:paraId="00000003" w14:textId="77777777" w:rsidR="004662EC" w:rsidRDefault="00552D1F">
      <w:pPr>
        <w:bidi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شيماء نبيل عبد الحميد الشاذلي </w:t>
      </w:r>
    </w:p>
    <w:p w14:paraId="00000004" w14:textId="47F92D7B" w:rsidR="004662EC" w:rsidRDefault="00552D1F">
      <w:pPr>
        <w:bidi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م</w:t>
      </w:r>
      <w:r w:rsidR="00BD59EB">
        <w:rPr>
          <w:rFonts w:ascii="Times New Roman" w:eastAsia="Times New Roman" w:hAnsi="Times New Roman" w:cs="Times New Roman"/>
          <w:sz w:val="28"/>
          <w:szCs w:val="28"/>
          <w:rtl/>
        </w:rPr>
        <w:t xml:space="preserve">درس مساعد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بقسم العلاقات العامة والإعلان بكلية الإعلام جامعة القاهرة.</w:t>
      </w:r>
    </w:p>
    <w:p w14:paraId="3FB9CF74" w14:textId="39219462" w:rsidR="00BD59EB" w:rsidRDefault="00552D1F" w:rsidP="00BD59EB">
      <w:pPr>
        <w:bidi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حاصلة ع</w:t>
      </w:r>
      <w:r w:rsidR="00BD59EB">
        <w:rPr>
          <w:rFonts w:ascii="Times New Roman" w:eastAsia="Times New Roman" w:hAnsi="Times New Roman" w:cs="Times New Roman"/>
          <w:sz w:val="28"/>
          <w:szCs w:val="28"/>
          <w:rtl/>
        </w:rPr>
        <w:t xml:space="preserve">لى بكالوريوس إعلام بتقدير ممتاز، وماجستير إعلام بتقدير ممتاز. </w:t>
      </w:r>
    </w:p>
    <w:p w14:paraId="00000006" w14:textId="77777777" w:rsidR="004662EC" w:rsidRDefault="00552D1F">
      <w:pPr>
        <w:bidi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أشرفت على العديد من مشروعات التخرج في مجال التسويق الاجتماعي والتجاري. </w:t>
      </w:r>
    </w:p>
    <w:p w14:paraId="00000007" w14:textId="77777777" w:rsidR="004662EC" w:rsidRDefault="00552D1F">
      <w:pPr>
        <w:bidi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شاركت في العديد من الأبحاث العلمية الجماعية الخاصة بالقسم </w:t>
      </w:r>
    </w:p>
    <w:p w14:paraId="00000008" w14:textId="77777777" w:rsidR="004662EC" w:rsidRDefault="00552D1F">
      <w:pPr>
        <w:bidi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شاركت في تنظيم المؤتمرات بالكلية. </w:t>
      </w:r>
    </w:p>
    <w:p w14:paraId="00000009" w14:textId="77777777" w:rsidR="004662EC" w:rsidRDefault="004662EC">
      <w:pPr>
        <w:bidi/>
        <w:rPr>
          <w:rFonts w:ascii="Times New Roman" w:eastAsia="Times New Roman" w:hAnsi="Times New Roman" w:cs="Times New Roman"/>
          <w:sz w:val="28"/>
          <w:szCs w:val="28"/>
        </w:rPr>
      </w:pPr>
    </w:p>
    <w:p w14:paraId="0000000A" w14:textId="77777777" w:rsidR="004662EC" w:rsidRDefault="00552D1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Shaimaa Nabil Abdel Hameed El Shazly</w:t>
      </w:r>
    </w:p>
    <w:p w14:paraId="0000000B" w14:textId="24287915" w:rsidR="004662EC" w:rsidRDefault="00552D1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Assistant</w:t>
      </w:r>
      <w:r w:rsidR="00BD59E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lecturer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at the department of Public Relations and Advertising, Faculty of Mass Communication, Cairo University.</w:t>
      </w:r>
    </w:p>
    <w:p w14:paraId="0000000C" w14:textId="352F44D4" w:rsidR="004662EC" w:rsidRDefault="00552D1F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Bachelor of  Media, </w:t>
      </w:r>
      <w:r w:rsidR="00BD59E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grade excellent</w:t>
      </w:r>
    </w:p>
    <w:p w14:paraId="58464C51" w14:textId="1BEA9BAA" w:rsidR="00BD59EB" w:rsidRPr="00BD59EB" w:rsidRDefault="00BD59EB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Master degree in media, grade excellent</w:t>
      </w:r>
    </w:p>
    <w:p w14:paraId="0000000D" w14:textId="77777777" w:rsidR="004662EC" w:rsidRDefault="00552D1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participated in many group researches for the department.</w:t>
      </w:r>
    </w:p>
    <w:p w14:paraId="0000000E" w14:textId="77777777" w:rsidR="004662EC" w:rsidRDefault="00552D1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participated in organizing conferences in the college.</w:t>
      </w:r>
    </w:p>
    <w:p w14:paraId="0000000F" w14:textId="77777777" w:rsidR="004662EC" w:rsidRDefault="00552D1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supervised many graduation projects in the field of social and commercial marketing.</w:t>
      </w:r>
    </w:p>
    <w:bookmarkEnd w:id="0"/>
    <w:p w14:paraId="00000010" w14:textId="77777777" w:rsidR="004662EC" w:rsidRDefault="004662EC">
      <w:pPr>
        <w:rPr>
          <w:sz w:val="28"/>
          <w:szCs w:val="28"/>
        </w:rPr>
      </w:pPr>
    </w:p>
    <w:p w14:paraId="00000011" w14:textId="77777777" w:rsidR="004662EC" w:rsidRDefault="004662EC">
      <w:pPr>
        <w:rPr>
          <w:sz w:val="28"/>
          <w:szCs w:val="28"/>
        </w:rPr>
      </w:pPr>
    </w:p>
    <w:p w14:paraId="00000012" w14:textId="77777777" w:rsidR="004662EC" w:rsidRDefault="004662EC">
      <w:pPr>
        <w:rPr>
          <w:sz w:val="28"/>
          <w:szCs w:val="28"/>
        </w:rPr>
      </w:pPr>
    </w:p>
    <w:p w14:paraId="00000013" w14:textId="77777777" w:rsidR="004662EC" w:rsidRDefault="004662EC">
      <w:pPr>
        <w:bidi/>
        <w:rPr>
          <w:sz w:val="28"/>
          <w:szCs w:val="28"/>
        </w:rPr>
      </w:pPr>
    </w:p>
    <w:p w14:paraId="00000014" w14:textId="77777777" w:rsidR="004662EC" w:rsidRDefault="004662EC">
      <w:pPr>
        <w:bidi/>
        <w:rPr>
          <w:sz w:val="28"/>
          <w:szCs w:val="28"/>
        </w:rPr>
      </w:pPr>
    </w:p>
    <w:sectPr w:rsidR="004662E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2EC"/>
    <w:rsid w:val="004662EC"/>
    <w:rsid w:val="00552D1F"/>
    <w:rsid w:val="00BD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a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667</Characters>
  <Application>Microsoft Macintosh Word</Application>
  <DocSecurity>0</DocSecurity>
  <Lines>5</Lines>
  <Paragraphs>1</Paragraphs>
  <ScaleCrop>false</ScaleCrop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2021-02-24T12:55:00Z</dcterms:created>
  <dcterms:modified xsi:type="dcterms:W3CDTF">2021-09-04T12:30:00Z</dcterms:modified>
</cp:coreProperties>
</file>