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4" w:rsidRPr="00272914" w:rsidRDefault="00272914" w:rsidP="00272914">
      <w:pPr>
        <w:jc w:val="center"/>
        <w:rPr>
          <w:rFonts w:ascii="Simplified Arabic" w:hAnsi="Simplified Arabic" w:cs="Simplified Arabic"/>
          <w:i/>
          <w:i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ملخص البحث</w:t>
      </w:r>
    </w:p>
    <w:p w:rsidR="00272914" w:rsidRPr="00272914" w:rsidRDefault="00272914" w:rsidP="00272914">
      <w:pPr>
        <w:tabs>
          <w:tab w:val="left" w:pos="5364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مـقدمــة </w:t>
      </w: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يهدف هذا الفصل إلى عرض ملخص هذا البحث ، من مشكلة ، وتساؤلات ، وعينة ، وأدوات ، ثم عرض النتائج التى توصل إليها هذا البحث ، مع تقديم بعض التوصيات التى قد يستفاد منها فى تقديم البرامج التعليمية فى مادة علم النفس التى تقدمها قناة النيل الفضائية للمرحلة الثانوية ، هذا فضلاً عن تقديم بعض المقترحات التى يمكن دراستها مستقبلاً فى ميدان البرامج التعليمية . </w:t>
      </w:r>
    </w:p>
    <w:p w:rsidR="00272914" w:rsidRPr="00272914" w:rsidRDefault="00272914" w:rsidP="00272914">
      <w:pPr>
        <w:numPr>
          <w:ilvl w:val="0"/>
          <w:numId w:val="1"/>
        </w:numPr>
        <w:tabs>
          <w:tab w:val="clear" w:pos="720"/>
          <w:tab w:val="num" w:pos="245"/>
        </w:tabs>
        <w:spacing w:after="0" w:line="240" w:lineRule="auto"/>
        <w:ind w:left="425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أولاً : مشكلة البحث : </w:t>
      </w: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إن العلاقة بين وسائل الإعلام والتعليم علاقة وثيقة الصلة ، وذلك لأن وسائل الإعلام تقدم خدمات تعليمية متعددة لكافة المراحل الدراسية ، وخاصة فى ظل التطور التكنولوجى لكافة وسائل الإعلام ، وظهور الأقمار الصناعية وما يتبعها من قنوات فضائية ، وخاصة القنوات الفضائية التعليمية المتخصصة التى تتبع القمر الصناعى المصرى ( نايل سات ) .</w:t>
      </w: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حيث تم الإتفاق بين تلك القنوات الفضائية التعليمية المتخصصة ، ووزارة التربية والتعليم ، على أن تشغل تلك القنوات قناة قمرية كاملة على القمر الصناعى المصرى ؛ حتى تغطى جميع أنحاء جمهورية مصر  العربية .</w:t>
      </w: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وأهم تلك القنوات الفضائية التعليمية المتخصصة ؛ هى قناة النيل الفضائية المتخصصة للتعليم الثانوى ، والتى تتناول كافة المواد الدراسية ، ولكن من أهم تلك المواد هى مادة علم النفس ؛ لأنها تعد من أكثر المواد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lastRenderedPageBreak/>
        <w:t>الدراسية التى تتناول حاجات الطلاب فى مرحلة المراهقة ، وكذلك متطلبات تلك المرحلة ، لما بمادة علم النفس من موضوعات مختلفة ومهمه للطلاب ، حيث أنها تحسن من عملية التحصيل الدراسى لطلاب المرحلة الثانوية .</w:t>
      </w: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ونظراً لأهمية مادة علم النفس كمادة دراسية كما اتضح لنا ، فلابد من الإهتمام بتلك المادة الدراسية وخاصة فى البرامج التعليمية الفضائية المتخصصة ، التى توجه لطلاب مرحلة الثانوية العامة ، لكى يهتم الطلاب بمشاهدة تلك البرامج التعليمية ، وما تتعلق بمادة علم النفس بصفة خاصة .</w:t>
      </w: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وبالرغم من أهمية تلك البرامج التعليمية ، فإن الدراسات السابقة ، والدراسة الإستطلاعية التى قامت بها الباحثة ، أوضحت قصور تلك البرامج التعليمية وعدم مراعاتها لأهداف هذه المادة ، ولحاجات طلاب المرحلة الثانوية ، ومن ثم تبرز الحاجة إلى وضع قائمة معايير لتلك البرامج التعليمية فى مادة علم النفس ، والتى تقدمها قناة النيل الفضائية فى ضوء أهداف هذه المادة ، وحاجات طلاب المرحلة الثانوية ، ثم وضع تصور مقترح لتطوير تلك البرامج التعليمية فى مادة علم النفس ، بحيث تراعى أهداف مادة علم النفس ، وحاجات طلاب المرحلة الثانوية .</w:t>
      </w:r>
    </w:p>
    <w:p w:rsidR="00272914" w:rsidRPr="00272914" w:rsidRDefault="00272914" w:rsidP="00272914">
      <w:pPr>
        <w:numPr>
          <w:ilvl w:val="0"/>
          <w:numId w:val="3"/>
        </w:numPr>
        <w:tabs>
          <w:tab w:val="clear" w:pos="720"/>
          <w:tab w:val="num" w:pos="245"/>
        </w:tabs>
        <w:spacing w:after="0" w:line="240" w:lineRule="auto"/>
        <w:ind w:left="425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تحديد المشكلة : </w:t>
      </w:r>
    </w:p>
    <w:p w:rsidR="00272914" w:rsidRPr="00272914" w:rsidRDefault="00272914" w:rsidP="00272914">
      <w:pPr>
        <w:ind w:left="283" w:hanging="180"/>
        <w:jc w:val="lowKashida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ـ تتحدد مشكلة هذا البحث فى التساؤل الرئيسى التالى : </w:t>
      </w:r>
    </w:p>
    <w:p w:rsidR="00272914" w:rsidRPr="00272914" w:rsidRDefault="00272914" w:rsidP="00272914">
      <w:pPr>
        <w:ind w:left="283" w:hanging="18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rtl/>
        </w:rPr>
        <w:t>ـ ما مدى تحقيق البرامج التعليمية فى مادة علم النفس التى تقدمها قناة النيل الفضائية التعليمية المتخصصة لأهداف هذه المادة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وحاجات طلاب المرحلة الثانوية ؟</w:t>
      </w:r>
    </w:p>
    <w:p w:rsidR="00272914" w:rsidRPr="00272914" w:rsidRDefault="00272914" w:rsidP="00272914">
      <w:pPr>
        <w:pStyle w:val="BodyText2"/>
        <w:spacing w:after="0" w:line="240" w:lineRule="auto"/>
        <w:ind w:left="360" w:right="10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ـ وينبثق من هذا التساؤل الرئيسى التساؤلات الآتية : ـ</w:t>
      </w:r>
    </w:p>
    <w:p w:rsidR="00272914" w:rsidRPr="00272914" w:rsidRDefault="00272914" w:rsidP="00272914">
      <w:pPr>
        <w:pStyle w:val="BodyText2"/>
        <w:spacing w:after="0" w:line="240" w:lineRule="auto"/>
        <w:ind w:left="360" w:right="1080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ثانياً : تساؤلات البحث :</w:t>
      </w:r>
    </w:p>
    <w:p w:rsidR="00272914" w:rsidRPr="00272914" w:rsidRDefault="00272914" w:rsidP="00272914">
      <w:pPr>
        <w:pStyle w:val="BodyText2"/>
        <w:numPr>
          <w:ilvl w:val="0"/>
          <w:numId w:val="4"/>
        </w:num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ما المعايير الت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ى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على أساسها يمكن تقويم البرامج التعليمية 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فى مادة علم النفس التى تقدمها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قناة النيل الفضائية فى ضوء أهداف 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هذه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المادة 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:rsidR="00272914" w:rsidRPr="00272914" w:rsidRDefault="00272914" w:rsidP="00272914">
      <w:pPr>
        <w:pStyle w:val="BodyText2"/>
        <w:numPr>
          <w:ilvl w:val="0"/>
          <w:numId w:val="4"/>
        </w:num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ما المعايير الت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ى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على أساسها يمكن تقويم البرامج التعليمية 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فى مادة علم النفس التى تقدمها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قناة النيل الفضائية فى ضوء حاجات طلاب المرحلة الثانوية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؟</w:t>
      </w:r>
    </w:p>
    <w:p w:rsidR="00272914" w:rsidRPr="00272914" w:rsidRDefault="00272914" w:rsidP="00272914">
      <w:pPr>
        <w:pStyle w:val="BodyText2"/>
        <w:numPr>
          <w:ilvl w:val="0"/>
          <w:numId w:val="4"/>
        </w:num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إلى أى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مدى تتوافر تلك المعايير 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>با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لبرامج التعليمية 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فى مادة علم النفس التى تقدمها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قناة النيل الفضائية ؟</w:t>
      </w:r>
    </w:p>
    <w:p w:rsidR="00272914" w:rsidRPr="00272914" w:rsidRDefault="00272914" w:rsidP="00272914">
      <w:pPr>
        <w:pStyle w:val="BodyText2"/>
        <w:numPr>
          <w:ilvl w:val="0"/>
          <w:numId w:val="4"/>
        </w:num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التصور المقترح للبرامج التعليمية 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فى مادة علم النفس التى تقدمها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قناة النيل الفضائية</w:t>
      </w:r>
      <w:r w:rsidRPr="0027291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؟</w:t>
      </w:r>
    </w:p>
    <w:p w:rsidR="00272914" w:rsidRPr="00272914" w:rsidRDefault="00272914" w:rsidP="00272914">
      <w:pPr>
        <w:numPr>
          <w:ilvl w:val="0"/>
          <w:numId w:val="1"/>
        </w:numPr>
        <w:tabs>
          <w:tab w:val="clear" w:pos="720"/>
          <w:tab w:val="num" w:pos="605"/>
        </w:tabs>
        <w:spacing w:after="0" w:line="240" w:lineRule="auto"/>
        <w:ind w:hanging="475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ثالثاً : عينة البحث : </w:t>
      </w:r>
    </w:p>
    <w:p w:rsidR="00272914" w:rsidRPr="00272914" w:rsidRDefault="00272914" w:rsidP="00272914">
      <w:pPr>
        <w:ind w:left="605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ـ عينة عمدية من طلاب الثانوية العامة الذين يدرسون مادة علم النفس ، وقوامها ( 400 ) طالب وطالبة  . عينة من البرامج التعليمية فى مادة علم النفس التى تقدمها قناة النيل الفضائية وعددها ( 15 ) برنامج </w:t>
      </w:r>
    </w:p>
    <w:p w:rsidR="00272914" w:rsidRPr="00272914" w:rsidRDefault="00272914" w:rsidP="00272914">
      <w:pPr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رابعاً : أدوات البحث : </w:t>
      </w: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تمثلت الأدوات البحثية التى إستخدمها البحث الحالى فيما يلى : </w:t>
      </w:r>
    </w:p>
    <w:p w:rsidR="00272914" w:rsidRPr="00272914" w:rsidRDefault="00272914" w:rsidP="00272914">
      <w:pPr>
        <w:numPr>
          <w:ilvl w:val="0"/>
          <w:numId w:val="5"/>
        </w:num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الأداه الأولى : </w:t>
      </w:r>
    </w:p>
    <w:p w:rsidR="00272914" w:rsidRPr="00272914" w:rsidRDefault="00272914" w:rsidP="00272914">
      <w:pPr>
        <w:ind w:left="785" w:hanging="78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ـ </w:t>
      </w:r>
      <w:r w:rsidRPr="00272914">
        <w:rPr>
          <w:rFonts w:ascii="Simplified Arabic" w:hAnsi="Simplified Arabic" w:cs="Simplified Arabic"/>
          <w:b/>
          <w:bCs/>
          <w:sz w:val="28"/>
          <w:szCs w:val="28"/>
          <w:rtl/>
        </w:rPr>
        <w:t>إستمارة إستقصاء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حول حاجات طلاب المرحلة الثانوية من البرامج    التعليمية فى مادة علم النفس التى تقدمها قناة النيل الفضائية  ( من إعداد الباحثة ) .</w:t>
      </w:r>
    </w:p>
    <w:p w:rsidR="00272914" w:rsidRPr="00272914" w:rsidRDefault="00272914" w:rsidP="00272914">
      <w:pPr>
        <w:numPr>
          <w:ilvl w:val="0"/>
          <w:numId w:val="5"/>
        </w:num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الأداه الثانية : </w:t>
      </w:r>
    </w:p>
    <w:p w:rsidR="00272914" w:rsidRPr="00272914" w:rsidRDefault="00272914" w:rsidP="00272914">
      <w:pPr>
        <w:ind w:left="425" w:hanging="42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ـ</w:t>
      </w:r>
      <w:r w:rsidRPr="002729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قائمة معايير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للبرامج التعليمية فى مادة علم النفس التى تقدمها قناة النيل  الفضائية  ( من إعداد الباحثة ) .</w:t>
      </w:r>
    </w:p>
    <w:p w:rsidR="00272914" w:rsidRPr="00272914" w:rsidRDefault="00272914" w:rsidP="00272914">
      <w:pPr>
        <w:numPr>
          <w:ilvl w:val="0"/>
          <w:numId w:val="5"/>
        </w:num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الأداه الثالثة : </w:t>
      </w:r>
    </w:p>
    <w:p w:rsidR="00272914" w:rsidRPr="00272914" w:rsidRDefault="00272914" w:rsidP="00272914">
      <w:pPr>
        <w:ind w:left="785" w:hanging="785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ـ </w:t>
      </w:r>
      <w:r w:rsidRPr="00272914">
        <w:rPr>
          <w:rFonts w:ascii="Simplified Arabic" w:hAnsi="Simplified Arabic" w:cs="Simplified Arabic"/>
          <w:b/>
          <w:bCs/>
          <w:sz w:val="28"/>
          <w:szCs w:val="28"/>
          <w:rtl/>
        </w:rPr>
        <w:t>بطاقة ملاحظة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البرامج التعليمية فى مادة علم النفس التى  تقدمها قناة النيل ا</w:t>
      </w:r>
      <w:r>
        <w:rPr>
          <w:rFonts w:ascii="Simplified Arabic" w:hAnsi="Simplified Arabic" w:cs="Simplified Arabic"/>
          <w:sz w:val="28"/>
          <w:szCs w:val="28"/>
          <w:rtl/>
        </w:rPr>
        <w:t>لفضائية ، فى ضوء قائمة المعايير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( من إعداد الباحثة ) .</w:t>
      </w:r>
    </w:p>
    <w:p w:rsidR="00272914" w:rsidRPr="00272914" w:rsidRDefault="00272914" w:rsidP="00272914">
      <w:pPr>
        <w:numPr>
          <w:ilvl w:val="0"/>
          <w:numId w:val="1"/>
        </w:numPr>
        <w:tabs>
          <w:tab w:val="clear" w:pos="720"/>
          <w:tab w:val="num" w:pos="245"/>
        </w:tabs>
        <w:spacing w:after="0" w:line="240" w:lineRule="auto"/>
        <w:ind w:left="245" w:hanging="180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خامساً : نتائج البحث : </w:t>
      </w:r>
    </w:p>
    <w:p w:rsidR="00272914" w:rsidRPr="00272914" w:rsidRDefault="00272914" w:rsidP="00272914">
      <w:pPr>
        <w:numPr>
          <w:ilvl w:val="1"/>
          <w:numId w:val="4"/>
        </w:numPr>
        <w:tabs>
          <w:tab w:val="clear" w:pos="1440"/>
          <w:tab w:val="num" w:pos="425"/>
        </w:tabs>
        <w:spacing w:after="0" w:line="240" w:lineRule="auto"/>
        <w:ind w:left="425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تتلخص نتائج تطبيق إستمارة إستقصاء هذا البحث فى : 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أثبتت نتائج البحث إرتفاع نسبة مشاهدة البرامج التعليمية فى مادة علم النفس التى تقدمها قناة النيل الفضائية بنسبة (5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82 %) فى مقابل (5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17 %) لا يشاهدونها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أثبتت نتائج البحث أن من أسباب مشاهدة طلاب المرحلة الثانوية لللبرامج التعليمية فى مادة علم النفس التى تقدمها قناة النيل الفضائية  " لأنها تحتوى على أسئلة أتوقع أن تأتى فى الإمتحان " بنسبة (6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20 %) وهى فى مقدمة أسباب المشاهدة ، وجاء سـبب         </w:t>
      </w:r>
    </w:p>
    <w:p w:rsidR="00272914" w:rsidRPr="00272914" w:rsidRDefault="00272914" w:rsidP="00272914">
      <w:pPr>
        <w:tabs>
          <w:tab w:val="num" w:pos="785"/>
        </w:tabs>
        <w:ind w:left="785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" لأنها تحتوى على الإجابات النموذجية لأسئلة منهج علم النفس " بنسبة (7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2 %) . 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أثبتت نتائج البحث أن سبب " الإعتماد على الدروس الخصوصية فى مادة علم النفس " بنسبة (30 %) فى مقدمة أسباب عدم مشاهدة البرامج التعليمية فى مادة علم النفس التى تقدمها قناة النيل الفضائية ، وأخر أسباب عدم المشاهدة  " لأن مواعيد عرضها غير مناسبة " بنسبة (9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2 %)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أوضحت النتائج إرتفاع نسبة عدم تحقيق البرامج التعليمية فى مادة علم النفس التى تقدمها قناة النيل الفضائية لحاجات طلاب المرحلة الثانوية بنسبة (52%) ، بينما يرى (48%) من طلاب المرحلة الثانوية ، بأن البرامج التعليمية فى مادة علم النفس التى تقدمها قناة النيل الفضائية حققت حاجاتهم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أوضحت نتائج البحث أن الطلاب أتفقوا بنسبة ( 53% ) على  أن مواعيد إذاعة البرامج التعليمية لقناة النيل الفضائية مواعيد غير مناسبة ، فى حين من قالوا أنها مواعيد مناسبة نسبتهم ( 47% )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أوضحت نتائج البحث أن (55%) من طلاب المرحلة الثانوية يروا عدم كفاية مدة عرض الحلقة الواحدة للبرنامج التعليمى فى مادة علم النفس التى تقدمها قناة النيل الفضائية ، بينما يرى (45%) من الطلاب بأنها مدة كافية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جاء " الحوار " على قائمة الأساليب التى يفضلها الطلاب لتقديم البرامج التعليمية فى مادة علم النفس ، والتى تقدمها قناة النيل الفضائية بنسبة (1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29%) ، وأقل الأساليب هو " الحديث المباشر " بنسبة (5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21%)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إرتفعت نسبة تفضيل تكامل مدرس الفصل مع مدرس البرامج التعليمية بنسبة (37%) ، بينما يفضل (8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34%) من الطلاب مدرس الفصل ، ويرى (2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28%) من الطلاب أن مدرس البرامج التعليمية التى تقدمها قناة النيل الفضائية  أفضل فى توصيل المعلومة فى مادة علم النفس عن مدرس الفصل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جاء " إمكانية مناقشة وسؤال مدرس الفصل وجهاُ لوجه " من أهم أسباب تفضيل مدرس الفصل عن مدرس البرامج التعليمية لقناة النيل الفضائية بنسبة (4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30%) ، وجاء سبب " تبسيط المضمون الصعب فى مادة علم النفس للطلبه " بنسبة (6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9%) فى المركز الأخير .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جاء " يمكننى تسجيل ما أريده وإستعادته فى الوقت الذى يناسبنى   " من أهم أسباب تفضيل مدرس البرامج التعليمية لقناة النيل الفضائية عن مدرس الفصل بنسبة (4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34%) ، وجاء سبب " لأنه يقدم معلومات إضافية أثناء تقديم البرامج التعليمية  " بنسبة (5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7%) فى المركز الأخير .  </w:t>
      </w:r>
    </w:p>
    <w:p w:rsidR="00272914" w:rsidRPr="00272914" w:rsidRDefault="00272914" w:rsidP="00272914">
      <w:pPr>
        <w:numPr>
          <w:ilvl w:val="2"/>
          <w:numId w:val="4"/>
        </w:numPr>
        <w:tabs>
          <w:tab w:val="num" w:pos="78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جاء من أهم مقترحات طلاب الثانوية العامة الطلاب لتطوير البرامج التعليمية فى مادة علم النفس التى تقدمها قناة النيل الفضائية  " وجود وسيلة إتصال بين مقدم البرامج والطلاب المشاهدين للبرامج لتوافر إمكانية الحوار بينهم  " بنسبة (1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92%) ، بينما جاء " ربط البرامج بخطة التدريس فى المدارس "  كأقل مقترح للطلاب بنسبة (53%) . </w:t>
      </w:r>
    </w:p>
    <w:p w:rsidR="00272914" w:rsidRPr="00272914" w:rsidRDefault="00272914" w:rsidP="00272914">
      <w:pPr>
        <w:tabs>
          <w:tab w:val="num" w:pos="785"/>
        </w:tabs>
        <w:ind w:left="605"/>
        <w:jc w:val="lowKashida"/>
        <w:rPr>
          <w:rFonts w:ascii="Simplified Arabic" w:hAnsi="Simplified Arabic" w:cs="Simplified Arabic"/>
          <w:sz w:val="28"/>
          <w:szCs w:val="28"/>
        </w:rPr>
      </w:pPr>
    </w:p>
    <w:p w:rsidR="00272914" w:rsidRPr="00272914" w:rsidRDefault="00272914" w:rsidP="00272914">
      <w:pPr>
        <w:numPr>
          <w:ilvl w:val="1"/>
          <w:numId w:val="4"/>
        </w:numPr>
        <w:tabs>
          <w:tab w:val="clear" w:pos="1440"/>
          <w:tab w:val="num" w:pos="605"/>
        </w:tabs>
        <w:spacing w:after="0" w:line="240" w:lineRule="auto"/>
        <w:ind w:hanging="1195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تتلخص نتائج تطبيق بطاقة الملاحظة لهذا البحث فى : </w:t>
      </w:r>
    </w:p>
    <w:p w:rsidR="00272914" w:rsidRPr="00546621" w:rsidRDefault="00272914" w:rsidP="00546621">
      <w:pPr>
        <w:numPr>
          <w:ilvl w:val="2"/>
          <w:numId w:val="4"/>
        </w:numPr>
        <w:tabs>
          <w:tab w:val="clear" w:pos="360"/>
          <w:tab w:val="num" w:pos="42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توصل البحث الحالى إلى قائمة معايير للبرامج التعليمية فى مادة علم النفس التى تقدمها قناة النيل الفضائية فى ضوء أهداف هذه المادة وحاجات طلاب المرحلة الثانوية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، والتى تكونت من</w:t>
      </w:r>
      <w:r w:rsidR="005466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( ثلاثين معياراً ) وقسمت كما يلى :</w:t>
      </w:r>
    </w:p>
    <w:p w:rsidR="00272914" w:rsidRPr="00272914" w:rsidRDefault="00272914" w:rsidP="00272914">
      <w:pPr>
        <w:ind w:left="1145" w:hanging="5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ـ المعايير الخاصة بأهداف منهج علم النفس وعددهم                 ( خمسةعشر معياراً ) .</w:t>
      </w:r>
    </w:p>
    <w:p w:rsidR="00272914" w:rsidRPr="00272914" w:rsidRDefault="00272914" w:rsidP="00272914">
      <w:pPr>
        <w:ind w:left="1145" w:hanging="54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ـ المعايير الخاصة بحاجات طلاب المرحلة الثانوية من البرامج التعليمية فى مادة علم النفس التى تقدمها قناة النيل الفضائية وعددهم  ( خمسة عشر معياراً ) .</w:t>
      </w:r>
    </w:p>
    <w:p w:rsidR="00272914" w:rsidRPr="00272914" w:rsidRDefault="00272914" w:rsidP="00272914">
      <w:pPr>
        <w:ind w:left="605"/>
        <w:jc w:val="lowKashida"/>
        <w:rPr>
          <w:rFonts w:ascii="Simplified Arabic" w:hAnsi="Simplified Arabic" w:cs="Simplified Arabic"/>
          <w:sz w:val="28"/>
          <w:szCs w:val="28"/>
        </w:rPr>
      </w:pPr>
    </w:p>
    <w:p w:rsidR="00272914" w:rsidRPr="00546621" w:rsidRDefault="00272914" w:rsidP="00546621">
      <w:pPr>
        <w:numPr>
          <w:ilvl w:val="2"/>
          <w:numId w:val="4"/>
        </w:numPr>
        <w:tabs>
          <w:tab w:val="clear" w:pos="360"/>
          <w:tab w:val="num" w:pos="42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أشارت نتائج البحث الحالى إلى ضعف مراعاة البرامج التعليمية فى مادة علم النفس التى تقدمها قناة النيل الفضائية للمعايير الخاصة بأهداف منهج علم النفس ، حيث تحققت هذه المعايير بنسبة (7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47%) وهى نسبة ضعيفة .</w:t>
      </w:r>
    </w:p>
    <w:p w:rsidR="00272914" w:rsidRPr="00546621" w:rsidRDefault="00272914" w:rsidP="00546621">
      <w:pPr>
        <w:numPr>
          <w:ilvl w:val="2"/>
          <w:numId w:val="4"/>
        </w:numPr>
        <w:tabs>
          <w:tab w:val="clear" w:pos="360"/>
          <w:tab w:val="num" w:pos="42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أشارت نتائج البحث الحالى إلى ضعف مراعاة البرامج التعليمية فى مادة علم النفس التى تقدمها قناة النيل الفضائية للمعايير الخاصة بحاجات طلاب المرحلة الثانوية ، حيث تحققت هذه المعايير بنسبة </w:t>
      </w:r>
      <w:r w:rsidR="005466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( 3</w:t>
      </w:r>
      <w:r w:rsidRPr="00272914">
        <w:rPr>
          <w:rFonts w:ascii="Simplified Arabic" w:hAnsi="Simplified Arabic" w:cs="Simplified Arabic"/>
          <w:sz w:val="28"/>
          <w:szCs w:val="28"/>
        </w:rPr>
        <w:t>,</w:t>
      </w:r>
      <w:r w:rsidRPr="00272914">
        <w:rPr>
          <w:rFonts w:ascii="Simplified Arabic" w:hAnsi="Simplified Arabic" w:cs="Simplified Arabic"/>
          <w:sz w:val="28"/>
          <w:szCs w:val="28"/>
          <w:rtl/>
        </w:rPr>
        <w:t>45%) وهى نسبة ضعيفة .</w:t>
      </w:r>
    </w:p>
    <w:p w:rsidR="00272914" w:rsidRPr="00546621" w:rsidRDefault="00272914" w:rsidP="00546621">
      <w:pPr>
        <w:numPr>
          <w:ilvl w:val="2"/>
          <w:numId w:val="4"/>
        </w:numPr>
        <w:tabs>
          <w:tab w:val="clear" w:pos="360"/>
          <w:tab w:val="num" w:pos="42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تم التوصل لنتيجة عامة لهذا البحث ، وهى : ضِعف مراعاة البرامج التعليمية فى مادة علم النفس التى تقدمها قناة النيل الفضائية للمعايير الخاصة بأهداف منهج علم النفس ، وكذلك المعايير الخاصة بالحاجات النفسية لطلاب المرحلة الثانوية ، وهذا يؤكد على ضرورة إعادة النظر عند إعداد وتقديم تلك البرامج التعليمية ، بحيث تهتم بتحقيق أهداف مادة علم النفس ، وتلبية الحاجات النفسية لطلاب المرحلة الثانوية ، بحيث يتم إعداد وتقديم تلك البرامج التعليمية فى ضوء المعايير التى تم تحديدها فى البحث الحالى . </w:t>
      </w:r>
    </w:p>
    <w:p w:rsidR="00272914" w:rsidRPr="00546621" w:rsidRDefault="00272914" w:rsidP="00546621">
      <w:pPr>
        <w:numPr>
          <w:ilvl w:val="2"/>
          <w:numId w:val="4"/>
        </w:numPr>
        <w:tabs>
          <w:tab w:val="clear" w:pos="360"/>
          <w:tab w:val="num" w:pos="425"/>
        </w:tabs>
        <w:spacing w:after="0" w:line="240" w:lineRule="auto"/>
        <w:ind w:left="78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توصل البحث الحالى إلى وضع تصور مقترح للبرامج التعليمية فى مادة علم النفس التى تقدمها قناة النيل الفضائية فى ضوء المعايير التى توصل إليها البحث الحالى ، والخاصة بأهداف منهج علم النفس ، وبالحاجات النفسية لطلاب المرحلة الثانوية .</w:t>
      </w:r>
    </w:p>
    <w:p w:rsidR="00272914" w:rsidRPr="00272914" w:rsidRDefault="00272914" w:rsidP="00272914">
      <w:pPr>
        <w:numPr>
          <w:ilvl w:val="0"/>
          <w:numId w:val="1"/>
        </w:numPr>
        <w:tabs>
          <w:tab w:val="clear" w:pos="720"/>
          <w:tab w:val="num" w:pos="425"/>
        </w:tabs>
        <w:spacing w:after="0" w:line="240" w:lineRule="auto"/>
        <w:ind w:hanging="655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سادساًً : توصيات البحث : </w:t>
      </w:r>
    </w:p>
    <w:p w:rsidR="00272914" w:rsidRPr="00272914" w:rsidRDefault="00272914" w:rsidP="00272914">
      <w:pPr>
        <w:ind w:left="65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      </w:t>
      </w:r>
      <w:r w:rsidRPr="0027291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من خلال النتائج السابقة ، فإن البحث الحالى يوصى بالآتى : 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العمل على تطوير البرامج التعليمية بالقنوات الفضائية التعليمية المتخصصة من حيث أسلوب التقديم ، بالإكثار من إستخدام الحوار والدراما ، والحد من أسلوب الحديث المباشر .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زيادة التفاعل بين الطلاب ومقدمى البرامج التعليمية بالقنوات الفضائية التعليمية المتخصصة ، بحيث يكون هناك إتصال فى إتجاهين بدلاً من إتجاه واحد ، مما يساعد الطلاب على طرح وتوجيه الأسئلة والإستفسارات اللازمة ، ومما يزيد من حيوية البرامج المقدمة .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زيادة عدد ساعات البث اليومى للبرامج التعليمية بالقنوات الفضائية التعليمية المتخصصة ، بما يزيد من فرص إستفادة الطلاب من هذه البرامج التعليمية . 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الإهتمام بالتنويه عن مواعيد وجداول وخدمات البرامج التعليمية بالقنوات الفضائية التعليمية المتخصصة ، من خلال الوسائل الإعلامية المتعددة 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الإكثار من إستخدام الوسائل التكنولوجية الحديثة والمتعددة ، كوسائل للإيضاح ، ولتبسيط المعلومات الصعبه بالمواد الدراسية . 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ضرورة الإهتمام بإعداد القائمين على إعداد وتقديم البرامج التعليمية بالقنوات الفضائية التعليمية المتخصصة ، ومساعدتهم على مواكبة أحدث الطرق العلمية فى تقديم تلك البرامج التعليمية .  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يجب الإهتمام بإعداد البرامج التعليمية بالقنوات الفضائية التعليمية المتخصصة ، بحيث تكون محققه وملبيه للحاجات النفسية لطلاب المرحلة الثانوية . 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ضرورة الإهتمام بدراسة وتحليل أهداف المواد الدراسية قبل إعداد وتقديم البرامج التعليمية بالقنوات الفضائية التعليمية المتخصصة .</w:t>
      </w:r>
    </w:p>
    <w:p w:rsidR="00272914" w:rsidRPr="00272914" w:rsidRDefault="00272914" w:rsidP="00272914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ضرورة إجراء المزيد من الدراسات والأبحاث التى تهتم بإستطلاع آراء الطلاب فى البرامج التعليمية بالقنوات الفضائية التعليمية المتخصصة بصفة دورية . </w:t>
      </w:r>
    </w:p>
    <w:p w:rsidR="00272914" w:rsidRPr="00546621" w:rsidRDefault="00272914" w:rsidP="00546621">
      <w:pPr>
        <w:numPr>
          <w:ilvl w:val="0"/>
          <w:numId w:val="6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ضرورة الإهتمام بآراء ومقترحات الطلاب حول تحديد مواعيد تقديم البرامج التعليمية بالقنوات الفضائية التعليمية المتخصصة ، قبل تحديدها ، لتتناسب مع إحتياجات الطلاب . </w:t>
      </w:r>
    </w:p>
    <w:p w:rsidR="00272914" w:rsidRPr="00272914" w:rsidRDefault="00272914" w:rsidP="00272914">
      <w:pPr>
        <w:numPr>
          <w:ilvl w:val="0"/>
          <w:numId w:val="1"/>
        </w:numPr>
        <w:tabs>
          <w:tab w:val="clear" w:pos="720"/>
          <w:tab w:val="num" w:pos="425"/>
        </w:tabs>
        <w:spacing w:after="0" w:line="240" w:lineRule="auto"/>
        <w:ind w:hanging="655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2729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سابعاً : مقترحات البحث : </w:t>
      </w:r>
    </w:p>
    <w:p w:rsidR="00272914" w:rsidRPr="00272914" w:rsidRDefault="00272914" w:rsidP="00272914">
      <w:pPr>
        <w:ind w:left="65"/>
        <w:jc w:val="lowKashida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فى ضوء نتائج البحث الحالى تقترح الباحثة بعض الموضوعات التى تصلح كمجال للبحث وهى : </w:t>
      </w:r>
    </w:p>
    <w:p w:rsidR="00272914" w:rsidRPr="00272914" w:rsidRDefault="00272914" w:rsidP="00272914">
      <w:pPr>
        <w:numPr>
          <w:ilvl w:val="0"/>
          <w:numId w:val="7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بحث مماثل يستهدف تقويم البرامج التعليمية فى مادة علم النفس التى تقدمها قناة النيل الفضائية التعليمية المتخصصة ، فى ضوء أهداف القنوات الفضائية التعليمية المتخصصة . </w:t>
      </w:r>
    </w:p>
    <w:p w:rsidR="00272914" w:rsidRPr="00272914" w:rsidRDefault="00272914" w:rsidP="00272914">
      <w:pPr>
        <w:numPr>
          <w:ilvl w:val="0"/>
          <w:numId w:val="7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تصور مقترح للبرامج التعليمية فى مادة علم النفس ، فى ضوء الحاجات النفسية لطلاب المرحلة الثانوية . </w:t>
      </w:r>
    </w:p>
    <w:p w:rsidR="00272914" w:rsidRPr="00272914" w:rsidRDefault="00272914" w:rsidP="00272914">
      <w:pPr>
        <w:numPr>
          <w:ilvl w:val="0"/>
          <w:numId w:val="7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بحث تقويمى لباقى المواد الدراسية التى يدرسها طلاب المرحلة الثانوية ، والتى تقدمها البرامج التعليمية بالقنوات الفضائية التعليمية المتخصصة . </w:t>
      </w:r>
    </w:p>
    <w:p w:rsidR="00272914" w:rsidRPr="00272914" w:rsidRDefault="00272914" w:rsidP="00272914">
      <w:pPr>
        <w:numPr>
          <w:ilvl w:val="0"/>
          <w:numId w:val="7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 xml:space="preserve">بحث يتناول أثر مشاهدة البرامج التعليمية التى تقدمها قناة النيل الفضائية التعليمية المتخصصة ، على التحصيل الدراسى لطلاب المرحلة الثانوية فى مادة علم النفس . </w:t>
      </w:r>
    </w:p>
    <w:p w:rsidR="00272914" w:rsidRPr="00546621" w:rsidRDefault="00272914" w:rsidP="00546621">
      <w:pPr>
        <w:numPr>
          <w:ilvl w:val="0"/>
          <w:numId w:val="7"/>
        </w:numPr>
        <w:tabs>
          <w:tab w:val="clear" w:pos="1505"/>
          <w:tab w:val="num" w:pos="605"/>
        </w:tabs>
        <w:spacing w:after="0" w:line="240" w:lineRule="auto"/>
        <w:ind w:left="605" w:hanging="18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72914">
        <w:rPr>
          <w:rFonts w:ascii="Simplified Arabic" w:hAnsi="Simplified Arabic" w:cs="Simplified Arabic"/>
          <w:sz w:val="28"/>
          <w:szCs w:val="28"/>
          <w:rtl/>
        </w:rPr>
        <w:t>بحث يتناول مدى إعتماد طلاب المرحلة الثانوية على البرامج التعليمية بالقنوا</w:t>
      </w:r>
      <w:r w:rsidR="00546621">
        <w:rPr>
          <w:rFonts w:ascii="Simplified Arabic" w:hAnsi="Simplified Arabic" w:cs="Simplified Arabic"/>
          <w:sz w:val="28"/>
          <w:szCs w:val="28"/>
          <w:rtl/>
        </w:rPr>
        <w:t>ت الفضائية التعليمية المتخصصة</w:t>
      </w:r>
    </w:p>
    <w:p w:rsidR="005E3A84" w:rsidRPr="00272914" w:rsidRDefault="005E3A84" w:rsidP="00272914">
      <w:pPr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</w:p>
    <w:p w:rsidR="00272914" w:rsidRPr="00272914" w:rsidRDefault="00272914" w:rsidP="00272914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936DA7" w:rsidRPr="00272914" w:rsidRDefault="00936DA7">
      <w:pPr>
        <w:rPr>
          <w:rFonts w:ascii="Simplified Arabic" w:hAnsi="Simplified Arabic" w:cs="Simplified Arabic"/>
          <w:sz w:val="28"/>
          <w:szCs w:val="28"/>
        </w:rPr>
      </w:pPr>
    </w:p>
    <w:sectPr w:rsidR="00936DA7" w:rsidRPr="00272914" w:rsidSect="008F3AEF">
      <w:headerReference w:type="default" r:id="rId7"/>
      <w:footerReference w:type="even" r:id="rId8"/>
      <w:footerReference w:type="default" r:id="rId9"/>
      <w:pgSz w:w="10319" w:h="14572" w:code="13"/>
      <w:pgMar w:top="1440" w:right="1797" w:bottom="1440" w:left="1797" w:header="709" w:footer="709" w:gutter="0"/>
      <w:pgNumType w:fmt="numberInDash"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DA7" w:rsidRDefault="00936DA7" w:rsidP="008F3AEF">
      <w:pPr>
        <w:spacing w:after="0" w:line="240" w:lineRule="auto"/>
      </w:pPr>
      <w:r>
        <w:separator/>
      </w:r>
    </w:p>
  </w:endnote>
  <w:endnote w:type="continuationSeparator" w:id="1">
    <w:p w:rsidR="00936DA7" w:rsidRDefault="00936DA7" w:rsidP="008F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C1" w:rsidRDefault="00936DA7" w:rsidP="00C410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A2EC1" w:rsidRDefault="00936D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EC1" w:rsidRDefault="00936DA7" w:rsidP="00C410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E3A84">
      <w:rPr>
        <w:rStyle w:val="PageNumber"/>
        <w:noProof/>
        <w:rtl/>
      </w:rPr>
      <w:t>- 9 -</w:t>
    </w:r>
    <w:r>
      <w:rPr>
        <w:rStyle w:val="PageNumber"/>
        <w:rtl/>
      </w:rPr>
      <w:fldChar w:fldCharType="end"/>
    </w:r>
  </w:p>
  <w:p w:rsidR="00AA2EC1" w:rsidRDefault="00936D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DA7" w:rsidRDefault="00936DA7" w:rsidP="008F3AEF">
      <w:pPr>
        <w:spacing w:after="0" w:line="240" w:lineRule="auto"/>
      </w:pPr>
      <w:r>
        <w:separator/>
      </w:r>
    </w:p>
  </w:footnote>
  <w:footnote w:type="continuationSeparator" w:id="1">
    <w:p w:rsidR="00936DA7" w:rsidRDefault="00936DA7" w:rsidP="008F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EF" w:rsidRDefault="008F3AEF" w:rsidP="008F3AEF">
    <w:pPr>
      <w:pStyle w:val="Header"/>
    </w:pPr>
  </w:p>
  <w:p w:rsidR="008F3AEF" w:rsidRDefault="008F3A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327A"/>
    <w:multiLevelType w:val="hybridMultilevel"/>
    <w:tmpl w:val="A04874D6"/>
    <w:lvl w:ilvl="0" w:tplc="BED8E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88042C"/>
    <w:multiLevelType w:val="hybridMultilevel"/>
    <w:tmpl w:val="F6EA1A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C0F962">
      <w:start w:val="1"/>
      <w:numFmt w:val="decimal"/>
      <w:lvlText w:val="(%3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521393"/>
    <w:multiLevelType w:val="hybridMultilevel"/>
    <w:tmpl w:val="41A49828"/>
    <w:lvl w:ilvl="0" w:tplc="A7C0F962">
      <w:start w:val="1"/>
      <w:numFmt w:val="decimal"/>
      <w:lvlText w:val="(%1)"/>
      <w:lvlJc w:val="right"/>
      <w:pPr>
        <w:tabs>
          <w:tab w:val="num" w:pos="1505"/>
        </w:tabs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4E043E46"/>
    <w:multiLevelType w:val="hybridMultilevel"/>
    <w:tmpl w:val="7E6C8788"/>
    <w:lvl w:ilvl="0" w:tplc="F698D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75E78"/>
    <w:multiLevelType w:val="hybridMultilevel"/>
    <w:tmpl w:val="BEAE8924"/>
    <w:lvl w:ilvl="0" w:tplc="A7C0F962">
      <w:start w:val="1"/>
      <w:numFmt w:val="decimal"/>
      <w:lvlText w:val="(%1)"/>
      <w:lvlJc w:val="right"/>
      <w:pPr>
        <w:tabs>
          <w:tab w:val="num" w:pos="1505"/>
        </w:tabs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67451661"/>
    <w:multiLevelType w:val="hybridMultilevel"/>
    <w:tmpl w:val="EB8C09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D75106"/>
    <w:multiLevelType w:val="hybridMultilevel"/>
    <w:tmpl w:val="2C9E05D6"/>
    <w:lvl w:ilvl="0" w:tplc="A7C0F962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72914"/>
    <w:rsid w:val="00272914"/>
    <w:rsid w:val="00546621"/>
    <w:rsid w:val="005E3A84"/>
    <w:rsid w:val="008F3AEF"/>
    <w:rsid w:val="00936DA7"/>
    <w:rsid w:val="00BA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729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729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729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FooterChar">
    <w:name w:val="Footer Char"/>
    <w:basedOn w:val="DefaultParagraphFont"/>
    <w:link w:val="Footer"/>
    <w:rsid w:val="00272914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272914"/>
  </w:style>
  <w:style w:type="paragraph" w:styleId="Header">
    <w:name w:val="header"/>
    <w:basedOn w:val="Normal"/>
    <w:link w:val="HeaderChar"/>
    <w:uiPriority w:val="99"/>
    <w:unhideWhenUsed/>
    <w:rsid w:val="008F3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عشق عمرى</dc:creator>
  <cp:keywords/>
  <dc:description/>
  <cp:lastModifiedBy>عشق عمرى</cp:lastModifiedBy>
  <cp:revision>5</cp:revision>
  <dcterms:created xsi:type="dcterms:W3CDTF">2017-04-03T17:49:00Z</dcterms:created>
  <dcterms:modified xsi:type="dcterms:W3CDTF">2017-04-03T18:11:00Z</dcterms:modified>
</cp:coreProperties>
</file>