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58" w:rsidRPr="00EB6213" w:rsidRDefault="00F71A58" w:rsidP="0083249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الصلابة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النفسية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كمتغير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معدل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للعلاقة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بين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مدة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الزواج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وخطط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الحفاظ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على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استمرار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الحياة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الزواجية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لدى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عينة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من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الأزواج</w:t>
      </w:r>
      <w:r w:rsidRPr="00EB621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والزوجات</w:t>
      </w:r>
    </w:p>
    <w:p w:rsidR="00F71A58" w:rsidRPr="00F73AC0" w:rsidRDefault="00F71A58" w:rsidP="00B45DD0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F73A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د</w:t>
      </w:r>
      <w:r w:rsidRPr="00F73AC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/ </w:t>
      </w:r>
      <w:r w:rsidRPr="00F73A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صفاء</w:t>
      </w:r>
      <w:r w:rsidRPr="00F73AC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F73A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إسماعيل</w:t>
      </w:r>
      <w:r w:rsidRPr="00F73AC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F73A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مرسى</w:t>
      </w:r>
    </w:p>
    <w:p w:rsidR="00F71A58" w:rsidRDefault="00F71A58" w:rsidP="00832499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F73AC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F73A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قسم</w:t>
      </w:r>
      <w:r w:rsidRPr="00F73AC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F73A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علم</w:t>
      </w:r>
      <w:r w:rsidRPr="00F73AC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F73A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النفس</w:t>
      </w:r>
      <w:r w:rsidR="00832499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</w:t>
      </w:r>
      <w:r w:rsidRPr="00F73AC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– </w:t>
      </w:r>
      <w:r w:rsidR="00832499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</w:t>
      </w:r>
      <w:r w:rsidRPr="00F73A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جامعة</w:t>
      </w:r>
      <w:r w:rsidRPr="00F73AC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F73A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القاهرة</w:t>
      </w:r>
    </w:p>
    <w:p w:rsidR="00F71A58" w:rsidRPr="00A2714B" w:rsidRDefault="00F71A58" w:rsidP="00832499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2714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ملخص</w:t>
      </w:r>
      <w:r w:rsidRPr="00A2714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:rsidR="00F71A58" w:rsidRPr="00EB6213" w:rsidRDefault="00F71A58" w:rsidP="009D2B88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62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هدف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الكشف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كمتغير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معدل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للعلاقة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والخطط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يستخدمها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حياتهما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وتكونت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184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( 92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وزوجاتهم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بمتوسط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71</w:t>
      </w:r>
      <w:r w:rsidRPr="00EB6213">
        <w:rPr>
          <w:rFonts w:ascii="Simplified Arabic" w:hAnsi="Simplified Arabic" w:cs="Simplified Arabic"/>
          <w:sz w:val="28"/>
          <w:szCs w:val="28"/>
          <w:lang w:bidi="ar-EG"/>
        </w:rPr>
        <w:t>,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35  </w:t>
      </w:r>
      <w:r w:rsidRPr="00EB6213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37</w:t>
      </w:r>
      <w:r w:rsidRPr="00EB6213">
        <w:rPr>
          <w:rFonts w:ascii="Simplified Arabic" w:hAnsi="Simplified Arabic" w:cs="Simplified Arabic"/>
          <w:sz w:val="28"/>
          <w:szCs w:val="28"/>
          <w:lang w:bidi="ar-EG"/>
        </w:rPr>
        <w:t>,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11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للزوجات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متوسط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77</w:t>
      </w:r>
      <w:r w:rsidRPr="00EB6213">
        <w:rPr>
          <w:rFonts w:ascii="Simplified Arabic" w:hAnsi="Simplified Arabic" w:cs="Simplified Arabic"/>
          <w:sz w:val="28"/>
          <w:szCs w:val="28"/>
          <w:lang w:bidi="ar-EG"/>
        </w:rPr>
        <w:t>,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40 </w:t>
      </w:r>
      <w:r w:rsidRPr="00EB6213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51</w:t>
      </w:r>
      <w:r w:rsidRPr="00EB6213">
        <w:rPr>
          <w:rFonts w:ascii="Simplified Arabic" w:hAnsi="Simplified Arabic" w:cs="Simplified Arabic"/>
          <w:sz w:val="28"/>
          <w:szCs w:val="28"/>
          <w:lang w:bidi="ar-EG"/>
        </w:rPr>
        <w:t>,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12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للأزواج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واستخدمت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إعداد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عماد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مخيمر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وقائمة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إعداد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وأشارت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النتائج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ارتباطات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والأنواع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فروقاً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ومنخفضيها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وعدم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وقدامى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عدا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عدا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الفروق في الخطط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أشارت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تحليل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الانحدار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يسهم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التنبؤ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باستخدام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جيدة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وفعالة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وتم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مناقشة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النتائج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ضوء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وبعض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النماذج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والنظريات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المفسرة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لمنظومة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EB6213" w:rsidRDefault="00F71A58" w:rsidP="00EB621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B62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الكلمات</w:t>
      </w:r>
      <w:r w:rsidRPr="00EB62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المفتاحية</w:t>
      </w:r>
      <w:r w:rsidRPr="00EB621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</w:p>
    <w:p w:rsidR="00F71A58" w:rsidRPr="00EB6213" w:rsidRDefault="00F71A58" w:rsidP="00EB621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-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EB621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B62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</w:p>
    <w:p w:rsidR="00F71A58" w:rsidRDefault="00F71A58" w:rsidP="00F73AC0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D518DC" w:rsidRDefault="00D518DC" w:rsidP="00F73AC0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D518DC" w:rsidRDefault="00D518DC" w:rsidP="00F73AC0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D518DC" w:rsidRDefault="00D518DC" w:rsidP="00F73AC0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F71A58" w:rsidRPr="00F8001F" w:rsidRDefault="00F71A58" w:rsidP="00F73AC0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F800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lastRenderedPageBreak/>
        <w:t>مقدمة</w:t>
      </w:r>
      <w:r w:rsidRPr="00F8001F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</w:p>
    <w:p w:rsidR="00F71A58" w:rsidRDefault="00F71A58" w:rsidP="0083249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73AC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كان </w:t>
      </w:r>
      <w:r w:rsidRPr="00F73A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هدف</w:t>
      </w:r>
      <w:r w:rsidRPr="00F73AC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73A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 w:rsidRPr="00F73AC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73A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 w:rsidRPr="00F73AC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وتوظيف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والسلوكية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83249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ويأتى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إطار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أكدت 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يتعرضون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أثناء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اليومية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بدأت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التوجهات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المعاصرة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الاهتمام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جوانب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القوة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ازداد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الاهتمام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الأخيرة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المدعمة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المرتبطة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دعم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مخيمر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1996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276 ) .</w:t>
      </w:r>
    </w:p>
    <w:p w:rsidR="00F71A58" w:rsidRDefault="00F71A58" w:rsidP="00832499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مواصلة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واستمراره</w:t>
      </w:r>
      <w:r w:rsidR="0083249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ظل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تواجه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درعاً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واقياً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يحافظان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يستطيع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تغييرها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يتمتع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المعاكسة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التأثير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المتبادل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فحين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يحدث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ظرف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يقابله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بالأمل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والتفاؤل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الصبوة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93 ) .</w:t>
      </w:r>
    </w:p>
    <w:p w:rsidR="00F71A58" w:rsidRDefault="00F71A58" w:rsidP="008C196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وتزايدت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الأخيرة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ووظائفها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وأدوار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غزالة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334 ) .</w:t>
      </w:r>
    </w:p>
    <w:p w:rsidR="00F71A58" w:rsidRDefault="00F71A58" w:rsidP="000639EC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وتتسم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بالعمق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والحساسية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الشديدين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يختلف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يحدث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آخر،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يتفاعلان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مشترك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توازن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حدثاً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ضاغطاً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يصاحبه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والاقتصادية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.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أشكال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تحتل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بوصفها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الرئيسية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لتكوين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>Bano,</w:t>
      </w:r>
      <w:r w:rsidR="000639EC">
        <w:rPr>
          <w:rFonts w:ascii="Simplified Arabic" w:hAnsi="Simplified Arabic" w:cs="Simplified Arabic"/>
          <w:sz w:val="28"/>
          <w:szCs w:val="28"/>
          <w:lang w:bidi="ar-EG"/>
        </w:rPr>
        <w:t xml:space="preserve"> Ahmed, Khan, Iqbal &amp; Aleem</w:t>
      </w:r>
      <w:r>
        <w:rPr>
          <w:rFonts w:ascii="Simplified Arabic" w:hAnsi="Simplified Arabic" w:cs="Simplified Arabic"/>
          <w:sz w:val="28"/>
          <w:szCs w:val="28"/>
          <w:lang w:bidi="ar-EG"/>
        </w:rPr>
        <w:t>, 2013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:rsidR="00F71A58" w:rsidRDefault="00F71A58" w:rsidP="008C196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توافقهم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العائلى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يحتاجون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تدخل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بهدف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تنميتها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فعاليتها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وتوظيفها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توظيفاً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هادفاً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التنبؤ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استمتاعه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وسعادته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مستقبلاً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لولوه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حمادة،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اللطيف،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32).</w:t>
      </w:r>
    </w:p>
    <w:p w:rsidR="00F71A58" w:rsidRDefault="00F71A58" w:rsidP="00E111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الموجودة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أصبح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لزاماً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أنفسنا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وأبناءنا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لمواجهتها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ولتحقيق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رفع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بكفاءة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وتختلف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إزاء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تواجههم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يتعرضون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باختلاف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وقدرتهم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استغلال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9013B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وتعتبر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مظاهر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وجسميا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ومحاولة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توازن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طبيعى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للشدائد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خفض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الآثار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باعتبارها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وقائيا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الآثار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كوبازا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/>
          <w:sz w:val="28"/>
          <w:szCs w:val="28"/>
          <w:lang w:bidi="ar-EG"/>
        </w:rPr>
        <w:t>Kobasa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تقييم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لسماته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تقييمه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للحدث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2011 ) .</w:t>
      </w:r>
    </w:p>
    <w:p w:rsidR="00F71A58" w:rsidRDefault="00F71A58" w:rsidP="008C196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الوقاية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الآثار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للأزمات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والصدمات؛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المتكيفين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أطلق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الصلدة،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ويستمتعون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بحياتهم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وعملهم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التحديات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نبيل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دخان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الحجار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2006 ) .</w:t>
      </w:r>
    </w:p>
    <w:p w:rsidR="00F71A58" w:rsidRDefault="00F71A58" w:rsidP="000639EC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وتؤدى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وقائياً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الصعبة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وترتبط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البحيرى،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2011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5)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تقوية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النحال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2009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15 )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لصلابته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يرتبط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بكفاءته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المرتفعة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وتحديد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يحتاجها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0639EC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كوبازا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/>
          <w:sz w:val="28"/>
          <w:szCs w:val="28"/>
          <w:lang w:bidi="ar-EG"/>
        </w:rPr>
        <w:t>Kobasa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الاحتفاظ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بصحته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أثبت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وتفسير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ودعم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والمرونة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وتشارك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النضج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خبرته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الموجود،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2014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4).</w:t>
      </w:r>
    </w:p>
    <w:p w:rsidR="00F71A58" w:rsidRDefault="00F71A58" w:rsidP="000639EC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ويبدو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Rice , 2005 </w:t>
      </w:r>
      <w:r w:rsidR="00E0690B">
        <w:rPr>
          <w:rFonts w:ascii="Simplified Arabic" w:hAnsi="Simplified Arabic" w:cs="Simplified Arabic"/>
          <w:sz w:val="28"/>
          <w:szCs w:val="28"/>
          <w:lang w:bidi="ar-EG"/>
        </w:rPr>
        <w:t>,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405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لفترة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أطول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بقوة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الرابطة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تجمعهما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الأهداف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وتتلاشى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فردية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بالتدريج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غاية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يحافظ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الناجح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لشريكه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بالحقوق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الواجبة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يتحقق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مشاعره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مقبولة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الرغبة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التسامح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الكريم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69 ) .</w:t>
      </w:r>
    </w:p>
    <w:p w:rsidR="00F71A58" w:rsidRDefault="00F71A58" w:rsidP="000639EC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يحاولان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الوقوع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الخلافات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أمراً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والخروج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أزمات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تماسكها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3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زايكا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وتشمبرلين</w:t>
      </w:r>
      <w:r w:rsidR="00063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التركيز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المخففة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المعدلة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رؤية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وكيفية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وتفسيره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أيضاً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تقييم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Chamberlain, 1987 , 155 )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Zika &amp;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) .</w:t>
      </w:r>
    </w:p>
    <w:p w:rsidR="00F71A58" w:rsidRDefault="00F71A58" w:rsidP="00CB323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وعندما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يصطدم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بواقع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وبمسئوليتهما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وتدبير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الأمور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المعيشية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الواقع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ويستمر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محافظاً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يفشل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الكثيرون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كمؤسسة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يوجب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نسقاً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التزامات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وحقوق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متبادلة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ضرورية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ياسين،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3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الكندرى،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1996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79 ) .</w:t>
      </w:r>
    </w:p>
    <w:p w:rsidR="00F71A58" w:rsidRDefault="00F71A58" w:rsidP="000639EC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صراعات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معها</w:t>
      </w:r>
      <w:r w:rsidR="00063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لوحظ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الصعوبات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21%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الزيجات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تنتهى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غضون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الأولي</w:t>
      </w:r>
      <w:r w:rsidR="00063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40 %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تنتهى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تساعدهم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التغلب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الصعوبات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يوضح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الخصال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عاطف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زعتر،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399).</w:t>
      </w:r>
      <w:r w:rsidRPr="005732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زيجات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تفشل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السنوات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الخمس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يقرب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ينتهى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السنوات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Fisby et al., 2012)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تأخذ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الانخفاض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العشرة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يزداد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49300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تقرير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الجهاز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المركزى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للتعبئة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والإحصاء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بلغ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240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دقائق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أغلبها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الكتاب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الإحصائى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السنوى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الرغم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أغلب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يرغبون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نجاح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واستمراره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ويسعون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الهدف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صعب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الطرفين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واحترام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0639E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1114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مدة</w:t>
      </w:r>
      <w:r w:rsidRPr="00E1114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 </w:t>
      </w:r>
      <w:r w:rsidRPr="00E1114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</w:t>
      </w:r>
      <w:r w:rsidRPr="00E1114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 </w:t>
      </w:r>
      <w:r w:rsidRPr="00E1114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والمرحلة</w:t>
      </w:r>
      <w:r w:rsidRPr="00E1114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 </w:t>
      </w:r>
      <w:r w:rsidRPr="00E1114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التى</w:t>
      </w:r>
      <w:r w:rsidRPr="00E1114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 </w:t>
      </w:r>
      <w:r w:rsidRPr="00E1114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يمر</w:t>
      </w:r>
      <w:r w:rsidRPr="00E1114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 </w:t>
      </w:r>
      <w:r w:rsidRPr="00E1114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بها</w:t>
      </w:r>
      <w:r w:rsidRPr="00E1114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 </w:t>
      </w:r>
      <w:r w:rsidRPr="00E1114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الزوجان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حاسمة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تحديد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إمكانية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F700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Pr="00F700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نجد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واحدة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زيجات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تفشل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السنوات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الخمس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الأولى،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اثنين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الزيجات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تنتهى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بالطلاق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>Rice , 2005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 w:rsidRPr="00F700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٦٧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٪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حالات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الطلاق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تحدث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السنوات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السبع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.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يشير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آخرون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يزداد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الزواج،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ينخفض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المتوسطة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لزيادة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الأعباء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والضغوط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. </w:t>
      </w:r>
      <w:r w:rsidRPr="00F700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وأشار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فريق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ثالث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يختلف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باختلاف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الزواج،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فمع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طول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Pr="00F700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يعتاد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شكل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مهما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درجة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فيستمر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دليلاً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بينهما</w:t>
      </w:r>
      <w:r w:rsidRPr="00F700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الصبوة</w:t>
      </w:r>
      <w:r w:rsidR="000639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فايق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700E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٢٠١٤</w:t>
      </w:r>
      <w:r w:rsidRPr="00F700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F700E6" w:rsidRDefault="00F71A58" w:rsidP="003A2105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أمكننا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صياغة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تساؤلات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نعرضها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Pr="00F700E6" w:rsidRDefault="00F71A58" w:rsidP="00F700E6">
      <w:pPr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F700E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مشكلة</w:t>
      </w:r>
      <w:r w:rsidRPr="00F700E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F700E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البحث</w:t>
      </w:r>
      <w:r w:rsidRPr="00F700E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F71A58" w:rsidRDefault="00F71A58" w:rsidP="00F700E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يحاول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التساؤلات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3E6E5A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معدلاً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3E6E5A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المستخدمة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CB323E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هل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متبادلة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F700E6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المكونات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3A2105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المستخدمة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E46B16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3A210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مبررات</w:t>
      </w:r>
      <w:r w:rsidRPr="003A210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إجراء</w:t>
      </w:r>
      <w:r w:rsidRPr="003A210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البحث</w:t>
      </w:r>
      <w:r w:rsidRPr="003A210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F71A58" w:rsidRDefault="00F71A58" w:rsidP="00E46B16">
      <w:pPr>
        <w:pStyle w:val="a3"/>
        <w:numPr>
          <w:ilvl w:val="0"/>
          <w:numId w:val="37"/>
        </w:numPr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الاستجابة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أوصت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خفض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معدلات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الاختلالات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الأهمية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بمكان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ويختلف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الاضطراب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باختلاف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246 ) .</w:t>
      </w:r>
    </w:p>
    <w:p w:rsidR="00F71A58" w:rsidRDefault="00F71A58" w:rsidP="00CB323E">
      <w:pPr>
        <w:pStyle w:val="a3"/>
        <w:numPr>
          <w:ilvl w:val="0"/>
          <w:numId w:val="37"/>
        </w:numPr>
        <w:tabs>
          <w:tab w:val="left" w:pos="468"/>
        </w:tabs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والأسرية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تأثير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قوى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ومباشر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ومستمر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أحوال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المجتمع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ككل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استقرار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يؤدى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استقرار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المجتمع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النزاعات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تهديد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للبنيان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كله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ليلى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تكلا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2006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63 )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Pr="003A2105" w:rsidRDefault="00F71A58" w:rsidP="00E46B16">
      <w:pPr>
        <w:pStyle w:val="a3"/>
        <w:numPr>
          <w:ilvl w:val="0"/>
          <w:numId w:val="37"/>
        </w:numPr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باعتبارها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الايجابية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مجال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يجب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الاهتمام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والتركيز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المدعمة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للقدرة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المواجهة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الفعالة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عوامل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المقاومة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شأنها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دعم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 w:rsidRPr="003A21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A21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Pr="0033458F" w:rsidRDefault="00F71A58" w:rsidP="00E46B16">
      <w:pPr>
        <w:pStyle w:val="a3"/>
        <w:tabs>
          <w:tab w:val="left" w:pos="326"/>
        </w:tabs>
        <w:ind w:left="42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3345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مفاهيم</w:t>
      </w:r>
      <w:r w:rsidRPr="0033458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3345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البحث</w:t>
      </w:r>
      <w:r w:rsidRPr="0033458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3345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والنظريات</w:t>
      </w:r>
      <w:r w:rsidRPr="0033458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3345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المفسرة</w:t>
      </w:r>
      <w:r w:rsidRPr="0033458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3345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لها</w:t>
      </w:r>
      <w:r w:rsidRPr="0033458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:</w:t>
      </w:r>
    </w:p>
    <w:p w:rsidR="00F71A58" w:rsidRPr="00D1367C" w:rsidRDefault="00F71A58" w:rsidP="00836BB6">
      <w:pPr>
        <w:pStyle w:val="a3"/>
        <w:ind w:left="368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D1367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أولا</w:t>
      </w:r>
      <w:r w:rsidRPr="00D1367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  <w:r w:rsidRPr="00D1367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مفهوم</w:t>
      </w:r>
      <w:r w:rsidRPr="00D1367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D1367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D1367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D1367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D1367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E46B16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مفهوم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اهتمام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وجدوا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خصائص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المحافظة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بالرغم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زينب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الخفاجى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2013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80 )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المفاهيم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الحديثة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أصبح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محوريا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يحفز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الإنسانى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ومسئولية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عفاف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جعيص،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مصطفى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الحديبى،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2014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13).</w:t>
      </w:r>
    </w:p>
    <w:p w:rsidR="00F71A58" w:rsidRPr="00A92A78" w:rsidRDefault="00F71A58" w:rsidP="00A01B2E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كوبازا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>
        <w:rPr>
          <w:rFonts w:ascii="Simplified Arabic" w:hAnsi="Simplified Arabic" w:cs="Simplified Arabic"/>
          <w:sz w:val="28"/>
          <w:szCs w:val="28"/>
          <w:lang w:bidi="ar-EG"/>
        </w:rPr>
        <w:t>Kobasa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المتبادل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للذات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وتؤثر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لتحقيق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النمو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Kobasa , Maddi, Ruccetti, 1985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) .</w:t>
      </w:r>
    </w:p>
    <w:p w:rsidR="00F71A58" w:rsidRDefault="00F71A58" w:rsidP="00A01B2E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اعتقاد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والبيئية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المتاحة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يدرك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ويفسر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نبيل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دخان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وبشير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الحجار،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2006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الموجود،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2014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،جيهان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حمزة،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34 ).</w:t>
      </w:r>
    </w:p>
    <w:p w:rsidR="00F71A58" w:rsidRDefault="00F71A58" w:rsidP="00E46B16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كوبازا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ووضوح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الهدف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الخصال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المحافظة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والجسمية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بالرغم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Kobasa , 1982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</w:t>
      </w:r>
    </w:p>
    <w:p w:rsidR="00F71A58" w:rsidRDefault="00F71A58" w:rsidP="00A01B2E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/>
          <w:sz w:val="28"/>
          <w:szCs w:val="28"/>
          <w:lang w:bidi="ar-EG"/>
        </w:rPr>
        <w:t>Maddi</w:t>
      </w:r>
      <w:r w:rsidR="00A01B2E">
        <w:rPr>
          <w:rFonts w:ascii="Simplified Arabic" w:hAnsi="Simplified Arabic" w:cs="Simplified Arabic"/>
          <w:sz w:val="28"/>
          <w:szCs w:val="28"/>
          <w:lang w:bidi="ar-EG"/>
        </w:rPr>
        <w:t xml:space="preserve"> , 2004)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تعزيز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الاستجابة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لمطالب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المستمرة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اليومية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الرفاهية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.</w:t>
      </w:r>
    </w:p>
    <w:p w:rsidR="00F71A58" w:rsidRDefault="00F71A58" w:rsidP="0060588B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إحدى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تعزيزها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وتنميتها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الصغر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الآثار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مساعدة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باستغلال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طاقاتهم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وقدراتهم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تغريد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46 ) .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وأشارت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بوصفها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والبيئية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المتاحة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يدرك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ويفسر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ويواجه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اليومية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548 )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وتعرفها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حليمة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الدقوشى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(2013)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مصادره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الداخلية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الخارجية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وتقييمه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وتفسيرها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بواقعية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تنميها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الصغر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الآثار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وتساهم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مساعدة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باستغلال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طاقاتهم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وقدراتهم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A01B2E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92A7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ومن</w:t>
      </w:r>
      <w:r w:rsidRPr="00A92A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A92A7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السمات</w:t>
      </w:r>
      <w:r w:rsidRPr="00A92A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A92A7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التى</w:t>
      </w:r>
      <w:r w:rsidRPr="00A92A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A92A7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تميز</w:t>
      </w:r>
      <w:r w:rsidRPr="00A92A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A92A7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الأفراد</w:t>
      </w:r>
      <w:r w:rsidRPr="00A92A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A92A7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ذوى</w:t>
      </w:r>
      <w:r w:rsidRPr="00A92A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A92A7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A92A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A92A7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A92A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A92A7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المرتفعة</w:t>
      </w:r>
      <w:r w:rsidRPr="00A92A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تقديراً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للذات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المنشاوى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2006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35 )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وكفاءة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واستقلال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وإحساس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بالتفاؤل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يتميزون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بالتكيف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والإيمان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الصعبة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تزيدهم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قوة</w:t>
      </w:r>
      <w:r w:rsidR="00E069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البحيرى،</w:t>
      </w:r>
      <w:r w:rsidR="00E069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2011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</w:t>
      </w:r>
      <w:r w:rsidR="00E0690B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ويعتمد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الأشخاص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ذوو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المرتفعة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كوسيلة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للتكيف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وتوصلت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كوبازا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الأشخاص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وانجازا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وضبطا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ومبادأة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ونشاطا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ودافعية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المفرجى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الشهرى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وأكد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آخرون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يتميزون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نشاطا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وتحملا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للأعباء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069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ويميلون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تقودهم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ناجحة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والاعتقاد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الكفاءة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069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أقل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احتمالا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للإصابة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بالأمراض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والجسمية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الناتجة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 w:rsidR="00E069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F71A58" w:rsidRDefault="00F71A58" w:rsidP="009362B3">
      <w:pPr>
        <w:pStyle w:val="a3"/>
        <w:ind w:left="-99" w:firstLine="14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يتميز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واقعية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وأشد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التزاما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ويتمتعون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بالحيوية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يدعمون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ذواتهم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ويشعرون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مختلفون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بمحنة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ويتعاملون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ويحاول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تنظيم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انفعاله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يسهل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الشعور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والتخفيف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ولديه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وتفكير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تجريدى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ويتعلم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تجاربه،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ولديه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واضح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للواقع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تجربة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بدائل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متعددة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ويخبر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الأشخاص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التزاما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بأنشطة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اليومية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يخبرون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بيئتهم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طبيعى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وصحى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وجزء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ويظلون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أصحاء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لخبرة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>Lambert &amp; Lambert , 2003 ,181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:rsidR="00F71A58" w:rsidRDefault="00F71A58" w:rsidP="009362B3">
      <w:pPr>
        <w:pStyle w:val="a3"/>
        <w:ind w:left="-99" w:firstLine="141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والشخصى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المشعان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671 ).  </w:t>
      </w:r>
    </w:p>
    <w:p w:rsidR="00F71A58" w:rsidRDefault="00F71A58" w:rsidP="00E46B16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0588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</w:t>
      </w:r>
      <w:r w:rsidRPr="003F1F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أما</w:t>
      </w:r>
      <w:r w:rsidRPr="003F1FC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F1F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منخفضو</w:t>
      </w:r>
      <w:r w:rsidRPr="003F1FC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F1F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3F1FC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F1F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فغالبا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شعورا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بالفشل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المنشاوى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2006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35)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لذواتهم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وإحساسا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بالتهديد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والضعف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وسلبيون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تفاعلهم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المشعان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2011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49) .</w:t>
      </w:r>
      <w:r w:rsidRPr="003F1F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انعزالا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ويظهرون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الشعور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بالحيرة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والقلق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يفضلون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البدائل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المتاحة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جيهان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2002 ) . </w:t>
      </w:r>
    </w:p>
    <w:p w:rsidR="00F71A58" w:rsidRPr="003F1FC5" w:rsidRDefault="00F71A58" w:rsidP="00E46B16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3F1FC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lastRenderedPageBreak/>
        <w:t>مكونات</w:t>
      </w:r>
      <w:r w:rsidRPr="003F1FC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3F1FC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الصلابة</w:t>
      </w:r>
      <w:r w:rsidRPr="003F1FC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:</w:t>
      </w:r>
    </w:p>
    <w:p w:rsidR="00F71A58" w:rsidRDefault="00F71A58" w:rsidP="00076A6F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أشارت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تنتظم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أبعاد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والتحدى،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نشير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النحو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A01B2E">
      <w:pPr>
        <w:pStyle w:val="a3"/>
        <w:numPr>
          <w:ilvl w:val="0"/>
          <w:numId w:val="33"/>
        </w:numPr>
        <w:ind w:left="42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4042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الالتزام</w:t>
      </w:r>
      <w:r w:rsidRPr="0004042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4042E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Commitment </w:t>
      </w:r>
      <w:r w:rsidRPr="0004042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مكونات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الوقائى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بوصفها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مصدرا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35 )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قيمه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ومبادئه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وأهدافه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وأولوياته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ونحو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ومؤسسات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ومتطلباتها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وقوانينها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lang w:bidi="ar-EG"/>
        </w:rPr>
        <w:t>Kobasa &amp; Maddi , Kahn 1982, 168)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إيناس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منصور،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1) .</w:t>
      </w:r>
    </w:p>
    <w:p w:rsidR="00F71A58" w:rsidRDefault="00F71A58" w:rsidP="00A01B2E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4042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 w:rsidRPr="000404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04042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404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يعرف</w:t>
      </w:r>
      <w:r w:rsidRPr="0004042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وآخرون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>
        <w:rPr>
          <w:rFonts w:ascii="Simplified Arabic" w:hAnsi="Simplified Arabic" w:cs="Simplified Arabic"/>
          <w:sz w:val="28"/>
          <w:szCs w:val="28"/>
          <w:lang w:bidi="ar-EG"/>
        </w:rPr>
        <w:t>Kevin et al.,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يشارك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ويعطى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الإحساس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بالهدف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تطوير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الصعبة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الموجود،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7 ). </w:t>
      </w:r>
    </w:p>
    <w:p w:rsidR="00F71A58" w:rsidRPr="009E184D" w:rsidRDefault="00F71A58" w:rsidP="00793BDE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9E184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مظاهر</w:t>
      </w:r>
      <w:r w:rsidRPr="009E184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E184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الالتزام</w:t>
      </w:r>
      <w:r w:rsidRPr="009E184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A01B2E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مظاهر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فهناك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خلاقى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القانونى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2013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7 ) .</w:t>
      </w:r>
    </w:p>
    <w:p w:rsidR="00F71A58" w:rsidRPr="00B20E01" w:rsidRDefault="00F71A58" w:rsidP="00793BDE">
      <w:pPr>
        <w:pStyle w:val="a3"/>
        <w:numPr>
          <w:ilvl w:val="0"/>
          <w:numId w:val="33"/>
        </w:numPr>
        <w:ind w:left="42" w:firstLine="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B20E0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التحكم</w:t>
      </w:r>
      <w:r w:rsidRPr="00B20E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20E01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Control </w:t>
      </w:r>
      <w:r w:rsidRPr="00B20E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60588B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عرفت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كوبازا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اعتقاد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متوقعة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الحدوث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التنبؤ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والسيطرة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Kobasa </w:t>
      </w:r>
      <w:r w:rsidR="00A01B2E">
        <w:rPr>
          <w:rFonts w:ascii="Simplified Arabic" w:hAnsi="Simplified Arabic" w:cs="Simplified Arabic"/>
          <w:sz w:val="28"/>
          <w:szCs w:val="28"/>
          <w:lang w:bidi="ar-EG"/>
        </w:rPr>
        <w:t>&amp;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Puccetti , 1993 , 849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</w:t>
      </w:r>
      <w:r w:rsidR="0060588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وتبدأ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بالمبادأة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الترتيب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اعتقاد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السيطرة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المثيرة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للمشقة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معرفيا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وجدانيا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41 ) .</w:t>
      </w:r>
    </w:p>
    <w:p w:rsidR="00F71A58" w:rsidRDefault="00F71A58" w:rsidP="00793BDE">
      <w:pPr>
        <w:pStyle w:val="a3"/>
        <w:ind w:left="-99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إيناس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منصور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(2008)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السيطرة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الداخلية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اتخاذ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المناسب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A01B2E">
      <w:pPr>
        <w:pStyle w:val="a3"/>
        <w:ind w:left="-99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التأثير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اتخاذ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والاختيار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بدائل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Barton , 2008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ويعرفه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مخيمر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اعتقاد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بإمكانه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يلقاه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ويتحمل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المسئولية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يحدث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مخيمر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1996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285 ) .</w:t>
      </w:r>
    </w:p>
    <w:p w:rsidR="00F71A58" w:rsidRPr="00265BF1" w:rsidRDefault="00F71A58" w:rsidP="00793BDE">
      <w:pPr>
        <w:pStyle w:val="a3"/>
        <w:ind w:left="-99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265BF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مظاهر</w:t>
      </w:r>
      <w:r w:rsidRPr="00265BF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65BF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التحكم</w:t>
      </w:r>
      <w:r w:rsidRPr="00265BF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A01B2E">
      <w:pPr>
        <w:pStyle w:val="a3"/>
        <w:ind w:left="-99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مظاهر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الاسترجاعى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الإجرائى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المعلوماتى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2013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40 ) .</w:t>
      </w:r>
    </w:p>
    <w:p w:rsidR="00F71A58" w:rsidRPr="00CB323E" w:rsidRDefault="00F71A58" w:rsidP="00793BDE">
      <w:pPr>
        <w:pStyle w:val="a3"/>
        <w:numPr>
          <w:ilvl w:val="0"/>
          <w:numId w:val="33"/>
        </w:numPr>
        <w:ind w:left="42" w:firstLine="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CB323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التحدى</w:t>
      </w:r>
      <w:r w:rsidRPr="00CB323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323E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Challenge </w:t>
      </w:r>
      <w:r w:rsidRPr="00CB323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60588B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كوبازا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اعتقاد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والمثابرة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طبيعى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شيئا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الشعور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بالتهديد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Funk </w:t>
      </w:r>
      <w:r w:rsidR="00A01B2E">
        <w:rPr>
          <w:rFonts w:ascii="Simplified Arabic" w:hAnsi="Simplified Arabic" w:cs="Simplified Arabic"/>
          <w:sz w:val="28"/>
          <w:szCs w:val="28"/>
          <w:lang w:bidi="ar-EG"/>
        </w:rPr>
        <w:t>,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1992 , 336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النحال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(2009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27)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ويعتبر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للتغيير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والنمو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والتطور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اعتقاد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يطرأ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جوانب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ضرورى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للنمو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يساعده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المبادأة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واستكشاف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ومعرفة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lang w:bidi="ar-EG"/>
        </w:rPr>
        <w:t>Kobasa , 1982 , 707)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</w:t>
      </w:r>
    </w:p>
    <w:p w:rsidR="00F71A58" w:rsidRPr="00225D69" w:rsidRDefault="00F71A58" w:rsidP="00793BDE">
      <w:pPr>
        <w:pStyle w:val="a3"/>
        <w:ind w:left="-99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225D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المفاهيم</w:t>
      </w:r>
      <w:r w:rsidRPr="00225D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25D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المتشابهة</w:t>
      </w:r>
      <w:r w:rsidRPr="00225D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25D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مع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مفهوم</w:t>
      </w:r>
      <w:r w:rsidRPr="00225D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25D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225D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25D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225D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A01B2E">
      <w:pPr>
        <w:pStyle w:val="a3"/>
        <w:ind w:left="-99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المفاهيم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المتداخلة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مفهوم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والمتشابهة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المثال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باندورا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Bandura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ومفهوم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التماسك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انتونوفسكى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Antonovsky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مفاهيم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وقوة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والاتزان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والكفاءة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وتنظيم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جولدشتاين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وبروكس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2011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2002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44 )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نتناول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المفاهيم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60588B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والتماسك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مفهوم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التماسك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يفصل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بخلاف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التماسك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A01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حمزة،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44 ) .</w:t>
      </w:r>
    </w:p>
    <w:p w:rsidR="00F71A58" w:rsidRDefault="00F71A58" w:rsidP="00793BDE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الصلابة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والفعالية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الذاتية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تظهر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تستدعى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بالضرورة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للمشقة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F71A58" w:rsidRDefault="00F71A58" w:rsidP="00793BDE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والنمط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(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)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من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التمييز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المفهومين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الاتساق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الواضح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يتضمنها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مفهوم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بوصفه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302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60588B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والصمود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(2007)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الوقائية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يتأثر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302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مكوناته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التوقعات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المستقبلية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والإيمان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والمثابرة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والمبادأة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مكونات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للخطر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الاستجابات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يمتلكها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أثناء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توافقه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المحيطة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طه،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2013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تعكس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الايجابي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رغم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للمحنة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والتهديد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وتحقيق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رغم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التهديد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ناجليرى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ولوجوف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192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>Snape &amp; Miller , 2008 , 224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وزملاؤه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>Inke et al., 2006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الشفاء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آخرون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نانسى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وباميلا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وجاكولين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Nancy , Pamela </w:t>
      </w:r>
      <w:r w:rsidR="00D30269">
        <w:rPr>
          <w:rFonts w:ascii="Simplified Arabic" w:hAnsi="Simplified Arabic" w:cs="Simplified Arabic"/>
          <w:sz w:val="28"/>
          <w:szCs w:val="28"/>
          <w:lang w:bidi="ar-EG"/>
        </w:rPr>
        <w:t>&amp;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Jacqueline, 2008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ديناميكية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الوسيط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وبيئته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الهدف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تحقيقه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وتتشابه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تعرفه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الأمريكية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للشدائد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يواجهها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محمود،</w:t>
      </w:r>
      <w:r w:rsidR="0060588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490 )</w:t>
      </w:r>
      <w:r w:rsidR="0060588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</w:p>
    <w:p w:rsidR="00F71A58" w:rsidRDefault="00F71A58" w:rsidP="0060588B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والمقاومة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37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F137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والتسامح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</w:t>
      </w:r>
      <w:r w:rsidR="00D302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والتعاطف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والاستقلالية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والإيمان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والإيثار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والتغلب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العقبات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والتكيف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نبيلة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الرقيب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2014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28 )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وكوبازا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المفهومين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يشير</w:t>
      </w:r>
      <w:r w:rsidR="00D302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رغم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وكلاهما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يشتمل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وسلوكيات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D302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أشرف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2011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571 ) .</w:t>
      </w:r>
      <w:r w:rsidR="00E069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يتشابه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مفهوم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إمكانات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فردية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تقدير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وتعاطفا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واستبصارا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وتشترك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مظاهر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Srivastava, 2011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عفيفى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60588B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2011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المكونات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261975" w:rsidRDefault="00F71A58" w:rsidP="00793BDE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2619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أهمية</w:t>
      </w:r>
      <w:r w:rsidRPr="0026197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619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26197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619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26197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619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وفوائدها</w:t>
      </w:r>
      <w:r w:rsidRPr="0026197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D30269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استخدمت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يخفف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الآثار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الناتجة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أظهرت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العوائد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والانفعالية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والمعرفية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الناتجة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للمشقة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3026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31 ) </w:t>
      </w:r>
      <w:r w:rsidR="00D302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مصدرا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أدوار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لخفض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الإجهاد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المزمن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التقييمات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تجعلها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أقل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وقابلة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وتيسر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وتدعم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الواقى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31 ).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التنبؤ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بالشعور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بالسعادة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وتسهم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مساعدته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 w:rsidR="003A3D41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D302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جعيص</w:t>
      </w:r>
      <w:r w:rsidR="00D302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الحديبى،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2014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</w:t>
      </w:r>
      <w:r w:rsidR="003A3D41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3A3D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F71A58" w:rsidRDefault="00F71A58" w:rsidP="00D30269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الأمراض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والتغلب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خبرات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الفشل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Pietrzak et al., 2009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بجوانبها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المختلفة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يقلل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والشكاوى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F71A58" w:rsidRPr="006D6F01" w:rsidRDefault="00F71A58" w:rsidP="00793BDE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6D6F0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النظريات</w:t>
      </w:r>
      <w:r w:rsidRPr="006D6F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D6F0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المفسرة</w:t>
      </w:r>
      <w:r w:rsidRPr="006D6F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D6F0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مفهوم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</w:t>
      </w:r>
      <w:r w:rsidRPr="006D6F0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لصلابة</w:t>
      </w:r>
      <w:r w:rsidRPr="006D6F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D6F0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6D6F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Pr="00627972" w:rsidRDefault="00F71A58" w:rsidP="0060588B">
      <w:pPr>
        <w:pStyle w:val="a3"/>
        <w:numPr>
          <w:ilvl w:val="0"/>
          <w:numId w:val="5"/>
        </w:numPr>
        <w:ind w:left="42" w:firstLine="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627972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نظرية</w:t>
      </w:r>
      <w:r w:rsidRPr="00627972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كوبازا</w:t>
      </w:r>
      <w:r w:rsidRPr="00627972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في</w:t>
      </w:r>
      <w:r w:rsidRPr="00627972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الصلابة</w:t>
      </w:r>
      <w:r w:rsidRPr="00627972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النفسية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كوبازا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يمتلكون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دافعا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داخليا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وإمكانات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ذاتية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للنمو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والتطور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الدافع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لتحقيق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الموجود،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8) .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اعتمدت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دراسات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للكشف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شأنها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مساعدة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الاحتفاظ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بصحته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والجسمية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رغم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تعرضه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للأحداث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المثيرة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للضغوط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إجرائها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لعديد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بهدف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تحديد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كمتغير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وقائى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توصلت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ذوى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الصلبة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يعتمدون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التقييم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والمتفائل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لأحداث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ولديهم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تحويلية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تجعلهم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يحولون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فرص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للنمو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وإخضاعها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للسيطرة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والتحكم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الآثار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الناتجة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عنها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627972">
        <w:rPr>
          <w:rFonts w:ascii="Simplified Arabic" w:hAnsi="Simplified Arabic" w:cs="Simplified Arabic"/>
          <w:sz w:val="28"/>
          <w:szCs w:val="28"/>
          <w:lang w:bidi="ar-EG"/>
        </w:rPr>
        <w:t xml:space="preserve">Maddi , 2007) 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).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والافتراض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الأساسى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"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كوبازا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التعرض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للأحداث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الشاقة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يعد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أمرا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حتميا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لارتقاء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ونضجه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302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الخاصة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بكل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فرد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تقوى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وتزداد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التعرض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لهذه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أبرز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6279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.</w:t>
      </w:r>
    </w:p>
    <w:p w:rsidR="00F71A58" w:rsidRDefault="00F71A58" w:rsidP="00CB323E">
      <w:pPr>
        <w:pStyle w:val="a3"/>
        <w:spacing w:line="240" w:lineRule="auto"/>
        <w:ind w:left="509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2-</w:t>
      </w:r>
      <w:r w:rsidRPr="00A71C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نموذج</w:t>
      </w:r>
      <w:r w:rsidRPr="00A71C7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"</w:t>
      </w:r>
      <w:r w:rsidRPr="00A71C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فنك</w:t>
      </w:r>
      <w:r w:rsidRPr="00A71C7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" </w:t>
      </w:r>
      <w:r w:rsidRPr="00A71C7E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Funk </w:t>
      </w:r>
      <w:r w:rsidRPr="00A71C7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طور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فنك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نظرية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كوبازا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بهدف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فحص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والإدراك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المعرفى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والتعايش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الفعال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ناحية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والصحة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ناحية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وتوصل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النموذج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71C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 w:rsidRPr="00A71C7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:rsidR="00F71A58" w:rsidRDefault="00083ADE" w:rsidP="00CB323E">
      <w:pPr>
        <w:spacing w:line="240" w:lineRule="auto"/>
        <w:ind w:left="509"/>
        <w:jc w:val="lowKashida"/>
        <w:rPr>
          <w:rFonts w:cs="Simplified Arabic"/>
          <w:sz w:val="28"/>
          <w:szCs w:val="28"/>
          <w:rtl/>
          <w:lang w:bidi="ar-EG"/>
        </w:rPr>
      </w:pPr>
      <w:r w:rsidRPr="00083ADE">
        <w:rPr>
          <w:noProof/>
          <w:rtl/>
        </w:rPr>
        <w:pict>
          <v:group id="_x0000_s1026" style="position:absolute;left:0;text-align:left;margin-left:-9pt;margin-top:-.45pt;width:376.65pt;height:159.05pt;z-index:251628032" coordorigin="1134,10314" coordsize="9720,41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514;top:11574;width:2340;height:1800">
              <v:textbox style="mso-next-textbox:#_x0000_s1027">
                <w:txbxContent>
                  <w:p w:rsidR="00710EC3" w:rsidRPr="00B64850" w:rsidRDefault="00710EC3" w:rsidP="007B6D1E">
                    <w:pPr>
                      <w:jc w:val="center"/>
                      <w:rPr>
                        <w:rFonts w:cs="Simplified Arabic"/>
                        <w:b/>
                        <w:bCs/>
                        <w:sz w:val="28"/>
                        <w:szCs w:val="28"/>
                        <w:lang w:bidi="ar-EG"/>
                      </w:rPr>
                    </w:pPr>
                    <w:r w:rsidRPr="00B64850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مستوى</w:t>
                    </w:r>
                    <w:r w:rsidRPr="00B64850">
                      <w:rPr>
                        <w:rFonts w:cs="Simplified Arabic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 </w:t>
                    </w:r>
                    <w:r w:rsidRPr="00B64850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الصلابة</w:t>
                    </w:r>
                    <w:r w:rsidRPr="00B64850">
                      <w:rPr>
                        <w:rFonts w:cs="Simplified Arabic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 </w:t>
                    </w:r>
                    <w:r w:rsidRPr="00B64850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النفسية</w:t>
                    </w:r>
                  </w:p>
                </w:txbxContent>
              </v:textbox>
            </v:shape>
            <v:shape id="_x0000_s1028" type="#_x0000_t202" style="position:absolute;left:4734;top:10314;width:2340;height:1800">
              <v:textbox style="mso-next-textbox:#_x0000_s1028">
                <w:txbxContent>
                  <w:p w:rsidR="00710EC3" w:rsidRDefault="00710EC3" w:rsidP="007B6D1E">
                    <w:pPr>
                      <w:jc w:val="center"/>
                      <w:rPr>
                        <w:sz w:val="28"/>
                        <w:szCs w:val="28"/>
                        <w:rtl/>
                        <w:lang w:bidi="ar-EG"/>
                      </w:rPr>
                    </w:pPr>
                  </w:p>
                  <w:p w:rsidR="00710EC3" w:rsidRPr="00B64850" w:rsidRDefault="00710EC3" w:rsidP="007B6D1E">
                    <w:pPr>
                      <w:jc w:val="center"/>
                      <w:rPr>
                        <w:rFonts w:cs="Simplified Arabic"/>
                        <w:b/>
                        <w:bCs/>
                        <w:sz w:val="28"/>
                        <w:szCs w:val="28"/>
                        <w:lang w:bidi="ar-EG"/>
                      </w:rPr>
                    </w:pPr>
                    <w:r w:rsidRPr="00B64850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الإدراك</w:t>
                    </w:r>
                    <w:r w:rsidRPr="00B64850">
                      <w:rPr>
                        <w:rFonts w:cs="Simplified Arabic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 </w:t>
                    </w:r>
                    <w:r w:rsidRPr="00B64850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المعرفي</w:t>
                    </w:r>
                    <w:r w:rsidRPr="00B64850">
                      <w:rPr>
                        <w:rFonts w:cs="Simplified Arabic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 </w:t>
                    </w:r>
                  </w:p>
                </w:txbxContent>
              </v:textbox>
            </v:shape>
            <v:shape id="_x0000_s1029" type="#_x0000_t202" style="position:absolute;left:4734;top:12654;width:2340;height:1800">
              <v:textbox style="mso-next-textbox:#_x0000_s1029">
                <w:txbxContent>
                  <w:p w:rsidR="00710EC3" w:rsidRDefault="00710EC3" w:rsidP="007B6D1E">
                    <w:pPr>
                      <w:rPr>
                        <w:sz w:val="28"/>
                        <w:szCs w:val="28"/>
                        <w:rtl/>
                        <w:lang w:bidi="ar-EG"/>
                      </w:rPr>
                    </w:pPr>
                  </w:p>
                  <w:p w:rsidR="00710EC3" w:rsidRPr="00815E2D" w:rsidRDefault="00710EC3" w:rsidP="007B6D1E">
                    <w:pPr>
                      <w:jc w:val="center"/>
                      <w:rPr>
                        <w:b/>
                        <w:bCs/>
                        <w:lang w:bidi="ar-EG"/>
                      </w:rPr>
                    </w:pPr>
                    <w:r w:rsidRPr="00B64850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أساليب</w:t>
                    </w:r>
                    <w:r w:rsidRPr="00B64850">
                      <w:rPr>
                        <w:rFonts w:cs="Simplified Arabic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 </w:t>
                    </w:r>
                    <w:r w:rsidRPr="00B64850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التعايش</w:t>
                    </w:r>
                  </w:p>
                </w:txbxContent>
              </v:textbox>
            </v:shape>
            <v:shape id="_x0000_s1030" type="#_x0000_t202" style="position:absolute;left:1134;top:11934;width:2340;height:1800">
              <v:textbox style="mso-next-textbox:#_x0000_s1030">
                <w:txbxContent>
                  <w:p w:rsidR="00710EC3" w:rsidRPr="007B6D1E" w:rsidRDefault="00710EC3" w:rsidP="007313E3">
                    <w:pPr>
                      <w:jc w:val="center"/>
                      <w:rPr>
                        <w:rFonts w:cs="Simplified Arabic"/>
                        <w:b/>
                        <w:bCs/>
                        <w:sz w:val="24"/>
                        <w:szCs w:val="24"/>
                        <w:lang w:bidi="ar-EG"/>
                      </w:rPr>
                    </w:pPr>
                    <w:r w:rsidRPr="007B6D1E">
                      <w:rPr>
                        <w:rFonts w:cs="Simplified Arabic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الصحة</w:t>
                    </w:r>
                    <w:r w:rsidRPr="007B6D1E">
                      <w:rPr>
                        <w:rFonts w:cs="Simplified Arabic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7B6D1E">
                      <w:rPr>
                        <w:rFonts w:cs="Simplified Arabic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النفسية</w:t>
                    </w:r>
                    <w:r w:rsidRPr="007B6D1E">
                      <w:rPr>
                        <w:rFonts w:cs="Simplified Arabic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7B6D1E">
                      <w:rPr>
                        <w:rFonts w:cs="Simplified Arabic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أو</w:t>
                    </w:r>
                    <w:r w:rsidRPr="007B6D1E">
                      <w:rPr>
                        <w:rFonts w:cs="Simplified Arabic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7B6D1E">
                      <w:rPr>
                        <w:rFonts w:cs="Simplified Arabic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الإصابة</w:t>
                    </w:r>
                    <w:r w:rsidRPr="007B6D1E">
                      <w:rPr>
                        <w:rFonts w:cs="Simplified Arabic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Pr="007B6D1E">
                      <w:rPr>
                        <w:rFonts w:cs="Simplified Arabic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بالإجهاد</w:t>
                    </w:r>
                    <w:r w:rsidRPr="007B6D1E">
                      <w:rPr>
                        <w:rFonts w:cs="Simplified Arabic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</w:p>
                </w:txbxContent>
              </v:textbox>
            </v:shape>
            <v:line id="_x0000_s1031" style="position:absolute;flip:x y" from="7074,11394" to="8514,12474">
              <v:stroke endarrow="block"/>
            </v:line>
            <v:line id="_x0000_s1032" style="position:absolute;flip:x" from="7074,12474" to="8514,13554">
              <v:stroke endarrow="block"/>
            </v:line>
            <v:line id="_x0000_s1033" style="position:absolute;flip:x" from="4014,11034" to="4734,11034"/>
            <v:line id="_x0000_s1034" style="position:absolute" from="4014,11034" to="4014,13734"/>
            <v:line id="_x0000_s1035" style="position:absolute" from="4014,13734" to="4734,13734"/>
            <v:line id="_x0000_s1036" style="position:absolute;flip:x" from="3474,12834" to="4014,12834">
              <v:stroke endarrow="block"/>
            </v:line>
            <w10:wrap anchorx="page"/>
          </v:group>
        </w:pict>
      </w:r>
    </w:p>
    <w:p w:rsidR="00F71A58" w:rsidRDefault="00F71A58" w:rsidP="00CB323E">
      <w:pPr>
        <w:spacing w:line="240" w:lineRule="auto"/>
        <w:ind w:left="509"/>
        <w:rPr>
          <w:rFonts w:cs="Simplified Arabic"/>
          <w:sz w:val="28"/>
          <w:szCs w:val="28"/>
          <w:rtl/>
          <w:lang w:bidi="ar-EG"/>
        </w:rPr>
      </w:pPr>
    </w:p>
    <w:p w:rsidR="00F71A58" w:rsidRDefault="00F71A58" w:rsidP="00CB323E">
      <w:pPr>
        <w:spacing w:line="240" w:lineRule="auto"/>
        <w:ind w:left="509"/>
        <w:rPr>
          <w:rFonts w:cs="Simplified Arabic"/>
          <w:sz w:val="28"/>
          <w:szCs w:val="28"/>
          <w:rtl/>
          <w:lang w:bidi="ar-EG"/>
        </w:rPr>
      </w:pPr>
    </w:p>
    <w:p w:rsidR="00F71A58" w:rsidRDefault="00F71A58" w:rsidP="00CB323E">
      <w:pPr>
        <w:spacing w:line="240" w:lineRule="auto"/>
        <w:ind w:left="509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/>
          <w:sz w:val="28"/>
          <w:szCs w:val="28"/>
          <w:rtl/>
          <w:lang w:bidi="ar-EG"/>
        </w:rPr>
        <w:t xml:space="preserve">       </w:t>
      </w:r>
    </w:p>
    <w:p w:rsidR="00F71A58" w:rsidRDefault="00F71A58" w:rsidP="00CB323E">
      <w:pPr>
        <w:spacing w:line="240" w:lineRule="auto"/>
        <w:ind w:left="509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/>
          <w:sz w:val="28"/>
          <w:szCs w:val="28"/>
          <w:rtl/>
          <w:lang w:bidi="ar-EG"/>
        </w:rPr>
        <w:t xml:space="preserve">            </w:t>
      </w:r>
    </w:p>
    <w:p w:rsidR="00F71A58" w:rsidRDefault="00F71A58" w:rsidP="00CB323E">
      <w:pPr>
        <w:spacing w:line="240" w:lineRule="auto"/>
        <w:ind w:left="509"/>
        <w:jc w:val="center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شكل</w:t>
      </w:r>
      <w:r>
        <w:rPr>
          <w:rFonts w:cs="Simplified Arabic"/>
          <w:sz w:val="28"/>
          <w:szCs w:val="28"/>
          <w:rtl/>
          <w:lang w:bidi="ar-EG"/>
        </w:rPr>
        <w:t xml:space="preserve"> (1) </w:t>
      </w:r>
      <w:r>
        <w:rPr>
          <w:rFonts w:cs="Simplified Arabic" w:hint="cs"/>
          <w:sz w:val="28"/>
          <w:szCs w:val="28"/>
          <w:rtl/>
          <w:lang w:bidi="ar-EG"/>
        </w:rPr>
        <w:t>نموذج</w:t>
      </w:r>
      <w:r>
        <w:rPr>
          <w:rFonts w:cs="Simplified Arabic"/>
          <w:sz w:val="28"/>
          <w:szCs w:val="28"/>
          <w:rtl/>
          <w:lang w:bidi="ar-EG"/>
        </w:rPr>
        <w:t xml:space="preserve"> </w:t>
      </w:r>
      <w:r>
        <w:rPr>
          <w:rFonts w:cs="Simplified Arabic" w:hint="cs"/>
          <w:sz w:val="28"/>
          <w:szCs w:val="28"/>
          <w:rtl/>
          <w:lang w:bidi="ar-EG"/>
        </w:rPr>
        <w:t>فنك</w:t>
      </w:r>
      <w:r>
        <w:rPr>
          <w:rFonts w:cs="Simplified Arabic"/>
          <w:sz w:val="28"/>
          <w:szCs w:val="28"/>
          <w:rtl/>
          <w:lang w:bidi="ar-EG"/>
        </w:rPr>
        <w:t xml:space="preserve"> </w:t>
      </w:r>
      <w:r>
        <w:rPr>
          <w:rFonts w:cs="Simplified Arabic" w:hint="cs"/>
          <w:sz w:val="28"/>
          <w:szCs w:val="28"/>
          <w:rtl/>
          <w:lang w:bidi="ar-EG"/>
        </w:rPr>
        <w:t>المطور</w:t>
      </w:r>
      <w:r>
        <w:rPr>
          <w:rFonts w:cs="Simplified Arabic"/>
          <w:sz w:val="28"/>
          <w:szCs w:val="28"/>
          <w:rtl/>
          <w:lang w:bidi="ar-EG"/>
        </w:rPr>
        <w:t xml:space="preserve"> </w:t>
      </w:r>
      <w:r>
        <w:rPr>
          <w:rFonts w:cs="Simplified Arabic" w:hint="cs"/>
          <w:sz w:val="28"/>
          <w:szCs w:val="28"/>
          <w:rtl/>
          <w:lang w:bidi="ar-EG"/>
        </w:rPr>
        <w:t>للصلابة</w:t>
      </w:r>
      <w:r>
        <w:rPr>
          <w:rFonts w:cs="Simplified Arabic"/>
          <w:sz w:val="28"/>
          <w:szCs w:val="28"/>
          <w:rtl/>
          <w:lang w:bidi="ar-EG"/>
        </w:rPr>
        <w:t xml:space="preserve"> </w:t>
      </w:r>
      <w:r>
        <w:rPr>
          <w:rFonts w:cs="Simplified Arabic" w:hint="cs"/>
          <w:sz w:val="28"/>
          <w:szCs w:val="28"/>
          <w:rtl/>
          <w:lang w:bidi="ar-EG"/>
        </w:rPr>
        <w:t>النفسية</w:t>
      </w:r>
      <w:r>
        <w:rPr>
          <w:rFonts w:cs="Simplified Arabic"/>
          <w:sz w:val="28"/>
          <w:szCs w:val="28"/>
          <w:rtl/>
          <w:lang w:bidi="ar-EG"/>
        </w:rPr>
        <w:t xml:space="preserve">( </w:t>
      </w:r>
      <w:r>
        <w:rPr>
          <w:rFonts w:cs="Simplified Arabic"/>
          <w:sz w:val="28"/>
          <w:szCs w:val="28"/>
          <w:lang w:bidi="ar-EG"/>
        </w:rPr>
        <w:t xml:space="preserve"> Florian et al., 1995 , 692</w:t>
      </w:r>
      <w:r>
        <w:rPr>
          <w:rFonts w:cs="Simplified Arabic"/>
          <w:sz w:val="28"/>
          <w:szCs w:val="28"/>
          <w:rtl/>
          <w:lang w:bidi="ar-EG"/>
        </w:rPr>
        <w:t>).</w:t>
      </w:r>
    </w:p>
    <w:p w:rsidR="0060588B" w:rsidRDefault="00F71A58" w:rsidP="008C196D">
      <w:pPr>
        <w:pStyle w:val="a3"/>
        <w:numPr>
          <w:ilvl w:val="0"/>
          <w:numId w:val="5"/>
        </w:numPr>
        <w:tabs>
          <w:tab w:val="left" w:pos="326"/>
        </w:tabs>
        <w:spacing w:line="240" w:lineRule="auto"/>
        <w:ind w:left="651" w:firstLine="0"/>
        <w:jc w:val="both"/>
        <w:rPr>
          <w:rFonts w:cs="Simplified Arabic"/>
          <w:sz w:val="28"/>
          <w:szCs w:val="28"/>
          <w:lang w:bidi="ar-EG"/>
        </w:rPr>
      </w:pPr>
      <w:r w:rsidRPr="0060588B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نموذج</w:t>
      </w:r>
      <w:r w:rsidRPr="0060588B">
        <w:rPr>
          <w:rFonts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0588B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ريتشاردسون</w:t>
      </w:r>
      <w:r w:rsidRPr="0060588B">
        <w:rPr>
          <w:rFonts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0588B">
        <w:rPr>
          <w:rFonts w:cs="Simplified Arabic"/>
          <w:b/>
          <w:bCs/>
          <w:sz w:val="28"/>
          <w:szCs w:val="28"/>
          <w:u w:val="single"/>
          <w:lang w:bidi="ar-EG"/>
        </w:rPr>
        <w:t xml:space="preserve">Richardson </w:t>
      </w:r>
      <w:r w:rsidRPr="0060588B">
        <w:rPr>
          <w:rFonts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0588B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للصمود</w:t>
      </w:r>
      <w:r w:rsidRPr="0060588B">
        <w:rPr>
          <w:rFonts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0588B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النفسى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: </w:t>
      </w:r>
      <w:r w:rsidRPr="0060588B">
        <w:rPr>
          <w:rFonts w:cs="Simplified Arabic" w:hint="cs"/>
          <w:sz w:val="28"/>
          <w:szCs w:val="28"/>
          <w:rtl/>
          <w:lang w:bidi="ar-EG"/>
        </w:rPr>
        <w:t>يتمثل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في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فكرة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التوازن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الحيوى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النفسى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الذى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يسمح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للفرد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بالتكيف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مع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ظروف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الحياة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؛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حيث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تؤثر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الضغوط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النفسية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ومتطلبات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الحياة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في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قدرتنا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على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التكيف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،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وأن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مواجهة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هذه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الأحداث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تتأثر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بالسمات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الشخصية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مثل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الصلابة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والمقاومة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Pr="0060588B">
        <w:rPr>
          <w:rFonts w:cs="Simplified Arabic" w:hint="cs"/>
          <w:sz w:val="28"/>
          <w:szCs w:val="28"/>
          <w:rtl/>
          <w:lang w:bidi="ar-EG"/>
        </w:rPr>
        <w:t>والصمود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(</w:t>
      </w:r>
      <w:r w:rsidRPr="0060588B">
        <w:rPr>
          <w:rFonts w:cs="Simplified Arabic" w:hint="cs"/>
          <w:sz w:val="28"/>
          <w:szCs w:val="28"/>
          <w:rtl/>
          <w:lang w:bidi="ar-EG"/>
        </w:rPr>
        <w:t>عطية،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 2011 </w:t>
      </w:r>
      <w:r w:rsidRPr="0060588B">
        <w:rPr>
          <w:rFonts w:cs="Simplified Arabic" w:hint="cs"/>
          <w:sz w:val="28"/>
          <w:szCs w:val="28"/>
          <w:rtl/>
          <w:lang w:bidi="ar-EG"/>
        </w:rPr>
        <w:t>،</w:t>
      </w:r>
      <w:r w:rsidRPr="0060588B">
        <w:rPr>
          <w:rFonts w:cs="Simplified Arabic"/>
          <w:sz w:val="28"/>
          <w:szCs w:val="28"/>
          <w:rtl/>
          <w:lang w:bidi="ar-EG"/>
        </w:rPr>
        <w:t xml:space="preserve">571) . </w:t>
      </w:r>
    </w:p>
    <w:p w:rsidR="00F71A58" w:rsidRDefault="0060588B" w:rsidP="0060588B">
      <w:pPr>
        <w:pStyle w:val="a3"/>
        <w:tabs>
          <w:tab w:val="left" w:pos="326"/>
        </w:tabs>
        <w:spacing w:line="240" w:lineRule="auto"/>
        <w:ind w:left="651"/>
        <w:jc w:val="both"/>
        <w:rPr>
          <w:rFonts w:cs="Simplified Arabic"/>
          <w:sz w:val="28"/>
          <w:szCs w:val="28"/>
          <w:rtl/>
          <w:lang w:bidi="ar-EG"/>
        </w:rPr>
      </w:pPr>
      <w:r w:rsidRPr="0060588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   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ويشير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هذا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النموذج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إلى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أن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الأفراد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عندما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يتعرضون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لموقف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ضاغط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فإنهم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يحاولون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عمل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توازن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وإعادة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اندماج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بأحد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البدائل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الأربعة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الآتية</w:t>
      </w:r>
      <w:r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إما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إعادة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الاندماج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ذو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المقاومة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النفسية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،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أو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العودة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إلى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حالة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التوازن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السابق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،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أو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إعادة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الاندماج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مع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الفقد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،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أو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يحدث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خلل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وظيفى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وسوء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تكيف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،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وهذا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ما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يوضحه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الشكل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 w:rsidR="00F71A58" w:rsidRPr="0060588B">
        <w:rPr>
          <w:rFonts w:cs="Simplified Arabic" w:hint="cs"/>
          <w:sz w:val="28"/>
          <w:szCs w:val="28"/>
          <w:rtl/>
          <w:lang w:bidi="ar-EG"/>
        </w:rPr>
        <w:t>التالى</w:t>
      </w:r>
      <w:r w:rsidR="00F71A58" w:rsidRPr="0060588B">
        <w:rPr>
          <w:rFonts w:cs="Simplified Arabic"/>
          <w:sz w:val="28"/>
          <w:szCs w:val="28"/>
          <w:rtl/>
          <w:lang w:bidi="ar-EG"/>
        </w:rPr>
        <w:t xml:space="preserve"> </w:t>
      </w:r>
      <w:r>
        <w:rPr>
          <w:rFonts w:cs="Simplified Arabic" w:hint="cs"/>
          <w:sz w:val="28"/>
          <w:szCs w:val="28"/>
          <w:rtl/>
          <w:lang w:bidi="ar-EG"/>
        </w:rPr>
        <w:t>:</w:t>
      </w:r>
    </w:p>
    <w:p w:rsidR="0060588B" w:rsidRDefault="0060588B" w:rsidP="0060588B">
      <w:pPr>
        <w:pStyle w:val="a3"/>
        <w:tabs>
          <w:tab w:val="left" w:pos="326"/>
        </w:tabs>
        <w:spacing w:line="240" w:lineRule="auto"/>
        <w:ind w:left="651"/>
        <w:jc w:val="both"/>
        <w:rPr>
          <w:rFonts w:cs="Simplified Arabic"/>
          <w:sz w:val="28"/>
          <w:szCs w:val="28"/>
          <w:rtl/>
          <w:lang w:bidi="ar-EG"/>
        </w:rPr>
      </w:pPr>
    </w:p>
    <w:p w:rsidR="0060588B" w:rsidRDefault="0060588B" w:rsidP="0060588B">
      <w:pPr>
        <w:pStyle w:val="a3"/>
        <w:tabs>
          <w:tab w:val="left" w:pos="326"/>
        </w:tabs>
        <w:spacing w:line="240" w:lineRule="auto"/>
        <w:ind w:left="651"/>
        <w:jc w:val="both"/>
        <w:rPr>
          <w:rFonts w:cs="Simplified Arabic"/>
          <w:sz w:val="28"/>
          <w:szCs w:val="28"/>
          <w:rtl/>
          <w:lang w:bidi="ar-EG"/>
        </w:rPr>
      </w:pPr>
    </w:p>
    <w:p w:rsidR="0060588B" w:rsidRDefault="0060588B" w:rsidP="0060588B">
      <w:pPr>
        <w:pStyle w:val="a3"/>
        <w:tabs>
          <w:tab w:val="left" w:pos="326"/>
        </w:tabs>
        <w:spacing w:line="240" w:lineRule="auto"/>
        <w:ind w:left="651"/>
        <w:jc w:val="both"/>
        <w:rPr>
          <w:rFonts w:cs="Simplified Arabic"/>
          <w:sz w:val="28"/>
          <w:szCs w:val="28"/>
          <w:rtl/>
          <w:lang w:bidi="ar-EG"/>
        </w:rPr>
      </w:pPr>
    </w:p>
    <w:p w:rsidR="0060588B" w:rsidRDefault="0060588B" w:rsidP="0060588B">
      <w:pPr>
        <w:pStyle w:val="a3"/>
        <w:tabs>
          <w:tab w:val="left" w:pos="326"/>
        </w:tabs>
        <w:spacing w:line="240" w:lineRule="auto"/>
        <w:ind w:left="651"/>
        <w:jc w:val="both"/>
        <w:rPr>
          <w:rFonts w:cs="Simplified Arabic"/>
          <w:sz w:val="28"/>
          <w:szCs w:val="28"/>
          <w:rtl/>
          <w:lang w:bidi="ar-EG"/>
        </w:rPr>
      </w:pPr>
    </w:p>
    <w:p w:rsidR="00F71A58" w:rsidRPr="008B7223" w:rsidRDefault="00083ADE" w:rsidP="0060588B">
      <w:pPr>
        <w:pStyle w:val="a3"/>
        <w:spacing w:line="240" w:lineRule="auto"/>
        <w:ind w:left="651"/>
        <w:jc w:val="both"/>
        <w:rPr>
          <w:rFonts w:cs="Simplified Arabic"/>
          <w:sz w:val="28"/>
          <w:szCs w:val="28"/>
          <w:rtl/>
          <w:lang w:bidi="ar-EG"/>
        </w:rPr>
      </w:pPr>
      <w:r w:rsidRPr="00083ADE">
        <w:rPr>
          <w:noProof/>
          <w:rtl/>
        </w:rPr>
        <w:lastRenderedPageBreak/>
        <w:pict>
          <v:shape id="_x0000_s1040" type="#_x0000_t202" style="position:absolute;left:0;text-align:left;margin-left:-30.35pt;margin-top:20.15pt;width:212.1pt;height:33.4pt;z-index:251629056">
            <v:textbox style="mso-next-textbox:#_x0000_s1040">
              <w:txbxContent>
                <w:p w:rsidR="00710EC3" w:rsidRDefault="00710EC3" w:rsidP="004F359C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الضغوط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النفسية</w:t>
                  </w:r>
                  <w:r>
                    <w:rPr>
                      <w:rtl/>
                      <w:lang w:bidi="ar-EG"/>
                    </w:rPr>
                    <w:t xml:space="preserve"> – </w:t>
                  </w:r>
                  <w:r>
                    <w:rPr>
                      <w:rFonts w:hint="cs"/>
                      <w:rtl/>
                      <w:lang w:bidi="ar-EG"/>
                    </w:rPr>
                    <w:t>المحنة</w:t>
                  </w:r>
                  <w:r>
                    <w:rPr>
                      <w:rtl/>
                      <w:lang w:bidi="ar-EG"/>
                    </w:rPr>
                    <w:t xml:space="preserve"> – </w:t>
                  </w:r>
                  <w:r>
                    <w:rPr>
                      <w:rFonts w:hint="cs"/>
                      <w:rtl/>
                      <w:lang w:bidi="ar-EG"/>
                    </w:rPr>
                    <w:t>أحداث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الحياة</w:t>
                  </w:r>
                </w:p>
              </w:txbxContent>
            </v:textbox>
            <w10:wrap anchorx="page"/>
          </v:shape>
        </w:pict>
      </w:r>
      <w:r w:rsidRPr="00083ADE">
        <w:rPr>
          <w:noProof/>
          <w:rtl/>
        </w:rPr>
        <w:pict>
          <v:shape id="_x0000_s1038" type="#_x0000_t202" style="position:absolute;left:0;text-align:left;margin-left:283.3pt;margin-top:6.8pt;width:139.15pt;height:23.4pt;z-index:251639296" stroked="f">
            <v:textbox style="mso-next-textbox:#_x0000_s1038">
              <w:txbxContent>
                <w:p w:rsidR="00710EC3" w:rsidRDefault="00710EC3" w:rsidP="004F359C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إعادة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الاندماج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ذو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المقاومة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النفسية</w:t>
                  </w:r>
                </w:p>
              </w:txbxContent>
            </v:textbox>
            <w10:wrap anchorx="page"/>
          </v:shape>
        </w:pict>
      </w:r>
      <w:r w:rsidRPr="00083ADE">
        <w:rPr>
          <w:noProof/>
          <w:rtl/>
        </w:rPr>
        <w:pict>
          <v:oval id="_x0000_s1037" style="position:absolute;left:0;text-align:left;margin-left:273.3pt;margin-top:-4.7pt;width:157.9pt;height:42.85pt;z-index:251630080">
            <w10:wrap anchorx="page"/>
          </v:oval>
        </w:pict>
      </w:r>
      <w:r w:rsidRPr="00083ADE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05.8pt;margin-top:23.85pt;width:72.3pt;height:115.6pt;flip:y;z-index:251650560" o:connectortype="straight">
            <v:stroke endarrow="block"/>
            <w10:wrap anchorx="page"/>
          </v:shape>
        </w:pict>
      </w:r>
    </w:p>
    <w:p w:rsidR="00F71A58" w:rsidRPr="00D0498F" w:rsidRDefault="00083ADE" w:rsidP="00CB323E">
      <w:pPr>
        <w:pStyle w:val="a3"/>
        <w:spacing w:line="240" w:lineRule="auto"/>
        <w:ind w:left="21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83ADE">
        <w:rPr>
          <w:noProof/>
        </w:rPr>
        <w:pict>
          <v:shape id="_x0000_s1047" type="#_x0000_t202" style="position:absolute;left:0;text-align:left;margin-left:294.75pt;margin-top:27.55pt;width:132.55pt;height:27.25pt;z-index:251640320" stroked="f">
            <v:textbox style="mso-next-textbox:#_x0000_s1047">
              <w:txbxContent>
                <w:p w:rsidR="00710EC3" w:rsidRDefault="00710EC3" w:rsidP="004F359C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العودة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إلى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حالة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التوازن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السابق</w:t>
                  </w:r>
                </w:p>
              </w:txbxContent>
            </v:textbox>
            <w10:wrap anchorx="page"/>
          </v:shape>
        </w:pict>
      </w:r>
      <w:r w:rsidRPr="00083ADE">
        <w:rPr>
          <w:noProof/>
        </w:rPr>
        <w:pict>
          <v:oval id="_x0000_s1041" style="position:absolute;left:0;text-align:left;margin-left:277pt;margin-top:20.35pt;width:175.25pt;height:42.85pt;z-index:251631104">
            <w10:wrap anchorx="page"/>
          </v:oval>
        </w:pict>
      </w:r>
      <w:r w:rsidRPr="00083ADE">
        <w:rPr>
          <w:noProof/>
        </w:rPr>
        <w:pict>
          <v:shape id="_x0000_s1042" type="#_x0000_t32" style="position:absolute;left:0;text-align:left;margin-left:34.55pt;margin-top:24.35pt;width:0;height:24.65pt;flip:y;z-index:251649536" o:connectortype="straight">
            <v:stroke endarrow="block"/>
            <w10:wrap anchorx="page"/>
          </v:shape>
        </w:pict>
      </w:r>
      <w:r w:rsidRPr="00083ADE">
        <w:rPr>
          <w:noProof/>
        </w:rPr>
        <w:pict>
          <v:shape id="_x0000_s1043" type="#_x0000_t32" style="position:absolute;left:0;text-align:left;margin-left:103.95pt;margin-top:23.95pt;width:0;height:24.65pt;flip:y;z-index:251648512" o:connectortype="straight">
            <v:stroke endarrow="block"/>
            <w10:wrap anchorx="page"/>
          </v:shape>
        </w:pict>
      </w:r>
      <w:r w:rsidRPr="00083ADE">
        <w:rPr>
          <w:noProof/>
        </w:rPr>
        <w:pict>
          <v:shape id="_x0000_s1044" type="#_x0000_t32" style="position:absolute;left:0;text-align:left;margin-left:-8.25pt;margin-top:27.55pt;width:0;height:21.45pt;z-index:251647488" o:connectortype="straight">
            <v:stroke endarrow="block"/>
            <w10:wrap anchorx="page"/>
          </v:shape>
        </w:pict>
      </w:r>
      <w:r w:rsidRPr="00083ADE">
        <w:rPr>
          <w:noProof/>
        </w:rPr>
        <w:pict>
          <v:shape id="_x0000_s1045" type="#_x0000_t32" style="position:absolute;left:0;text-align:left;margin-left:76.05pt;margin-top:27.55pt;width:0;height:21.45pt;z-index:251646464" o:connectortype="straight">
            <v:stroke endarrow="block"/>
            <w10:wrap anchorx="page"/>
          </v:shape>
        </w:pict>
      </w:r>
      <w:r w:rsidRPr="00083ADE">
        <w:rPr>
          <w:noProof/>
        </w:rPr>
        <w:pict>
          <v:shape id="_x0000_s1046" type="#_x0000_t32" style="position:absolute;left:0;text-align:left;margin-left:145.8pt;margin-top:28.5pt;width:0;height:21.45pt;z-index:251645440" o:connectortype="straight">
            <v:stroke endarrow="block"/>
            <w10:wrap anchorx="page"/>
          </v:shape>
        </w:pict>
      </w:r>
    </w:p>
    <w:p w:rsidR="00F71A58" w:rsidRDefault="00083ADE" w:rsidP="00CB323E">
      <w:pPr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083ADE">
        <w:rPr>
          <w:noProof/>
          <w:rtl/>
        </w:rPr>
        <w:pict>
          <v:shape id="_x0000_s1049" type="#_x0000_t32" style="position:absolute;left:0;text-align:left;margin-left:252.5pt;margin-top:64.7pt;width:28.2pt;height:35.35pt;flip:y;z-index:251652608" o:connectortype="straight">
            <v:stroke endarrow="block"/>
            <w10:wrap anchorx="page"/>
          </v:shape>
        </w:pict>
      </w:r>
      <w:r w:rsidRPr="00083ADE">
        <w:rPr>
          <w:noProof/>
          <w:rtl/>
        </w:rPr>
        <w:pict>
          <v:shape id="_x0000_s1050" type="#_x0000_t32" style="position:absolute;left:0;text-align:left;margin-left:257.7pt;margin-top:116.4pt;width:25.6pt;height:0;z-index:251653632" o:connectortype="straight">
            <v:stroke endarrow="block"/>
            <w10:wrap anchorx="page"/>
          </v:shape>
        </w:pict>
      </w:r>
      <w:r w:rsidRPr="00083ADE">
        <w:rPr>
          <w:noProof/>
          <w:rtl/>
        </w:rPr>
        <w:pict>
          <v:shape id="_x0000_s1051" type="#_x0000_t32" style="position:absolute;left:0;text-align:left;margin-left:227.2pt;margin-top:2.95pt;width:53.5pt;height:78.8pt;flip:y;z-index:251651584" o:connectortype="straight">
            <v:stroke endarrow="block"/>
            <w10:wrap anchorx="page"/>
          </v:shape>
        </w:pict>
      </w:r>
      <w:r w:rsidRPr="00083ADE">
        <w:rPr>
          <w:noProof/>
          <w:rtl/>
        </w:rPr>
        <w:pict>
          <v:shape id="_x0000_s1052" type="#_x0000_t202" style="position:absolute;left:0;text-align:left;margin-left:-1.8pt;margin-top:24.85pt;width:139.45pt;height:26.4pt;z-index:251643392" stroked="f">
            <v:textbox style="mso-next-textbox:#_x0000_s1052">
              <w:txbxContent>
                <w:p w:rsidR="00710EC3" w:rsidRDefault="00710EC3" w:rsidP="00D30269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التوازن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الحيوى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النفسى</w:t>
                  </w:r>
                </w:p>
                <w:p w:rsidR="00710EC3" w:rsidRDefault="00710EC3"/>
              </w:txbxContent>
            </v:textbox>
            <w10:wrap anchorx="page"/>
          </v:shape>
        </w:pict>
      </w:r>
      <w:r w:rsidRPr="00083ADE">
        <w:rPr>
          <w:noProof/>
          <w:rtl/>
        </w:rPr>
        <w:pict>
          <v:oval id="_x0000_s1053" style="position:absolute;left:0;text-align:left;margin-left:-30.3pt;margin-top:16.85pt;width:195.9pt;height:42.85pt;z-index:251634176">
            <w10:wrap anchorx="page"/>
          </v:oval>
        </w:pict>
      </w:r>
      <w:r w:rsidRPr="00083ADE">
        <w:rPr>
          <w:noProof/>
          <w:rtl/>
        </w:rPr>
        <w:pict>
          <v:shape id="_x0000_s1054" type="#_x0000_t32" style="position:absolute;left:0;text-align:left;margin-left:89pt;margin-top:110.45pt;width:20.8pt;height:0;z-index:251644416" o:connectortype="straight">
            <v:stroke endarrow="block"/>
            <w10:wrap anchorx="page"/>
          </v:shape>
        </w:pict>
      </w:r>
      <w:r w:rsidRPr="00083ADE">
        <w:rPr>
          <w:noProof/>
          <w:rtl/>
        </w:rPr>
        <w:pict>
          <v:shape id="_x0000_s1055" type="#_x0000_t202" style="position:absolute;left:0;text-align:left;margin-left:-17.35pt;margin-top:100.05pt;width:86.3pt;height:22.05pt;z-index:251638272" stroked="f">
            <v:textbox style="mso-next-textbox:#_x0000_s1055">
              <w:txbxContent>
                <w:p w:rsidR="00710EC3" w:rsidRDefault="00710EC3" w:rsidP="004F359C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الاضطراب</w:t>
                  </w:r>
                </w:p>
              </w:txbxContent>
            </v:textbox>
            <w10:wrap anchorx="page"/>
          </v:shape>
        </w:pict>
      </w:r>
      <w:r w:rsidRPr="00083ADE">
        <w:rPr>
          <w:noProof/>
          <w:rtl/>
        </w:rPr>
        <w:pict>
          <v:oval id="_x0000_s1056" style="position:absolute;left:0;text-align:left;margin-left:-30.35pt;margin-top:89.05pt;width:119.35pt;height:45.4pt;z-index:251635200">
            <w10:wrap anchorx="page"/>
          </v:oval>
        </w:pict>
      </w:r>
      <w:r w:rsidRPr="00083ADE">
        <w:rPr>
          <w:noProof/>
          <w:rtl/>
        </w:rPr>
        <w:pict>
          <v:shape id="_x0000_s1058" type="#_x0000_t202" style="position:absolute;left:0;text-align:left;margin-left:131.15pt;margin-top:90.3pt;width:105.75pt;height:43.45pt;z-index:251637248" stroked="f">
            <v:textbox style="mso-next-textbox:#_x0000_s1058">
              <w:txbxContent>
                <w:p w:rsidR="00710EC3" w:rsidRDefault="00710EC3" w:rsidP="004F359C">
                  <w:pPr>
                    <w:jc w:val="center"/>
                    <w:rPr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إعادة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التكامل</w:t>
                  </w:r>
                </w:p>
                <w:p w:rsidR="00710EC3" w:rsidRDefault="00710EC3" w:rsidP="004F359C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rtl/>
                      <w:lang w:bidi="ar-EG"/>
                    </w:rPr>
                    <w:t xml:space="preserve">( </w:t>
                  </w:r>
                  <w:r>
                    <w:rPr>
                      <w:rFonts w:hint="cs"/>
                      <w:rtl/>
                      <w:lang w:bidi="ar-EG"/>
                    </w:rPr>
                    <w:t>الاندماج</w:t>
                  </w:r>
                  <w:r>
                    <w:rPr>
                      <w:rtl/>
                      <w:lang w:bidi="ar-EG"/>
                    </w:rPr>
                    <w:t xml:space="preserve"> )</w:t>
                  </w:r>
                </w:p>
              </w:txbxContent>
            </v:textbox>
            <w10:wrap anchorx="page"/>
          </v:shape>
        </w:pict>
      </w:r>
      <w:r w:rsidRPr="00083ADE">
        <w:rPr>
          <w:noProof/>
          <w:rtl/>
        </w:rPr>
        <w:pict>
          <v:oval id="_x0000_s1059" style="position:absolute;left:0;text-align:left;margin-left:109.8pt;margin-top:76.05pt;width:147.9pt;height:70.9pt;z-index:251636224">
            <w10:wrap anchorx="page"/>
          </v:oval>
        </w:pict>
      </w:r>
      <w:r w:rsidR="00F71A58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        </w:t>
      </w:r>
    </w:p>
    <w:p w:rsidR="00F71A58" w:rsidRDefault="00083ADE" w:rsidP="00CB323E">
      <w:pPr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083ADE">
        <w:rPr>
          <w:noProof/>
          <w:rtl/>
        </w:rPr>
        <w:pict>
          <v:shape id="_x0000_s1048" type="#_x0000_t32" style="position:absolute;left:0;text-align:left;margin-left:131.15pt;margin-top:27.25pt;width:14.3pt;height:21.55pt;z-index:251654656" o:connectortype="straight">
            <v:stroke endarrow="block"/>
            <w10:wrap anchorx="page"/>
          </v:shape>
        </w:pict>
      </w:r>
      <w:r w:rsidRPr="00083ADE">
        <w:rPr>
          <w:noProof/>
          <w:rtl/>
        </w:rPr>
        <w:pict>
          <v:oval id="_x0000_s1060" style="position:absolute;left:0;text-align:left;margin-left:283.3pt;margin-top:67.7pt;width:165.1pt;height:42.85pt;z-index:251633152">
            <w10:wrap anchorx="page"/>
          </v:oval>
        </w:pict>
      </w:r>
      <w:r w:rsidRPr="00083ADE">
        <w:rPr>
          <w:noProof/>
          <w:rtl/>
        </w:rPr>
        <w:pict>
          <v:oval id="_x0000_s1061" style="position:absolute;left:0;text-align:left;margin-left:280.7pt;margin-top:5.95pt;width:164.15pt;height:42.85pt;z-index:251632128">
            <w10:wrap anchorx="page"/>
          </v:oval>
        </w:pict>
      </w:r>
      <w:r w:rsidRPr="00083ADE">
        <w:rPr>
          <w:noProof/>
          <w:rtl/>
        </w:rPr>
        <w:pict>
          <v:shape id="_x0000_s1062" type="#_x0000_t202" style="position:absolute;left:0;text-align:left;margin-left:312.15pt;margin-top:15.2pt;width:110.3pt;height:24.65pt;z-index:251641344" stroked="f">
            <v:textbox style="mso-next-textbox:#_x0000_s1062">
              <w:txbxContent>
                <w:p w:rsidR="00710EC3" w:rsidRDefault="00710EC3" w:rsidP="004F359C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إعادة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الاندماج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مع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الفقد</w:t>
                  </w:r>
                </w:p>
              </w:txbxContent>
            </v:textbox>
            <w10:wrap anchorx="page"/>
          </v:shape>
        </w:pict>
      </w:r>
    </w:p>
    <w:p w:rsidR="00F71A58" w:rsidRDefault="00083ADE" w:rsidP="00CB323E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083ADE">
        <w:rPr>
          <w:noProof/>
          <w:rtl/>
        </w:rPr>
        <w:pict>
          <v:shape id="_x0000_s1057" type="#_x0000_t202" style="position:absolute;left:0;text-align:left;margin-left:307.9pt;margin-top:49.85pt;width:110.3pt;height:24pt;z-index:251642368" stroked="f">
            <v:textbox style="mso-next-textbox:#_x0000_s1057">
              <w:txbxContent>
                <w:p w:rsidR="00710EC3" w:rsidRDefault="00710EC3" w:rsidP="004F359C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الخلل</w:t>
                  </w:r>
                  <w:r>
                    <w:rPr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EG"/>
                    </w:rPr>
                    <w:t>الوظيفى</w:t>
                  </w:r>
                </w:p>
              </w:txbxContent>
            </v:textbox>
            <w10:wrap anchorx="page"/>
          </v:shape>
        </w:pict>
      </w:r>
    </w:p>
    <w:p w:rsidR="0060588B" w:rsidRDefault="0060588B" w:rsidP="00CB323E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</w:p>
    <w:p w:rsidR="0060588B" w:rsidRDefault="0060588B" w:rsidP="00CB323E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</w:p>
    <w:p w:rsidR="00F71A58" w:rsidRDefault="00F71A58" w:rsidP="00CB323E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شكل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(2)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نموذج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ريتشاردسون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للصمود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النفسى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( </w:t>
      </w:r>
      <w:r>
        <w:rPr>
          <w:rFonts w:ascii="Simplified Arabic" w:hAnsi="Simplified Arabic" w:cs="Simplified Arabic"/>
          <w:b/>
          <w:bCs/>
          <w:sz w:val="24"/>
          <w:szCs w:val="24"/>
          <w:lang w:bidi="ar-EG"/>
        </w:rPr>
        <w:t>Richardson , 2002 , 309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)</w:t>
      </w:r>
    </w:p>
    <w:p w:rsidR="00F71A58" w:rsidRPr="00516A8A" w:rsidRDefault="00F71A58" w:rsidP="00AE0431">
      <w:pPr>
        <w:pStyle w:val="a3"/>
        <w:numPr>
          <w:ilvl w:val="0"/>
          <w:numId w:val="33"/>
        </w:numPr>
        <w:tabs>
          <w:tab w:val="left" w:pos="468"/>
          <w:tab w:val="left" w:pos="935"/>
        </w:tabs>
        <w:ind w:left="42" w:firstLine="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121B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نظرية</w:t>
      </w:r>
      <w:r w:rsidRPr="00121B4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121B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التعلم</w:t>
      </w:r>
      <w:r w:rsidRPr="00121B4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121B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الاجتماعى</w:t>
      </w:r>
      <w:r w:rsidRPr="00121B4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121B4C">
        <w:rPr>
          <w:rFonts w:ascii="Simplified Arabic" w:hAnsi="Simplified Arabic" w:cs="Simplified Arabic"/>
          <w:sz w:val="32"/>
          <w:szCs w:val="32"/>
          <w:u w:val="single"/>
          <w:rtl/>
          <w:lang w:bidi="ar-EG"/>
        </w:rPr>
        <w:t>:</w:t>
      </w:r>
      <w:r w:rsidRPr="00BE23F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E23F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تتعامل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9C5A8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هذه</w:t>
      </w:r>
      <w:r w:rsidRPr="009C5A8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5A8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النظرية</w:t>
      </w:r>
      <w:r w:rsidRPr="009C5A8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5A8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نماذج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تتسم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بالثقة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بالنفس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أساسا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لارتقاء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الأطفال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مروة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الهادى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2009 ) .</w:t>
      </w:r>
    </w:p>
    <w:p w:rsidR="00F71A58" w:rsidRDefault="00F71A58" w:rsidP="00676AD1">
      <w:pPr>
        <w:pStyle w:val="a3"/>
        <w:numPr>
          <w:ilvl w:val="0"/>
          <w:numId w:val="33"/>
        </w:numPr>
        <w:tabs>
          <w:tab w:val="left" w:pos="468"/>
          <w:tab w:val="left" w:pos="1076"/>
        </w:tabs>
        <w:ind w:left="42" w:firstLine="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121B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النظرية</w:t>
      </w:r>
      <w:r w:rsidRPr="00121B4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121B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المعرفية</w:t>
      </w:r>
      <w:r w:rsidRPr="00121B4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121B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الاجتماعية</w:t>
      </w:r>
      <w:r w:rsidRPr="00121B4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121B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لباندورا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516A8A">
        <w:rPr>
          <w:rFonts w:ascii="Simplified Arabic" w:hAnsi="Simplified Arabic" w:cs="Simplified Arabic"/>
          <w:sz w:val="24"/>
          <w:szCs w:val="24"/>
          <w:rtl/>
          <w:lang w:bidi="ar-EG"/>
        </w:rPr>
        <w:t>:</w:t>
      </w: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6AD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ن</w:t>
      </w: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ترتكز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تتوسط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والسلوكية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المدركة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يعتبرها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مجهدة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زادت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اتسم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بالمثابرة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البحيرى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3 ) .</w:t>
      </w:r>
    </w:p>
    <w:p w:rsidR="00F71A58" w:rsidRPr="00B47EBE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B47EB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EG"/>
        </w:rPr>
        <w:t>ثانياً</w:t>
      </w:r>
      <w:r w:rsidRPr="00B47EBE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  <w:t xml:space="preserve"> :</w:t>
      </w:r>
      <w:r w:rsidRPr="00B47EB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47EB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مفهوم</w:t>
      </w:r>
      <w:r w:rsidRPr="00B47EB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خطط</w:t>
      </w:r>
      <w:r w:rsidRPr="00B47EB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47EB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الحفاظ</w:t>
      </w:r>
      <w:r w:rsidRPr="00B47EB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47EB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Pr="00B47EB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47EB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استمرار</w:t>
      </w:r>
      <w:r w:rsidRPr="00B47EB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47EB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الحياة</w:t>
      </w:r>
      <w:r w:rsidRPr="00B47EB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47EB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الزواجية</w:t>
      </w:r>
      <w:r w:rsidRPr="00B47EB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3E156B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يشير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279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مصطلح</w:t>
      </w:r>
      <w:r w:rsidRPr="0062797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676A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الخطة الأساسية</w:t>
      </w:r>
      <w:r w:rsidRPr="0062797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الإجراءات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اللازمة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لتجهيز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بعيد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المدى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ويرى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الشرقاوى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الخطة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التريث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القرارات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يتخذها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موقف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الاختيار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عدة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بدائل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يجعل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يعدد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البدائل و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الفرعية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المستخدمة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كوظيفة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لاختلاف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وتعدد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يتعرض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عبير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أنور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2002 ) .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ويتميز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الخططى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عمدى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وقابل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للتحكم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والسيطرة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الإجراءات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العمليات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أسلوب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يتخذها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التفرقة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وغيره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أوجه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والسيطرة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موجه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إحراز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الأهداف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فردية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كفاءة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 w:rsidRPr="009555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فبعضهم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وبعضهم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نواتج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مرغوبة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عادات أو 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تبناها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مستمرة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2002 ) . </w:t>
      </w:r>
    </w:p>
    <w:p w:rsidR="00F71A58" w:rsidRDefault="00F71A58" w:rsidP="008C196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526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E52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أما</w:t>
      </w:r>
      <w:r w:rsidRPr="006E526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E52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عن</w:t>
      </w:r>
      <w:r w:rsidRPr="006E526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E52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مفهوم</w:t>
      </w:r>
      <w:r w:rsidRPr="006E526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خطط</w:t>
      </w:r>
      <w:r w:rsidRPr="006E526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E52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الحفاظ</w:t>
      </w:r>
      <w:r w:rsidRPr="006E526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E52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Pr="006E526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E52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استمرار</w:t>
      </w:r>
      <w:r w:rsidRPr="006E526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E52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الحياة</w:t>
      </w:r>
      <w:r w:rsidRPr="006E526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E52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الزواجية</w:t>
      </w:r>
      <w:r w:rsidRPr="00B20E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القاعدة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تقوية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الايجابي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والوقاية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بتشجيع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والمبادرة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بعلاج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مرسى،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1991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249 )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ويتأثر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ومساره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وبعضها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يعيشان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وعقلية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يصعب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بسبب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تداخلها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يلاحظ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ويفهمه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يستجيب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تلاحظه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وتفهمه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تستجيب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ومستجيب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آن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37 ) .</w:t>
      </w:r>
    </w:p>
    <w:p w:rsidR="00F71A58" w:rsidRDefault="00F71A58" w:rsidP="002D747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والمحافظة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تتطلب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المبادرة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بسيط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يتفاقم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اتخاذ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الإجراءات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الوقائية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أثناء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الخلافات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مهدها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الانهيار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الأفكار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والعواطف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يستطيع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يحافظ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تتلخص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ويجعل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والشعور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بالانتماء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والصحبة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والقبول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والتشجيع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ورفع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الروح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المعنوية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والمشاركة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الأنشطة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>Beck , 1989, 9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).</w:t>
      </w:r>
    </w:p>
    <w:p w:rsidR="00F71A58" w:rsidRDefault="00F71A58" w:rsidP="0060588B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يذكر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للمساهمة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العاطفى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الإفصاح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والاحترام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والمداعبة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والتجمل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وقضاء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الوقت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</w:t>
      </w:r>
      <w:r w:rsidR="003A3D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257)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الأخرى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تحافظ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اللباقة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إهمال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اللفتات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البسيطة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والحديث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مزاياه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النكد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اللاذع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بثينة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عمارة،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2000 ) .</w:t>
      </w:r>
    </w:p>
    <w:p w:rsidR="00F71A58" w:rsidRDefault="00F71A58" w:rsidP="000219DB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ويستخدم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الراضون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 w:rsidRPr="009277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تعينهم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والاحتفاظ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بتصورات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يزيد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توافقهم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نصرة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منصور،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2012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159 ).</w:t>
      </w:r>
    </w:p>
    <w:p w:rsidR="00F71A58" w:rsidRDefault="003A3D41" w:rsidP="003E156B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إ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يستثير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مشاعر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المودة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وينمى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والرضا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العكس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استخدامهما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تستثير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مشاعر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العدائية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والنفور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تنشأ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الخلافات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والكرب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والانفصال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العاطفى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الصبوة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فايق،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195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:rsidR="00F71A58" w:rsidRDefault="00F71A58" w:rsidP="003E156B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يلاحظ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الإدارة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الناجحة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للأفكار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يواجه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تحسناً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شعوره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الحدث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>Healther, Danny</w:t>
      </w:r>
      <w:r w:rsidR="003E156B">
        <w:rPr>
          <w:rFonts w:ascii="Simplified Arabic" w:hAnsi="Simplified Arabic" w:cs="Simplified Arabic"/>
          <w:sz w:val="28"/>
          <w:szCs w:val="28"/>
          <w:lang w:bidi="ar-EG"/>
        </w:rPr>
        <w:t xml:space="preserve"> &amp;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Amie,2011 ,273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).</w:t>
      </w:r>
    </w:p>
    <w:p w:rsidR="00F71A58" w:rsidRDefault="00F71A58" w:rsidP="003E156B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توافقهما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وجهودهما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أهدافهما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Pr="00645C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ويشير</w:t>
      </w:r>
      <w:r w:rsidRPr="00645C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45C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الحرص</w:t>
      </w:r>
      <w:r w:rsidRPr="00645C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45C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على</w:t>
      </w:r>
      <w:r w:rsidRPr="00645C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45C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استمرار</w:t>
      </w:r>
      <w:r w:rsidRPr="00645C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45C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العلاقة</w:t>
      </w:r>
      <w:r w:rsidRPr="00645C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45C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والحفاظ</w:t>
      </w:r>
      <w:r w:rsidRPr="00645C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45C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انتباه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وشعوره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يعتمد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ويرغب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توظيف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جهده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توفر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احتياجاته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منصور،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73 ) </w:t>
      </w:r>
    </w:p>
    <w:p w:rsidR="00F71A58" w:rsidRDefault="00F71A58" w:rsidP="003E156B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ويقصد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الجهود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الصريحة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كلاهما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يسيطر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 w:rsidR="003E15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 يديرها أو يواجهها ويزيل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أسبابها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F71A58" w:rsidRDefault="00F71A58" w:rsidP="00597D29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97D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يأتيان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تلقائيا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طبيعية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وجهد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يبذله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طرفا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وأعضاء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دائب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دامت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والأسرية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اهتمامهم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يحاول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التقريب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وجهات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تزداد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ويتحقق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تنظيم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أسلوب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المتبادلة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ووضع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الطرفين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والتعديل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وأنماط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والأسرية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والمرونة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ومراجعة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وعلاقاته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وسلوكه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يؤديه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مختلف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="00CB15D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ويتميز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بخصال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مختلفة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نوفل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2006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132 ) .</w:t>
      </w:r>
    </w:p>
    <w:p w:rsidR="00F71A58" w:rsidRDefault="00F71A58" w:rsidP="00CB15DD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السوية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يستطيع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B15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الأفضل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ويحاول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أفضل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والعكس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السوية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مستعدين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لتغيير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B15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تفاعلاتهما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تسبب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الخلافات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الصبوة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B15D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198 ) .</w:t>
      </w:r>
    </w:p>
    <w:p w:rsidR="00F71A58" w:rsidRPr="00B13D15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B13D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تصنيف</w:t>
      </w:r>
      <w:r w:rsidRPr="00B13D1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13D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فئات</w:t>
      </w:r>
      <w:r w:rsidRPr="00B13D1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خطط</w:t>
      </w:r>
      <w:r w:rsidRPr="00B13D1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13D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الحفاظ</w:t>
      </w:r>
      <w:r w:rsidRPr="00B13D1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13D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Pr="00B13D1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13D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استمرار</w:t>
      </w:r>
      <w:r w:rsidRPr="00B13D1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13D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الحياة</w:t>
      </w:r>
      <w:r w:rsidRPr="00B13D1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13D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الزواجية</w:t>
      </w:r>
      <w:r w:rsidRPr="00B13D1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3A3D41" w:rsidRDefault="00F71A58" w:rsidP="0060588B">
      <w:pPr>
        <w:pStyle w:val="a3"/>
        <w:ind w:left="42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تصنيفات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صنفها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صنفها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وسلوكية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أمثلة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التصنيف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تصنيف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فرجينيا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ساتير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Virginia Satir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لأنواع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السىء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صنفته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أنواع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المطيب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للخاطر</w:t>
      </w:r>
      <w:r w:rsidRPr="006A727D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(1)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يوافق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دائما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وسلبى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ويؤدى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يطلبه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شريكه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واللائم</w:t>
      </w:r>
      <w:r w:rsidRPr="006A727D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 xml:space="preserve"> (2)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يضع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اللوم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الطرف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ويحاول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الهروب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المسئولية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CB15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والمسيطر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(3)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دائما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صواب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منطقى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والمشتت</w:t>
      </w:r>
      <w:r w:rsidRPr="006A727D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(4)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يتلاعب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بالكلمات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ويحاول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تغيير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سميرة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غزالة،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 </w:t>
      </w:r>
      <w:r w:rsidRPr="006A7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373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341</w:t>
      </w:r>
      <w:r w:rsidRPr="006A727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Pr="006A727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</w:p>
    <w:p w:rsidR="00F71A58" w:rsidRDefault="00F71A58" w:rsidP="006C2EFA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 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مجموعتين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وتقويتها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وتدعيمها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والثانية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وتدعو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التسامح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تعرضوا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ومتاعب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خبروه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بالضعف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إحساسهم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التقدير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الكريم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19 ) .</w:t>
      </w:r>
    </w:p>
    <w:p w:rsidR="00F71A58" w:rsidRDefault="00F71A58" w:rsidP="000373F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صنفتها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الطاهرة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المغربى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18 )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التصدى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والتخطيط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وضبط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والتفكير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العقلانى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والتفكير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الإبداعى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والاستسلام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والإنكار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والاندفاعية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  </w:t>
      </w:r>
    </w:p>
    <w:p w:rsidR="0060588B" w:rsidRDefault="00083ADE" w:rsidP="0060588B">
      <w:pPr>
        <w:pStyle w:val="a3"/>
        <w:bidi w:val="0"/>
        <w:ind w:left="42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3ADE">
        <w:rPr>
          <w:noProof/>
          <w:rtl/>
        </w:rPr>
        <w:pict>
          <v:shape id="_x0000_s1103" type="#_x0000_t32" style="position:absolute;left:0;text-align:left;margin-left:280.25pt;margin-top:21.2pt;width:127.1pt;height:.65pt;flip:x;z-index:251696640" o:connectortype="straight">
            <w10:wrap anchorx="page"/>
          </v:shape>
        </w:pict>
      </w:r>
    </w:p>
    <w:p w:rsidR="0060588B" w:rsidRPr="006A727D" w:rsidRDefault="0060588B" w:rsidP="0060588B">
      <w:pPr>
        <w:pStyle w:val="a3"/>
        <w:numPr>
          <w:ilvl w:val="0"/>
          <w:numId w:val="41"/>
        </w:numPr>
        <w:bidi w:val="0"/>
        <w:spacing w:line="168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A727D">
        <w:rPr>
          <w:rFonts w:ascii="Simplified Arabic" w:hAnsi="Simplified Arabic" w:cs="Simplified Arabic"/>
          <w:sz w:val="24"/>
          <w:szCs w:val="24"/>
          <w:lang w:bidi="ar-EG"/>
        </w:rPr>
        <w:t>Placates</w:t>
      </w:r>
      <w:r>
        <w:rPr>
          <w:rFonts w:ascii="Simplified Arabic" w:hAnsi="Simplified Arabic" w:cs="Simplified Arabic"/>
          <w:sz w:val="24"/>
          <w:szCs w:val="24"/>
          <w:lang w:bidi="ar-EG"/>
        </w:rPr>
        <w:t xml:space="preserve"> </w:t>
      </w:r>
    </w:p>
    <w:p w:rsidR="0060588B" w:rsidRPr="006A727D" w:rsidRDefault="0060588B" w:rsidP="0060588B">
      <w:pPr>
        <w:pStyle w:val="a3"/>
        <w:numPr>
          <w:ilvl w:val="0"/>
          <w:numId w:val="41"/>
        </w:numPr>
        <w:bidi w:val="0"/>
        <w:spacing w:line="168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A727D">
        <w:rPr>
          <w:rFonts w:ascii="Simplified Arabic" w:hAnsi="Simplified Arabic" w:cs="Simplified Arabic"/>
          <w:sz w:val="24"/>
          <w:szCs w:val="24"/>
          <w:lang w:bidi="ar-EG"/>
        </w:rPr>
        <w:t>Blamer</w:t>
      </w:r>
    </w:p>
    <w:p w:rsidR="0060588B" w:rsidRPr="006A727D" w:rsidRDefault="0060588B" w:rsidP="0060588B">
      <w:pPr>
        <w:pStyle w:val="a3"/>
        <w:numPr>
          <w:ilvl w:val="0"/>
          <w:numId w:val="41"/>
        </w:numPr>
        <w:bidi w:val="0"/>
        <w:spacing w:line="168" w:lineRule="auto"/>
        <w:rPr>
          <w:rFonts w:ascii="Simplified Arabic" w:hAnsi="Simplified Arabic" w:cs="Simplified Arabic"/>
          <w:sz w:val="24"/>
          <w:szCs w:val="24"/>
          <w:lang w:bidi="ar-EG"/>
        </w:rPr>
      </w:pPr>
      <w:r w:rsidRPr="006A727D">
        <w:rPr>
          <w:rFonts w:ascii="Simplified Arabic" w:hAnsi="Simplified Arabic" w:cs="Simplified Arabic"/>
          <w:sz w:val="24"/>
          <w:szCs w:val="24"/>
          <w:lang w:bidi="ar-EG"/>
        </w:rPr>
        <w:t>Computers</w:t>
      </w:r>
    </w:p>
    <w:p w:rsidR="0060588B" w:rsidRPr="002D7478" w:rsidRDefault="0060588B" w:rsidP="0060588B">
      <w:pPr>
        <w:pStyle w:val="a3"/>
        <w:numPr>
          <w:ilvl w:val="0"/>
          <w:numId w:val="41"/>
        </w:numPr>
        <w:bidi w:val="0"/>
        <w:spacing w:line="168" w:lineRule="auto"/>
        <w:rPr>
          <w:rFonts w:ascii="Times New Roman" w:hAnsi="Times New Roman" w:cs="Simplified Arabic"/>
          <w:sz w:val="28"/>
          <w:szCs w:val="28"/>
          <w:rtl/>
          <w:lang w:bidi="ar-EG"/>
        </w:rPr>
      </w:pPr>
      <w:r w:rsidRPr="006A727D">
        <w:rPr>
          <w:rFonts w:ascii="Simplified Arabic" w:hAnsi="Simplified Arabic" w:cs="Simplified Arabic"/>
          <w:sz w:val="24"/>
          <w:szCs w:val="24"/>
          <w:lang w:bidi="ar-EG"/>
        </w:rPr>
        <w:t>Distracters</w:t>
      </w:r>
    </w:p>
    <w:p w:rsidR="00F71A58" w:rsidRDefault="0060588B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      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وقسم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تتعلق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بالأهداف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الواقعية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إشباع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المتطلبات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الأساسية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للحياة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ورعاية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مصالح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ومهارات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تتعلق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بالأهداف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قضاء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ممتع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ومشاركة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الخبرات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وممارسة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الأهداف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تتطلب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تعاونا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وتخطيطا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اتخاذ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القرارات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وعندما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المهارات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يفضل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ذاته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تتولد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المنافسة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تؤدى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العدائية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56).</w:t>
      </w:r>
    </w:p>
    <w:p w:rsidR="00F71A58" w:rsidRDefault="00F71A58" w:rsidP="006C2EFA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صنف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شيفر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>Schafer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مجموعتين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هدامة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أرجاع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وتزيد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تأثيراتها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وتجعل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والثانية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بناءة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أرجاع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الضبط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يدعم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ويزيد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جودة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والاستمتاع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lang w:bidi="ar-EG"/>
        </w:rPr>
        <w:t>( Wodzimierz &amp; Agnieszka ,2011, 110</w:t>
      </w:r>
      <w:r w:rsidR="000373F1">
        <w:rPr>
          <w:rFonts w:ascii="Simplified Arabic" w:hAnsi="Simplified Arabic" w:cs="Simplified Arabic"/>
          <w:sz w:val="28"/>
          <w:szCs w:val="28"/>
          <w:lang w:bidi="ar-EG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F71A58" w:rsidRDefault="00F71A58" w:rsidP="0060588B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تصنيف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تقسيمها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أنواع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مركزة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والثانى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مركزة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والثالث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التجنبية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قسمتها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إشراق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راصع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(2013 )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؛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المرتكزة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المرتكزة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خالد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الوهاب</w:t>
      </w:r>
      <w:r w:rsidR="007E6C5B">
        <w:rPr>
          <w:rFonts w:ascii="Simplified Arabic" w:hAnsi="Simplified Arabic" w:cs="Simplified Arabic"/>
          <w:sz w:val="28"/>
          <w:szCs w:val="28"/>
          <w:rtl/>
          <w:lang w:bidi="ar-EG"/>
        </w:rPr>
        <w:t>( 2006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E6C5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89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المرتكزة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الاستجابات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تهدف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التوتر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آليات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دفاعية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إنكار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الحدث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5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2E5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المرتكزة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محاولات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للحصول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معلومات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إضافية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واتخاذ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وتتوقف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الجهود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المركزة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نجاح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الجهود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المركزة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فالانفعالات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المتأججة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تعطل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النشاط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اللازم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7E6C5B" w:rsidP="0060588B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E6C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</w:t>
      </w:r>
      <w:r w:rsidR="00F71A58" w:rsidRPr="004256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ولكن</w:t>
      </w:r>
      <w:r w:rsidR="00F71A58" w:rsidRPr="004256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4256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ما</w:t>
      </w:r>
      <w:r w:rsidR="00F71A58" w:rsidRPr="004256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4256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الذى</w:t>
      </w:r>
      <w:r w:rsidR="00F71A58" w:rsidRPr="004256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4256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يجعل</w:t>
      </w:r>
      <w:r w:rsidR="00F71A58" w:rsidRPr="004256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4256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أحد</w:t>
      </w:r>
      <w:r w:rsidR="00F71A58" w:rsidRPr="004256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4256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الزوجين</w:t>
      </w:r>
      <w:r w:rsidR="00F71A58" w:rsidRPr="004256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4256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يختار</w:t>
      </w:r>
      <w:r w:rsidR="00F71A58" w:rsidRPr="004256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خطة</w:t>
      </w:r>
      <w:r w:rsidR="00F71A58" w:rsidRPr="004256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4256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معينة</w:t>
      </w:r>
      <w:r w:rsidR="00F71A58" w:rsidRPr="004256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4256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دون</w:t>
      </w:r>
      <w:r w:rsidR="00F71A58" w:rsidRPr="004256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4256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غيرها</w:t>
      </w:r>
      <w:r w:rsidR="00F71A58" w:rsidRPr="004256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4256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؟</w:t>
      </w:r>
      <w:r w:rsidR="0060588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إحدى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يرجع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عوامل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معرفية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تتولد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شخص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يتعرض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لموقف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ضاغط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وتتأثر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بمتغيرات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القيم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والأهداف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ومعتقدات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ذاته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يحيط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وإدراك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لمصادره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وتؤدى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دوراً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وتكون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سببا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يقيّم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الموقف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يمثل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تهديدا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يقيّم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آخر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الموقف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نفسه</w:t>
      </w:r>
      <w:r w:rsidR="006C2EF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يمثل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تحديا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المريد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الجابر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88 ) .</w:t>
      </w:r>
    </w:p>
    <w:p w:rsidR="00F71A58" w:rsidRPr="001E2FD4" w:rsidRDefault="00F71A58" w:rsidP="009D2B88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1E2FD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التفاعل</w:t>
      </w:r>
      <w:r w:rsidRPr="001E2FD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E2FD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بين</w:t>
      </w:r>
      <w:r w:rsidRPr="001E2FD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E2FD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خطط</w:t>
      </w:r>
      <w:r w:rsidRPr="001E2FD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E2FD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الأربع</w:t>
      </w:r>
      <w:r w:rsidRPr="001E2FD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( </w:t>
      </w:r>
      <w:r w:rsidRPr="001E2FD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المعرفية</w:t>
      </w:r>
      <w:r w:rsidRPr="001E2FD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والوجدانية</w:t>
      </w:r>
      <w:r w:rsidRPr="001E2FD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E2FD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والسلوكية</w:t>
      </w:r>
      <w:r w:rsidRPr="001E2FD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E2FD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والاجتماعية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)</w:t>
      </w:r>
      <w:r w:rsidRPr="001E2FD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9D2B88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أنواع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فالحوار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الداخلى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يساعدان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التفكير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عقلانية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المحتمل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تنفيذها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خالد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الوهاب،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2006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94 ) .</w:t>
      </w:r>
    </w:p>
    <w:p w:rsidR="00F71A58" w:rsidRDefault="00F71A58" w:rsidP="009D2B88">
      <w:pPr>
        <w:spacing w:line="240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E364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وبناء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على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ما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سبق</w:t>
      </w:r>
      <w:r w:rsidR="006C2EF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،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تتبنى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الباحثة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التعريف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التالى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مفهوم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="0083249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خطط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الحفاظ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على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استمرار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الحياة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9440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الزواجية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</w:p>
    <w:p w:rsidR="00F71A58" w:rsidRDefault="00F71A58" w:rsidP="009D2B88">
      <w:pPr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40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</w:t>
      </w:r>
      <w:r w:rsidR="007E6C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Pr="009440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نشاطات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هادفة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يصدرها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الزوج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الزوجة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بغية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زواجهما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وغالبا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النشاطات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أربعة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جوانب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معرفية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</w:rPr>
        <w:t>كالتفكير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عواقب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الخلافات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تذكر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الجيدة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للطرف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</w:t>
      </w:r>
      <w:r w:rsidRPr="00517A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وجدانية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(</w:t>
      </w:r>
      <w:r>
        <w:rPr>
          <w:rFonts w:ascii="Simplified Arabic" w:hAnsi="Simplified Arabic" w:cs="Simplified Arabic" w:hint="cs"/>
          <w:sz w:val="28"/>
          <w:szCs w:val="28"/>
          <w:rtl/>
        </w:rPr>
        <w:t>كمحاولات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تقليل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التوتر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والتهدئة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والتعاطف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)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سلوكية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</w:rPr>
        <w:t>كالتفاعل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الجيد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شريك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وطلب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المساعدة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الآخرين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)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</w:t>
      </w:r>
      <w:r w:rsidRPr="00517A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اجتماعية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</w:rPr>
        <w:t>كالعلاقات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أسرة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شريك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)</w:t>
      </w:r>
      <w:r w:rsidR="007E6C5B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F71A58" w:rsidRDefault="00F71A58" w:rsidP="009D2B88">
      <w:pPr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</w:rPr>
        <w:t>وبناء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التعريف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راعت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يتضمن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مقياس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الخطط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</w:rPr>
        <w:t>الذى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أعدته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للاستخدام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</w:rPr>
        <w:t>عددا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تحت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جانب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الأربعة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وسيرد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ذكرها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بالتفصيل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الجزء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بالأدوات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F71A58" w:rsidRPr="00517A54" w:rsidRDefault="00F71A58" w:rsidP="009D2B88">
      <w:pPr>
        <w:spacing w:line="240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النظريات</w:t>
      </w:r>
      <w:r w:rsidRPr="00517A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المفسرة</w:t>
      </w:r>
      <w:r w:rsidRPr="00517A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لمفهوم</w:t>
      </w:r>
      <w:r w:rsidRPr="00517A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 </w:t>
      </w:r>
      <w:r w:rsidR="0083249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خطط</w:t>
      </w:r>
      <w:r w:rsidRPr="00517A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الحفاظ</w:t>
      </w:r>
      <w:r w:rsidRPr="00517A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على</w:t>
      </w:r>
      <w:r w:rsidRPr="00517A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استمرار</w:t>
      </w:r>
      <w:r w:rsidRPr="00517A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الحياة</w:t>
      </w:r>
      <w:r w:rsidRPr="00517A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517A5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الزواجية</w:t>
      </w:r>
      <w:r w:rsidRPr="00517A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</w:p>
    <w:p w:rsidR="00F71A58" w:rsidRPr="00F02E78" w:rsidRDefault="00F71A58" w:rsidP="009D2B88">
      <w:pPr>
        <w:pStyle w:val="a3"/>
        <w:numPr>
          <w:ilvl w:val="0"/>
          <w:numId w:val="9"/>
        </w:numPr>
        <w:spacing w:line="240" w:lineRule="auto"/>
        <w:ind w:left="42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02E7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نظرية</w:t>
      </w:r>
      <w:r w:rsidRPr="00F02E7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F02E7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التعلق</w:t>
      </w:r>
      <w:r w:rsidRPr="00F02E7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F02E78">
        <w:rPr>
          <w:rFonts w:ascii="Simplified Arabic" w:hAnsi="Simplified Arabic" w:cs="Simplified Arabic"/>
          <w:b/>
          <w:bCs/>
          <w:sz w:val="32"/>
          <w:szCs w:val="32"/>
          <w:u w:val="single"/>
        </w:rPr>
        <w:t>Attachment theory</w:t>
      </w:r>
      <w:r w:rsidRPr="00F02E7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: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يوجد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تعلقات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وجدانية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سوية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الآخر؛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يجعلهم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يشعرون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بالقلق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والخوف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الهجر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يستخدمون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العنف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للتحكم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وتجنب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الهجر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وتؤكد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تأثير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التعلق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إقامة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آمنة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وسوية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طه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العظيم،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2007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41 )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بشريك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يتضمن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تعلقا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كبير؛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يعتمد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المساندة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يقدمها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2004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53) .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وحين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يعتمد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يستمر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التعلق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ويبحث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يريد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فعندما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يثق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سيجد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زوجته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الأمان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والدعم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والمساندة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يزيد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مقدار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توافقهما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وتقل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الخلافات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99 ) .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وافترض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هازان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وشيفر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/>
          <w:sz w:val="28"/>
          <w:szCs w:val="28"/>
          <w:lang w:bidi="ar-EG"/>
        </w:rPr>
        <w:t>Hazan &amp; Shaver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أنماط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للتعلق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إطار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الحميمة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بوصفها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تعلقا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وجدانيا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التعلق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الآمن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والتعلق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التجنبى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والتعلق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الوجدانى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القلق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منصور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2012 </w:t>
      </w:r>
      <w:r w:rsidRPr="00F02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02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52 ) .</w:t>
      </w:r>
    </w:p>
    <w:p w:rsidR="00F71A58" w:rsidRPr="00811F49" w:rsidRDefault="00F71A58" w:rsidP="002D7478">
      <w:pPr>
        <w:pStyle w:val="a3"/>
        <w:numPr>
          <w:ilvl w:val="0"/>
          <w:numId w:val="9"/>
        </w:numPr>
        <w:spacing w:line="240" w:lineRule="auto"/>
        <w:ind w:left="42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1F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lastRenderedPageBreak/>
        <w:t>نموذج</w:t>
      </w:r>
      <w:r w:rsidRPr="00811F49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التعهد</w:t>
      </w:r>
      <w:r w:rsidRPr="00811F49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811F49">
        <w:rPr>
          <w:rFonts w:ascii="Simplified Arabic" w:hAnsi="Simplified Arabic" w:cs="Simplified Arabic"/>
          <w:b/>
          <w:bCs/>
          <w:sz w:val="32"/>
          <w:szCs w:val="32"/>
          <w:u w:val="single"/>
          <w:lang w:bidi="ar-EG"/>
        </w:rPr>
        <w:t>Investment Model</w:t>
      </w:r>
      <w:r w:rsidRPr="00811F49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: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وضعت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النموذج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روسبلت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وزملاؤها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/>
          <w:sz w:val="28"/>
          <w:szCs w:val="28"/>
          <w:lang w:bidi="ar-EG"/>
        </w:rPr>
        <w:t>Rusbult et al.,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لتفسير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الحرص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الحميمة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وذكرت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الحرص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يتأثر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بعاملين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نوعية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البدائل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ومقدار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التعهد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بالالتزام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بالعلاقة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والشكل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يوضح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1F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النموذج</w:t>
      </w:r>
      <w:r w:rsidRPr="00811F4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</w:p>
    <w:p w:rsidR="00F71A58" w:rsidRPr="002D7478" w:rsidRDefault="00083ADE" w:rsidP="002D7478">
      <w:pPr>
        <w:pStyle w:val="a3"/>
        <w:spacing w:line="240" w:lineRule="auto"/>
        <w:ind w:left="42"/>
        <w:jc w:val="both"/>
        <w:rPr>
          <w:rFonts w:ascii="Times New Roman" w:hAnsi="Times New Roman" w:cs="Simplified Arabic"/>
          <w:sz w:val="28"/>
          <w:szCs w:val="28"/>
          <w:lang w:bidi="ar-EG"/>
        </w:rPr>
      </w:pPr>
      <w:r w:rsidRPr="00083ADE">
        <w:rPr>
          <w:noProof/>
        </w:rPr>
        <w:pict>
          <v:shape id="_x0000_s1064" type="#_x0000_t32" style="position:absolute;left:0;text-align:left;margin-left:245.05pt;margin-top:65.1pt;width:41.15pt;height:.05pt;flip:x;z-index:251663872" o:connectortype="straight">
            <v:stroke endarrow="block"/>
            <w10:wrap anchorx="page"/>
          </v:shape>
        </w:pict>
      </w:r>
      <w:r w:rsidRPr="00083ADE">
        <w:rPr>
          <w:noProof/>
        </w:rPr>
        <w:pict>
          <v:shape id="_x0000_s1065" type="#_x0000_t32" style="position:absolute;left:0;text-align:left;margin-left:260.9pt;margin-top:68.35pt;width:22.75pt;height:35.05pt;flip:x y;z-index:251662848" o:connectortype="straight">
            <v:stroke endarrow="block"/>
            <w10:wrap anchorx="page"/>
          </v:shape>
        </w:pict>
      </w:r>
      <w:r w:rsidRPr="00083ADE">
        <w:rPr>
          <w:noProof/>
        </w:rPr>
        <w:pict>
          <v:shape id="_x0000_s1066" type="#_x0000_t32" style="position:absolute;left:0;text-align:left;margin-left:260.9pt;margin-top:30.1pt;width:22.75pt;height:30.45pt;flip:x;z-index:251661824" o:connectortype="straight">
            <v:stroke endarrow="block"/>
            <w10:wrap anchorx="page"/>
          </v:shape>
        </w:pict>
      </w:r>
      <w:r w:rsidRPr="00083ADE">
        <w:rPr>
          <w:noProof/>
        </w:rPr>
        <w:pict>
          <v:shape id="_x0000_s1067" type="#_x0000_t32" style="position:absolute;left:0;text-align:left;margin-left:108.5pt;margin-top:65.1pt;width:24.35pt;height:0;flip:x;z-index:251660800" o:connectortype="straight">
            <v:stroke endarrow="block"/>
            <w10:wrap anchorx="page"/>
          </v:shape>
        </w:pict>
      </w:r>
      <w:r w:rsidRPr="00083ADE">
        <w:rPr>
          <w:noProof/>
        </w:rPr>
        <w:pict>
          <v:shape id="_x0000_s1068" type="#_x0000_t202" style="position:absolute;left:0;text-align:left;margin-left:286.5pt;margin-top:51.5pt;width:111.2pt;height:25.95pt;z-index:251656704">
            <v:textbox style="mso-next-textbox:#_x0000_s1068">
              <w:txbxContent>
                <w:p w:rsidR="00710EC3" w:rsidRPr="007D44DC" w:rsidRDefault="00710EC3" w:rsidP="007D44DC">
                  <w:pPr>
                    <w:rPr>
                      <w:rFonts w:ascii="Simplified Arabic" w:hAnsi="Simplified Arabic" w:cs="Simplified Arabic"/>
                      <w:b/>
                      <w:bCs/>
                      <w:noProof/>
                      <w:lang w:bidi="ar-EG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rtl/>
                      <w:lang w:bidi="ar-EG"/>
                    </w:rPr>
                    <w:t xml:space="preserve">         </w:t>
                  </w:r>
                  <w:r w:rsidRPr="007D44DC">
                    <w:rPr>
                      <w:rFonts w:ascii="Simplified Arabic" w:hAnsi="Simplified Arabic" w:cs="Simplified Arabic"/>
                      <w:b/>
                      <w:bCs/>
                      <w:noProof/>
                      <w:rtl/>
                      <w:lang w:bidi="ar-EG"/>
                    </w:rPr>
                    <w:t xml:space="preserve"> </w:t>
                  </w:r>
                  <w:r w:rsidRPr="007D44DC">
                    <w:rPr>
                      <w:rFonts w:ascii="Simplified Arabic" w:hAnsi="Simplified Arabic" w:cs="Simplified Arabic" w:hint="cs"/>
                      <w:b/>
                      <w:bCs/>
                      <w:noProof/>
                      <w:rtl/>
                      <w:lang w:bidi="ar-EG"/>
                    </w:rPr>
                    <w:t>نوعية</w:t>
                  </w:r>
                  <w:r w:rsidRPr="007D44DC">
                    <w:rPr>
                      <w:rFonts w:ascii="Simplified Arabic" w:hAnsi="Simplified Arabic" w:cs="Simplified Arabic"/>
                      <w:b/>
                      <w:bCs/>
                      <w:noProof/>
                      <w:rtl/>
                      <w:lang w:bidi="ar-EG"/>
                    </w:rPr>
                    <w:t xml:space="preserve"> </w:t>
                  </w:r>
                  <w:r w:rsidRPr="007D44DC">
                    <w:rPr>
                      <w:rFonts w:ascii="Simplified Arabic" w:hAnsi="Simplified Arabic" w:cs="Simplified Arabic" w:hint="cs"/>
                      <w:b/>
                      <w:bCs/>
                      <w:noProof/>
                      <w:rtl/>
                      <w:lang w:bidi="ar-EG"/>
                    </w:rPr>
                    <w:t>البدائل</w:t>
                  </w:r>
                </w:p>
              </w:txbxContent>
            </v:textbox>
            <w10:wrap type="square"/>
          </v:shape>
        </w:pict>
      </w:r>
      <w:r w:rsidRPr="00083ADE">
        <w:rPr>
          <w:noProof/>
        </w:rPr>
        <w:pict>
          <v:shape id="_x0000_s1069" type="#_x0000_t202" style="position:absolute;left:0;text-align:left;margin-left:-2.4pt;margin-top:47.6pt;width:108.95pt;height:33.1pt;z-index:251659776">
            <v:textbox style="mso-next-textbox:#_x0000_s1069">
              <w:txbxContent>
                <w:p w:rsidR="00710EC3" w:rsidRPr="007D44DC" w:rsidRDefault="00710EC3" w:rsidP="007D44DC">
                  <w:pPr>
                    <w:jc w:val="center"/>
                    <w:rPr>
                      <w:b/>
                      <w:bCs/>
                      <w:lang w:bidi="ar-EG"/>
                    </w:rPr>
                  </w:pPr>
                  <w:r w:rsidRPr="007D44DC">
                    <w:rPr>
                      <w:rFonts w:hint="cs"/>
                      <w:b/>
                      <w:bCs/>
                      <w:rtl/>
                      <w:lang w:bidi="ar-EG"/>
                    </w:rPr>
                    <w:t>القرار</w:t>
                  </w:r>
                  <w:r w:rsidRPr="007D44DC"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7D44DC">
                    <w:rPr>
                      <w:rFonts w:hint="cs"/>
                      <w:b/>
                      <w:bCs/>
                      <w:rtl/>
                      <w:lang w:bidi="ar-EG"/>
                    </w:rPr>
                    <w:t>باستمرار</w:t>
                  </w:r>
                  <w:r w:rsidRPr="007D44DC"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7D44DC">
                    <w:rPr>
                      <w:rFonts w:hint="cs"/>
                      <w:b/>
                      <w:bCs/>
                      <w:rtl/>
                      <w:lang w:bidi="ar-EG"/>
                    </w:rPr>
                    <w:t>العلاقة</w:t>
                  </w:r>
                </w:p>
              </w:txbxContent>
            </v:textbox>
            <w10:wrap anchorx="page"/>
          </v:shape>
        </w:pict>
      </w:r>
      <w:r w:rsidRPr="00083ADE">
        <w:rPr>
          <w:noProof/>
        </w:rPr>
        <w:pict>
          <v:shape id="_x0000_s1070" type="#_x0000_t202" style="position:absolute;left:0;text-align:left;margin-left:136.1pt;margin-top:47.6pt;width:108.95pt;height:33.1pt;z-index:251658752">
            <v:textbox style="mso-next-textbox:#_x0000_s1070">
              <w:txbxContent>
                <w:p w:rsidR="00710EC3" w:rsidRDefault="00710EC3" w:rsidP="007D44DC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  <w:r w:rsidRPr="007D44DC">
                    <w:rPr>
                      <w:rFonts w:hint="cs"/>
                      <w:b/>
                      <w:bCs/>
                      <w:rtl/>
                      <w:lang w:bidi="ar-EG"/>
                    </w:rPr>
                    <w:t>مستوى</w:t>
                  </w:r>
                  <w:r w:rsidRPr="007D44DC"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7D44DC">
                    <w:rPr>
                      <w:rFonts w:hint="cs"/>
                      <w:b/>
                      <w:bCs/>
                      <w:rtl/>
                      <w:lang w:bidi="ar-EG"/>
                    </w:rPr>
                    <w:t>الحرص</w:t>
                  </w:r>
                  <w:r w:rsidRPr="007D44DC"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7D44DC">
                    <w:rPr>
                      <w:rFonts w:hint="cs"/>
                      <w:b/>
                      <w:bCs/>
                      <w:rtl/>
                      <w:lang w:bidi="ar-EG"/>
                    </w:rPr>
                    <w:t>على</w:t>
                  </w:r>
                  <w:r w:rsidRPr="007D44DC"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7D44DC">
                    <w:rPr>
                      <w:rFonts w:hint="cs"/>
                      <w:b/>
                      <w:bCs/>
                      <w:rtl/>
                      <w:lang w:bidi="ar-EG"/>
                    </w:rPr>
                    <w:t>استمرار</w:t>
                  </w:r>
                  <w:r w:rsidRPr="007D44DC"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7D44DC">
                    <w:rPr>
                      <w:rFonts w:hint="cs"/>
                      <w:b/>
                      <w:bCs/>
                      <w:rtl/>
                      <w:lang w:bidi="ar-EG"/>
                    </w:rPr>
                    <w:t>العلاقة</w:t>
                  </w:r>
                </w:p>
                <w:p w:rsidR="00710EC3" w:rsidRDefault="00710EC3" w:rsidP="007D44DC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7D44DC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7D44DC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7D44DC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Pr="007D44DC" w:rsidRDefault="00710EC3" w:rsidP="007D44DC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 w:rsidRPr="00083ADE">
        <w:rPr>
          <w:noProof/>
        </w:rPr>
        <w:pict>
          <v:shape id="_x0000_s1071" type="#_x0000_t202" style="position:absolute;left:0;text-align:left;margin-left:286.2pt;margin-top:94.3pt;width:112.85pt;height:24pt;z-index:251657728">
            <v:textbox style="mso-next-textbox:#_x0000_s1071">
              <w:txbxContent>
                <w:p w:rsidR="00710EC3" w:rsidRPr="00297E49" w:rsidRDefault="00710EC3" w:rsidP="007D44DC">
                  <w:pPr>
                    <w:jc w:val="center"/>
                    <w:rPr>
                      <w:sz w:val="26"/>
                      <w:szCs w:val="26"/>
                      <w:rtl/>
                      <w:lang w:bidi="ar-EG"/>
                    </w:rPr>
                  </w:pPr>
                  <w:r w:rsidRPr="00297E49">
                    <w:rPr>
                      <w:rFonts w:hint="cs"/>
                      <w:sz w:val="26"/>
                      <w:szCs w:val="26"/>
                      <w:rtl/>
                      <w:lang w:bidi="ar-EG"/>
                    </w:rPr>
                    <w:t>مقدار</w:t>
                  </w:r>
                  <w:r w:rsidRPr="00297E49">
                    <w:rPr>
                      <w:sz w:val="26"/>
                      <w:szCs w:val="26"/>
                      <w:rtl/>
                      <w:lang w:bidi="ar-EG"/>
                    </w:rPr>
                    <w:t xml:space="preserve"> </w:t>
                  </w:r>
                  <w:r w:rsidRPr="00297E49">
                    <w:rPr>
                      <w:rFonts w:hint="cs"/>
                      <w:sz w:val="26"/>
                      <w:szCs w:val="26"/>
                      <w:rtl/>
                      <w:lang w:bidi="ar-EG"/>
                    </w:rPr>
                    <w:t>التعهد</w:t>
                  </w:r>
                </w:p>
              </w:txbxContent>
            </v:textbox>
            <w10:wrap anchorx="page"/>
          </v:shape>
        </w:pict>
      </w:r>
      <w:r w:rsidRPr="00083ADE">
        <w:rPr>
          <w:noProof/>
        </w:rPr>
        <w:pict>
          <v:shape id="_x0000_s1072" type="#_x0000_t202" style="position:absolute;left:0;text-align:left;margin-left:286.5pt;margin-top:9.95pt;width:108.65pt;height:25.65pt;z-index:251655680">
            <v:textbox style="mso-next-textbox:#_x0000_s1072">
              <w:txbxContent>
                <w:p w:rsidR="00710EC3" w:rsidRPr="007D44DC" w:rsidRDefault="00710EC3" w:rsidP="007D44DC">
                  <w:pPr>
                    <w:jc w:val="center"/>
                    <w:rPr>
                      <w:b/>
                      <w:bCs/>
                      <w:lang w:bidi="ar-EG"/>
                    </w:rPr>
                  </w:pPr>
                  <w:r w:rsidRPr="007D44DC">
                    <w:rPr>
                      <w:rFonts w:hint="cs"/>
                      <w:b/>
                      <w:bCs/>
                      <w:rtl/>
                      <w:lang w:bidi="ar-EG"/>
                    </w:rPr>
                    <w:t>مستوى</w:t>
                  </w:r>
                  <w:r w:rsidRPr="007D44DC"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7D44DC">
                    <w:rPr>
                      <w:rFonts w:hint="cs"/>
                      <w:b/>
                      <w:bCs/>
                      <w:rtl/>
                      <w:lang w:bidi="ar-EG"/>
                    </w:rPr>
                    <w:t>الرضا</w:t>
                  </w:r>
                </w:p>
              </w:txbxContent>
            </v:textbox>
            <w10:wrap anchorx="page"/>
          </v:shape>
        </w:pic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 xml:space="preserve">           </w:t>
      </w:r>
    </w:p>
    <w:p w:rsidR="00F71A58" w:rsidRDefault="00F71A58" w:rsidP="002D7478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F71A58" w:rsidRDefault="00F71A58" w:rsidP="002D7478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F71A58" w:rsidRDefault="00F71A58" w:rsidP="002D7478">
      <w:pPr>
        <w:pStyle w:val="a3"/>
        <w:spacing w:line="240" w:lineRule="auto"/>
        <w:ind w:left="42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Default="00F71A58" w:rsidP="006C2EFA">
      <w:pPr>
        <w:pStyle w:val="a3"/>
        <w:spacing w:line="240" w:lineRule="auto"/>
        <w:ind w:left="42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(3)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نموذج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التعهد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لروسبلت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وزملائها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منصور،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74)</w:t>
      </w:r>
    </w:p>
    <w:p w:rsidR="00F71A58" w:rsidRDefault="00F71A58" w:rsidP="0060588B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وطبقا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النموذج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الحرص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ناتجا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الحميم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وليس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حرصا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إجباريا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يظهر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التعساء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يشعرون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مجبرون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0B7C69" w:rsidRDefault="00F71A58" w:rsidP="00AE0431">
      <w:pPr>
        <w:pStyle w:val="a3"/>
        <w:numPr>
          <w:ilvl w:val="0"/>
          <w:numId w:val="9"/>
        </w:numPr>
        <w:ind w:left="42" w:firstLine="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</w:pPr>
      <w:r w:rsidRPr="000B7C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نظرية</w:t>
      </w:r>
      <w:r w:rsidRPr="000B7C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B7C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التعلم</w:t>
      </w:r>
      <w:r w:rsidRPr="000B7C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B7C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الاجتماعى</w:t>
      </w:r>
      <w:r w:rsidRPr="000B7C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 w:rsidR="0060588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تعتبر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قادرون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ضبط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وبيئتهم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وقدرتهم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تطوير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وتعديل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أنماط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المنظرون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لمبدأ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الدعم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صادف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دعما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يتكرر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تزداد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لمبدأ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ووعيه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تشكيل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82) .</w:t>
      </w:r>
    </w:p>
    <w:p w:rsidR="00F71A58" w:rsidRPr="000B7C69" w:rsidRDefault="00F71A58" w:rsidP="00AE0431">
      <w:pPr>
        <w:pStyle w:val="a3"/>
        <w:numPr>
          <w:ilvl w:val="0"/>
          <w:numId w:val="9"/>
        </w:numPr>
        <w:ind w:left="42" w:firstLine="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</w:pPr>
      <w:r w:rsidRPr="000B7C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نظرية</w:t>
      </w:r>
      <w:r w:rsidRPr="000B7C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B7C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الدور</w:t>
      </w:r>
      <w:r w:rsidRPr="000B7C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B7C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وصراع</w:t>
      </w:r>
      <w:r w:rsidRPr="000B7C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</w:t>
      </w:r>
      <w:r w:rsidRPr="000B7C6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دوار</w:t>
      </w:r>
      <w:r w:rsidRPr="000B7C6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F02E7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تفترض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الأدوار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الأخذ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الاعتبار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مختلف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يرتبط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توقعات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أشكال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الملائمة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والمقبولة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ورغم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معظم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يتعلمون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التوقعات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أدوارهم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يجدون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يحتاجون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التفاوض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التفاصيل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النوعية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لعلاقاتهم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للوصول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سيفعل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تشكيل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الأدوار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بسبب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معتز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الله،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اللطيف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خليفة،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59 ).  </w:t>
      </w:r>
    </w:p>
    <w:p w:rsidR="00F71A58" w:rsidRPr="006C2EFA" w:rsidRDefault="00F71A58" w:rsidP="0060588B">
      <w:pPr>
        <w:pStyle w:val="a3"/>
        <w:ind w:left="42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وعندما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التوقعات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بسبب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الأدوار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وكثرة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الواجبات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المطلوبة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وتعارضها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يحدث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الصراع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الأدوار</w:t>
      </w:r>
      <w:r w:rsidRPr="00D35E0F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(1)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بالعجز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التنسيق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الأدوار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المتوقع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فيتوتر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ويقلق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90).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وينشأ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غموض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توقعات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المطلوب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فهمه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واجباته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وحقوقه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حصوله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معلومات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مشوشة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الواجبات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كفاءته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القيام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يجعله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مترددا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واثق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المتوقع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تتعارض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توقعات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الصراع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الدور</w:t>
      </w:r>
      <w:r w:rsidRPr="00D35E0F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(2)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2D747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معظم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والأسرى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تنشأ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بسبب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المتوقع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وتتأثر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بتصورات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المتوقع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واستجاباته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>Beck ,1989 , 123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</w:t>
      </w:r>
    </w:p>
    <w:p w:rsidR="00F71A58" w:rsidRPr="002C4110" w:rsidRDefault="00F71A58" w:rsidP="00AE0431">
      <w:pPr>
        <w:pStyle w:val="a3"/>
        <w:numPr>
          <w:ilvl w:val="0"/>
          <w:numId w:val="9"/>
        </w:numPr>
        <w:ind w:left="42" w:firstLine="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</w:pPr>
      <w:r w:rsidRPr="002C41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نظرية</w:t>
      </w:r>
      <w:r w:rsidRPr="002C411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C41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التبادل</w:t>
      </w:r>
      <w:r w:rsidRPr="002C411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C41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الاجتماعى</w:t>
      </w:r>
      <w:r w:rsidRPr="002C411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</w:p>
    <w:p w:rsidR="00F71A58" w:rsidRDefault="00F71A58" w:rsidP="006C2EFA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الأشخاص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التكاليف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والفوائد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شخص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يتعلق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بالطرق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إطارها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الأشخاص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Worchel ,Cooper</w:t>
      </w:r>
      <w:r w:rsidR="006C2EFA">
        <w:rPr>
          <w:rFonts w:ascii="Simplified Arabic" w:hAnsi="Simplified Arabic" w:cs="Simplified Arabic"/>
          <w:sz w:val="28"/>
          <w:szCs w:val="28"/>
          <w:lang w:bidi="ar-EG"/>
        </w:rPr>
        <w:t xml:space="preserve"> &amp;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Goethals ,1991 , 13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وطبقا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سترقى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وتستمر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المكافآت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المتلقاة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60588B" w:rsidRDefault="00083ADE" w:rsidP="009D2B8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3ADE">
        <w:rPr>
          <w:noProof/>
          <w:rtl/>
        </w:rPr>
        <w:pict>
          <v:shape id="_x0000_s1104" type="#_x0000_t32" style="position:absolute;left:0;text-align:left;margin-left:26.4pt;margin-top:130.45pt;width:177.05pt;height:1.3pt;flip:x;z-index:251698688" o:connectortype="straight">
            <w10:wrap anchorx="page"/>
          </v:shape>
        </w:pic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الحميمة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تتميز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بوجود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التبادلية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الاعتماد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المتبادل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ويستمر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عندما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يجد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نفسه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رابحاً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تفاعله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ويتوقفان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عندما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يجد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نفسه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خاسرا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نفسيا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(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93).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ويتحقق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الربح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للزوجين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عندما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يلمس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استجابات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يرضيه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ويبعث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نفسه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الطمأنينة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60588B" w:rsidRPr="00917030" w:rsidRDefault="0060588B" w:rsidP="0060588B">
      <w:pPr>
        <w:pStyle w:val="a3"/>
        <w:numPr>
          <w:ilvl w:val="0"/>
          <w:numId w:val="42"/>
        </w:numPr>
        <w:bidi w:val="0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17030">
        <w:rPr>
          <w:rFonts w:ascii="Simplified Arabic" w:hAnsi="Simplified Arabic" w:cs="Simplified Arabic"/>
          <w:sz w:val="24"/>
          <w:szCs w:val="24"/>
          <w:lang w:bidi="ar-EG"/>
        </w:rPr>
        <w:t>Inter-role conflict</w:t>
      </w:r>
    </w:p>
    <w:p w:rsidR="0060588B" w:rsidRPr="006C2EFA" w:rsidRDefault="0060588B" w:rsidP="0060588B">
      <w:pPr>
        <w:pStyle w:val="a3"/>
        <w:numPr>
          <w:ilvl w:val="0"/>
          <w:numId w:val="42"/>
        </w:numPr>
        <w:bidi w:val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C2EFA">
        <w:rPr>
          <w:rFonts w:ascii="Simplified Arabic" w:hAnsi="Simplified Arabic" w:cs="Simplified Arabic"/>
          <w:sz w:val="24"/>
          <w:szCs w:val="24"/>
          <w:lang w:bidi="ar-EG"/>
        </w:rPr>
        <w:t>Intra – role conflict</w:t>
      </w:r>
    </w:p>
    <w:p w:rsidR="00F71A58" w:rsidRDefault="00F71A58" w:rsidP="009D2B8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وتفسر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المتبادلة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2B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تنتهى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تتجاوز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تكلفة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لطرف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تحققه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فائدة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487 ).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الربح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يزيد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ويدفعهما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وأفكارهما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ومشاعرهما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تتشابه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يجذب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ويربطه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ويحفزه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الاهتمام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6C2E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منصور،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2012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71 ).</w:t>
      </w:r>
    </w:p>
    <w:p w:rsidR="00F71A58" w:rsidRPr="00EC0D70" w:rsidRDefault="00F71A58" w:rsidP="000928A2">
      <w:pPr>
        <w:pStyle w:val="a3"/>
        <w:numPr>
          <w:ilvl w:val="0"/>
          <w:numId w:val="9"/>
        </w:numPr>
        <w:spacing w:line="240" w:lineRule="auto"/>
        <w:ind w:left="42" w:firstLine="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</w:pPr>
      <w:r w:rsidRPr="00EC0D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نظرية</w:t>
      </w:r>
      <w:r w:rsidRPr="00EC0D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C0D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الأزمة</w:t>
      </w:r>
      <w:r w:rsidRPr="00EC0D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C0D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أثناء</w:t>
      </w:r>
      <w:r w:rsidRPr="00EC0D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C0D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التفاعل</w:t>
      </w:r>
      <w:r w:rsidRPr="00EC0D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6C2EF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</w:t>
      </w:r>
      <w:r w:rsidRPr="00EC0D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سرى</w:t>
      </w:r>
      <w:r w:rsidRPr="00EC0D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</w:p>
    <w:p w:rsidR="00F71A58" w:rsidRDefault="00F71A58" w:rsidP="000928A2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والأسرية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كاملة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حدوث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أزمات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يحتمل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تتلوها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التنظيم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المالك،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نوفل،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2006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103).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وتفسر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ولماذا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يستطيع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التحديات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ييأس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وتتدهور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101)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وهناك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المتاحة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تناولها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وكفاءة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مشكلاتهما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ونظام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الدعم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يستخدمانه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ويمكننا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الخلافات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تعتبر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أزمات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وتتطلب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9C15C6" w:rsidRDefault="00F71A58" w:rsidP="000928A2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7-</w:t>
      </w:r>
      <w:r w:rsidRPr="009C15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نظرية</w:t>
      </w:r>
      <w:r w:rsidRPr="009C15C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C15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النسق</w:t>
      </w:r>
      <w:r w:rsidRPr="009C15C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  <w:r w:rsidRPr="009C15C6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System theory</w:t>
      </w:r>
    </w:p>
    <w:p w:rsidR="00F71A58" w:rsidRDefault="00F71A58" w:rsidP="000928A2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الخاطئة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يتبعها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بإرجاعها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وخصائص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وديناميات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فالصراعات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انخفاض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ونقص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صديق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31 ) .</w:t>
      </w:r>
    </w:p>
    <w:p w:rsidR="00F71A58" w:rsidRDefault="00F71A58" w:rsidP="006C2EFA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ويخضع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النسق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تخضع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الأنساق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الحيوية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بفعل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لمثيرات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مستمرة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وبفعل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احتكاكها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بأنساق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وتجاهد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السوية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وتحاول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ويستند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يعكس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النسق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وقدرته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واستمراريته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يحاول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المتوافقين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إنكار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وتكرار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أنماط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القديمة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كفافى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1999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24 ) .</w:t>
      </w:r>
    </w:p>
    <w:p w:rsidR="009D2B88" w:rsidRDefault="009D2B88" w:rsidP="00AE0431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E76C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تعليق</w:t>
      </w:r>
      <w:r w:rsidRPr="00E76CE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76C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Pr="00E76CE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76C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النظريات</w:t>
      </w:r>
      <w:r w:rsidRPr="00E76CE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F71A58" w:rsidRDefault="00F71A58" w:rsidP="0021130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76CE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الرغم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يبدو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اختلاف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المعروضة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نلاحظ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متكاملة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وليست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متعارضة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ويتناول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زاوية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مختلفة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فاختلاف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التفسير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تناقضها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بقدر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التفسير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توضيح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أسباب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الحميمة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ونلاحظ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تشابه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المعروضة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آنفا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النقاط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353043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نظريتا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معالجة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المعلومات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تفسران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تفاعله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وبصفة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التنبؤ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المستقبلية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>2-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إثابة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تدعمه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وتقويه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إثابته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تضعفه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تشترط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الثواب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المثاب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بالربح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>3-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فتنظر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ينبئ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بمخرجات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النشاطات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المشتركة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والدعم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وتقدير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مشكلاتهما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9D2B8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37C4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الدراسات</w:t>
      </w:r>
      <w:r w:rsidRPr="00137C4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37C4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السابقة</w:t>
      </w:r>
      <w:r w:rsidRPr="00137C4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تصنيفها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فئتين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:</w:t>
      </w: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6EF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الفئة</w:t>
      </w:r>
      <w:r w:rsidRPr="009A6EFF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9A6EF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أ</w:t>
      </w:r>
      <w:r w:rsidRPr="009A6EF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ولى</w:t>
      </w:r>
      <w:r w:rsidRPr="009A6EFF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تناولت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وعلاقته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9D2B88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6EF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الفئة</w:t>
      </w:r>
      <w:r w:rsidRPr="009A6EFF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9A6EF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الثانية</w:t>
      </w:r>
      <w:r w:rsidRPr="009A6EFF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تناولت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الحرص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فئتين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فرعيتين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أجريت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أجريت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6571C7" w:rsidRDefault="00F71A58" w:rsidP="009D2B88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</w:pPr>
      <w:r w:rsidRPr="006571C7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أولا</w:t>
      </w:r>
      <w:r w:rsidRPr="006571C7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: </w:t>
      </w:r>
      <w:r w:rsidRPr="006571C7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الدراسات</w:t>
      </w:r>
      <w:r w:rsidRPr="006571C7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6571C7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التى</w:t>
      </w:r>
      <w:r w:rsidRPr="006571C7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6571C7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تناولت</w:t>
      </w:r>
      <w:r w:rsidRPr="006571C7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6571C7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متغير</w:t>
      </w:r>
      <w:r w:rsidRPr="006571C7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6571C7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الصلابة</w:t>
      </w:r>
      <w:r w:rsidRPr="006571C7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6571C7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النفسية</w:t>
      </w:r>
      <w:r w:rsidRPr="006571C7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6571C7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وعلاقته</w:t>
      </w:r>
      <w:r w:rsidRPr="006571C7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6571C7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ببعض</w:t>
      </w:r>
      <w:r w:rsidRPr="006571C7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6571C7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المتغيرات</w:t>
      </w:r>
      <w:r w:rsidRPr="006571C7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6571C7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النفسية</w:t>
      </w:r>
      <w:r w:rsidRPr="006571C7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>:</w:t>
      </w:r>
    </w:p>
    <w:p w:rsidR="00F71A58" w:rsidRDefault="00F71A58" w:rsidP="009D2B88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مخيمر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>1997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>130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وسيطة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والاكتئاب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طالبا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96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طالبة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تدعم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وتقويها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ويعملان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تقوية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9905EA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بارلينج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Barling </w:t>
      </w:r>
      <w:r w:rsidR="009905EA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1986</w:t>
      </w:r>
      <w:r w:rsidR="009905E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والصراع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الأدوار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للآباء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67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التأثيرات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للصراع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وساهمت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ودرست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لولوه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وحسن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اللطيف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( 2002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235 )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والرغبة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وشملت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282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طالبا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وطالبة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ودرس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الصديق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(2012 )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الحياتية</w:t>
      </w:r>
      <w:r w:rsidR="009905E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درست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زينب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(2013)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وعلاقتها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والتفكير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طردية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9B7604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505)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الاحتراق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وتكونت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231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لصالح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مَرَّ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لخالد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العبدلى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(2012 )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وعلاقتها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المتفوقين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والعاديين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المتفوقين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العاديين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أظهرت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530BCF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Chan </w:t>
      </w:r>
      <w:r w:rsidR="009905EA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2000 </w:t>
      </w:r>
      <w:r w:rsidR="009905E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خفض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الكرب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أقل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مقارنة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بذوى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المنخفض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منخفضى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التجنبى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وخططا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وهدفت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النعيم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(2013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طبيعة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905E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ومنخفضيه</w:t>
      </w:r>
      <w:r w:rsidR="009905E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الإقدامية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الإحجامية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ومنخفضيه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لصالح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المرتفعين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وتناولت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مادى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Maddi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اليومية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الجامعة،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فعالية،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سلبيا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الإنكار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وإدمان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الكحوليات،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="007E6C5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فاتن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قنصوة،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2013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E6C5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249)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كالنوع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والمستوى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الاقتصادى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درست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هويدا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إبراهيم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(2012 )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للمستوى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الاقتصادى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9905EA">
      <w:pPr>
        <w:autoSpaceDE w:val="0"/>
        <w:autoSpaceDN w:val="0"/>
        <w:adjustRightInd w:val="0"/>
        <w:spacing w:after="0"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7E6C5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آذار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وزملاؤه</w:t>
      </w:r>
      <w:r w:rsidRPr="00EC37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>Azar</w:t>
      </w:r>
      <w:r w:rsidR="009905EA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>et al.</w:t>
      </w:r>
      <w:r w:rsidR="009905EA">
        <w:rPr>
          <w:rFonts w:ascii="Simplified Arabic" w:hAnsi="Simplified Arabic" w:cs="Simplified Arabic"/>
          <w:sz w:val="28"/>
          <w:szCs w:val="28"/>
          <w:lang w:bidi="ar-EG"/>
        </w:rPr>
        <w:t xml:space="preserve">( 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2006, 104)</w:t>
      </w:r>
      <w:r w:rsidRPr="00EC37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فعالية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نوعية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والصلابة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النساء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المتزوجات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العاملات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وغير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العاملات،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وتكونت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(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٢٥٠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عاملة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EC37D1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٢٥٠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عاملة</w:t>
      </w:r>
      <w:r w:rsidRPr="00EC37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وكشفت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 w:rsidRPr="00EC37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ودال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نوعية</w:t>
      </w:r>
      <w:r w:rsidRPr="00EC37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EC37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EC37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EC37D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وفعالية</w:t>
      </w:r>
      <w:r w:rsidRPr="00EC37D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C37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9905EA">
      <w:pPr>
        <w:autoSpaceDE w:val="0"/>
        <w:autoSpaceDN w:val="0"/>
        <w:adjustRightInd w:val="0"/>
        <w:spacing w:after="0"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(2012)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وعلاقتها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412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طالبا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F71A58" w:rsidRDefault="00F71A58" w:rsidP="00211308">
      <w:pPr>
        <w:autoSpaceDE w:val="0"/>
        <w:autoSpaceDN w:val="0"/>
        <w:adjustRightInd w:val="0"/>
        <w:spacing w:after="0"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ودرست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صديق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(2003 )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وسيط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بارز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الأقل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9639B0" w:rsidRDefault="00F71A58" w:rsidP="00AE0431">
      <w:pPr>
        <w:autoSpaceDE w:val="0"/>
        <w:autoSpaceDN w:val="0"/>
        <w:adjustRightInd w:val="0"/>
        <w:spacing w:after="0" w:line="240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ثانيا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الدراسات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التى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تناولت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متغير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الحرص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استمرار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الحياة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الزواجية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</w:p>
    <w:p w:rsidR="00F71A58" w:rsidRDefault="00F71A58" w:rsidP="00AE0431">
      <w:pPr>
        <w:autoSpaceDE w:val="0"/>
        <w:autoSpaceDN w:val="0"/>
        <w:adjustRightInd w:val="0"/>
        <w:spacing w:after="0"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فئتين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فرعيتين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2D7478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" w:firstLine="0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دراسات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حديثى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639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</w:t>
      </w:r>
      <w:r w:rsidRPr="009639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قطر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6-12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شهرا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110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إجمالى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360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30 % </w:t>
      </w:r>
      <w:r>
        <w:rPr>
          <w:rFonts w:ascii="Simplified Arabic" w:hAnsi="Simplified Arabic" w:cs="Simplified Arabic"/>
          <w:sz w:val="28"/>
          <w:szCs w:val="28"/>
          <w:lang w:bidi="ar-EG"/>
        </w:rPr>
        <w:t>(ww,Islamonline.com)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تختلف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الكويت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الإحصاءات</w:t>
      </w:r>
      <w:r w:rsidR="009905E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المطلقين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مضى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وطلقوا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كانوا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7 %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المطلقين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9905EA">
      <w:pPr>
        <w:autoSpaceDE w:val="0"/>
        <w:autoSpaceDN w:val="0"/>
        <w:adjustRightInd w:val="0"/>
        <w:spacing w:after="0"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يقرب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50 – 67 %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الولايات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المتحدة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الصبوة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905E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فايق،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195) .</w:t>
      </w:r>
    </w:p>
    <w:p w:rsidR="00F71A58" w:rsidRDefault="00F71A58" w:rsidP="009B7604">
      <w:pPr>
        <w:autoSpaceDE w:val="0"/>
        <w:autoSpaceDN w:val="0"/>
        <w:adjustRightInd w:val="0"/>
        <w:spacing w:after="0"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درست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مارجريت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جرجس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(2012)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قوامها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150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لصالح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الزوجات،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لصالح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التفاوض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AE0431">
      <w:pPr>
        <w:autoSpaceDE w:val="0"/>
        <w:autoSpaceDN w:val="0"/>
        <w:adjustRightInd w:val="0"/>
        <w:spacing w:after="0"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دمرجى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(2007)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الميدانية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الاتصال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45 %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الزيجات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تنتهى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وأرجع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الأسباب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الاختيار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المتعجل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وتدخل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الأهل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،وسهولة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اتخاذ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F71A58" w:rsidRDefault="00F71A58" w:rsidP="00AE0431">
      <w:pPr>
        <w:autoSpaceDE w:val="0"/>
        <w:autoSpaceDN w:val="0"/>
        <w:adjustRightInd w:val="0"/>
        <w:spacing w:after="0"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ودرس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يوسف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الحربى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(2013)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المرتبطة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بظاهرة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بمدينة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الرياض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وتكونت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220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مفردة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والجهل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وتوصلت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(2014 )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تقديم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برنامج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اللفظى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اللفظى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لصالح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البعدى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9D2B8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وهدفت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حافظ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( 2010 )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النزاعات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تهديدها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قوامها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عكسية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التكوين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باكستر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دنديا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>Baxter &amp; Dindia</w:t>
      </w:r>
      <w:r w:rsidR="00FF3475">
        <w:rPr>
          <w:rFonts w:ascii="Simplified Arabic" w:hAnsi="Simplified Arabic" w:cs="Simplified Arabic"/>
          <w:sz w:val="28"/>
          <w:szCs w:val="28"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>1995,190</w:t>
      </w:r>
      <w:r w:rsidR="00FF34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 w:rsidR="00FF347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الجيد،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وقضاء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أطول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والسماح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للطرف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بالخصوصية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والتقدير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والاحترام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 w:rsidR="002339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لجريكو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Grieco </w:t>
      </w:r>
      <w:r w:rsidR="00FF3475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2002 </w:t>
      </w:r>
      <w:r w:rsidR="00FF34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126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الحرص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ينبئ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23396D">
      <w:pPr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راسي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وزملاؤه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>Rasi et al.</w:t>
      </w:r>
      <w:r w:rsidR="00FF3475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2013 </w:t>
      </w:r>
      <w:r w:rsidR="00FF34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بهدف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وتوعيتهن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بالتحديات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ومساعدتهن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تتبعهن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شهور</w:t>
      </w:r>
      <w:r w:rsidR="00FF34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التدريب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التأثير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لضبط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انفعالاتهن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أثناء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FF347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وإدارتها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المروءة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ويلكوكس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Dew &amp; Wilcox </w:t>
      </w:r>
      <w:r w:rsidR="00FF3475">
        <w:rPr>
          <w:rFonts w:ascii="Simplified Arabic" w:hAnsi="Simplified Arabic" w:cs="Simplified Arabic"/>
          <w:sz w:val="28"/>
          <w:szCs w:val="28"/>
          <w:lang w:bidi="ar-EG"/>
        </w:rPr>
        <w:t xml:space="preserve">(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2013)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1365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قاسا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المروءة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مؤشرات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الكرم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الاحترام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والتسامح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أخطاء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المروءة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وسلبيا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بالصراع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23396D">
      <w:pPr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240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تراوحت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نصفهم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المنفصلين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عاطفيا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والنصف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المنفصلين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جوهرية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المجموعتين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والتعبيرات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العاطفية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المنفصلين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العاطفى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المنفصلين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توقعات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المنفصلين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عاطفيا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الصبوة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F34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213 )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إحدى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المحافظة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طُلب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يكتب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ايجابيا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للطرف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ويطلب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يطبق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خمسة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يساعده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>Spett , 2004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</w:t>
      </w:r>
    </w:p>
    <w:p w:rsidR="00F71A58" w:rsidRDefault="00F71A58" w:rsidP="00AE0431">
      <w:pPr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أجريت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172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والتعبيرات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العاطفية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كمنبئات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السنوات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أنبأت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بمستويات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منخفضة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>Johnson, et al., 2005 , 20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</w:p>
    <w:p w:rsidR="00F71A58" w:rsidRPr="00FC1913" w:rsidRDefault="00F71A58" w:rsidP="00AE0431">
      <w:pPr>
        <w:pStyle w:val="a3"/>
        <w:numPr>
          <w:ilvl w:val="0"/>
          <w:numId w:val="13"/>
        </w:numPr>
        <w:ind w:left="42" w:firstLine="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</w:pP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دراس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</w:t>
      </w: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</w:t>
      </w:r>
      <w:r w:rsidRPr="00FC191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في</w:t>
      </w:r>
      <w:r w:rsidRPr="00FC191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متغير</w:t>
      </w:r>
      <w:r w:rsidRPr="00FC191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الحرص</w:t>
      </w:r>
      <w:r w:rsidRPr="00FC191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Pr="00FC191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استمرار</w:t>
      </w:r>
      <w:r w:rsidRPr="00FC191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العلاقة</w:t>
      </w:r>
      <w:r w:rsidRPr="00FC191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الزواجية</w:t>
      </w:r>
      <w:r w:rsidRPr="00FC191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لدى</w:t>
      </w:r>
      <w:r w:rsidRPr="00FC191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قدامى</w:t>
      </w:r>
      <w:r w:rsidRPr="00FC191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C19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المتزوجين</w:t>
      </w:r>
      <w:r w:rsidRPr="00FC191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9D2B88">
      <w:pPr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لسليمان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وخديجة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سعيد</w:t>
      </w:r>
      <w:r w:rsid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(2011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332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ارتبطت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بالكدر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وعرفا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الرديئة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ينفر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مؤشراته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انعدام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الصراحة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وضعف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والألفة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بالإضافة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وضعف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التحدث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والاستماع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والمنافسة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والانفعالات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حدوث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23396D">
      <w:pPr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لكنارى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F34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وزميليه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Canary, Stafford </w:t>
      </w:r>
      <w:r w:rsidR="00FF3475">
        <w:rPr>
          <w:rFonts w:ascii="Simplified Arabic" w:hAnsi="Simplified Arabic" w:cs="Simplified Arabic"/>
          <w:sz w:val="28"/>
          <w:szCs w:val="28"/>
          <w:lang w:bidi="ar-EG"/>
        </w:rPr>
        <w:t>&amp;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Semic </w:t>
      </w:r>
      <w:r w:rsidR="00FF3475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2002</w:t>
      </w:r>
      <w:r w:rsidR="00FF34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150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بهدف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فحص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وخصائص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F34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F34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والتفتح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والثقة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المتبادلة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والاهتمامات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المشتركة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وخصائص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والانتماء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 w:rsidR="002339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واهتمت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سوكولسكى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>Sokolski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الحرص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161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تراوحت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الحرص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منصور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96 ) .</w:t>
      </w:r>
    </w:p>
    <w:p w:rsidR="00F71A58" w:rsidRDefault="00F71A58" w:rsidP="00353043">
      <w:pPr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 w:rsidRPr="00812D00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وعن</w:t>
      </w:r>
      <w:r w:rsidRPr="00812D00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خطط</w:t>
      </w:r>
      <w:r w:rsidRPr="00812D00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الوجدانية</w:t>
      </w:r>
      <w:r w:rsidRPr="00812D00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التى</w:t>
      </w:r>
      <w:r w:rsidRPr="00812D00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يستخدمها</w:t>
      </w:r>
      <w:r w:rsidRPr="00812D00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الزوجان</w:t>
      </w:r>
      <w:r w:rsidRPr="00812D00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أثناء</w:t>
      </w:r>
      <w:r w:rsidRPr="00812D00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تفاعلاتهما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فيتنس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فليتشر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>Fitness &amp; Fletcher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والعواطف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المتضمنة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فحص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160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انفعالات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ينطوى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والغضب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والكراهية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والغيرة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1999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86 ). </w:t>
      </w:r>
    </w:p>
    <w:p w:rsidR="009D2B88" w:rsidRDefault="00083ADE" w:rsidP="009D2B88">
      <w:pPr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3ADE">
        <w:rPr>
          <w:noProof/>
          <w:rtl/>
        </w:rPr>
        <w:pict>
          <v:shape id="_x0000_s1074" type="#_x0000_t32" style="position:absolute;left:0;text-align:left;margin-left:19pt;margin-top:271.75pt;width:153.75pt;height:.65pt;flip:x y;z-index:251664896" o:connectortype="straight">
            <w10:wrap anchorx="page"/>
          </v:shape>
        </w:pict>
      </w:r>
      <w:r w:rsidR="00F71A58" w:rsidRPr="003530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 w:rsidR="00F71A58" w:rsidRPr="00353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اهتمت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بالتفاعلات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وأهميتها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373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التحليل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أنواع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الشائعة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الصريح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ED7576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(1)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والتأكيد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والتفاعل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وتنظيم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الدور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التقليدى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والصراع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الهدام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والصراع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البناء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تجنب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الصراع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بالأزواج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</w:t>
      </w:r>
      <w:r w:rsidR="002339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بالزوجات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 xml:space="preserve">Oggins et al., 1993 , 494) 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="002339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F443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2339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وعن</w:t>
      </w:r>
      <w:r w:rsidR="002339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339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الأساليب</w:t>
      </w:r>
      <w:r w:rsidR="002339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339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="002339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339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تستخدمها الزوجات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مشكلاتهن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2339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43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أجرى</w:t>
      </w:r>
      <w:r w:rsidR="009F443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43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بروجان</w:t>
      </w:r>
      <w:r w:rsidR="009F443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43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وزملاؤه 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>Brogan et al.</w:t>
      </w:r>
      <w:r w:rsidR="00FF3475">
        <w:rPr>
          <w:rFonts w:ascii="Simplified Arabic" w:hAnsi="Simplified Arabic" w:cs="Simplified Arabic"/>
          <w:sz w:val="28"/>
          <w:szCs w:val="28"/>
          <w:lang w:bidi="ar-EG"/>
        </w:rPr>
        <w:t>(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 xml:space="preserve"> 2012</w:t>
      </w:r>
      <w:r w:rsidR="0023396D">
        <w:rPr>
          <w:rFonts w:ascii="Simplified Arabic" w:hAnsi="Simplified Arabic" w:cs="Simplified Arabic"/>
          <w:sz w:val="28"/>
          <w:szCs w:val="28"/>
          <w:lang w:bidi="ar-EG"/>
        </w:rPr>
        <w:t>)</w:t>
      </w:r>
      <w:r w:rsidR="0023396D" w:rsidRPr="002339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120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بهدف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فحص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مزايا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والقدرة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تستخدمن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الأسلوب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العقلانى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مقارنة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بالأزواج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F34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يبادرن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بتقديم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المساعدة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للزوج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أدركن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خصالا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 w:rsidR="009D2B88" w:rsidRPr="009D2B8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9D2B88" w:rsidRPr="007E6C5B" w:rsidRDefault="009D2B88" w:rsidP="009D2B88">
      <w:pPr>
        <w:pStyle w:val="a3"/>
        <w:numPr>
          <w:ilvl w:val="0"/>
          <w:numId w:val="14"/>
        </w:numPr>
        <w:bidi w:val="0"/>
        <w:ind w:left="42" w:firstLine="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7E6C5B">
        <w:rPr>
          <w:rFonts w:ascii="Simplified Arabic" w:hAnsi="Simplified Arabic" w:cs="Simplified Arabic"/>
          <w:sz w:val="24"/>
          <w:szCs w:val="24"/>
          <w:lang w:bidi="ar-EG"/>
        </w:rPr>
        <w:t>Disclosing Communication</w:t>
      </w:r>
    </w:p>
    <w:p w:rsidR="007E6C5B" w:rsidRPr="007E6C5B" w:rsidRDefault="009D2B88" w:rsidP="009F4430">
      <w:pPr>
        <w:ind w:left="42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       </w:t>
      </w:r>
      <w:r w:rsidR="007E6C5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ودرست</w:t>
      </w:r>
      <w:r w:rsidR="00F71A58" w:rsidRPr="007E6C5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عائشة</w:t>
      </w:r>
      <w:r w:rsidR="00F71A58" w:rsidRPr="007E6C5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ناصر</w:t>
      </w:r>
      <w:r w:rsidR="00F71A58" w:rsidRPr="007E6C5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(2004)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التواصل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اللفظى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الزوجين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وعلاقته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بالتوافق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الزواجى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عينة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139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ثنائ</w:t>
      </w:r>
      <w:r w:rsidR="00FF3475">
        <w:rPr>
          <w:rFonts w:ascii="Simplified Arabic" w:hAnsi="Simplified Arabic" w:cs="Simplified Arabic" w:hint="cs"/>
          <w:sz w:val="28"/>
          <w:szCs w:val="28"/>
          <w:rtl/>
        </w:rPr>
        <w:t>يا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475">
        <w:rPr>
          <w:rFonts w:ascii="Simplified Arabic" w:hAnsi="Simplified Arabic" w:cs="Simplified Arabic" w:hint="cs"/>
          <w:sz w:val="28"/>
          <w:szCs w:val="28"/>
          <w:rtl/>
        </w:rPr>
        <w:t>زوجيا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وتوصلت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علاقة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التواصل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اللفظى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الزوجين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فى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المواقف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الانفعالية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الإيجابية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والتوافق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الزواجى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ووجدت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علاقة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موجبة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التواصل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اللفظى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فى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المواقف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الانفعالية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السلبية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والتوافق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 w:rsidRPr="007E6C5B">
        <w:rPr>
          <w:rFonts w:ascii="Simplified Arabic" w:hAnsi="Simplified Arabic" w:cs="Simplified Arabic" w:hint="cs"/>
          <w:sz w:val="28"/>
          <w:szCs w:val="28"/>
          <w:rtl/>
        </w:rPr>
        <w:t>الزواجى</w:t>
      </w:r>
      <w:r w:rsidR="00F71A58" w:rsidRPr="007E6C5B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9F4430" w:rsidRPr="007E6C5B" w:rsidRDefault="007E6C5B" w:rsidP="009D2B88">
      <w:pPr>
        <w:ind w:left="-58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F71A58">
        <w:rPr>
          <w:rFonts w:ascii="Simplified Arabic" w:hAnsi="Simplified Arabic" w:cs="Simplified Arabic" w:hint="cs"/>
          <w:sz w:val="28"/>
          <w:szCs w:val="28"/>
          <w:rtl/>
        </w:rPr>
        <w:t>ودرس</w:t>
      </w:r>
      <w:r w:rsidR="00F71A5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</w:rPr>
        <w:t>فينشام</w:t>
      </w:r>
      <w:r w:rsidR="00F71A5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</w:rPr>
        <w:t>وزملاؤه</w:t>
      </w:r>
      <w:r w:rsidR="00F71A5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1A58">
        <w:rPr>
          <w:rFonts w:ascii="Simplified Arabic" w:hAnsi="Simplified Arabic" w:cs="Simplified Arabic"/>
          <w:sz w:val="28"/>
          <w:szCs w:val="28"/>
        </w:rPr>
        <w:t xml:space="preserve">Fincham et al </w:t>
      </w:r>
      <w:r w:rsidR="00FF3475">
        <w:rPr>
          <w:rFonts w:ascii="Simplified Arabic" w:hAnsi="Simplified Arabic" w:cs="Simplified Arabic"/>
          <w:sz w:val="28"/>
          <w:szCs w:val="28"/>
        </w:rPr>
        <w:t>(</w:t>
      </w:r>
      <w:r w:rsidR="00F71A58">
        <w:rPr>
          <w:rFonts w:ascii="Simplified Arabic" w:hAnsi="Simplified Arabic" w:cs="Simplified Arabic"/>
          <w:sz w:val="28"/>
          <w:szCs w:val="28"/>
        </w:rPr>
        <w:t xml:space="preserve"> 2002</w:t>
      </w:r>
      <w:r>
        <w:rPr>
          <w:rFonts w:ascii="Simplified Arabic" w:hAnsi="Simplified Arabic" w:cs="Simplified Arabic"/>
          <w:sz w:val="28"/>
          <w:szCs w:val="28"/>
        </w:rPr>
        <w:t>)</w:t>
      </w:r>
      <w:r w:rsidR="00FF34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أسلوب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التسامح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216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كخطة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والتفهم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مكونة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171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وأظهرت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النتائج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وأظهرت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216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يتمتعون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بالرضا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يستخدمون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E216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اً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تفاعلهم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ويظهرون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والرعاية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والامتنان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مقارنة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بالأزواج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الراضين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الرضا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عكسيا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بالسلوكيات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تحدث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أثناء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توجيه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اللوم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والنقد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والإجبار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والإكراه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الكريم،</w:t>
      </w:r>
      <w:r w:rsid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2012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31</w:t>
      </w:r>
      <w:r w:rsidR="000E67C1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درس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برادبيرى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وفينشام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 xml:space="preserve">Bradbury &amp; Fincham 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طلبا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يذكروا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زواجهم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والصعوبات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تواجههم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وأساليبهم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حلها،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أساليب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ارتبطت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بسلوكيات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وبالسلوك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تجاه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زوجاتهم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سماعيل،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2008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109)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راير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فولينج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 xml:space="preserve"> Rauer &amp; Volling</w:t>
      </w:r>
      <w:r w:rsidR="00E2169E">
        <w:rPr>
          <w:rFonts w:ascii="Simplified Arabic" w:hAnsi="Simplified Arabic" w:cs="Simplified Arabic"/>
          <w:sz w:val="28"/>
          <w:szCs w:val="28"/>
          <w:lang w:bidi="ar-EG"/>
        </w:rPr>
        <w:t xml:space="preserve"> ( 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 xml:space="preserve"> 2005 ,580 </w:t>
      </w:r>
      <w:r w:rsidR="00E216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بدراسة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58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وزوجاتهم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أسلوب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التعبير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المشاعر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أثر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مقدار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نشأة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الصراعات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التعبير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المشاعر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الرجال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E2169E">
      <w:pPr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ودرست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ماسون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>Mason</w:t>
      </w:r>
      <w:r w:rsidR="00E2169E">
        <w:rPr>
          <w:rFonts w:ascii="Simplified Arabic" w:hAnsi="Simplified Arabic" w:cs="Simplified Arabic"/>
          <w:sz w:val="28"/>
          <w:szCs w:val="28"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2003</w:t>
      </w:r>
      <w:r w:rsidR="00E216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ودورها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ناجحة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وسجلت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المقابلات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وحللتها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المؤثرة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ومقدار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والصداقة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E2169E">
      <w:pPr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ودرس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اوراثينكال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>Orathinkal</w:t>
      </w:r>
      <w:r w:rsidR="00E2169E">
        <w:rPr>
          <w:rFonts w:ascii="Simplified Arabic" w:hAnsi="Simplified Arabic" w:cs="Simplified Arabic"/>
          <w:sz w:val="28"/>
          <w:szCs w:val="28"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2006</w:t>
      </w:r>
      <w:r w:rsidR="00E216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التسامح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وتكونت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2169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وبعضهم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المجموعتين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التسامح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لصالح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وقدمت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غزالة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(2008)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برنامجا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واستمراره،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اشتمل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البرنامج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التركيز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مناقشة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الأسباب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والتخطيط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واستبعاد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العقوبة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وأخيرا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الاستسلام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D923EA" w:rsidRDefault="00F71A58" w:rsidP="00812D00">
      <w:pPr>
        <w:spacing w:line="240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D923E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تعليق</w:t>
      </w:r>
      <w:r w:rsidRPr="00D923E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D923E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عام</w:t>
      </w:r>
      <w:r w:rsidRPr="00D923E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D923E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Pr="00D923E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D923E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الدراسات</w:t>
      </w:r>
      <w:r w:rsidRPr="00D923E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D923E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السابقة</w:t>
      </w:r>
      <w:r w:rsidRPr="00D923E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F90969">
      <w:pPr>
        <w:tabs>
          <w:tab w:val="left" w:pos="468"/>
        </w:tabs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نلاحظ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الملاحظات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نوردها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F90969">
      <w:pPr>
        <w:pStyle w:val="a3"/>
        <w:numPr>
          <w:ilvl w:val="0"/>
          <w:numId w:val="15"/>
        </w:numPr>
        <w:tabs>
          <w:tab w:val="left" w:pos="468"/>
        </w:tabs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الإشارة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المعروضة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خصال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المستخدمة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كالعمر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أطفال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غاية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الأهمية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لموضوع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F90969">
      <w:pPr>
        <w:pStyle w:val="a3"/>
        <w:numPr>
          <w:ilvl w:val="0"/>
          <w:numId w:val="15"/>
        </w:numPr>
        <w:tabs>
          <w:tab w:val="left" w:pos="468"/>
        </w:tabs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أجمعت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معظم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المدعمة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الصعبة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F90969">
      <w:pPr>
        <w:pStyle w:val="a3"/>
        <w:numPr>
          <w:ilvl w:val="0"/>
          <w:numId w:val="15"/>
        </w:numPr>
        <w:tabs>
          <w:tab w:val="left" w:pos="468"/>
        </w:tabs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أظهرت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Pr="002636B0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62211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</w:t>
      </w:r>
      <w:r w:rsidRPr="002636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636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فروض</w:t>
      </w:r>
      <w:r w:rsidRPr="002636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636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البحث</w:t>
      </w:r>
      <w:r w:rsidRPr="002636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F90969">
      <w:pPr>
        <w:pStyle w:val="a3"/>
        <w:numPr>
          <w:ilvl w:val="0"/>
          <w:numId w:val="16"/>
        </w:numPr>
        <w:tabs>
          <w:tab w:val="left" w:pos="468"/>
          <w:tab w:val="left" w:pos="935"/>
        </w:tabs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معدلا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F90969">
      <w:pPr>
        <w:pStyle w:val="a3"/>
        <w:numPr>
          <w:ilvl w:val="0"/>
          <w:numId w:val="16"/>
        </w:numPr>
        <w:tabs>
          <w:tab w:val="left" w:pos="468"/>
          <w:tab w:val="left" w:pos="935"/>
        </w:tabs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المستخدمة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F90969">
      <w:pPr>
        <w:pStyle w:val="a3"/>
        <w:numPr>
          <w:ilvl w:val="0"/>
          <w:numId w:val="16"/>
        </w:numPr>
        <w:tabs>
          <w:tab w:val="left" w:pos="468"/>
          <w:tab w:val="left" w:pos="935"/>
        </w:tabs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متبادلة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</w:t>
      </w:r>
    </w:p>
    <w:p w:rsidR="00F71A58" w:rsidRDefault="00F71A58" w:rsidP="00F90969">
      <w:pPr>
        <w:pStyle w:val="a3"/>
        <w:numPr>
          <w:ilvl w:val="0"/>
          <w:numId w:val="16"/>
        </w:numPr>
        <w:tabs>
          <w:tab w:val="left" w:pos="468"/>
          <w:tab w:val="left" w:pos="935"/>
        </w:tabs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المستخدمة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AA39E9" w:rsidRDefault="00AA39E9" w:rsidP="00AE0431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F71A58" w:rsidRPr="002636B0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2636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المنهج</w:t>
      </w:r>
      <w:r w:rsidRPr="002636B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636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والإجراءات</w:t>
      </w:r>
      <w:r w:rsidR="00781F0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المنهج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الوصفى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الارتباطى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المقارن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منهج</w:t>
      </w:r>
      <w:r w:rsidRPr="00812D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ارتباطى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استكشاف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الارتباطية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منهج</w:t>
      </w:r>
      <w:r w:rsidRPr="00812D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فارقى</w:t>
      </w:r>
      <w:r w:rsidRPr="00812D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12D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مقارن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المستخدمة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4421C2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4421C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العينة</w:t>
      </w:r>
      <w:r w:rsidR="00781F0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F71A58" w:rsidRDefault="00F71A58" w:rsidP="009F4430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184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( 92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Pr="00353043">
        <w:rPr>
          <w:rFonts w:ascii="Simplified Arabic" w:hAnsi="Simplified Arabic" w:cs="Simplified Arabic"/>
          <w:sz w:val="28"/>
          <w:szCs w:val="28"/>
          <w:lang w:bidi="ar-EG"/>
        </w:rPr>
        <w:t>Couples</w:t>
      </w:r>
      <w:r w:rsidRPr="003530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بمتوسط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40,77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وانحراف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معيارى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12,51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ومتوسط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35,71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وانحراف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معيارى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11,37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 w:rsid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وروعى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اختيار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توفر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الشروط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شهر،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وبدون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أقصى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عصمة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تطبيق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منجبين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F71A58" w:rsidRPr="00B04B1A" w:rsidRDefault="00F71A58" w:rsidP="00AE0431">
      <w:pPr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B04B1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الأدوات</w:t>
      </w:r>
      <w:r w:rsidR="009F443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F71A58" w:rsidRDefault="00F71A58" w:rsidP="00AE0431">
      <w:pPr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استعراض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الاطلاع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متاح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مقاييس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واختبارات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لاختيار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أفضلها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الاستعانة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الآتيين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AE0431">
      <w:pPr>
        <w:pStyle w:val="a3"/>
        <w:numPr>
          <w:ilvl w:val="0"/>
          <w:numId w:val="18"/>
        </w:numPr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="00781F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إعداد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مخيمر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(2002) .</w:t>
      </w:r>
    </w:p>
    <w:p w:rsidR="00F71A58" w:rsidRDefault="0062000B" w:rsidP="00AE0431">
      <w:pPr>
        <w:pStyle w:val="a3"/>
        <w:numPr>
          <w:ilvl w:val="0"/>
          <w:numId w:val="18"/>
        </w:numPr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قائمة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إعداد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).</w:t>
      </w:r>
    </w:p>
    <w:p w:rsidR="00F71A58" w:rsidRPr="00197670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1976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أولا</w:t>
      </w:r>
      <w:r w:rsidRPr="0019767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 </w:t>
      </w:r>
      <w:r w:rsidRPr="001976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اختبار</w:t>
      </w:r>
      <w:r w:rsidRPr="001976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976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1976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976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="00781F0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 xml:space="preserve"> :</w:t>
      </w:r>
      <w:r w:rsidRPr="001976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976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إعداد</w:t>
      </w:r>
      <w:r w:rsidRPr="001976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976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عماد</w:t>
      </w:r>
      <w:r w:rsidRPr="001976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9767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مخيمر</w:t>
      </w:r>
      <w:r w:rsidRPr="001976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(2002) :</w:t>
      </w:r>
    </w:p>
    <w:p w:rsidR="00F71A58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اطلاع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مقاييس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يونكن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وبيتز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Younkin &amp; Betz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ترجمة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لولوه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وحسن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اللطيف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(2002)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81F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ومقياس جيهان حمزة (2002)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لمحمد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(2014)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لكوبازا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لفنك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Funk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لتغريد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حنفى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(2007)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المقاومة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لنبيلة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الرقيب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(2014)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اختيار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لعماد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مخيمر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(2002)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نبذة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</w:p>
    <w:p w:rsidR="00F71A58" w:rsidRDefault="00F71A58" w:rsidP="00781F06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وتمثلت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اختيار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بدائل،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تراوح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تنطبق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دائما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وتأخذ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وتنطبق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أحيانا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وتأخذ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تنطبق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وتأخذ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تراوح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المجموع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141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( 47 </w:t>
      </w:r>
      <w:r>
        <w:rPr>
          <w:rFonts w:ascii="Simplified Arabic" w:hAnsi="Simplified Arabic" w:cs="Simplified Arabic"/>
          <w:sz w:val="28"/>
          <w:szCs w:val="28"/>
          <w:lang w:bidi="ar-EG"/>
        </w:rPr>
        <w:t>X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81F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أشار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ارتفاع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إدراك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المستجيب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لصلابته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مخيمر،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17 )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أبعاد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16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16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ويتضح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أرقام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الممثلة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</w:p>
    <w:p w:rsidR="00F71A58" w:rsidRDefault="00F71A58" w:rsidP="00AE0431">
      <w:pPr>
        <w:ind w:left="42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أبعاد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الممثلة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1"/>
        <w:gridCol w:w="4261"/>
      </w:tblGrid>
      <w:tr w:rsidR="00F71A58" w:rsidRPr="00D72B46">
        <w:tc>
          <w:tcPr>
            <w:tcW w:w="4261" w:type="dxa"/>
          </w:tcPr>
          <w:p w:rsidR="00F71A58" w:rsidRPr="00D72B46" w:rsidRDefault="00F71A58" w:rsidP="000E67C1">
            <w:pPr>
              <w:spacing w:after="0" w:line="240" w:lineRule="auto"/>
              <w:ind w:left="4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البعد</w:t>
            </w:r>
          </w:p>
        </w:tc>
        <w:tc>
          <w:tcPr>
            <w:tcW w:w="4261" w:type="dxa"/>
          </w:tcPr>
          <w:p w:rsidR="00F71A58" w:rsidRPr="00D72B46" w:rsidRDefault="00F71A58" w:rsidP="000E67C1">
            <w:pPr>
              <w:spacing w:after="0" w:line="240" w:lineRule="auto"/>
              <w:ind w:left="4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البنود</w:t>
            </w:r>
          </w:p>
        </w:tc>
      </w:tr>
      <w:tr w:rsidR="00F71A58" w:rsidRPr="00D72B46">
        <w:tc>
          <w:tcPr>
            <w:tcW w:w="4261" w:type="dxa"/>
          </w:tcPr>
          <w:p w:rsidR="00F71A58" w:rsidRPr="00D72B46" w:rsidRDefault="00F71A58" w:rsidP="000E67C1">
            <w:pPr>
              <w:spacing w:after="0" w:line="240" w:lineRule="auto"/>
              <w:ind w:left="4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الالتزام</w:t>
            </w:r>
          </w:p>
        </w:tc>
        <w:tc>
          <w:tcPr>
            <w:tcW w:w="4261" w:type="dxa"/>
          </w:tcPr>
          <w:p w:rsidR="00F71A58" w:rsidRPr="00D72B46" w:rsidRDefault="00F71A58" w:rsidP="000E67C1">
            <w:pPr>
              <w:spacing w:after="0" w:line="240" w:lineRule="auto"/>
              <w:ind w:left="4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1-4-7-10-13-16-19-22-25-28-31-34-37-40-43-46</w:t>
            </w:r>
          </w:p>
        </w:tc>
      </w:tr>
      <w:tr w:rsidR="00F71A58" w:rsidRPr="00D72B46">
        <w:tc>
          <w:tcPr>
            <w:tcW w:w="4261" w:type="dxa"/>
          </w:tcPr>
          <w:p w:rsidR="00F71A58" w:rsidRPr="00D72B46" w:rsidRDefault="00F71A58" w:rsidP="000E67C1">
            <w:pPr>
              <w:spacing w:after="0" w:line="240" w:lineRule="auto"/>
              <w:ind w:left="4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التحكم</w:t>
            </w:r>
          </w:p>
        </w:tc>
        <w:tc>
          <w:tcPr>
            <w:tcW w:w="4261" w:type="dxa"/>
          </w:tcPr>
          <w:p w:rsidR="00F71A58" w:rsidRPr="00D72B46" w:rsidRDefault="00F71A58" w:rsidP="000E67C1">
            <w:pPr>
              <w:spacing w:after="0" w:line="240" w:lineRule="auto"/>
              <w:ind w:left="4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2-5-8-11-14-17-20-23-26-29-32-35-38-41-44</w:t>
            </w:r>
          </w:p>
        </w:tc>
      </w:tr>
      <w:tr w:rsidR="00F71A58" w:rsidRPr="00D72B46">
        <w:tc>
          <w:tcPr>
            <w:tcW w:w="4261" w:type="dxa"/>
          </w:tcPr>
          <w:p w:rsidR="00F71A58" w:rsidRPr="00D72B46" w:rsidRDefault="00F71A58" w:rsidP="000E67C1">
            <w:pPr>
              <w:spacing w:after="0" w:line="240" w:lineRule="auto"/>
              <w:ind w:left="4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التحدى</w:t>
            </w:r>
          </w:p>
        </w:tc>
        <w:tc>
          <w:tcPr>
            <w:tcW w:w="4261" w:type="dxa"/>
          </w:tcPr>
          <w:p w:rsidR="00F71A58" w:rsidRPr="00D72B46" w:rsidRDefault="00F71A58" w:rsidP="000E67C1">
            <w:pPr>
              <w:spacing w:after="0" w:line="240" w:lineRule="auto"/>
              <w:ind w:left="4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3-6-9-12-15-18-21-24-27-30-33-36-39-42-45-47</w:t>
            </w:r>
          </w:p>
        </w:tc>
      </w:tr>
    </w:tbl>
    <w:p w:rsidR="009F4430" w:rsidRDefault="00F71A58" w:rsidP="00AA39E9">
      <w:pPr>
        <w:spacing w:line="240" w:lineRule="auto"/>
        <w:ind w:left="42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ولتقليل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مؤلف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معكوسة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انخفاض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وتصحح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العكسى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أرقام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7-11-16-21-23-25-28-32-35-36-37-38-42-46-47</w:t>
      </w:r>
      <w:r w:rsidR="00AA39E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94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</w:t>
      </w:r>
    </w:p>
    <w:p w:rsidR="00F71A58" w:rsidRPr="001A1660" w:rsidRDefault="00F71A58" w:rsidP="00781F06">
      <w:pPr>
        <w:spacing w:line="240" w:lineRule="auto"/>
        <w:ind w:left="42" w:hanging="141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1A166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ثبات</w:t>
      </w:r>
      <w:r w:rsidRPr="001A166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A166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وصدق</w:t>
      </w:r>
      <w:r w:rsidRPr="001A166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A166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اختبار</w:t>
      </w:r>
      <w:r w:rsidRPr="001A166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A166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1A166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A166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1A166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Pr="001A1660" w:rsidRDefault="00F71A58" w:rsidP="00812D00">
      <w:pPr>
        <w:spacing w:line="240" w:lineRule="auto"/>
        <w:ind w:left="42" w:hanging="141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D94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</w:t>
      </w:r>
      <w:r w:rsidRPr="001A166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أولا</w:t>
      </w:r>
      <w:r w:rsidRPr="001A166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A166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الثبات</w:t>
      </w:r>
      <w:r w:rsidRPr="001A166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9F4430">
      <w:pPr>
        <w:spacing w:line="240" w:lineRule="auto"/>
        <w:ind w:left="42" w:hanging="14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مؤلف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ثباته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وصدقه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بلغ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80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طالبا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(</w:t>
      </w:r>
      <w:r w:rsidR="00781F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45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35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ذكرا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التحقق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بطريقت</w:t>
      </w:r>
      <w:r w:rsidR="00781F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الاتساق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الداخلى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ألفا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بلغت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ألفا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الالتزام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69</w:t>
      </w:r>
      <w:r>
        <w:rPr>
          <w:rFonts w:ascii="Simplified Arabic" w:hAnsi="Simplified Arabic" w:cs="Simplified Arabic"/>
          <w:sz w:val="28"/>
          <w:szCs w:val="28"/>
          <w:lang w:bidi="ar-EG"/>
        </w:rPr>
        <w:t>,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76</w:t>
      </w:r>
      <w:r>
        <w:rPr>
          <w:rFonts w:ascii="Simplified Arabic" w:hAnsi="Simplified Arabic" w:cs="Simplified Arabic"/>
          <w:sz w:val="28"/>
          <w:szCs w:val="28"/>
          <w:lang w:bidi="ar-EG"/>
        </w:rPr>
        <w:t>,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72</w:t>
      </w:r>
      <w:r>
        <w:rPr>
          <w:rFonts w:ascii="Simplified Arabic" w:hAnsi="Simplified Arabic" w:cs="Simplified Arabic"/>
          <w:sz w:val="28"/>
          <w:szCs w:val="28"/>
          <w:lang w:bidi="ar-EG"/>
        </w:rPr>
        <w:t>,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وللدرجة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75</w:t>
      </w:r>
      <w:r>
        <w:rPr>
          <w:rFonts w:ascii="Simplified Arabic" w:hAnsi="Simplified Arabic" w:cs="Simplified Arabic"/>
          <w:sz w:val="28"/>
          <w:szCs w:val="28"/>
          <w:lang w:bidi="ar-EG"/>
        </w:rPr>
        <w:t>,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مخيمر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21 )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والبحوث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متباينة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لجزء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AA39E9" w:rsidRDefault="00AA39E9" w:rsidP="006E6F0B">
      <w:pPr>
        <w:ind w:left="42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Default="00F71A58" w:rsidP="006E6F0B">
      <w:pPr>
        <w:ind w:left="42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</w:p>
    <w:tbl>
      <w:tblPr>
        <w:bidiVisual/>
        <w:tblW w:w="78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"/>
        <w:gridCol w:w="1610"/>
        <w:gridCol w:w="1097"/>
        <w:gridCol w:w="1391"/>
        <w:gridCol w:w="971"/>
        <w:gridCol w:w="2173"/>
      </w:tblGrid>
      <w:tr w:rsidR="00F71A58" w:rsidRPr="00D72B46">
        <w:trPr>
          <w:jc w:val="center"/>
        </w:trPr>
        <w:tc>
          <w:tcPr>
            <w:tcW w:w="595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161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اسم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الباحث</w:t>
            </w:r>
          </w:p>
        </w:tc>
        <w:tc>
          <w:tcPr>
            <w:tcW w:w="109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البلد</w:t>
            </w:r>
          </w:p>
        </w:tc>
        <w:tc>
          <w:tcPr>
            <w:tcW w:w="139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العينات</w:t>
            </w:r>
          </w:p>
        </w:tc>
        <w:tc>
          <w:tcPr>
            <w:tcW w:w="97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السنة</w:t>
            </w:r>
          </w:p>
        </w:tc>
        <w:tc>
          <w:tcPr>
            <w:tcW w:w="217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معامل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الثبات</w:t>
            </w:r>
          </w:p>
        </w:tc>
      </w:tr>
      <w:tr w:rsidR="00F71A58" w:rsidRPr="00D72B46">
        <w:trPr>
          <w:jc w:val="center"/>
        </w:trPr>
        <w:tc>
          <w:tcPr>
            <w:tcW w:w="59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161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سعيدة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فاتح</w:t>
            </w:r>
          </w:p>
        </w:tc>
        <w:tc>
          <w:tcPr>
            <w:tcW w:w="109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الجزائر</w:t>
            </w:r>
          </w:p>
        </w:tc>
        <w:tc>
          <w:tcPr>
            <w:tcW w:w="139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95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من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مرضى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السرطان</w:t>
            </w:r>
          </w:p>
        </w:tc>
        <w:tc>
          <w:tcPr>
            <w:tcW w:w="97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2015</w:t>
            </w:r>
          </w:p>
        </w:tc>
        <w:tc>
          <w:tcPr>
            <w:tcW w:w="217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إعادة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الاختبار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=72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>,</w:t>
            </w:r>
          </w:p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ألفا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= 83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59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161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فتيحة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خنفر</w:t>
            </w:r>
          </w:p>
        </w:tc>
        <w:tc>
          <w:tcPr>
            <w:tcW w:w="109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الجزائر</w:t>
            </w:r>
          </w:p>
        </w:tc>
        <w:tc>
          <w:tcPr>
            <w:tcW w:w="139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طلبة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جامعة</w:t>
            </w:r>
          </w:p>
        </w:tc>
        <w:tc>
          <w:tcPr>
            <w:tcW w:w="97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2014</w:t>
            </w:r>
          </w:p>
        </w:tc>
        <w:tc>
          <w:tcPr>
            <w:tcW w:w="217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التجزئة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النصفية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=73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>,</w:t>
            </w:r>
          </w:p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ألفا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= 51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595" w:type="dxa"/>
          </w:tcPr>
          <w:p w:rsidR="00F71A58" w:rsidRPr="00D72B46" w:rsidRDefault="00781F06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161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خالد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العبدلى</w:t>
            </w:r>
          </w:p>
        </w:tc>
        <w:tc>
          <w:tcPr>
            <w:tcW w:w="109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السعودية</w:t>
            </w:r>
          </w:p>
        </w:tc>
        <w:tc>
          <w:tcPr>
            <w:tcW w:w="139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طلبة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ثانوى</w:t>
            </w:r>
          </w:p>
        </w:tc>
        <w:tc>
          <w:tcPr>
            <w:tcW w:w="97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2012</w:t>
            </w:r>
          </w:p>
        </w:tc>
        <w:tc>
          <w:tcPr>
            <w:tcW w:w="217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التجزئة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النصفية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=86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>,</w:t>
            </w:r>
          </w:p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ألفا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= 89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595" w:type="dxa"/>
          </w:tcPr>
          <w:p w:rsidR="00F71A58" w:rsidRPr="00D72B46" w:rsidRDefault="00781F06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161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عماد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مخيمر</w:t>
            </w:r>
          </w:p>
        </w:tc>
        <w:tc>
          <w:tcPr>
            <w:tcW w:w="109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مصر</w:t>
            </w:r>
          </w:p>
        </w:tc>
        <w:tc>
          <w:tcPr>
            <w:tcW w:w="139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طلبة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جامعة</w:t>
            </w:r>
          </w:p>
        </w:tc>
        <w:tc>
          <w:tcPr>
            <w:tcW w:w="97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2002</w:t>
            </w:r>
          </w:p>
        </w:tc>
        <w:tc>
          <w:tcPr>
            <w:tcW w:w="217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معامل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ألفا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= 75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>,</w:t>
            </w:r>
          </w:p>
        </w:tc>
      </w:tr>
    </w:tbl>
    <w:p w:rsidR="00F71A58" w:rsidRDefault="00F71A58" w:rsidP="00F54F3E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نستنتج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ارتفاع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مقبول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مختلفة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يجعلنا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نطمئن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لصلاحيته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السيكومترية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 w:rsidRPr="006E6F0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</w:t>
      </w:r>
      <w:r w:rsidRPr="00F22C9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أما</w:t>
      </w:r>
      <w:r w:rsidRPr="00F22C9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22C9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فى</w:t>
      </w:r>
      <w:r w:rsidRPr="00F22C9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22C9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البحث</w:t>
      </w:r>
      <w:r w:rsidRPr="00F22C9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22C9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الراهن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حسبت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بثلاث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أسبوعين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قوامها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مشاركا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ألفا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كرونباخ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والقسمة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النصفية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يوضحه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6E6F0B">
      <w:pPr>
        <w:pStyle w:val="a3"/>
        <w:spacing w:line="240" w:lineRule="auto"/>
        <w:ind w:left="42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23EC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 w:rsidRPr="00323EC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3</w:t>
      </w:r>
      <w:r w:rsidRPr="00323EC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</w:p>
    <w:tbl>
      <w:tblPr>
        <w:bidiVisual/>
        <w:tblW w:w="7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7"/>
        <w:gridCol w:w="1872"/>
        <w:gridCol w:w="1865"/>
        <w:gridCol w:w="2333"/>
      </w:tblGrid>
      <w:tr w:rsidR="00F71A58" w:rsidRPr="00D72B46">
        <w:trPr>
          <w:jc w:val="center"/>
        </w:trPr>
        <w:tc>
          <w:tcPr>
            <w:tcW w:w="1867" w:type="dxa"/>
          </w:tcPr>
          <w:p w:rsidR="00F71A58" w:rsidRPr="00D72B46" w:rsidRDefault="00083ADE" w:rsidP="00D72B46">
            <w:pPr>
              <w:pStyle w:val="a3"/>
              <w:spacing w:after="0" w:line="168" w:lineRule="auto"/>
              <w:ind w:left="0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083ADE">
              <w:rPr>
                <w:noProof/>
                <w:rtl/>
              </w:rPr>
              <w:pict>
                <v:shape id="_x0000_s1075" type="#_x0000_t32" style="position:absolute;margin-left:-4.2pt;margin-top:1.7pt;width:90.8pt;height:28.65pt;flip:x;z-index:251665920" o:connectortype="straight">
                  <w10:wrap anchorx="page"/>
                </v:shape>
              </w:pict>
            </w:r>
            <w:r w:rsidR="00F71A58"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طرق</w:t>
            </w:r>
            <w:r w:rsidR="00F71A58"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="00F71A58"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الثبات</w:t>
            </w:r>
          </w:p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الاختبار</w:t>
            </w:r>
          </w:p>
        </w:tc>
        <w:tc>
          <w:tcPr>
            <w:tcW w:w="187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إعادة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الاختبار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بعد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أسبوعين</w:t>
            </w:r>
          </w:p>
        </w:tc>
        <w:tc>
          <w:tcPr>
            <w:tcW w:w="186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ألفا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كرونباخ</w:t>
            </w:r>
          </w:p>
        </w:tc>
        <w:tc>
          <w:tcPr>
            <w:tcW w:w="233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القسمة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النصفية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بعد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تصحيح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الطول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vertAlign w:val="superscript"/>
                <w:rtl/>
                <w:lang w:bidi="ar-EG"/>
              </w:rPr>
              <w:t>(*)</w:t>
            </w:r>
          </w:p>
        </w:tc>
      </w:tr>
      <w:tr w:rsidR="00F71A58" w:rsidRPr="00D72B46">
        <w:trPr>
          <w:jc w:val="center"/>
        </w:trPr>
        <w:tc>
          <w:tcPr>
            <w:tcW w:w="186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الصلابة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النفسية</w:t>
            </w:r>
          </w:p>
        </w:tc>
        <w:tc>
          <w:tcPr>
            <w:tcW w:w="1872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30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  <w:tc>
          <w:tcPr>
            <w:tcW w:w="1865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86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  <w:tc>
          <w:tcPr>
            <w:tcW w:w="2333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91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</w:tr>
    </w:tbl>
    <w:p w:rsidR="00632958" w:rsidRDefault="00F71A58" w:rsidP="006E6F0B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        </w:t>
      </w:r>
    </w:p>
    <w:p w:rsidR="00F71A58" w:rsidRPr="00796D46" w:rsidRDefault="00083ADE" w:rsidP="006E6F0B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083ADE">
        <w:rPr>
          <w:noProof/>
          <w:rtl/>
        </w:rPr>
        <w:pict>
          <v:shape id="_x0000_s1076" type="#_x0000_t32" style="position:absolute;left:0;text-align:left;margin-left:154.9pt;margin-top:24.7pt;width:89.55pt;height:.05pt;flip:x;z-index:251666944" o:connectortype="straight">
            <w10:wrap anchorx="page"/>
          </v:shape>
        </w:pict>
      </w:r>
      <w:r w:rsidR="00F71A58"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(*) </w:t>
      </w:r>
      <w:r w:rsidR="00F71A58" w:rsidRPr="00796D4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معادلة</w:t>
      </w:r>
      <w:r w:rsidR="00F71A58"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71A58" w:rsidRPr="00796D4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تصحيح</w:t>
      </w:r>
      <w:r w:rsidR="00F71A58"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71A58" w:rsidRPr="00796D4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الطول</w:t>
      </w:r>
      <w:r w:rsidR="00F71A58"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71A58" w:rsidRPr="00796D4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لسبيرمان</w:t>
      </w:r>
      <w:r w:rsidR="00F71A58"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71A58" w:rsidRPr="00796D4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براون</w:t>
      </w:r>
      <w:r w:rsidR="00F71A58"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=   2</w:t>
      </w:r>
      <w:r w:rsidR="00F71A58" w:rsidRPr="00796D46">
        <w:rPr>
          <w:rFonts w:ascii="Simplified Arabic" w:hAnsi="Simplified Arabic" w:cs="Simplified Arabic"/>
          <w:sz w:val="24"/>
          <w:szCs w:val="24"/>
          <w:lang w:bidi="ar-EG"/>
        </w:rPr>
        <w:t>X</w:t>
      </w:r>
      <w:r w:rsidR="00F71A58"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71A58" w:rsidRPr="00796D4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</w:t>
      </w:r>
      <w:r w:rsidR="00F71A58"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71A58" w:rsidRPr="00796D4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الثبات</w:t>
      </w:r>
    </w:p>
    <w:p w:rsidR="00F71A58" w:rsidRPr="00796D46" w:rsidRDefault="00F71A58" w:rsidP="006E6F0B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                              </w:t>
      </w:r>
      <w:r w:rsidR="0063295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            </w:t>
      </w: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1 +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</w:t>
      </w: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الثبات</w:t>
      </w: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 </w:t>
      </w:r>
      <w:r w:rsidR="0063295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  </w:t>
      </w: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 </w:t>
      </w:r>
      <w:r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>(</w:t>
      </w:r>
      <w:r w:rsidRPr="00796D4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صفوت</w:t>
      </w:r>
      <w:r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96D4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فرج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1980</w:t>
      </w:r>
      <w:r w:rsidRPr="00796D4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796D4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359)</w:t>
      </w:r>
    </w:p>
    <w:p w:rsidR="00632958" w:rsidRDefault="00F71A58" w:rsidP="009F4430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ويتضح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الحدود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المقبولة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منخفضا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انخفاض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دافعية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التطبيق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صغر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حجم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 </w:t>
      </w:r>
    </w:p>
    <w:p w:rsidR="00F71A58" w:rsidRDefault="00632958" w:rsidP="009F4430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حسبت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الحالية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796D4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الاتساق</w:t>
      </w:r>
      <w:r w:rsidR="00F71A58" w:rsidRPr="00796D4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796D4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الداخلى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حساب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بالدرجة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واضح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بالجدول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632958" w:rsidRDefault="00632958" w:rsidP="006E6F0B">
      <w:pPr>
        <w:pStyle w:val="a3"/>
        <w:spacing w:line="240" w:lineRule="auto"/>
        <w:ind w:left="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632958" w:rsidRDefault="00632958" w:rsidP="006E6F0B">
      <w:pPr>
        <w:pStyle w:val="a3"/>
        <w:spacing w:line="240" w:lineRule="auto"/>
        <w:ind w:left="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Default="00F71A58" w:rsidP="006E6F0B">
      <w:pPr>
        <w:pStyle w:val="a3"/>
        <w:spacing w:line="240" w:lineRule="auto"/>
        <w:ind w:left="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(4)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</w:p>
    <w:tbl>
      <w:tblPr>
        <w:bidiVisual/>
        <w:tblW w:w="0" w:type="auto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36"/>
        <w:gridCol w:w="1656"/>
        <w:gridCol w:w="1832"/>
        <w:gridCol w:w="2043"/>
      </w:tblGrid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البند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3D1A02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الارتباط</w:t>
            </w: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البند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3D1A02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الارتباط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55</w:t>
            </w:r>
            <w:r w:rsidR="003D1A02">
              <w:rPr>
                <w:rFonts w:ascii="Simplified Arabic" w:hAnsi="Simplified Arabic" w:cs="Simplified Arabic" w:hint="cs"/>
                <w:rtl/>
                <w:lang w:bidi="ar-EG"/>
              </w:rPr>
              <w:t xml:space="preserve"> 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25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35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49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26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48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59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27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59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55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30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41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50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31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47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48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32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46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7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42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33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59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8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62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34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46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9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41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35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36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10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55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37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45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11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47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38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45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12</w:t>
            </w:r>
          </w:p>
        </w:tc>
        <w:tc>
          <w:tcPr>
            <w:tcW w:w="1656" w:type="dxa"/>
            <w:vAlign w:val="center"/>
          </w:tcPr>
          <w:p w:rsidR="00F71A58" w:rsidRPr="00D72B46" w:rsidRDefault="003D1A02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 xml:space="preserve"> </w:t>
            </w:r>
            <w:r w:rsidR="00F71A58" w:rsidRPr="00D72B46">
              <w:rPr>
                <w:rFonts w:ascii="Simplified Arabic" w:hAnsi="Simplified Arabic" w:cs="Simplified Arabic"/>
                <w:rtl/>
                <w:lang w:bidi="ar-EG"/>
              </w:rPr>
              <w:t>33</w:t>
            </w:r>
            <w:r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40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56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13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56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41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50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15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39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42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39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16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52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43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52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19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51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44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58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21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42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45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58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22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49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46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43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23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36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47</w:t>
            </w: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46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 w:rsidTr="009F4430">
        <w:trPr>
          <w:jc w:val="center"/>
        </w:trPr>
        <w:tc>
          <w:tcPr>
            <w:tcW w:w="183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24</w:t>
            </w:r>
          </w:p>
        </w:tc>
        <w:tc>
          <w:tcPr>
            <w:tcW w:w="16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43</w:t>
            </w:r>
            <w:r w:rsidR="003D1A02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83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204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</w:p>
        </w:tc>
      </w:tr>
    </w:tbl>
    <w:p w:rsidR="00F71A58" w:rsidRDefault="00F71A58" w:rsidP="00F54F3E">
      <w:pPr>
        <w:pStyle w:val="a3"/>
        <w:ind w:left="42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F54F3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                       </w:t>
      </w:r>
    </w:p>
    <w:p w:rsidR="00F71A58" w:rsidRDefault="00F71A58" w:rsidP="003D1A02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  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ونلاحظ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الاقتصار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حذف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الدلالة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فأصبح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39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Pr="0083513F" w:rsidRDefault="00F71A58" w:rsidP="00AE0431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F54F3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الصدق</w:t>
      </w:r>
      <w:r w:rsidRPr="00F54F3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83513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:</w:t>
      </w:r>
    </w:p>
    <w:p w:rsidR="00F71A58" w:rsidRDefault="00F71A58" w:rsidP="003D1A02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مؤلف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عرضه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محكمين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متخصصين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التلازمى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وبلغ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75</w:t>
      </w:r>
      <w:r w:rsidR="003D1A02">
        <w:rPr>
          <w:rFonts w:ascii="Simplified Arabic" w:hAnsi="Simplified Arabic" w:cs="Simplified Arabic"/>
          <w:lang w:bidi="ar-EG"/>
        </w:rPr>
        <w:t>,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بدلالة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D1A02">
        <w:rPr>
          <w:rFonts w:ascii="Simplified Arabic" w:hAnsi="Simplified Arabic" w:cs="Simplified Arabic"/>
          <w:sz w:val="28"/>
          <w:szCs w:val="28"/>
          <w:rtl/>
          <w:lang w:bidi="ar-EG"/>
        </w:rPr>
        <w:t>01</w:t>
      </w:r>
      <w:r w:rsidR="003D1A02">
        <w:rPr>
          <w:rFonts w:ascii="Simplified Arabic" w:hAnsi="Simplified Arabic" w:cs="Simplified Arabic"/>
          <w:lang w:bidi="ar-EG"/>
        </w:rPr>
        <w:t>,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للاكتئاب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وبلغ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63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,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بدلالة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01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,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F54F3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</w:t>
      </w:r>
    </w:p>
    <w:p w:rsidR="00F71A58" w:rsidRDefault="00F71A58" w:rsidP="00494511">
      <w:pPr>
        <w:pStyle w:val="a3"/>
        <w:ind w:left="84" w:hanging="1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</w:t>
      </w:r>
      <w:r w:rsidRPr="004B627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وفى</w:t>
      </w:r>
      <w:r w:rsidRPr="004B627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4B627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البحث</w:t>
      </w:r>
      <w:r w:rsidRPr="004B627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4B627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الراهن</w:t>
      </w:r>
      <w:r w:rsidRPr="004B627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اعتمدت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الآتية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632958" w:rsidRDefault="00F71A58" w:rsidP="00942E86">
      <w:pPr>
        <w:pStyle w:val="a3"/>
        <w:numPr>
          <w:ilvl w:val="0"/>
          <w:numId w:val="20"/>
        </w:numPr>
        <w:tabs>
          <w:tab w:val="left" w:pos="368"/>
        </w:tabs>
        <w:ind w:left="84" w:hanging="1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اطمأنت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ثبتت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صلاحيته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السيكومترية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طويلة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استخدمه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انظر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خارجها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متباينة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الحجم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والخصال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يتمتع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بحدود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مقبولة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F71A58" w:rsidRDefault="00632958" w:rsidP="00632958">
      <w:pPr>
        <w:pStyle w:val="a3"/>
        <w:tabs>
          <w:tab w:val="left" w:pos="368"/>
        </w:tabs>
        <w:ind w:left="84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         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حسبت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هبة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محمود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(2014)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الصدق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التلازمى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للمقياس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بارتباطه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قائمة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أعدتها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وبلغ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الارتباط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المقياسين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55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>,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01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>,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وحسبت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شيماء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إيمان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نصرى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(2014)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بالصيغة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المختصرة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لمقياس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أعده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واجنلد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>Wagnild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وأسفر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56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>,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وحسبت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فاتن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قنصوة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(2013)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بمقياس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لكونور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>Connor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وبلغ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78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>,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330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وحسبت حليمة الدقوشى (2013) ارتباطه بمقياس الصلابة النفسية الذى أعدته وبلغ 63</w:t>
      </w:r>
      <w:r w:rsidR="0033302E">
        <w:rPr>
          <w:rFonts w:ascii="Simplified Arabic" w:hAnsi="Simplified Arabic" w:cs="Simplified Arabic"/>
          <w:lang w:bidi="ar-EG"/>
        </w:rPr>
        <w:t>,</w:t>
      </w:r>
      <w:r w:rsidR="0033302E">
        <w:rPr>
          <w:rFonts w:ascii="Simplified Arabic" w:hAnsi="Simplified Arabic" w:cs="Simplified Arabic" w:hint="cs"/>
          <w:rtl/>
          <w:lang w:bidi="ar-EG"/>
        </w:rPr>
        <w:t xml:space="preserve"> 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وحسب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أشرف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(2011)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صدق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المقارنات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الطرفية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للمقياس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وبلغت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قيمة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>) 04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>,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5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يعنى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تمتع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المقياس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بدرجة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عالية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الصدق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632958" w:rsidP="00AE0431">
      <w:pPr>
        <w:pStyle w:val="a3"/>
        <w:numPr>
          <w:ilvl w:val="0"/>
          <w:numId w:val="20"/>
        </w:numPr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1F35B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التحليل</w:t>
      </w:r>
      <w:r w:rsidR="00F71A58" w:rsidRPr="001F35B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1F35B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للاختبار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=184)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انتظام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عوامل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أمكن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التدوير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ونوضحها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9F4430" w:rsidRDefault="009F4430" w:rsidP="009F443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F4430" w:rsidRDefault="009F4430" w:rsidP="009F443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F4430" w:rsidRDefault="009F4430" w:rsidP="009F443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F4430" w:rsidRDefault="009F4430" w:rsidP="009F443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F4430" w:rsidRDefault="009F4430" w:rsidP="009F443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F4430" w:rsidRDefault="009F4430" w:rsidP="009F443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F4430" w:rsidRDefault="009F4430" w:rsidP="009F443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F4430" w:rsidRDefault="009F4430" w:rsidP="009F443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F4430" w:rsidRDefault="009F4430" w:rsidP="009F443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F4430" w:rsidRDefault="009F4430" w:rsidP="009F443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632958" w:rsidRDefault="00632958" w:rsidP="00803AC4">
      <w:pPr>
        <w:spacing w:line="168" w:lineRule="auto"/>
        <w:ind w:left="42"/>
        <w:jc w:val="center"/>
        <w:rPr>
          <w:rFonts w:ascii="Simplified Arabic" w:hAnsi="Simplified Arabic" w:cs="Simplified Arabic"/>
          <w:sz w:val="26"/>
          <w:szCs w:val="26"/>
          <w:rtl/>
          <w:lang w:bidi="ar-EG"/>
        </w:rPr>
      </w:pPr>
    </w:p>
    <w:p w:rsidR="00F71A58" w:rsidRPr="00EE42D9" w:rsidRDefault="00F71A58" w:rsidP="00803AC4">
      <w:pPr>
        <w:spacing w:line="168" w:lineRule="auto"/>
        <w:ind w:left="42"/>
        <w:jc w:val="center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E42D9">
        <w:rPr>
          <w:rFonts w:ascii="Simplified Arabic" w:hAnsi="Simplified Arabic" w:cs="Simplified Arabic" w:hint="cs"/>
          <w:sz w:val="26"/>
          <w:szCs w:val="26"/>
          <w:rtl/>
          <w:lang w:bidi="ar-EG"/>
        </w:rPr>
        <w:lastRenderedPageBreak/>
        <w:t>جدول</w:t>
      </w:r>
      <w:r w:rsidRPr="00EE42D9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(5) </w:t>
      </w:r>
      <w:r w:rsidRPr="00EE42D9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المصفوفة</w:t>
      </w:r>
      <w:r w:rsidRPr="00EE42D9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العاملية</w:t>
      </w:r>
      <w:r w:rsidRPr="00EE42D9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بعد</w:t>
      </w:r>
      <w:r w:rsidRPr="00EE42D9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التدوير</w:t>
      </w:r>
      <w:r w:rsidRPr="00EE42D9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لاختبار</w:t>
      </w:r>
      <w:r w:rsidRPr="00EE42D9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الصلابة</w:t>
      </w:r>
      <w:r w:rsidRPr="00EE42D9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النفسية</w:t>
      </w:r>
      <w:r w:rsidRPr="00EE42D9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EE42D9">
        <w:rPr>
          <w:rFonts w:ascii="Simplified Arabic" w:hAnsi="Simplified Arabic" w:cs="Simplified Arabic"/>
          <w:sz w:val="26"/>
          <w:szCs w:val="26"/>
          <w:vertAlign w:val="superscript"/>
          <w:rtl/>
          <w:lang w:bidi="ar-EG"/>
        </w:rPr>
        <w:t>(*)</w:t>
      </w:r>
    </w:p>
    <w:tbl>
      <w:tblPr>
        <w:bidiVisual/>
        <w:tblW w:w="7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97"/>
        <w:gridCol w:w="781"/>
        <w:gridCol w:w="655"/>
        <w:gridCol w:w="655"/>
        <w:gridCol w:w="655"/>
        <w:gridCol w:w="655"/>
        <w:gridCol w:w="655"/>
        <w:gridCol w:w="655"/>
        <w:gridCol w:w="655"/>
        <w:gridCol w:w="655"/>
        <w:gridCol w:w="783"/>
      </w:tblGrid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083ADE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083ADE">
              <w:rPr>
                <w:noProof/>
                <w:rtl/>
              </w:rPr>
              <w:pict>
                <v:shape id="_x0000_s1077" type="#_x0000_t32" style="position:absolute;left:0;text-align:left;margin-left:-4.15pt;margin-top:1.55pt;width:54pt;height:25.9pt;flip:x;z-index:251674112" o:connectortype="straight">
                  <w10:wrap anchorx="page"/>
                </v:shape>
              </w:pict>
            </w:r>
            <w:r w:rsidR="00F71A58" w:rsidRPr="00D72B4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لعوامل</w:t>
            </w:r>
          </w:p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البنود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قيم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الشيوع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46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31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39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61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34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41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30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49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61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54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64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57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32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34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49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53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45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42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57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41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40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48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68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69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77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74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67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58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32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61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55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42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-34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54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58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42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61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15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45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59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63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16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48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39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57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19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48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45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62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21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76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67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22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77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72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23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31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63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55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24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48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52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25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56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39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36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68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26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36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44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-50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69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27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53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42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62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77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71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31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71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69</w:t>
            </w:r>
            <w:r w:rsidR="00803AC4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32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63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67</w:t>
            </w:r>
            <w:r w:rsidR="00BC4E49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33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56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33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58</w:t>
            </w:r>
            <w:r w:rsidR="00BC4E49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34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57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43</w:t>
            </w:r>
            <w:r w:rsidR="00BC4E49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35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63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58</w:t>
            </w:r>
            <w:r w:rsidR="00BC4E49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37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62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52</w:t>
            </w:r>
            <w:r w:rsidR="00BC4E49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38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44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48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54</w:t>
            </w:r>
            <w:r w:rsidR="00DF3927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40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35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63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64</w:t>
            </w:r>
            <w:r w:rsidR="00DF3927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41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72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62</w:t>
            </w:r>
            <w:r w:rsidR="00DF3927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42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65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62</w:t>
            </w:r>
            <w:r w:rsidR="00DF3927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43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72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66</w:t>
            </w:r>
            <w:r w:rsidR="00DF3927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44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60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42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62</w:t>
            </w:r>
            <w:r w:rsidR="00DF3927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45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39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50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55</w:t>
            </w:r>
            <w:r w:rsidR="00DF3927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46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35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58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57</w:t>
            </w:r>
            <w:r w:rsidR="00DF3927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47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72</w:t>
            </w:r>
            <w:r w:rsidR="005078AD"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83" w:type="dxa"/>
          </w:tcPr>
          <w:p w:rsidR="00F71A58" w:rsidRPr="00D72B46" w:rsidRDefault="00DF3927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F71A58"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65</w:t>
            </w:r>
            <w:r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الجذر</w:t>
            </w:r>
            <w:r w:rsidRPr="00D72B4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الكامن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10,75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3,29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1,76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1,54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1,46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1,29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1,24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1,11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1,07</w:t>
            </w:r>
          </w:p>
        </w:tc>
        <w:tc>
          <w:tcPr>
            <w:tcW w:w="783" w:type="dxa"/>
            <w:vMerge w:val="restart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</w:tr>
      <w:tr w:rsidR="00F71A58" w:rsidRPr="00D72B46">
        <w:trPr>
          <w:jc w:val="center"/>
        </w:trPr>
        <w:tc>
          <w:tcPr>
            <w:tcW w:w="1097" w:type="dxa"/>
          </w:tcPr>
          <w:p w:rsidR="00F71A58" w:rsidRPr="00D72B46" w:rsidRDefault="00F71A58" w:rsidP="0063295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نسبة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التباين</w:t>
            </w:r>
          </w:p>
        </w:tc>
        <w:tc>
          <w:tcPr>
            <w:tcW w:w="781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27,57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8,46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4,53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3,97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3,75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3,31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3,18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2,85</w:t>
            </w:r>
          </w:p>
        </w:tc>
        <w:tc>
          <w:tcPr>
            <w:tcW w:w="65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2,74</w:t>
            </w:r>
          </w:p>
        </w:tc>
        <w:tc>
          <w:tcPr>
            <w:tcW w:w="783" w:type="dxa"/>
            <w:vMerge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</w:tr>
    </w:tbl>
    <w:p w:rsidR="00F71A58" w:rsidRPr="00494511" w:rsidRDefault="00F71A58" w:rsidP="00DF3927">
      <w:pPr>
        <w:pStyle w:val="a3"/>
        <w:ind w:left="1875" w:hanging="1791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3295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     </w:t>
      </w: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(*) </w:t>
      </w:r>
      <w:r w:rsidRPr="0049451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تم</w:t>
      </w: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9451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الاقتصار</w:t>
      </w: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9451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9451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وضع</w:t>
      </w: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9451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التشبعات</w:t>
      </w: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9451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الدالة</w:t>
      </w: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9451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فقط</w:t>
      </w: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9451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داخل</w:t>
      </w: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9451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المصفوفة</w:t>
      </w: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9451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العاملية</w:t>
      </w:r>
      <w:r w:rsidR="00DF392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494511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:rsidR="00F71A58" w:rsidRDefault="00F71A58" w:rsidP="00252039">
      <w:pPr>
        <w:pStyle w:val="a3"/>
        <w:spacing w:line="240" w:lineRule="auto"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ونستنتج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(5)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استخلاص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استوعبت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252039">
      <w:pPr>
        <w:pStyle w:val="a3"/>
        <w:numPr>
          <w:ilvl w:val="0"/>
          <w:numId w:val="21"/>
        </w:numPr>
        <w:tabs>
          <w:tab w:val="left" w:pos="368"/>
        </w:tabs>
        <w:spacing w:line="240" w:lineRule="auto"/>
        <w:ind w:left="8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F35B6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العامل</w:t>
      </w:r>
      <w:r w:rsidRPr="001F35B6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1F35B6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أ</w:t>
      </w:r>
      <w:r w:rsidRPr="001F35B6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واستوعب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F35B6">
        <w:rPr>
          <w:rFonts w:ascii="Simplified Arabic" w:hAnsi="Simplified Arabic" w:cs="Simplified Arabic"/>
          <w:sz w:val="24"/>
          <w:szCs w:val="24"/>
          <w:rtl/>
          <w:lang w:bidi="ar-EG"/>
        </w:rPr>
        <w:t>27,57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%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15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للمحك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520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وضعه جيلفورد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</w:t>
      </w:r>
      <w:r>
        <w:rPr>
          <w:rFonts w:ascii="Simplified Arabic" w:hAnsi="Simplified Arabic" w:cs="Simplified Arabic"/>
          <w:sz w:val="28"/>
          <w:szCs w:val="28"/>
          <w:lang w:bidi="ar-EG"/>
        </w:rPr>
        <w:t>,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الأقل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ترتيب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التأثير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والمشاركة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أغلبها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213BA9" w:rsidRDefault="00F71A58" w:rsidP="00F54F3E">
      <w:pPr>
        <w:pStyle w:val="a3"/>
        <w:numPr>
          <w:ilvl w:val="0"/>
          <w:numId w:val="21"/>
        </w:numPr>
        <w:tabs>
          <w:tab w:val="left" w:pos="184"/>
          <w:tab w:val="left" w:pos="326"/>
        </w:tabs>
        <w:spacing w:line="240" w:lineRule="auto"/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13BA9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العامل</w:t>
      </w:r>
      <w:r w:rsidRPr="00213BA9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الثانى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وتشبع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16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بالإصرار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والتحدى،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يعكس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مضمون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بقية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التشبعات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المواجهة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بصفة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عامة،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F71A58" w:rsidRDefault="00F71A58" w:rsidP="00AE0431">
      <w:pPr>
        <w:pStyle w:val="a3"/>
        <w:numPr>
          <w:ilvl w:val="0"/>
          <w:numId w:val="21"/>
        </w:numPr>
        <w:tabs>
          <w:tab w:val="left" w:pos="184"/>
          <w:tab w:val="left" w:pos="326"/>
          <w:tab w:val="left" w:pos="468"/>
        </w:tabs>
        <w:spacing w:line="240" w:lineRule="auto"/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13BA9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العامل</w:t>
      </w:r>
      <w:r w:rsidRPr="00213BA9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الثالث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علاها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بالقدرة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السيطرة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حداث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تسميته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بهذا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13B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الاسم</w:t>
      </w:r>
      <w:r w:rsidRPr="00213BA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AE0431">
      <w:pPr>
        <w:pStyle w:val="a3"/>
        <w:numPr>
          <w:ilvl w:val="0"/>
          <w:numId w:val="21"/>
        </w:numPr>
        <w:tabs>
          <w:tab w:val="left" w:pos="184"/>
          <w:tab w:val="left" w:pos="326"/>
          <w:tab w:val="left" w:pos="468"/>
        </w:tabs>
        <w:spacing w:line="240" w:lineRule="auto"/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44DB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العامل</w:t>
      </w:r>
      <w:r w:rsidRPr="00044DBF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044DB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الرابع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خمسة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وتحمل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مضمون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المساعدة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والإيثار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مساعدة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AE0431">
      <w:pPr>
        <w:pStyle w:val="a3"/>
        <w:numPr>
          <w:ilvl w:val="0"/>
          <w:numId w:val="21"/>
        </w:numPr>
        <w:tabs>
          <w:tab w:val="left" w:pos="184"/>
          <w:tab w:val="left" w:pos="326"/>
          <w:tab w:val="left" w:pos="468"/>
        </w:tabs>
        <w:spacing w:line="240" w:lineRule="auto"/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44DB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العامل</w:t>
      </w:r>
      <w:r w:rsidRPr="00044DBF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044DB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الخامس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خمسة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واختص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الشجاعة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AE0431">
      <w:pPr>
        <w:pStyle w:val="a3"/>
        <w:numPr>
          <w:ilvl w:val="0"/>
          <w:numId w:val="21"/>
        </w:numPr>
        <w:tabs>
          <w:tab w:val="left" w:pos="184"/>
          <w:tab w:val="left" w:pos="326"/>
          <w:tab w:val="left" w:pos="468"/>
        </w:tabs>
        <w:spacing w:line="240" w:lineRule="auto"/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44DB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العامل</w:t>
      </w:r>
      <w:r w:rsidRPr="00044DBF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044DB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السادس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الاعتماد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الصدفة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DB0DA6">
      <w:pPr>
        <w:pStyle w:val="a3"/>
        <w:numPr>
          <w:ilvl w:val="0"/>
          <w:numId w:val="21"/>
        </w:numPr>
        <w:tabs>
          <w:tab w:val="left" w:pos="184"/>
          <w:tab w:val="left" w:pos="326"/>
          <w:tab w:val="left" w:pos="468"/>
        </w:tabs>
        <w:spacing w:line="240" w:lineRule="auto"/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44DB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العامل</w:t>
      </w:r>
      <w:r w:rsidRPr="00044DBF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044DB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السابع</w:t>
      </w:r>
      <w:r w:rsidRPr="00044DBF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044DBF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والأخير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B0D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مضمون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الاستطلاع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والمغامرة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044DBF" w:rsidRDefault="00F71A58" w:rsidP="00AE0431">
      <w:pPr>
        <w:pStyle w:val="a3"/>
        <w:tabs>
          <w:tab w:val="left" w:pos="184"/>
          <w:tab w:val="left" w:pos="326"/>
        </w:tabs>
        <w:spacing w:line="240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044D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تعليق</w:t>
      </w:r>
      <w:r w:rsidRPr="00044D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44D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Pr="00044D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44D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التحليل</w:t>
      </w:r>
      <w:r w:rsidRPr="00044D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44D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العاملى</w:t>
      </w:r>
      <w:r w:rsidRPr="00044D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44D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لاختبار</w:t>
      </w:r>
      <w:r w:rsidRPr="00044D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44D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الصلابة</w:t>
      </w:r>
      <w:r w:rsidRPr="00044D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44D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044D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AE0431">
      <w:pPr>
        <w:pStyle w:val="a3"/>
        <w:tabs>
          <w:tab w:val="left" w:pos="184"/>
          <w:tab w:val="left" w:pos="326"/>
        </w:tabs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بالنظر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للمصفوفة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المعروضة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آنفا</w:t>
      </w:r>
      <w:r w:rsidR="00DB0D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 w:rsidR="00DB0D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نستنتج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مؤشرا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أفضل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التكوين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ينبغى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بشيء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الحذر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لصغر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حجم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أجرينا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= 184 )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ينبغى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التحقق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لاحقة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DB0DA6">
      <w:pPr>
        <w:pStyle w:val="a3"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ثانيا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  <w:r w:rsidR="00DB0DA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قائمة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خطط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الحفاظ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استمرار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الحياة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الزواجية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(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إعداد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الباحثة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) </w:t>
      </w:r>
      <w:r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إعداد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نعرضها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النحو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Pr="00073471" w:rsidRDefault="00F71A58" w:rsidP="00EE42D9">
      <w:pPr>
        <w:pStyle w:val="a3"/>
        <w:numPr>
          <w:ilvl w:val="0"/>
          <w:numId w:val="22"/>
        </w:numPr>
        <w:tabs>
          <w:tab w:val="left" w:pos="326"/>
          <w:tab w:val="left" w:pos="468"/>
        </w:tabs>
        <w:ind w:left="42" w:firstLine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اطلعت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المقاييس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والاختبارات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أعدت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لقياس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متغيرات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مشابهة</w:t>
      </w:r>
      <w:r w:rsidRPr="00073471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(*)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أجرت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مسحا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نظريا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لعدد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البحوث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والدراسات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العربية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والأجنبية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AE0431">
      <w:pPr>
        <w:pStyle w:val="a3"/>
        <w:numPr>
          <w:ilvl w:val="0"/>
          <w:numId w:val="22"/>
        </w:numPr>
        <w:tabs>
          <w:tab w:val="left" w:pos="468"/>
        </w:tabs>
        <w:ind w:left="42" w:firstLine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توجيه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سؤال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مفتوح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للحصول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وعاء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للبنود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50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زوجا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وزوجة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وكانت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صيغة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السؤال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كالتالى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الأساليب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تتعامل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حياتك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لتحافظ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حياتكما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Pr="0007347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F71A58" w:rsidRDefault="00F71A58" w:rsidP="00AF2DFA">
      <w:pPr>
        <w:pStyle w:val="a3"/>
        <w:numPr>
          <w:ilvl w:val="0"/>
          <w:numId w:val="22"/>
        </w:numPr>
        <w:tabs>
          <w:tab w:val="left" w:pos="468"/>
        </w:tabs>
        <w:ind w:left="42" w:firstLine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مضمون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الإجابات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وإجراء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محاولة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مبدئية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لصياغة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بلغ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167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تصنيفها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فئات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BF4BB6">
      <w:pPr>
        <w:pStyle w:val="a3"/>
        <w:tabs>
          <w:tab w:val="left" w:pos="468"/>
        </w:tabs>
        <w:ind w:left="42" w:firstLine="85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= 23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</w:p>
    <w:p w:rsidR="00F71A58" w:rsidRDefault="00F71A58" w:rsidP="00BF4BB6">
      <w:pPr>
        <w:pStyle w:val="a3"/>
        <w:tabs>
          <w:tab w:val="left" w:pos="468"/>
        </w:tabs>
        <w:ind w:left="42" w:firstLine="85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= 34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</w:p>
    <w:p w:rsidR="00F71A58" w:rsidRDefault="00F71A58" w:rsidP="00BF4BB6">
      <w:pPr>
        <w:pStyle w:val="a3"/>
        <w:tabs>
          <w:tab w:val="left" w:pos="468"/>
        </w:tabs>
        <w:ind w:left="42" w:firstLine="851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= 93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</w:p>
    <w:p w:rsidR="00F71A58" w:rsidRDefault="00F71A58" w:rsidP="00BF4BB6">
      <w:pPr>
        <w:pStyle w:val="a3"/>
        <w:tabs>
          <w:tab w:val="left" w:pos="468"/>
        </w:tabs>
        <w:ind w:left="42" w:firstLine="851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= 17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</w:p>
    <w:p w:rsidR="00F71A58" w:rsidRDefault="00F71A58" w:rsidP="00AF2DFA">
      <w:pPr>
        <w:pStyle w:val="a3"/>
        <w:numPr>
          <w:ilvl w:val="0"/>
          <w:numId w:val="22"/>
        </w:numPr>
        <w:tabs>
          <w:tab w:val="left" w:pos="468"/>
        </w:tabs>
        <w:ind w:left="42" w:firstLine="42"/>
        <w:jc w:val="both"/>
        <w:rPr>
          <w:rFonts w:ascii="Simplified Arabic" w:hAnsi="Simplified Arabic" w:cs="Simplified Arabic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صورته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مصحوبا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بالتعريف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الإجرائى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المحكمين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المتخصصين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(**</w:t>
      </w:r>
      <w:r w:rsidRPr="00AB6057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لإبداء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الرأى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وفحص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مضمونه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F71A58" w:rsidRDefault="00083ADE" w:rsidP="00EE42D9">
      <w:pPr>
        <w:pStyle w:val="a3"/>
        <w:tabs>
          <w:tab w:val="left" w:pos="468"/>
        </w:tabs>
        <w:ind w:left="42"/>
        <w:jc w:val="both"/>
        <w:rPr>
          <w:rFonts w:ascii="Simplified Arabic" w:hAnsi="Simplified Arabic" w:cs="Simplified Arabic"/>
          <w:rtl/>
          <w:lang w:bidi="ar-EG"/>
        </w:rPr>
      </w:pPr>
      <w:r w:rsidRPr="00083ADE">
        <w:rPr>
          <w:noProof/>
          <w:rtl/>
        </w:rPr>
        <w:pict>
          <v:shape id="_x0000_s1078" type="#_x0000_t32" style="position:absolute;left:0;text-align:left;margin-left:293.3pt;margin-top:22.2pt;width:120.7pt;height:.7pt;flip:x;z-index:251687424" o:connectortype="straight">
            <w10:wrap anchorx="page"/>
          </v:shape>
        </w:pict>
      </w:r>
    </w:p>
    <w:p w:rsidR="00F71A58" w:rsidRPr="00073471" w:rsidRDefault="00F71A58" w:rsidP="00EE42D9">
      <w:pPr>
        <w:pStyle w:val="a3"/>
        <w:tabs>
          <w:tab w:val="left" w:pos="468"/>
        </w:tabs>
        <w:ind w:left="42"/>
        <w:jc w:val="both"/>
        <w:rPr>
          <w:rFonts w:ascii="Simplified Arabic" w:hAnsi="Simplified Arabic" w:cs="Simplified Arabic"/>
          <w:rtl/>
          <w:lang w:bidi="ar-EG"/>
        </w:rPr>
      </w:pPr>
      <w:r w:rsidRPr="00073471">
        <w:rPr>
          <w:rFonts w:ascii="Simplified Arabic" w:hAnsi="Simplified Arabic" w:cs="Simplified Arabic"/>
          <w:rtl/>
          <w:lang w:bidi="ar-EG"/>
        </w:rPr>
        <w:t xml:space="preserve">(*) </w:t>
      </w:r>
      <w:r w:rsidRPr="00073471">
        <w:rPr>
          <w:rFonts w:ascii="Simplified Arabic" w:hAnsi="Simplified Arabic" w:cs="Simplified Arabic" w:hint="cs"/>
          <w:rtl/>
          <w:lang w:bidi="ar-EG"/>
        </w:rPr>
        <w:t>من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أمثلة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تلك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المقاييس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مقياس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التوافق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الزواجى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لطريف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شوقى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ومحمد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حسن</w:t>
      </w:r>
      <w:r w:rsidRPr="00073471">
        <w:rPr>
          <w:rFonts w:ascii="Simplified Arabic" w:hAnsi="Simplified Arabic" w:cs="Simplified Arabic"/>
          <w:rtl/>
          <w:lang w:bidi="ar-EG"/>
        </w:rPr>
        <w:t xml:space="preserve"> ( 1999 ) </w:t>
      </w:r>
      <w:r w:rsidRPr="00073471">
        <w:rPr>
          <w:rFonts w:ascii="Simplified Arabic" w:hAnsi="Simplified Arabic" w:cs="Simplified Arabic" w:hint="cs"/>
          <w:rtl/>
          <w:lang w:bidi="ar-EG"/>
        </w:rPr>
        <w:t>،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بطارية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الاختلالات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الزواجية</w:t>
      </w:r>
      <w:r w:rsidRPr="00073471">
        <w:rPr>
          <w:rFonts w:ascii="Simplified Arabic" w:hAnsi="Simplified Arabic" w:cs="Simplified Arabic"/>
          <w:rtl/>
          <w:lang w:bidi="ar-EG"/>
        </w:rPr>
        <w:t xml:space="preserve"> ( </w:t>
      </w:r>
      <w:r w:rsidRPr="00073471">
        <w:rPr>
          <w:rFonts w:ascii="Simplified Arabic" w:hAnsi="Simplified Arabic" w:cs="Simplified Arabic" w:hint="cs"/>
          <w:rtl/>
          <w:lang w:bidi="ar-EG"/>
        </w:rPr>
        <w:t>صفاء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اسماعيل،</w:t>
      </w:r>
      <w:r w:rsidRPr="00073471">
        <w:rPr>
          <w:rFonts w:ascii="Simplified Arabic" w:hAnsi="Simplified Arabic" w:cs="Simplified Arabic"/>
          <w:rtl/>
          <w:lang w:bidi="ar-EG"/>
        </w:rPr>
        <w:t xml:space="preserve"> 2004) </w:t>
      </w:r>
      <w:r w:rsidRPr="00073471">
        <w:rPr>
          <w:rFonts w:ascii="Simplified Arabic" w:hAnsi="Simplified Arabic" w:cs="Simplified Arabic" w:hint="cs"/>
          <w:rtl/>
          <w:lang w:bidi="ar-EG"/>
        </w:rPr>
        <w:t>،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مقياس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الرضا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الزواجى</w:t>
      </w:r>
      <w:r w:rsidRPr="00073471">
        <w:rPr>
          <w:rFonts w:ascii="Simplified Arabic" w:hAnsi="Simplified Arabic" w:cs="Simplified Arabic"/>
          <w:rtl/>
          <w:lang w:bidi="ar-EG"/>
        </w:rPr>
        <w:t xml:space="preserve"> (</w:t>
      </w:r>
      <w:r w:rsidRPr="00073471">
        <w:rPr>
          <w:rFonts w:ascii="Simplified Arabic" w:hAnsi="Simplified Arabic" w:cs="Simplified Arabic" w:hint="cs"/>
          <w:rtl/>
          <w:lang w:bidi="ar-EG"/>
        </w:rPr>
        <w:t>فيولا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الببلاوى،</w:t>
      </w:r>
      <w:r w:rsidRPr="00073471">
        <w:rPr>
          <w:rFonts w:ascii="Simplified Arabic" w:hAnsi="Simplified Arabic" w:cs="Simplified Arabic"/>
          <w:rtl/>
          <w:lang w:bidi="ar-EG"/>
        </w:rPr>
        <w:t xml:space="preserve"> 1987) </w:t>
      </w:r>
      <w:r w:rsidRPr="00073471">
        <w:rPr>
          <w:rFonts w:ascii="Simplified Arabic" w:hAnsi="Simplified Arabic" w:cs="Simplified Arabic" w:hint="cs"/>
          <w:rtl/>
          <w:lang w:bidi="ar-EG"/>
        </w:rPr>
        <w:t>،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ومقياس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الاستقرار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الأسرى</w:t>
      </w:r>
      <w:r w:rsidRPr="00073471">
        <w:rPr>
          <w:rFonts w:ascii="Simplified Arabic" w:hAnsi="Simplified Arabic" w:cs="Simplified Arabic"/>
          <w:rtl/>
          <w:lang w:bidi="ar-EG"/>
        </w:rPr>
        <w:t xml:space="preserve"> (</w:t>
      </w:r>
      <w:r w:rsidRPr="00073471">
        <w:rPr>
          <w:rFonts w:ascii="Simplified Arabic" w:hAnsi="Simplified Arabic" w:cs="Simplified Arabic" w:hint="cs"/>
          <w:rtl/>
          <w:lang w:bidi="ar-EG"/>
        </w:rPr>
        <w:t>فيصل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يونس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وصفاء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اسماعيل،</w:t>
      </w:r>
      <w:r w:rsidRPr="00073471">
        <w:rPr>
          <w:rFonts w:ascii="Simplified Arabic" w:hAnsi="Simplified Arabic" w:cs="Simplified Arabic"/>
          <w:rtl/>
          <w:lang w:bidi="ar-EG"/>
        </w:rPr>
        <w:t xml:space="preserve"> 2012) </w:t>
      </w:r>
      <w:r w:rsidRPr="00073471">
        <w:rPr>
          <w:rFonts w:ascii="Simplified Arabic" w:hAnsi="Simplified Arabic" w:cs="Simplified Arabic" w:hint="cs"/>
          <w:rtl/>
          <w:lang w:bidi="ar-EG"/>
        </w:rPr>
        <w:t>واستبيان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التوافق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الزواجى</w:t>
      </w:r>
      <w:r w:rsidRPr="00073471">
        <w:rPr>
          <w:rFonts w:ascii="Simplified Arabic" w:hAnsi="Simplified Arabic" w:cs="Simplified Arabic"/>
          <w:rtl/>
          <w:lang w:bidi="ar-EG"/>
        </w:rPr>
        <w:t xml:space="preserve">( </w:t>
      </w:r>
      <w:r w:rsidRPr="00073471">
        <w:rPr>
          <w:rFonts w:ascii="Simplified Arabic" w:hAnsi="Simplified Arabic" w:cs="Simplified Arabic" w:hint="cs"/>
          <w:rtl/>
          <w:lang w:bidi="ar-EG"/>
        </w:rPr>
        <w:t>عادل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الأشول،</w:t>
      </w:r>
      <w:r w:rsidRPr="00073471">
        <w:rPr>
          <w:rFonts w:ascii="Simplified Arabic" w:hAnsi="Simplified Arabic" w:cs="Simplified Arabic"/>
          <w:rtl/>
          <w:lang w:bidi="ar-EG"/>
        </w:rPr>
        <w:t xml:space="preserve">  1989) </w:t>
      </w:r>
      <w:r w:rsidRPr="00073471">
        <w:rPr>
          <w:rFonts w:ascii="Simplified Arabic" w:hAnsi="Simplified Arabic" w:cs="Simplified Arabic" w:hint="cs"/>
          <w:rtl/>
          <w:lang w:bidi="ar-EG"/>
        </w:rPr>
        <w:t>،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ومقياس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مثلث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الحب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لستيرنبرج</w:t>
      </w:r>
      <w:r w:rsidRPr="00073471">
        <w:rPr>
          <w:rFonts w:ascii="Simplified Arabic" w:hAnsi="Simplified Arabic" w:cs="Simplified Arabic"/>
          <w:rtl/>
          <w:lang w:bidi="ar-EG"/>
        </w:rPr>
        <w:t xml:space="preserve"> ( </w:t>
      </w:r>
      <w:r w:rsidRPr="00073471">
        <w:rPr>
          <w:rFonts w:ascii="Simplified Arabic" w:hAnsi="Simplified Arabic" w:cs="Simplified Arabic" w:hint="cs"/>
          <w:rtl/>
          <w:lang w:bidi="ar-EG"/>
        </w:rPr>
        <w:t>ترجمة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نصرة</w:t>
      </w:r>
      <w:r w:rsidRPr="00073471">
        <w:rPr>
          <w:rFonts w:ascii="Simplified Arabic" w:hAnsi="Simplified Arabic" w:cs="Simplified Arabic"/>
          <w:rtl/>
          <w:lang w:bidi="ar-EG"/>
        </w:rPr>
        <w:t xml:space="preserve"> </w:t>
      </w:r>
      <w:r w:rsidRPr="00073471">
        <w:rPr>
          <w:rFonts w:ascii="Simplified Arabic" w:hAnsi="Simplified Arabic" w:cs="Simplified Arabic" w:hint="cs"/>
          <w:rtl/>
          <w:lang w:bidi="ar-EG"/>
        </w:rPr>
        <w:t>منصور،</w:t>
      </w:r>
      <w:r w:rsidRPr="00073471">
        <w:rPr>
          <w:rFonts w:ascii="Simplified Arabic" w:hAnsi="Simplified Arabic" w:cs="Simplified Arabic"/>
          <w:rtl/>
          <w:lang w:bidi="ar-EG"/>
        </w:rPr>
        <w:t xml:space="preserve"> 012 )</w:t>
      </w:r>
      <w:r w:rsidRPr="00073471">
        <w:rPr>
          <w:rFonts w:ascii="Simplified Arabic" w:hAnsi="Simplified Arabic" w:cs="Simplified Arabic" w:hint="cs"/>
          <w:rtl/>
          <w:lang w:bidi="ar-EG"/>
        </w:rPr>
        <w:t>،</w:t>
      </w:r>
      <w:r w:rsidRPr="00073471">
        <w:rPr>
          <w:rFonts w:ascii="Simplified Arabic" w:hAnsi="Simplified Arabic" w:cs="Simplified Arabic"/>
          <w:rtl/>
          <w:lang w:bidi="ar-EG"/>
        </w:rPr>
        <w:t xml:space="preserve">  </w:t>
      </w:r>
      <w:r w:rsidRPr="00073471">
        <w:rPr>
          <w:rFonts w:ascii="Simplified Arabic" w:hAnsi="Simplified Arabic" w:cs="Simplified Arabic" w:hint="cs"/>
          <w:rtl/>
          <w:lang w:bidi="ar-EG"/>
        </w:rPr>
        <w:t>وغيرها</w:t>
      </w:r>
      <w:r w:rsidRPr="00073471">
        <w:rPr>
          <w:rFonts w:ascii="Simplified Arabic" w:hAnsi="Simplified Arabic" w:cs="Simplified Arabic"/>
          <w:rtl/>
          <w:lang w:bidi="ar-EG"/>
        </w:rPr>
        <w:t xml:space="preserve"> .</w:t>
      </w:r>
    </w:p>
    <w:p w:rsidR="00F71A58" w:rsidRDefault="00F71A58" w:rsidP="00EE42D9">
      <w:pPr>
        <w:pStyle w:val="a3"/>
        <w:tabs>
          <w:tab w:val="left" w:pos="468"/>
        </w:tabs>
        <w:ind w:left="42"/>
        <w:jc w:val="both"/>
        <w:rPr>
          <w:rFonts w:ascii="Simplified Arabic" w:hAnsi="Simplified Arabic" w:cs="Simplified Arabic"/>
          <w:lang w:bidi="ar-EG"/>
        </w:rPr>
      </w:pPr>
      <w:r>
        <w:rPr>
          <w:rFonts w:ascii="Simplified Arabic" w:hAnsi="Simplified Arabic" w:cs="Simplified Arabic"/>
          <w:rtl/>
          <w:lang w:bidi="ar-EG"/>
        </w:rPr>
        <w:t>(</w:t>
      </w:r>
      <w:r w:rsidRPr="00C314DC">
        <w:rPr>
          <w:rFonts w:ascii="Simplified Arabic" w:hAnsi="Simplified Arabic" w:cs="Simplified Arabic"/>
          <w:rtl/>
          <w:lang w:bidi="ar-EG"/>
        </w:rPr>
        <w:t>*</w:t>
      </w:r>
      <w:r>
        <w:rPr>
          <w:rFonts w:ascii="Simplified Arabic" w:hAnsi="Simplified Arabic" w:cs="Simplified Arabic"/>
          <w:rtl/>
          <w:lang w:bidi="ar-EG"/>
        </w:rPr>
        <w:t>*</w:t>
      </w:r>
      <w:r w:rsidRPr="00C314DC">
        <w:rPr>
          <w:rFonts w:ascii="Simplified Arabic" w:hAnsi="Simplified Arabic" w:cs="Simplified Arabic"/>
          <w:rtl/>
          <w:lang w:bidi="ar-EG"/>
        </w:rPr>
        <w:t xml:space="preserve">) </w:t>
      </w:r>
      <w:r w:rsidRPr="00C314DC">
        <w:rPr>
          <w:rFonts w:ascii="Simplified Arabic" w:hAnsi="Simplified Arabic" w:cs="Simplified Arabic" w:hint="cs"/>
          <w:rtl/>
          <w:lang w:bidi="ar-EG"/>
        </w:rPr>
        <w:t>تتوجه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الباحثة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بخالص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الشكر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إلى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الأساتذة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الذين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قاموا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بمهمة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تحكيم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المقياس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وهم</w:t>
      </w:r>
      <w:r w:rsidRPr="00C314DC">
        <w:rPr>
          <w:rFonts w:ascii="Simplified Arabic" w:hAnsi="Simplified Arabic" w:cs="Simplified Arabic"/>
          <w:rtl/>
          <w:lang w:bidi="ar-EG"/>
        </w:rPr>
        <w:t xml:space="preserve">: </w:t>
      </w:r>
      <w:r w:rsidRPr="00C314DC">
        <w:rPr>
          <w:rFonts w:ascii="Simplified Arabic" w:hAnsi="Simplified Arabic" w:cs="Simplified Arabic" w:hint="cs"/>
          <w:rtl/>
          <w:lang w:bidi="ar-EG"/>
        </w:rPr>
        <w:t>أ</w:t>
      </w:r>
      <w:r w:rsidRPr="00C314DC">
        <w:rPr>
          <w:rFonts w:ascii="Simplified Arabic" w:hAnsi="Simplified Arabic" w:cs="Simplified Arabic"/>
          <w:rtl/>
          <w:lang w:bidi="ar-EG"/>
        </w:rPr>
        <w:t>.</w:t>
      </w:r>
      <w:r w:rsidRPr="00C314DC">
        <w:rPr>
          <w:rFonts w:ascii="Simplified Arabic" w:hAnsi="Simplified Arabic" w:cs="Simplified Arabic" w:hint="cs"/>
          <w:rtl/>
          <w:lang w:bidi="ar-EG"/>
        </w:rPr>
        <w:t>د</w:t>
      </w:r>
      <w:r w:rsidRPr="00C314DC">
        <w:rPr>
          <w:rFonts w:ascii="Simplified Arabic" w:hAnsi="Simplified Arabic" w:cs="Simplified Arabic"/>
          <w:rtl/>
          <w:lang w:bidi="ar-EG"/>
        </w:rPr>
        <w:t xml:space="preserve">. </w:t>
      </w:r>
      <w:r w:rsidRPr="00C314DC">
        <w:rPr>
          <w:rFonts w:ascii="Simplified Arabic" w:hAnsi="Simplified Arabic" w:cs="Simplified Arabic" w:hint="cs"/>
          <w:rtl/>
          <w:lang w:bidi="ar-EG"/>
        </w:rPr>
        <w:t>محمد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نج</w:t>
      </w:r>
      <w:r>
        <w:rPr>
          <w:rFonts w:ascii="Simplified Arabic" w:hAnsi="Simplified Arabic" w:cs="Simplified Arabic" w:hint="cs"/>
          <w:rtl/>
          <w:lang w:bidi="ar-EG"/>
        </w:rPr>
        <w:t>يب</w:t>
      </w:r>
      <w:r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الصبوة</w:t>
      </w:r>
      <w:r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،</w:t>
      </w:r>
      <w:r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أ</w:t>
      </w:r>
      <w:r>
        <w:rPr>
          <w:rFonts w:ascii="Simplified Arabic" w:hAnsi="Simplified Arabic" w:cs="Simplified Arabic"/>
          <w:rtl/>
          <w:lang w:bidi="ar-EG"/>
        </w:rPr>
        <w:t>.</w:t>
      </w:r>
      <w:r>
        <w:rPr>
          <w:rFonts w:ascii="Simplified Arabic" w:hAnsi="Simplified Arabic" w:cs="Simplified Arabic" w:hint="cs"/>
          <w:rtl/>
          <w:lang w:bidi="ar-EG"/>
        </w:rPr>
        <w:t>د</w:t>
      </w:r>
      <w:r>
        <w:rPr>
          <w:rFonts w:ascii="Simplified Arabic" w:hAnsi="Simplified Arabic" w:cs="Simplified Arabic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rtl/>
          <w:lang w:bidi="ar-EG"/>
        </w:rPr>
        <w:t>شعبان</w:t>
      </w:r>
      <w:r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جاب</w:t>
      </w:r>
      <w:r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الله،</w:t>
      </w:r>
      <w:r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أ</w:t>
      </w:r>
      <w:r>
        <w:rPr>
          <w:rFonts w:ascii="Simplified Arabic" w:hAnsi="Simplified Arabic" w:cs="Simplified Arabic"/>
          <w:rtl/>
          <w:lang w:bidi="ar-EG"/>
        </w:rPr>
        <w:t>.</w:t>
      </w:r>
      <w:r>
        <w:rPr>
          <w:rFonts w:ascii="Simplified Arabic" w:hAnsi="Simplified Arabic" w:cs="Simplified Arabic" w:hint="cs"/>
          <w:rtl/>
          <w:lang w:bidi="ar-EG"/>
        </w:rPr>
        <w:t>د</w:t>
      </w:r>
      <w:r>
        <w:rPr>
          <w:rFonts w:ascii="Simplified Arabic" w:hAnsi="Simplified Arabic" w:cs="Simplified Arabic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rtl/>
          <w:lang w:bidi="ar-EG"/>
        </w:rPr>
        <w:t>عزة</w:t>
      </w:r>
      <w:r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عبد</w:t>
      </w:r>
      <w:r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الكريم</w:t>
      </w:r>
      <w:r w:rsidRPr="00C314DC">
        <w:rPr>
          <w:rFonts w:ascii="Simplified Arabic" w:hAnsi="Simplified Arabic" w:cs="Simplified Arabic" w:hint="cs"/>
          <w:rtl/>
          <w:lang w:bidi="ar-EG"/>
        </w:rPr>
        <w:t>،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أ</w:t>
      </w:r>
      <w:r w:rsidRPr="00C314DC">
        <w:rPr>
          <w:rFonts w:ascii="Simplified Arabic" w:hAnsi="Simplified Arabic" w:cs="Simplified Arabic"/>
          <w:rtl/>
          <w:lang w:bidi="ar-EG"/>
        </w:rPr>
        <w:t>.</w:t>
      </w:r>
      <w:r w:rsidRPr="00C314DC">
        <w:rPr>
          <w:rFonts w:ascii="Simplified Arabic" w:hAnsi="Simplified Arabic" w:cs="Simplified Arabic" w:hint="cs"/>
          <w:rtl/>
          <w:lang w:bidi="ar-EG"/>
        </w:rPr>
        <w:t>د</w:t>
      </w:r>
      <w:r w:rsidRPr="00C314DC">
        <w:rPr>
          <w:rFonts w:ascii="Simplified Arabic" w:hAnsi="Simplified Arabic" w:cs="Simplified Arabic"/>
          <w:rtl/>
          <w:lang w:bidi="ar-EG"/>
        </w:rPr>
        <w:t xml:space="preserve">. </w:t>
      </w:r>
      <w:r w:rsidRPr="00C314DC">
        <w:rPr>
          <w:rFonts w:ascii="Simplified Arabic" w:hAnsi="Simplified Arabic" w:cs="Simplified Arabic" w:hint="cs"/>
          <w:rtl/>
          <w:lang w:bidi="ar-EG"/>
        </w:rPr>
        <w:t>الطاهرة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المغربى،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و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د</w:t>
      </w:r>
      <w:r w:rsidRPr="00C314DC">
        <w:rPr>
          <w:rFonts w:ascii="Simplified Arabic" w:hAnsi="Simplified Arabic" w:cs="Simplified Arabic"/>
          <w:rtl/>
          <w:lang w:bidi="ar-EG"/>
        </w:rPr>
        <w:t xml:space="preserve">. </w:t>
      </w:r>
      <w:r w:rsidRPr="00C314DC">
        <w:rPr>
          <w:rFonts w:ascii="Simplified Arabic" w:hAnsi="Simplified Arabic" w:cs="Simplified Arabic" w:hint="cs"/>
          <w:rtl/>
          <w:lang w:bidi="ar-EG"/>
        </w:rPr>
        <w:t>ايمان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عبد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الحليم،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و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د</w:t>
      </w:r>
      <w:r w:rsidRPr="00C314DC">
        <w:rPr>
          <w:rFonts w:ascii="Simplified Arabic" w:hAnsi="Simplified Arabic" w:cs="Simplified Arabic"/>
          <w:rtl/>
          <w:lang w:bidi="ar-EG"/>
        </w:rPr>
        <w:t xml:space="preserve"> . </w:t>
      </w:r>
      <w:r w:rsidRPr="00C314DC">
        <w:rPr>
          <w:rFonts w:ascii="Simplified Arabic" w:hAnsi="Simplified Arabic" w:cs="Simplified Arabic" w:hint="cs"/>
          <w:rtl/>
          <w:lang w:bidi="ar-EG"/>
        </w:rPr>
        <w:t>نصرة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منصور،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و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د</w:t>
      </w:r>
      <w:r w:rsidRPr="00C314DC">
        <w:rPr>
          <w:rFonts w:ascii="Simplified Arabic" w:hAnsi="Simplified Arabic" w:cs="Simplified Arabic"/>
          <w:rtl/>
          <w:lang w:bidi="ar-EG"/>
        </w:rPr>
        <w:t xml:space="preserve">. </w:t>
      </w:r>
      <w:r w:rsidRPr="00C314DC">
        <w:rPr>
          <w:rFonts w:ascii="Simplified Arabic" w:hAnsi="Simplified Arabic" w:cs="Simplified Arabic" w:hint="cs"/>
          <w:rtl/>
          <w:lang w:bidi="ar-EG"/>
        </w:rPr>
        <w:t>إلهام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عاشور،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وجميعهم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من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قسم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علم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النفس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جامعة</w:t>
      </w:r>
      <w:r w:rsidRPr="00C314DC">
        <w:rPr>
          <w:rFonts w:ascii="Simplified Arabic" w:hAnsi="Simplified Arabic" w:cs="Simplified Arabic"/>
          <w:rtl/>
          <w:lang w:bidi="ar-EG"/>
        </w:rPr>
        <w:t xml:space="preserve"> </w:t>
      </w:r>
      <w:r w:rsidRPr="00C314DC">
        <w:rPr>
          <w:rFonts w:ascii="Simplified Arabic" w:hAnsi="Simplified Arabic" w:cs="Simplified Arabic" w:hint="cs"/>
          <w:rtl/>
          <w:lang w:bidi="ar-EG"/>
        </w:rPr>
        <w:t>القاهرة</w:t>
      </w:r>
      <w:r w:rsidRPr="00C314DC">
        <w:rPr>
          <w:rFonts w:ascii="Simplified Arabic" w:hAnsi="Simplified Arabic" w:cs="Simplified Arabic"/>
          <w:rtl/>
          <w:lang w:bidi="ar-EG"/>
        </w:rPr>
        <w:t xml:space="preserve"> .</w:t>
      </w:r>
    </w:p>
    <w:p w:rsidR="00F71A58" w:rsidRDefault="00F71A58" w:rsidP="000E67C1">
      <w:pPr>
        <w:pStyle w:val="a3"/>
        <w:spacing w:line="240" w:lineRule="auto"/>
        <w:ind w:left="42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5-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الخطوة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حذف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فئات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مضمون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مكرر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لإدراجه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الاتفاق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المحكمين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للمعادلة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</w:p>
    <w:p w:rsidR="00F71A58" w:rsidRDefault="00083ADE" w:rsidP="000E67C1">
      <w:pPr>
        <w:pStyle w:val="a3"/>
        <w:spacing w:line="240" w:lineRule="auto"/>
        <w:ind w:left="42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3ADE">
        <w:rPr>
          <w:noProof/>
          <w:rtl/>
        </w:rPr>
        <w:pict>
          <v:shape id="_x0000_s1079" type="#_x0000_t32" style="position:absolute;left:0;text-align:left;margin-left:170.45pt;margin-top:23.6pt;width:102.65pt;height:0;flip:x;z-index:251682304" o:connectortype="straight">
            <w10:wrap anchorx="page"/>
          </v:shape>
        </w:pic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الاتفاق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=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المتفق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  <w:r w:rsidR="00F71A58" w:rsidRPr="00927BF8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F71A58">
        <w:rPr>
          <w:rFonts w:ascii="Simplified Arabic" w:hAnsi="Simplified Arabic" w:cs="Simplified Arabic"/>
          <w:sz w:val="28"/>
          <w:szCs w:val="28"/>
          <w:lang w:bidi="ar-EG"/>
        </w:rPr>
        <w:t xml:space="preserve">X 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100  </w:t>
      </w:r>
    </w:p>
    <w:p w:rsidR="00F71A58" w:rsidRDefault="00F71A58" w:rsidP="000E67C1">
      <w:pPr>
        <w:pStyle w:val="a3"/>
        <w:spacing w:line="240" w:lineRule="auto"/>
        <w:ind w:left="42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للبنود</w:t>
      </w:r>
    </w:p>
    <w:p w:rsidR="00F71A58" w:rsidRDefault="00F71A58" w:rsidP="000E67C1">
      <w:pPr>
        <w:pStyle w:val="a3"/>
        <w:tabs>
          <w:tab w:val="left" w:pos="326"/>
          <w:tab w:val="left" w:pos="468"/>
        </w:tabs>
        <w:spacing w:line="240" w:lineRule="auto"/>
        <w:ind w:left="42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وكانت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الاتفاق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المحكمين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 w:rsidR="00DB0D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 رقم 6 )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Pr="00F54F3E" w:rsidRDefault="00F71A58" w:rsidP="000E67C1">
      <w:pPr>
        <w:tabs>
          <w:tab w:val="left" w:pos="326"/>
        </w:tabs>
        <w:spacing w:line="240" w:lineRule="auto"/>
        <w:ind w:left="2235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4F3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 w:rsidRPr="00F54F3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(6) </w:t>
      </w:r>
      <w:r w:rsidRPr="00F54F3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</w:t>
      </w:r>
      <w:r w:rsidRPr="00F54F3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54F3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الاتفاق</w:t>
      </w:r>
      <w:r w:rsidRPr="00F54F3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54F3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F54F3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54F3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المحكمين</w:t>
      </w:r>
    </w:p>
    <w:tbl>
      <w:tblPr>
        <w:bidiVisual/>
        <w:tblW w:w="4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3"/>
        <w:gridCol w:w="839"/>
        <w:gridCol w:w="1057"/>
        <w:gridCol w:w="978"/>
      </w:tblGrid>
      <w:tr w:rsidR="00F71A58" w:rsidRPr="00D72B46">
        <w:trPr>
          <w:jc w:val="center"/>
        </w:trPr>
        <w:tc>
          <w:tcPr>
            <w:tcW w:w="142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نوع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676AD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الخطة</w:t>
            </w:r>
          </w:p>
        </w:tc>
        <w:tc>
          <w:tcPr>
            <w:tcW w:w="839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العدد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الكلى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للبنود</w:t>
            </w:r>
          </w:p>
        </w:tc>
        <w:tc>
          <w:tcPr>
            <w:tcW w:w="1057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عدد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البنود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المتفق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عليها</w:t>
            </w:r>
          </w:p>
        </w:tc>
        <w:tc>
          <w:tcPr>
            <w:tcW w:w="97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نسبة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الاتفاق</w:t>
            </w:r>
          </w:p>
        </w:tc>
      </w:tr>
      <w:tr w:rsidR="00F71A58" w:rsidRPr="00D72B46">
        <w:trPr>
          <w:jc w:val="center"/>
        </w:trPr>
        <w:tc>
          <w:tcPr>
            <w:tcW w:w="142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معرفية</w:t>
            </w:r>
          </w:p>
        </w:tc>
        <w:tc>
          <w:tcPr>
            <w:tcW w:w="839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23</w:t>
            </w:r>
          </w:p>
        </w:tc>
        <w:tc>
          <w:tcPr>
            <w:tcW w:w="1057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22</w:t>
            </w:r>
          </w:p>
        </w:tc>
        <w:tc>
          <w:tcPr>
            <w:tcW w:w="97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95 %</w:t>
            </w:r>
          </w:p>
        </w:tc>
      </w:tr>
      <w:tr w:rsidR="00F71A58" w:rsidRPr="00D72B46">
        <w:trPr>
          <w:jc w:val="center"/>
        </w:trPr>
        <w:tc>
          <w:tcPr>
            <w:tcW w:w="142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وجدانية</w:t>
            </w:r>
          </w:p>
        </w:tc>
        <w:tc>
          <w:tcPr>
            <w:tcW w:w="839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34</w:t>
            </w:r>
          </w:p>
        </w:tc>
        <w:tc>
          <w:tcPr>
            <w:tcW w:w="1057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31</w:t>
            </w:r>
          </w:p>
        </w:tc>
        <w:tc>
          <w:tcPr>
            <w:tcW w:w="97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91 %</w:t>
            </w:r>
          </w:p>
        </w:tc>
      </w:tr>
      <w:tr w:rsidR="00F71A58" w:rsidRPr="00D72B46">
        <w:trPr>
          <w:jc w:val="center"/>
        </w:trPr>
        <w:tc>
          <w:tcPr>
            <w:tcW w:w="142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سلوكية</w:t>
            </w:r>
          </w:p>
        </w:tc>
        <w:tc>
          <w:tcPr>
            <w:tcW w:w="839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93</w:t>
            </w:r>
          </w:p>
        </w:tc>
        <w:tc>
          <w:tcPr>
            <w:tcW w:w="1057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77</w:t>
            </w:r>
          </w:p>
        </w:tc>
        <w:tc>
          <w:tcPr>
            <w:tcW w:w="97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82 %</w:t>
            </w:r>
          </w:p>
        </w:tc>
      </w:tr>
      <w:tr w:rsidR="00F71A58" w:rsidRPr="00D72B46">
        <w:trPr>
          <w:jc w:val="center"/>
        </w:trPr>
        <w:tc>
          <w:tcPr>
            <w:tcW w:w="142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اجتماعية</w:t>
            </w:r>
          </w:p>
        </w:tc>
        <w:tc>
          <w:tcPr>
            <w:tcW w:w="839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17</w:t>
            </w:r>
          </w:p>
        </w:tc>
        <w:tc>
          <w:tcPr>
            <w:tcW w:w="1057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17</w:t>
            </w:r>
          </w:p>
        </w:tc>
        <w:tc>
          <w:tcPr>
            <w:tcW w:w="97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100 %</w:t>
            </w:r>
          </w:p>
        </w:tc>
      </w:tr>
      <w:tr w:rsidR="00632958" w:rsidRPr="00D72B46">
        <w:trPr>
          <w:jc w:val="center"/>
        </w:trPr>
        <w:tc>
          <w:tcPr>
            <w:tcW w:w="1423" w:type="dxa"/>
            <w:vAlign w:val="center"/>
          </w:tcPr>
          <w:p w:rsidR="00632958" w:rsidRPr="00D72B46" w:rsidRDefault="006329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الخطط الكلية</w:t>
            </w:r>
          </w:p>
        </w:tc>
        <w:tc>
          <w:tcPr>
            <w:tcW w:w="839" w:type="dxa"/>
            <w:vAlign w:val="center"/>
          </w:tcPr>
          <w:p w:rsidR="00632958" w:rsidRPr="00D72B46" w:rsidRDefault="006329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167</w:t>
            </w:r>
          </w:p>
        </w:tc>
        <w:tc>
          <w:tcPr>
            <w:tcW w:w="1057" w:type="dxa"/>
            <w:vAlign w:val="center"/>
          </w:tcPr>
          <w:p w:rsidR="00632958" w:rsidRPr="00D72B46" w:rsidRDefault="006329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147</w:t>
            </w:r>
          </w:p>
        </w:tc>
        <w:tc>
          <w:tcPr>
            <w:tcW w:w="978" w:type="dxa"/>
            <w:vAlign w:val="center"/>
          </w:tcPr>
          <w:p w:rsidR="00632958" w:rsidRPr="00D72B46" w:rsidRDefault="006329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88 %</w:t>
            </w:r>
          </w:p>
        </w:tc>
      </w:tr>
    </w:tbl>
    <w:p w:rsidR="00F71A58" w:rsidRDefault="00F71A58" w:rsidP="00F54F3E">
      <w:pPr>
        <w:tabs>
          <w:tab w:val="left" w:pos="468"/>
        </w:tabs>
        <w:jc w:val="both"/>
        <w:rPr>
          <w:rFonts w:ascii="Simplified Arabic" w:hAnsi="Simplified Arabic" w:cs="Simplified Arabic"/>
          <w:rtl/>
          <w:lang w:bidi="ar-EG"/>
        </w:rPr>
      </w:pPr>
    </w:p>
    <w:p w:rsidR="00F71A58" w:rsidRDefault="00F71A58" w:rsidP="00C314DC">
      <w:pPr>
        <w:pStyle w:val="a3"/>
        <w:tabs>
          <w:tab w:val="left" w:pos="1076"/>
          <w:tab w:val="left" w:pos="1218"/>
        </w:tabs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ونستنتج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الاتفاق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المحكمين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والفئة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تنتمى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يعطى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مؤشرا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مبدئيا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0E67C1" w:rsidRDefault="00F71A58" w:rsidP="00DB0DA6">
      <w:pPr>
        <w:tabs>
          <w:tab w:val="left" w:pos="326"/>
          <w:tab w:val="left" w:pos="468"/>
        </w:tabs>
        <w:ind w:left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>6-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بناء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الخطوات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أصبح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العدد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النهائى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لبنود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B0D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القائمة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موزعة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الفئات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147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بنداً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كالتالى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BF4BB6">
      <w:pPr>
        <w:pStyle w:val="a3"/>
        <w:tabs>
          <w:tab w:val="left" w:pos="468"/>
        </w:tabs>
        <w:ind w:left="184" w:firstLine="85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تضم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</w:p>
    <w:p w:rsidR="00F71A58" w:rsidRDefault="00F71A58" w:rsidP="00BF4BB6">
      <w:pPr>
        <w:pStyle w:val="a3"/>
        <w:tabs>
          <w:tab w:val="left" w:pos="468"/>
        </w:tabs>
        <w:ind w:left="184" w:firstLine="851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تضم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</w:p>
    <w:p w:rsidR="00F71A58" w:rsidRDefault="00F71A58" w:rsidP="00BF4BB6">
      <w:pPr>
        <w:pStyle w:val="a3"/>
        <w:tabs>
          <w:tab w:val="left" w:pos="468"/>
        </w:tabs>
        <w:ind w:left="184" w:firstLine="851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تضم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77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</w:p>
    <w:p w:rsidR="00F71A58" w:rsidRDefault="00F71A58" w:rsidP="00BF4BB6">
      <w:pPr>
        <w:pStyle w:val="a3"/>
        <w:tabs>
          <w:tab w:val="left" w:pos="468"/>
        </w:tabs>
        <w:ind w:left="184" w:firstLine="851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تضم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17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</w:p>
    <w:p w:rsidR="00F71A58" w:rsidRPr="000E67C1" w:rsidRDefault="00F71A58" w:rsidP="00632958">
      <w:pPr>
        <w:tabs>
          <w:tab w:val="left" w:pos="468"/>
        </w:tabs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7-</w:t>
      </w:r>
      <w:r w:rsidR="0063295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3295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روعى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صياغة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أمران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  <w:r w:rsidRPr="000E67C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الأول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كلها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بصيغة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زوجك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–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زوجتك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لكى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تستخدم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النسخة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B0DA6"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</w:t>
      </w:r>
      <w:r w:rsidR="00DB0D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</w:t>
      </w:r>
      <w:r w:rsidR="00DB0DA6"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المقياس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والأمر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الثانى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وليس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معكوسة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منفية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ثبت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بحوث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سابقة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لتلك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الصيغ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عيوب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وتحدث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خلطاً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الفهم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المشاركين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  </w:t>
      </w:r>
    </w:p>
    <w:p w:rsidR="00F71A58" w:rsidRPr="000E67C1" w:rsidRDefault="00F71A58" w:rsidP="00632958">
      <w:pPr>
        <w:tabs>
          <w:tab w:val="left" w:pos="468"/>
        </w:tabs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>8-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وضع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تعليمات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للمقياس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وأربعة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بدائل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للإجابة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تتراوح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دائما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وتأخذ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الدرجة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وأحياناً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وتأخذ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الدرجة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ونادرا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وتأخذ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الدرجة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وأبدا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وتأخذ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الدرجة</w:t>
      </w:r>
      <w:r w:rsidRPr="000E67C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1 .</w:t>
      </w:r>
    </w:p>
    <w:p w:rsidR="00F71A58" w:rsidRPr="00C16174" w:rsidRDefault="00F71A58" w:rsidP="00632958">
      <w:pPr>
        <w:pStyle w:val="a3"/>
        <w:tabs>
          <w:tab w:val="left" w:pos="468"/>
        </w:tabs>
        <w:spacing w:line="240" w:lineRule="auto"/>
        <w:ind w:left="184" w:hanging="142"/>
        <w:jc w:val="both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F3335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ثبات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</w:t>
      </w:r>
      <w:r w:rsidRPr="00F3335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3335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صدق</w:t>
      </w:r>
      <w:r w:rsidRPr="00F3335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DB0DA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القائمة</w:t>
      </w:r>
      <w:r w:rsidRPr="00F3335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>:</w:t>
      </w:r>
    </w:p>
    <w:p w:rsidR="00F71A58" w:rsidRDefault="00F71A58" w:rsidP="00632958">
      <w:pPr>
        <w:pStyle w:val="a3"/>
        <w:tabs>
          <w:tab w:val="left" w:pos="326"/>
          <w:tab w:val="left" w:pos="751"/>
        </w:tabs>
        <w:spacing w:line="240" w:lineRule="auto"/>
        <w:ind w:left="-99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1617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ثبات</w:t>
      </w:r>
      <w:r w:rsidRPr="00C1617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DB0DA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القائمة</w:t>
      </w:r>
      <w:r w:rsidRPr="00C1617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 w:rsidRPr="00927B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حسبت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B0D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القائمة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بثلاث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نعرضها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Pr="00BF4BB6" w:rsidRDefault="00F71A58" w:rsidP="00632958">
      <w:pPr>
        <w:pStyle w:val="a3"/>
        <w:tabs>
          <w:tab w:val="left" w:pos="326"/>
          <w:tab w:val="left" w:pos="751"/>
        </w:tabs>
        <w:spacing w:line="240" w:lineRule="auto"/>
        <w:ind w:left="-99"/>
        <w:jc w:val="center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BF4BB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جدول</w:t>
      </w:r>
      <w:r w:rsidRPr="00BF4BB6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(7) </w:t>
      </w:r>
      <w:r w:rsidRPr="00BF4BB6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معاملات</w:t>
      </w:r>
      <w:r w:rsidRPr="00BF4BB6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F4BB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ثبات</w:t>
      </w:r>
      <w:r w:rsidRPr="00BF4BB6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DB0DA6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قائمة</w:t>
      </w:r>
      <w:r w:rsidRPr="00BF4BB6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خطط</w:t>
      </w:r>
      <w:r w:rsidRPr="00BF4BB6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F4BB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الحفاظ</w:t>
      </w:r>
      <w:r w:rsidRPr="00BF4BB6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F4BB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BF4BB6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F4BB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استمرار</w:t>
      </w:r>
      <w:r w:rsidRPr="00BF4BB6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F4BB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الحياة</w:t>
      </w:r>
      <w:r w:rsidRPr="00BF4BB6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F4BB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الزواجية</w:t>
      </w:r>
      <w:r w:rsidRPr="00BF4BB6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F4BB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بالطرق</w:t>
      </w:r>
      <w:r w:rsidRPr="00BF4BB6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BF4BB6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الثلاث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6"/>
        <w:gridCol w:w="1517"/>
        <w:gridCol w:w="1510"/>
        <w:gridCol w:w="1504"/>
      </w:tblGrid>
      <w:tr w:rsidR="00F71A58" w:rsidRPr="00D72B46">
        <w:trPr>
          <w:jc w:val="center"/>
        </w:trPr>
        <w:tc>
          <w:tcPr>
            <w:tcW w:w="1756" w:type="dxa"/>
          </w:tcPr>
          <w:p w:rsidR="00F71A58" w:rsidRPr="00D72B46" w:rsidRDefault="00083ADE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83ADE">
              <w:rPr>
                <w:noProof/>
                <w:rtl/>
              </w:rPr>
              <w:pict>
                <v:shape id="_x0000_s1080" type="#_x0000_t32" style="position:absolute;left:0;text-align:left;margin-left:-1.65pt;margin-top:2.3pt;width:78.05pt;height:56.25pt;flip:x;z-index:251675136" o:connectortype="straight">
                  <w10:wrap anchorx="page"/>
                </v:shape>
              </w:pict>
            </w:r>
            <w:r w:rsidR="00F71A58"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الثبات</w:t>
            </w:r>
          </w:p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517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إعادة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الاختبار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بعد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أسبوعين</w:t>
            </w:r>
          </w:p>
        </w:tc>
        <w:tc>
          <w:tcPr>
            <w:tcW w:w="1510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ألفا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كرونباخ</w:t>
            </w:r>
          </w:p>
        </w:tc>
        <w:tc>
          <w:tcPr>
            <w:tcW w:w="1504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القسمة</w:t>
            </w: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النصفية</w:t>
            </w: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بعد</w:t>
            </w: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تصحيح</w:t>
            </w: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الطول</w:t>
            </w:r>
          </w:p>
        </w:tc>
      </w:tr>
      <w:tr w:rsidR="00F71A58" w:rsidRPr="00D72B46">
        <w:trPr>
          <w:jc w:val="center"/>
        </w:trPr>
        <w:tc>
          <w:tcPr>
            <w:tcW w:w="1756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معرفية</w:t>
            </w:r>
          </w:p>
        </w:tc>
        <w:tc>
          <w:tcPr>
            <w:tcW w:w="1517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75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  <w:tc>
          <w:tcPr>
            <w:tcW w:w="1510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82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  <w:tc>
          <w:tcPr>
            <w:tcW w:w="1504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80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756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وجدانية</w:t>
            </w:r>
          </w:p>
        </w:tc>
        <w:tc>
          <w:tcPr>
            <w:tcW w:w="1517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68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  <w:tc>
          <w:tcPr>
            <w:tcW w:w="1510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90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  <w:tc>
          <w:tcPr>
            <w:tcW w:w="1504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84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756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سلوكية</w:t>
            </w:r>
          </w:p>
        </w:tc>
        <w:tc>
          <w:tcPr>
            <w:tcW w:w="1517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69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  <w:tc>
          <w:tcPr>
            <w:tcW w:w="1510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85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  <w:tc>
          <w:tcPr>
            <w:tcW w:w="1504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87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</w:tr>
      <w:tr w:rsidR="00F71A58" w:rsidRPr="00D72B46">
        <w:trPr>
          <w:jc w:val="center"/>
        </w:trPr>
        <w:tc>
          <w:tcPr>
            <w:tcW w:w="1756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اجتماعية</w:t>
            </w:r>
          </w:p>
        </w:tc>
        <w:tc>
          <w:tcPr>
            <w:tcW w:w="1517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86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  <w:tc>
          <w:tcPr>
            <w:tcW w:w="1510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78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  <w:tc>
          <w:tcPr>
            <w:tcW w:w="1504" w:type="dxa"/>
          </w:tcPr>
          <w:p w:rsidR="00F71A58" w:rsidRPr="00D72B46" w:rsidRDefault="00F71A58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76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</w:tr>
      <w:tr w:rsidR="00DB0DA6" w:rsidRPr="00D72B46">
        <w:trPr>
          <w:jc w:val="center"/>
        </w:trPr>
        <w:tc>
          <w:tcPr>
            <w:tcW w:w="1756" w:type="dxa"/>
          </w:tcPr>
          <w:p w:rsidR="00DB0DA6" w:rsidRPr="00DB0DA6" w:rsidRDefault="00DB0DA6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B0DA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الدرجة الكلية للخطط</w:t>
            </w:r>
          </w:p>
        </w:tc>
        <w:tc>
          <w:tcPr>
            <w:tcW w:w="1517" w:type="dxa"/>
          </w:tcPr>
          <w:p w:rsidR="00DB0DA6" w:rsidRPr="00D72B46" w:rsidRDefault="00DB0DA6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63</w:t>
            </w:r>
            <w:r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510" w:type="dxa"/>
          </w:tcPr>
          <w:p w:rsidR="00DB0DA6" w:rsidRPr="00D72B46" w:rsidRDefault="00DB0DA6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96</w:t>
            </w:r>
            <w:r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  <w:tc>
          <w:tcPr>
            <w:tcW w:w="1504" w:type="dxa"/>
          </w:tcPr>
          <w:p w:rsidR="00DB0DA6" w:rsidRPr="00D72B46" w:rsidRDefault="00DB0DA6" w:rsidP="00632958">
            <w:pPr>
              <w:pStyle w:val="a3"/>
              <w:tabs>
                <w:tab w:val="left" w:pos="326"/>
                <w:tab w:val="left" w:pos="751"/>
              </w:tabs>
              <w:spacing w:after="0" w:line="240" w:lineRule="auto"/>
              <w:ind w:left="-99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92</w:t>
            </w:r>
            <w:r>
              <w:rPr>
                <w:rFonts w:ascii="Simplified Arabic" w:hAnsi="Simplified Arabic" w:cs="Simplified Arabic"/>
                <w:lang w:bidi="ar-EG"/>
              </w:rPr>
              <w:t>,</w:t>
            </w:r>
          </w:p>
        </w:tc>
      </w:tr>
    </w:tbl>
    <w:p w:rsidR="00F71A58" w:rsidRDefault="00F71A58" w:rsidP="00632958">
      <w:pPr>
        <w:pStyle w:val="a3"/>
        <w:tabs>
          <w:tab w:val="left" w:pos="326"/>
          <w:tab w:val="left" w:pos="751"/>
        </w:tabs>
        <w:spacing w:line="240" w:lineRule="auto"/>
        <w:ind w:left="-99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وبالنظر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(7)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نلاحظ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صلاحية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B0D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القائمة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يزال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مفتوحا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لإجراء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مزيد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</w:t>
      </w:r>
      <w:r w:rsidR="00DB0D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اجل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كفاءته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السيكومترية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عقدنا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مقارنة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بالطرق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انخفاضاً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انخفاض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دافعية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التطبيق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صغر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حجم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632958">
      <w:pPr>
        <w:pStyle w:val="a3"/>
        <w:tabs>
          <w:tab w:val="left" w:pos="326"/>
          <w:tab w:val="left" w:pos="751"/>
        </w:tabs>
        <w:spacing w:line="240" w:lineRule="auto"/>
        <w:ind w:left="-99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21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كما</w:t>
      </w:r>
      <w:r w:rsidRPr="000C21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C21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تم</w:t>
      </w:r>
      <w:r w:rsidRPr="000C21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C21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حساب</w:t>
      </w:r>
      <w:r w:rsidRPr="000C21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C21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الاتساق</w:t>
      </w:r>
      <w:r w:rsidRPr="000C21B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0C21B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الداخلى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لتحقيق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أهداف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  <w:r w:rsidR="009F443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تمثيلا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حقيقيا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43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استبعاد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المرتبطة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قيمتها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, </w:t>
      </w:r>
      <w:r w:rsidR="009F443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43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مكونات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الأبعاد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يوضح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D54513" w:rsidRDefault="00D54513" w:rsidP="00DB0DA6">
      <w:pPr>
        <w:pStyle w:val="a3"/>
        <w:tabs>
          <w:tab w:val="left" w:pos="326"/>
        </w:tabs>
        <w:ind w:left="42"/>
        <w:jc w:val="center"/>
        <w:rPr>
          <w:rFonts w:ascii="Simplified Arabic" w:hAnsi="Simplified Arabic" w:cs="Simplified Arabic"/>
          <w:rtl/>
          <w:lang w:bidi="ar-EG"/>
        </w:rPr>
      </w:pPr>
    </w:p>
    <w:p w:rsidR="00632958" w:rsidRDefault="00632958" w:rsidP="00632958">
      <w:pPr>
        <w:pStyle w:val="a3"/>
        <w:tabs>
          <w:tab w:val="left" w:pos="326"/>
        </w:tabs>
        <w:spacing w:line="120" w:lineRule="auto"/>
        <w:ind w:left="40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</w:pPr>
    </w:p>
    <w:p w:rsidR="00F71A58" w:rsidRPr="0003743C" w:rsidRDefault="00F71A58" w:rsidP="0003743C">
      <w:pPr>
        <w:pStyle w:val="a3"/>
        <w:tabs>
          <w:tab w:val="left" w:pos="326"/>
        </w:tabs>
        <w:spacing w:line="144" w:lineRule="auto"/>
        <w:ind w:left="40"/>
        <w:jc w:val="center"/>
        <w:rPr>
          <w:rFonts w:ascii="Simplified Arabic" w:hAnsi="Simplified Arabic" w:cs="Simplified Arabic"/>
          <w:b/>
          <w:bCs/>
          <w:rtl/>
          <w:lang w:bidi="ar-EG"/>
        </w:rPr>
      </w:pPr>
      <w:r w:rsidRPr="0003743C">
        <w:rPr>
          <w:rFonts w:ascii="Simplified Arabic" w:hAnsi="Simplified Arabic" w:cs="Simplified Arabic" w:hint="cs"/>
          <w:b/>
          <w:bCs/>
          <w:rtl/>
          <w:lang w:bidi="ar-EG"/>
        </w:rPr>
        <w:lastRenderedPageBreak/>
        <w:t>جدول</w:t>
      </w:r>
      <w:r w:rsidRPr="0003743C">
        <w:rPr>
          <w:rFonts w:ascii="Simplified Arabic" w:hAnsi="Simplified Arabic" w:cs="Simplified Arabic"/>
          <w:b/>
          <w:bCs/>
          <w:rtl/>
          <w:lang w:bidi="ar-EG"/>
        </w:rPr>
        <w:t xml:space="preserve"> (8) </w:t>
      </w:r>
      <w:r w:rsidRPr="0003743C">
        <w:rPr>
          <w:rFonts w:ascii="Simplified Arabic" w:hAnsi="Simplified Arabic" w:cs="Simplified Arabic" w:hint="cs"/>
          <w:b/>
          <w:bCs/>
          <w:rtl/>
          <w:lang w:bidi="ar-EG"/>
        </w:rPr>
        <w:t>ارتباط</w:t>
      </w:r>
      <w:r w:rsidRPr="0003743C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03743C">
        <w:rPr>
          <w:rFonts w:ascii="Simplified Arabic" w:hAnsi="Simplified Arabic" w:cs="Simplified Arabic" w:hint="cs"/>
          <w:b/>
          <w:bCs/>
          <w:rtl/>
          <w:lang w:bidi="ar-EG"/>
        </w:rPr>
        <w:t>البند</w:t>
      </w:r>
      <w:r w:rsidRPr="0003743C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03743C">
        <w:rPr>
          <w:rFonts w:ascii="Simplified Arabic" w:hAnsi="Simplified Arabic" w:cs="Simplified Arabic" w:hint="cs"/>
          <w:b/>
          <w:bCs/>
          <w:rtl/>
          <w:lang w:bidi="ar-EG"/>
        </w:rPr>
        <w:t>بالبعد</w:t>
      </w:r>
      <w:r w:rsidRPr="0003743C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DB0DA6" w:rsidRPr="0003743C">
        <w:rPr>
          <w:rFonts w:ascii="Simplified Arabic" w:hAnsi="Simplified Arabic" w:cs="Simplified Arabic" w:hint="cs"/>
          <w:b/>
          <w:bCs/>
          <w:rtl/>
          <w:lang w:bidi="ar-EG"/>
        </w:rPr>
        <w:t>لقائمة</w:t>
      </w:r>
      <w:r w:rsidRPr="0003743C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832499" w:rsidRPr="0003743C">
        <w:rPr>
          <w:rFonts w:ascii="Simplified Arabic" w:hAnsi="Simplified Arabic" w:cs="Simplified Arabic" w:hint="cs"/>
          <w:b/>
          <w:bCs/>
          <w:rtl/>
          <w:lang w:bidi="ar-EG"/>
        </w:rPr>
        <w:t>خطط</w:t>
      </w:r>
      <w:r w:rsidRPr="0003743C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03743C">
        <w:rPr>
          <w:rFonts w:ascii="Simplified Arabic" w:hAnsi="Simplified Arabic" w:cs="Simplified Arabic" w:hint="cs"/>
          <w:b/>
          <w:bCs/>
          <w:rtl/>
          <w:lang w:bidi="ar-EG"/>
        </w:rPr>
        <w:t>الحفاظ</w:t>
      </w:r>
      <w:r w:rsidRPr="0003743C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03743C">
        <w:rPr>
          <w:rFonts w:ascii="Simplified Arabic" w:hAnsi="Simplified Arabic" w:cs="Simplified Arabic" w:hint="cs"/>
          <w:b/>
          <w:bCs/>
          <w:rtl/>
          <w:lang w:bidi="ar-EG"/>
        </w:rPr>
        <w:t>على</w:t>
      </w:r>
      <w:r w:rsidRPr="0003743C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03743C">
        <w:rPr>
          <w:rFonts w:ascii="Simplified Arabic" w:hAnsi="Simplified Arabic" w:cs="Simplified Arabic" w:hint="cs"/>
          <w:b/>
          <w:bCs/>
          <w:rtl/>
          <w:lang w:bidi="ar-EG"/>
        </w:rPr>
        <w:t>استمرار</w:t>
      </w:r>
      <w:r w:rsidRPr="0003743C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03743C">
        <w:rPr>
          <w:rFonts w:ascii="Simplified Arabic" w:hAnsi="Simplified Arabic" w:cs="Simplified Arabic" w:hint="cs"/>
          <w:b/>
          <w:bCs/>
          <w:rtl/>
          <w:lang w:bidi="ar-EG"/>
        </w:rPr>
        <w:t>الحياة</w:t>
      </w:r>
      <w:r w:rsidRPr="0003743C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03743C">
        <w:rPr>
          <w:rFonts w:ascii="Simplified Arabic" w:hAnsi="Simplified Arabic" w:cs="Simplified Arabic" w:hint="cs"/>
          <w:b/>
          <w:bCs/>
          <w:rtl/>
          <w:lang w:bidi="ar-EG"/>
        </w:rPr>
        <w:t>الزواجية</w:t>
      </w:r>
      <w:r w:rsidRPr="0003743C">
        <w:rPr>
          <w:rFonts w:ascii="Simplified Arabic" w:hAnsi="Simplified Arabic" w:cs="Simplified Arabic"/>
          <w:b/>
          <w:bCs/>
          <w:vertAlign w:val="superscript"/>
          <w:rtl/>
          <w:lang w:bidi="ar-EG"/>
        </w:rPr>
        <w:t>(*)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9"/>
        <w:gridCol w:w="1155"/>
        <w:gridCol w:w="1203"/>
        <w:gridCol w:w="1177"/>
        <w:gridCol w:w="1323"/>
        <w:gridCol w:w="1323"/>
      </w:tblGrid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الأبعاد</w:t>
            </w:r>
          </w:p>
          <w:p w:rsidR="00DB0DA6" w:rsidRPr="00D54513" w:rsidRDefault="00DB0DA6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البنود</w:t>
            </w:r>
          </w:p>
        </w:tc>
        <w:tc>
          <w:tcPr>
            <w:tcW w:w="1155" w:type="dxa"/>
          </w:tcPr>
          <w:p w:rsidR="00DB0DA6" w:rsidRPr="00D54513" w:rsidRDefault="00083ADE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083ADE">
              <w:rPr>
                <w:b/>
                <w:bCs/>
                <w:noProof/>
                <w:sz w:val="16"/>
                <w:szCs w:val="16"/>
              </w:rPr>
              <w:pict>
                <v:shape id="_x0000_s1100" type="#_x0000_t32" style="position:absolute;left:0;text-align:left;margin-left:51.75pt;margin-top:.4pt;width:52.5pt;height:11.25pt;flip:x;z-index:251693568;mso-position-horizontal-relative:text;mso-position-vertical-relative:text" o:connectortype="straight">
                  <w10:wrap anchorx="page"/>
                </v:shape>
              </w:pict>
            </w:r>
            <w:r w:rsidR="00DB0DA6"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المعرفية</w:t>
            </w:r>
          </w:p>
        </w:tc>
        <w:tc>
          <w:tcPr>
            <w:tcW w:w="1203" w:type="dxa"/>
          </w:tcPr>
          <w:p w:rsidR="00DB0DA6" w:rsidRPr="00D54513" w:rsidRDefault="00DB0DA6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الوجدانية</w:t>
            </w:r>
          </w:p>
        </w:tc>
        <w:tc>
          <w:tcPr>
            <w:tcW w:w="1177" w:type="dxa"/>
          </w:tcPr>
          <w:p w:rsidR="00DB0DA6" w:rsidRPr="00D54513" w:rsidRDefault="00DB0DA6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السلوكية</w:t>
            </w:r>
          </w:p>
        </w:tc>
        <w:tc>
          <w:tcPr>
            <w:tcW w:w="1323" w:type="dxa"/>
          </w:tcPr>
          <w:p w:rsidR="00DB0DA6" w:rsidRPr="00D54513" w:rsidRDefault="00DB0DA6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الاجتماعية</w:t>
            </w:r>
          </w:p>
        </w:tc>
        <w:tc>
          <w:tcPr>
            <w:tcW w:w="1323" w:type="dxa"/>
          </w:tcPr>
          <w:p w:rsidR="00DB0DA6" w:rsidRPr="00D54513" w:rsidRDefault="00CA5B33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الدرجة الكلية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1155" w:type="dxa"/>
          </w:tcPr>
          <w:p w:rsidR="00DB0DA6" w:rsidRPr="00D54513" w:rsidRDefault="00DB0DA6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47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D54513" w:rsidRDefault="00DB0DA6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 xml:space="preserve">, </w:t>
            </w:r>
          </w:p>
        </w:tc>
        <w:tc>
          <w:tcPr>
            <w:tcW w:w="1177" w:type="dxa"/>
          </w:tcPr>
          <w:p w:rsidR="00DB0DA6" w:rsidRPr="00D54513" w:rsidRDefault="00DB0DA6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52</w:t>
            </w:r>
            <w:r w:rsidR="00456EEB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CA5B33" w:rsidP="00632958">
            <w:pPr>
              <w:pStyle w:val="a3"/>
              <w:tabs>
                <w:tab w:val="left" w:pos="326"/>
              </w:tabs>
              <w:spacing w:after="0" w:line="120" w:lineRule="auto"/>
              <w:ind w:left="4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49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tabs>
                <w:tab w:val="left" w:pos="326"/>
              </w:tabs>
              <w:spacing w:after="0" w:line="168" w:lineRule="auto"/>
              <w:ind w:left="42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2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tabs>
                <w:tab w:val="left" w:pos="326"/>
              </w:tabs>
              <w:spacing w:after="0" w:line="168" w:lineRule="auto"/>
              <w:ind w:left="42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tabs>
                <w:tab w:val="left" w:pos="326"/>
              </w:tabs>
              <w:spacing w:after="0" w:line="168" w:lineRule="auto"/>
              <w:ind w:left="42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46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tabs>
                <w:tab w:val="left" w:pos="326"/>
              </w:tabs>
              <w:spacing w:after="0" w:line="168" w:lineRule="auto"/>
              <w:ind w:left="42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47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tabs>
                <w:tab w:val="left" w:pos="326"/>
              </w:tabs>
              <w:spacing w:after="0" w:line="168" w:lineRule="auto"/>
              <w:ind w:left="42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48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tabs>
                <w:tab w:val="left" w:pos="326"/>
              </w:tabs>
              <w:spacing w:after="0" w:line="168" w:lineRule="auto"/>
              <w:ind w:left="42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49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46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55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45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59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47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41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47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44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50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54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47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47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6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50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65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42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39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7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34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55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48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50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47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8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45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61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43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9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47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52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51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47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52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10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42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39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40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48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41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11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49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51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35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39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34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12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48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52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44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52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42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13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40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43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43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46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46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14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51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63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47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50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15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49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56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44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44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16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46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22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57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60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17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55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44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60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63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18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38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52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47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49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19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37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43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41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03743C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20</w:t>
            </w:r>
          </w:p>
        </w:tc>
        <w:tc>
          <w:tcPr>
            <w:tcW w:w="1155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64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45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03743C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DB0DA6" w:rsidRPr="0003743C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47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21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51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46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48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22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40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56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23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62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44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24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40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25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40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33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26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57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40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41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27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44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28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52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44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29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35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45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42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DB0DA6" w:rsidRPr="00D54513" w:rsidTr="00CA5B33">
        <w:trPr>
          <w:jc w:val="center"/>
        </w:trPr>
        <w:tc>
          <w:tcPr>
            <w:tcW w:w="1069" w:type="dxa"/>
            <w:vAlign w:val="center"/>
          </w:tcPr>
          <w:p w:rsidR="00DB0DA6" w:rsidRPr="00D54513" w:rsidRDefault="00DB0DA6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30</w:t>
            </w:r>
          </w:p>
        </w:tc>
        <w:tc>
          <w:tcPr>
            <w:tcW w:w="1155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50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55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DB0DA6" w:rsidRPr="00D54513" w:rsidRDefault="00DB0DA6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DB0DA6" w:rsidRPr="00D54513" w:rsidRDefault="00CA5B33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55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31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38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65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7259A8">
            <w:pPr>
              <w:pStyle w:val="a3"/>
              <w:tabs>
                <w:tab w:val="left" w:pos="326"/>
              </w:tabs>
              <w:spacing w:after="0" w:line="168" w:lineRule="auto"/>
              <w:ind w:left="42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65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32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56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7259A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56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33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64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7259A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63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34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54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7259A8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56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35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46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63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36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56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37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57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45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38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51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39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58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40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60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53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41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55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38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42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34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61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43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36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56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EE42D9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44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58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28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45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44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32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46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30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53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47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40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40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48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47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28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49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36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38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50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60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56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51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58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45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52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33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53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53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55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54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52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55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51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49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56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52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57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39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55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58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42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56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59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62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48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60</w:t>
            </w:r>
          </w:p>
        </w:tc>
        <w:tc>
          <w:tcPr>
            <w:tcW w:w="1155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177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46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47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61</w:t>
            </w:r>
          </w:p>
        </w:tc>
        <w:tc>
          <w:tcPr>
            <w:tcW w:w="1155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177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52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37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62</w:t>
            </w:r>
          </w:p>
        </w:tc>
        <w:tc>
          <w:tcPr>
            <w:tcW w:w="1155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177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37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41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63</w:t>
            </w:r>
          </w:p>
        </w:tc>
        <w:tc>
          <w:tcPr>
            <w:tcW w:w="1155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177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37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60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64</w:t>
            </w:r>
          </w:p>
        </w:tc>
        <w:tc>
          <w:tcPr>
            <w:tcW w:w="1155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177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37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42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65</w:t>
            </w:r>
          </w:p>
        </w:tc>
        <w:tc>
          <w:tcPr>
            <w:tcW w:w="1155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177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54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53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66</w:t>
            </w:r>
          </w:p>
        </w:tc>
        <w:tc>
          <w:tcPr>
            <w:tcW w:w="1155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177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69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34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67</w:t>
            </w:r>
          </w:p>
        </w:tc>
        <w:tc>
          <w:tcPr>
            <w:tcW w:w="1155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177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43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35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68</w:t>
            </w:r>
          </w:p>
        </w:tc>
        <w:tc>
          <w:tcPr>
            <w:tcW w:w="1155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177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52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37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69</w:t>
            </w:r>
          </w:p>
        </w:tc>
        <w:tc>
          <w:tcPr>
            <w:tcW w:w="1155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20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177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47</w:t>
            </w:r>
            <w:r w:rsidR="004D4273"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</w:p>
        </w:tc>
        <w:tc>
          <w:tcPr>
            <w:tcW w:w="1323" w:type="dxa"/>
          </w:tcPr>
          <w:p w:rsidR="00C662A1" w:rsidRPr="0003743C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03743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52</w:t>
            </w:r>
            <w:r w:rsidRPr="0003743C"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  <w:t>,</w:t>
            </w:r>
          </w:p>
        </w:tc>
      </w:tr>
      <w:tr w:rsidR="00C662A1" w:rsidRPr="00D54513" w:rsidTr="00CA5B33">
        <w:trPr>
          <w:jc w:val="center"/>
        </w:trPr>
        <w:tc>
          <w:tcPr>
            <w:tcW w:w="1069" w:type="dxa"/>
            <w:vAlign w:val="center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70</w:t>
            </w:r>
          </w:p>
        </w:tc>
        <w:tc>
          <w:tcPr>
            <w:tcW w:w="1155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20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177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31</w:t>
            </w:r>
            <w:r w:rsidR="004D4273"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323" w:type="dxa"/>
          </w:tcPr>
          <w:p w:rsidR="00C662A1" w:rsidRPr="00D54513" w:rsidRDefault="00C662A1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5451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67</w:t>
            </w:r>
            <w:r w:rsidRPr="00D5451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,</w:t>
            </w:r>
          </w:p>
        </w:tc>
      </w:tr>
    </w:tbl>
    <w:p w:rsidR="00F71A58" w:rsidRPr="00D54513" w:rsidRDefault="00F71A58" w:rsidP="00CA5B33">
      <w:pPr>
        <w:pStyle w:val="a3"/>
        <w:ind w:left="42"/>
        <w:jc w:val="both"/>
        <w:rPr>
          <w:rFonts w:ascii="Simplified Arabic" w:hAnsi="Simplified Arabic" w:cs="Simplified Arabic"/>
          <w:sz w:val="20"/>
          <w:szCs w:val="20"/>
          <w:rtl/>
          <w:lang w:bidi="ar-EG"/>
        </w:rPr>
      </w:pPr>
      <w:r w:rsidRPr="00143E8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>(*)</w:t>
      </w:r>
      <w:r w:rsidR="00CA5B33"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تم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الاقتصار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فقط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على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عرض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البنود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ذات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الارتباط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الدال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بالبعد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و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حذفت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البنود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التى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لم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يصل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ارتباط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البند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إلى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حد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D54513">
        <w:rPr>
          <w:rFonts w:ascii="Simplified Arabic" w:hAnsi="Simplified Arabic" w:cs="Simplified Arabic" w:hint="cs"/>
          <w:sz w:val="20"/>
          <w:szCs w:val="20"/>
          <w:rtl/>
          <w:lang w:bidi="ar-EG"/>
        </w:rPr>
        <w:t>الدلالة</w:t>
      </w:r>
      <w:r w:rsidRPr="00D54513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 .</w:t>
      </w:r>
    </w:p>
    <w:p w:rsidR="00F71A58" w:rsidRPr="00FE01E3" w:rsidRDefault="00F71A58" w:rsidP="00D54513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</w:t>
      </w:r>
      <w:r w:rsidRPr="00FE01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ونستخلص</w:t>
      </w:r>
      <w:r w:rsidRPr="00FE01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(8 )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مؤشرات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لثبات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تنتمى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03743C">
      <w:pPr>
        <w:pStyle w:val="a3"/>
        <w:spacing w:line="240" w:lineRule="auto"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C3A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صدق</w:t>
      </w:r>
      <w:r w:rsidRPr="009C3A7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BB5CA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قائمة خطط</w:t>
      </w:r>
      <w:r w:rsidR="00BB5CA6"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BB5CA6"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الحفاظ</w:t>
      </w:r>
      <w:r w:rsidR="00BB5CA6"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BB5CA6"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="00BB5CA6"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BB5CA6"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استمرار</w:t>
      </w:r>
      <w:r w:rsidR="00BB5CA6"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BB5CA6"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الحياة</w:t>
      </w:r>
      <w:r w:rsidR="00BB5CA6" w:rsidRPr="00871B8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BB5CA6" w:rsidRPr="00871B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الزواجية</w:t>
      </w:r>
      <w:r w:rsidRPr="009C3A7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تقدير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B5C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القائمة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باتباع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الإجراءات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D54513">
      <w:pPr>
        <w:pStyle w:val="a3"/>
        <w:numPr>
          <w:ilvl w:val="0"/>
          <w:numId w:val="24"/>
        </w:numPr>
        <w:tabs>
          <w:tab w:val="left" w:pos="326"/>
          <w:tab w:val="left" w:pos="468"/>
        </w:tabs>
        <w:spacing w:line="240" w:lineRule="auto"/>
        <w:ind w:left="42" w:firstLine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اعتمدت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BB5C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حساب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الاتفاق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المحكمين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الإشارة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BB5CA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6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كمؤشر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B5C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المضمون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تراوحت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الاتفاق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82%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100 % </w:t>
      </w:r>
      <w:r w:rsidR="000374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للأبعاد الفرعية و بلغت 88% للقائمة ككل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03743C">
      <w:pPr>
        <w:pStyle w:val="a3"/>
        <w:numPr>
          <w:ilvl w:val="0"/>
          <w:numId w:val="24"/>
        </w:numPr>
        <w:tabs>
          <w:tab w:val="left" w:pos="326"/>
          <w:tab w:val="left" w:pos="468"/>
        </w:tabs>
        <w:spacing w:line="192" w:lineRule="auto"/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حصلت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C3A75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مؤشرات</w:t>
      </w:r>
      <w:r w:rsidRPr="009C3A75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9C3A75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للصدق</w:t>
      </w:r>
      <w:r w:rsidRPr="009C3A75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9C3A75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أفضل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التكوين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تقتصر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المصفوفات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التدوير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حصلت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التدوير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أعطت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B5C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واضحا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وتشبعاتها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مقارنة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التدوير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توضحه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الجداول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03743C">
      <w:pPr>
        <w:pStyle w:val="a3"/>
        <w:spacing w:line="192" w:lineRule="auto"/>
        <w:ind w:left="84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(9)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التدوير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0A02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(*)</w:t>
      </w:r>
    </w:p>
    <w:tbl>
      <w:tblPr>
        <w:bidiVisual/>
        <w:tblW w:w="6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39"/>
        <w:gridCol w:w="828"/>
        <w:gridCol w:w="692"/>
        <w:gridCol w:w="692"/>
        <w:gridCol w:w="692"/>
        <w:gridCol w:w="692"/>
        <w:gridCol w:w="692"/>
        <w:gridCol w:w="995"/>
      </w:tblGrid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083ADE" w:rsidP="0003743C">
            <w:pPr>
              <w:pStyle w:val="a3"/>
              <w:spacing w:after="0" w:line="192" w:lineRule="auto"/>
              <w:ind w:left="0"/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083ADE">
              <w:rPr>
                <w:noProof/>
                <w:rtl/>
              </w:rPr>
              <w:pict>
                <v:shape id="_x0000_s1083" type="#_x0000_t32" style="position:absolute;margin-left:1.15pt;margin-top:1.35pt;width:57.05pt;height:24.3pt;flip:x;z-index:251667968" o:connectortype="straight">
                  <w10:wrap anchorx="page"/>
                </v:shape>
              </w:pict>
            </w:r>
            <w:r w:rsidR="00F71A58"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العوامل</w:t>
            </w:r>
          </w:p>
          <w:p w:rsidR="00F71A58" w:rsidRPr="00D72B46" w:rsidRDefault="00F71A58" w:rsidP="0003743C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البنود</w:t>
            </w:r>
          </w:p>
        </w:tc>
        <w:tc>
          <w:tcPr>
            <w:tcW w:w="828" w:type="dxa"/>
          </w:tcPr>
          <w:p w:rsidR="00F71A58" w:rsidRPr="00D72B46" w:rsidRDefault="00F71A58" w:rsidP="0003743C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692" w:type="dxa"/>
          </w:tcPr>
          <w:p w:rsidR="00F71A58" w:rsidRPr="00D72B46" w:rsidRDefault="00F71A58" w:rsidP="0003743C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692" w:type="dxa"/>
          </w:tcPr>
          <w:p w:rsidR="00F71A58" w:rsidRPr="00D72B46" w:rsidRDefault="00F71A58" w:rsidP="0003743C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692" w:type="dxa"/>
          </w:tcPr>
          <w:p w:rsidR="00F71A58" w:rsidRPr="00D72B46" w:rsidRDefault="00F71A58" w:rsidP="0003743C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692" w:type="dxa"/>
          </w:tcPr>
          <w:p w:rsidR="00F71A58" w:rsidRPr="00D72B46" w:rsidRDefault="00F71A58" w:rsidP="0003743C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</w:t>
            </w:r>
          </w:p>
        </w:tc>
        <w:tc>
          <w:tcPr>
            <w:tcW w:w="692" w:type="dxa"/>
          </w:tcPr>
          <w:p w:rsidR="00F71A58" w:rsidRPr="00D72B46" w:rsidRDefault="00F71A58" w:rsidP="0003743C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</w:t>
            </w: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قيم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الشيوع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36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56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54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81</w:t>
            </w: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74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60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50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70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61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51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45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8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48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45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51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9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78</w:t>
            </w: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71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86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79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11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83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75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12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57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44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13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60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54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67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14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53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35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50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16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34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69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65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17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69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32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62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18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65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55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19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79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72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20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60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36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58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21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51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43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54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22</w:t>
            </w:r>
          </w:p>
        </w:tc>
        <w:tc>
          <w:tcPr>
            <w:tcW w:w="8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77</w:t>
            </w: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692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5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63</w:t>
            </w: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الجذر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الكامن</w:t>
            </w:r>
          </w:p>
        </w:tc>
        <w:tc>
          <w:tcPr>
            <w:tcW w:w="8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5,24</w:t>
            </w:r>
          </w:p>
        </w:tc>
        <w:tc>
          <w:tcPr>
            <w:tcW w:w="69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1,61</w:t>
            </w:r>
          </w:p>
        </w:tc>
        <w:tc>
          <w:tcPr>
            <w:tcW w:w="69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1,33</w:t>
            </w:r>
          </w:p>
        </w:tc>
        <w:tc>
          <w:tcPr>
            <w:tcW w:w="69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1,17</w:t>
            </w:r>
          </w:p>
        </w:tc>
        <w:tc>
          <w:tcPr>
            <w:tcW w:w="69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1,11</w:t>
            </w:r>
          </w:p>
        </w:tc>
        <w:tc>
          <w:tcPr>
            <w:tcW w:w="69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1,02</w:t>
            </w:r>
          </w:p>
        </w:tc>
        <w:tc>
          <w:tcPr>
            <w:tcW w:w="995" w:type="dxa"/>
            <w:vMerge w:val="restart"/>
            <w:vAlign w:val="center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</w:tr>
      <w:tr w:rsidR="00F71A58" w:rsidRPr="00D72B46">
        <w:trPr>
          <w:jc w:val="center"/>
        </w:trPr>
        <w:tc>
          <w:tcPr>
            <w:tcW w:w="123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نسبة</w:t>
            </w: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التباين</w:t>
            </w:r>
          </w:p>
        </w:tc>
        <w:tc>
          <w:tcPr>
            <w:tcW w:w="8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27,58</w:t>
            </w:r>
          </w:p>
        </w:tc>
        <w:tc>
          <w:tcPr>
            <w:tcW w:w="69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8,54</w:t>
            </w:r>
          </w:p>
        </w:tc>
        <w:tc>
          <w:tcPr>
            <w:tcW w:w="69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6,99</w:t>
            </w:r>
          </w:p>
        </w:tc>
        <w:tc>
          <w:tcPr>
            <w:tcW w:w="69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6,13</w:t>
            </w:r>
          </w:p>
        </w:tc>
        <w:tc>
          <w:tcPr>
            <w:tcW w:w="69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5,87</w:t>
            </w:r>
          </w:p>
        </w:tc>
        <w:tc>
          <w:tcPr>
            <w:tcW w:w="69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5,38</w:t>
            </w:r>
          </w:p>
        </w:tc>
        <w:tc>
          <w:tcPr>
            <w:tcW w:w="995" w:type="dxa"/>
            <w:vMerge/>
            <w:vAlign w:val="center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</w:tr>
    </w:tbl>
    <w:p w:rsidR="00F71A58" w:rsidRPr="00FE20F8" w:rsidRDefault="00F71A58" w:rsidP="00D54513">
      <w:pPr>
        <w:pStyle w:val="a3"/>
        <w:ind w:left="42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    </w:t>
      </w:r>
      <w:r w:rsidR="000E67C1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           </w:t>
      </w:r>
      <w:r w:rsidRPr="00FE20F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(*) </w:t>
      </w:r>
      <w:r w:rsidRPr="00FE20F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تم</w:t>
      </w:r>
      <w:r w:rsidRPr="00FE20F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E20F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وضع</w:t>
      </w:r>
      <w:r w:rsidRPr="00FE20F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E20F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التشبعات</w:t>
      </w:r>
      <w:r w:rsidRPr="00FE20F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E20F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الدالة</w:t>
      </w:r>
      <w:r w:rsidRPr="00FE20F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E20F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فقط</w:t>
      </w:r>
      <w:r w:rsidRPr="00FE20F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E20F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داخل</w:t>
      </w:r>
      <w:r w:rsidRPr="00FE20F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E20F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المصفوفة</w:t>
      </w:r>
      <w:r w:rsidRPr="00FE20F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E20F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العاملية</w:t>
      </w:r>
      <w:r w:rsidR="00710EC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.</w:t>
      </w:r>
      <w:r w:rsidRPr="00FE20F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</w:p>
    <w:p w:rsidR="00D54513" w:rsidRDefault="00F71A58" w:rsidP="00BB5CA6">
      <w:pPr>
        <w:pStyle w:val="a3"/>
        <w:spacing w:line="240" w:lineRule="auto"/>
        <w:ind w:left="42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</w:t>
      </w:r>
      <w:r w:rsidR="000E6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</w:p>
    <w:p w:rsidR="00F71A58" w:rsidRDefault="000E67C1" w:rsidP="00BB5CA6">
      <w:pPr>
        <w:pStyle w:val="a3"/>
        <w:spacing w:line="240" w:lineRule="auto"/>
        <w:ind w:left="42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ونستنتج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(9 )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عوامل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للبعد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استوعبت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أمكن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D54513">
      <w:pPr>
        <w:pStyle w:val="a3"/>
        <w:spacing w:line="240" w:lineRule="auto"/>
        <w:ind w:left="4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</w:t>
      </w: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واستوعب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E1BE0">
        <w:rPr>
          <w:rFonts w:ascii="Simplified Arabic" w:hAnsi="Simplified Arabic" w:cs="Simplified Arabic"/>
          <w:sz w:val="26"/>
          <w:szCs w:val="26"/>
          <w:rtl/>
          <w:lang w:bidi="ar-EG"/>
        </w:rPr>
        <w:t>27,58</w:t>
      </w:r>
      <w:r w:rsidRPr="002E1BE0">
        <w:rPr>
          <w:rFonts w:ascii="Simplified Arabic" w:hAnsi="Simplified Arabic" w:cs="Simplified Arabic"/>
          <w:sz w:val="34"/>
          <w:szCs w:val="34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%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للمحك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ارتضته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</w:t>
      </w:r>
      <w:r>
        <w:rPr>
          <w:rFonts w:ascii="Simplified Arabic" w:hAnsi="Simplified Arabic" w:cs="Simplified Arabic"/>
          <w:sz w:val="28"/>
          <w:szCs w:val="28"/>
          <w:lang w:bidi="ar-EG"/>
        </w:rPr>
        <w:t>,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الأقل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ترتيب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اتخاذ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التقارب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الفكرى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كفاءة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واتخاذ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FF02B4">
      <w:pPr>
        <w:pStyle w:val="a3"/>
        <w:spacing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خمسة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التفكير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وحسن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التشبث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بالرأى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FF02B4">
      <w:pPr>
        <w:pStyle w:val="a3"/>
        <w:spacing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الثالث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التقارب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وجهات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التخطيط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الخلاف،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التقارب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وجهات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FF02B4">
      <w:pPr>
        <w:pStyle w:val="a3"/>
        <w:spacing w:line="240" w:lineRule="auto"/>
        <w:ind w:left="-199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الرابع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خمسة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الحلول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0E67C1" w:rsidRDefault="000E67C1" w:rsidP="00FF02B4">
      <w:pPr>
        <w:pStyle w:val="a3"/>
        <w:spacing w:line="240" w:lineRule="auto"/>
        <w:ind w:left="2955" w:hanging="2871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E67C1" w:rsidRDefault="000E67C1" w:rsidP="00FF02B4">
      <w:pPr>
        <w:pStyle w:val="a3"/>
        <w:spacing w:line="240" w:lineRule="auto"/>
        <w:ind w:left="2955" w:hanging="2871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E67C1" w:rsidRDefault="000E67C1" w:rsidP="00FF02B4">
      <w:pPr>
        <w:pStyle w:val="a3"/>
        <w:spacing w:line="240" w:lineRule="auto"/>
        <w:ind w:left="2955" w:hanging="2871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E67C1" w:rsidRDefault="000E67C1" w:rsidP="00FF02B4">
      <w:pPr>
        <w:pStyle w:val="a3"/>
        <w:spacing w:line="240" w:lineRule="auto"/>
        <w:ind w:left="2955" w:hanging="2871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E67C1" w:rsidRDefault="000E67C1" w:rsidP="00FF02B4">
      <w:pPr>
        <w:pStyle w:val="a3"/>
        <w:spacing w:line="240" w:lineRule="auto"/>
        <w:ind w:left="2955" w:hanging="2871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E67C1" w:rsidRDefault="000E67C1" w:rsidP="00FF02B4">
      <w:pPr>
        <w:pStyle w:val="a3"/>
        <w:spacing w:line="240" w:lineRule="auto"/>
        <w:ind w:left="2955" w:hanging="2871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E67C1" w:rsidRDefault="000E67C1" w:rsidP="00FF02B4">
      <w:pPr>
        <w:pStyle w:val="a3"/>
        <w:spacing w:line="240" w:lineRule="auto"/>
        <w:ind w:left="2955" w:hanging="2871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E67C1" w:rsidRDefault="000E67C1" w:rsidP="00FF02B4">
      <w:pPr>
        <w:pStyle w:val="a3"/>
        <w:spacing w:line="240" w:lineRule="auto"/>
        <w:ind w:left="2955" w:hanging="2871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Default="00F71A58" w:rsidP="00FF02B4">
      <w:pPr>
        <w:pStyle w:val="a3"/>
        <w:spacing w:line="240" w:lineRule="auto"/>
        <w:ind w:left="2955" w:hanging="2871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(10)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التدوير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0A02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(*)</w:t>
      </w:r>
    </w:p>
    <w:tbl>
      <w:tblPr>
        <w:bidiVisual/>
        <w:tblW w:w="7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26"/>
        <w:gridCol w:w="875"/>
        <w:gridCol w:w="728"/>
        <w:gridCol w:w="728"/>
        <w:gridCol w:w="728"/>
        <w:gridCol w:w="728"/>
        <w:gridCol w:w="728"/>
        <w:gridCol w:w="980"/>
        <w:gridCol w:w="993"/>
      </w:tblGrid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083ADE" w:rsidP="00D72B46">
            <w:pPr>
              <w:pStyle w:val="a3"/>
              <w:spacing w:after="0" w:line="168" w:lineRule="auto"/>
              <w:ind w:left="0"/>
              <w:jc w:val="right"/>
              <w:rPr>
                <w:rFonts w:ascii="Simplified Arabic" w:hAnsi="Simplified Arabic" w:cs="Simplified Arabic"/>
                <w:rtl/>
                <w:lang w:bidi="ar-EG"/>
              </w:rPr>
            </w:pPr>
            <w:r w:rsidRPr="00083ADE">
              <w:rPr>
                <w:noProof/>
                <w:rtl/>
              </w:rPr>
              <w:pict>
                <v:shape id="_x0000_s1084" type="#_x0000_t32" style="position:absolute;margin-left:-.25pt;margin-top:.6pt;width:56.7pt;height:22.15pt;flip:x;z-index:251668992" o:connectortype="straight">
                  <w10:wrap anchorx="page"/>
                </v:shape>
              </w:pict>
            </w:r>
            <w:r w:rsidR="00F71A58" w:rsidRPr="00D72B46">
              <w:rPr>
                <w:rFonts w:ascii="Simplified Arabic" w:hAnsi="Simplified Arabic" w:cs="Simplified Arabic" w:hint="cs"/>
                <w:rtl/>
                <w:lang w:bidi="ar-EG"/>
              </w:rPr>
              <w:t>العوامل</w:t>
            </w:r>
          </w:p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البنود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</w:t>
            </w: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7</w:t>
            </w: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قيم</w:t>
            </w: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الشيوع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68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66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38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48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49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65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59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63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38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61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70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56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69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31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64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7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35</w:t>
            </w: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-37</w:t>
            </w: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60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8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39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30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62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9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35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38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-32</w:t>
            </w: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66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10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31</w:t>
            </w: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55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11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66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57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12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39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56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33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67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13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39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36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55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60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14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66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63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15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35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33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44</w:t>
            </w: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55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17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69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63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18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39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45</w:t>
            </w: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59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19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76</w:t>
            </w: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64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20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43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56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58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21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41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46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49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22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73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63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23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37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49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58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24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72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60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25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60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32</w:t>
            </w: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63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26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49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63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27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52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28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70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64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29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70</w:t>
            </w: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67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30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66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58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31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8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93" w:type="dxa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43</w:t>
            </w: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الجذر</w:t>
            </w: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الكامن</w:t>
            </w:r>
          </w:p>
        </w:tc>
        <w:tc>
          <w:tcPr>
            <w:tcW w:w="875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9,49</w:t>
            </w:r>
          </w:p>
        </w:tc>
        <w:tc>
          <w:tcPr>
            <w:tcW w:w="7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2,15</w:t>
            </w:r>
          </w:p>
        </w:tc>
        <w:tc>
          <w:tcPr>
            <w:tcW w:w="7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1,56</w:t>
            </w:r>
          </w:p>
        </w:tc>
        <w:tc>
          <w:tcPr>
            <w:tcW w:w="7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1,36</w:t>
            </w:r>
          </w:p>
        </w:tc>
        <w:tc>
          <w:tcPr>
            <w:tcW w:w="7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1,18</w:t>
            </w:r>
          </w:p>
        </w:tc>
        <w:tc>
          <w:tcPr>
            <w:tcW w:w="7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1,08</w:t>
            </w:r>
          </w:p>
        </w:tc>
        <w:tc>
          <w:tcPr>
            <w:tcW w:w="980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1,04</w:t>
            </w:r>
          </w:p>
        </w:tc>
        <w:tc>
          <w:tcPr>
            <w:tcW w:w="993" w:type="dxa"/>
            <w:vMerge w:val="restart"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</w:p>
        </w:tc>
      </w:tr>
      <w:tr w:rsidR="00F71A58" w:rsidRPr="00D72B46">
        <w:trPr>
          <w:jc w:val="center"/>
        </w:trPr>
        <w:tc>
          <w:tcPr>
            <w:tcW w:w="1226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نسبة</w:t>
            </w: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rtl/>
                <w:lang w:bidi="ar-EG"/>
              </w:rPr>
              <w:t>التباين</w:t>
            </w:r>
          </w:p>
        </w:tc>
        <w:tc>
          <w:tcPr>
            <w:tcW w:w="875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31,64</w:t>
            </w:r>
          </w:p>
        </w:tc>
        <w:tc>
          <w:tcPr>
            <w:tcW w:w="7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7,16</w:t>
            </w:r>
          </w:p>
        </w:tc>
        <w:tc>
          <w:tcPr>
            <w:tcW w:w="7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5,18</w:t>
            </w:r>
          </w:p>
        </w:tc>
        <w:tc>
          <w:tcPr>
            <w:tcW w:w="7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4,54</w:t>
            </w:r>
          </w:p>
        </w:tc>
        <w:tc>
          <w:tcPr>
            <w:tcW w:w="7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3,96</w:t>
            </w:r>
          </w:p>
        </w:tc>
        <w:tc>
          <w:tcPr>
            <w:tcW w:w="728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3,59</w:t>
            </w:r>
          </w:p>
        </w:tc>
        <w:tc>
          <w:tcPr>
            <w:tcW w:w="980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D72B46">
              <w:rPr>
                <w:rFonts w:ascii="Simplified Arabic" w:hAnsi="Simplified Arabic" w:cs="Simplified Arabic"/>
                <w:rtl/>
                <w:lang w:bidi="ar-EG"/>
              </w:rPr>
              <w:t>3,34</w:t>
            </w:r>
          </w:p>
        </w:tc>
        <w:tc>
          <w:tcPr>
            <w:tcW w:w="993" w:type="dxa"/>
            <w:vMerge/>
          </w:tcPr>
          <w:p w:rsidR="00F71A58" w:rsidRPr="00D72B46" w:rsidRDefault="00F71A58" w:rsidP="0003743C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lang w:bidi="ar-EG"/>
              </w:rPr>
            </w:pPr>
          </w:p>
        </w:tc>
      </w:tr>
    </w:tbl>
    <w:p w:rsidR="00F71A58" w:rsidRPr="00FA6913" w:rsidRDefault="00F71A58" w:rsidP="0054006A">
      <w:pPr>
        <w:pStyle w:val="a3"/>
        <w:ind w:left="42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     </w:t>
      </w:r>
      <w:r w:rsidRPr="00FA691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(*) </w:t>
      </w:r>
      <w:r w:rsidRPr="00FA691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تم</w:t>
      </w:r>
      <w:r w:rsidRPr="00FA691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A691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وضع</w:t>
      </w:r>
      <w:r w:rsidRPr="00FA691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A691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التشبعات</w:t>
      </w:r>
      <w:r w:rsidRPr="00FA691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A691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الدالة</w:t>
      </w:r>
      <w:r w:rsidRPr="00FA691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A691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فقط</w:t>
      </w:r>
      <w:r w:rsidRPr="00FA691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A691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داخل</w:t>
      </w:r>
      <w:r w:rsidRPr="00FA691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A691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المصفوفة</w:t>
      </w:r>
      <w:r w:rsidRPr="00FA691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A691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العاملية</w:t>
      </w:r>
      <w:r w:rsidR="00710EC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.</w:t>
      </w:r>
    </w:p>
    <w:p w:rsidR="00F71A58" w:rsidRDefault="00F71A58" w:rsidP="0054006A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ونستنتج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استخلاص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استوعبت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خمس</w:t>
      </w:r>
      <w:r w:rsidR="00BB5C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275770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</w:t>
      </w: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واستوعب</w:t>
      </w:r>
      <w:r>
        <w:rPr>
          <w:rFonts w:ascii="Simplified Arabic" w:hAnsi="Simplified Arabic" w:cs="Simplified Arabic"/>
          <w:sz w:val="34"/>
          <w:szCs w:val="34"/>
          <w:rtl/>
          <w:lang w:bidi="ar-EG"/>
        </w:rPr>
        <w:t xml:space="preserve"> </w:t>
      </w:r>
      <w:r w:rsidRPr="00275770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31,64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%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14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ترتيب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بتفهم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الاحتياجات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العاطفية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للطرف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والكلمة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إرضاء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والحب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والمودة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وإعادة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الرومانسية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وغيرها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الاحتياجات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العاطفية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275770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11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وتقديم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الهدايا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والشعور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بالانتماء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والصحبة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الاهتمام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وتقديم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الهدايا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704463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الثالث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الغضب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وإخفاء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إثارة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النكد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وتخفيف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النقاش،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الغضب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704463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الرابع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بالقلق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تأخره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الحنان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وإسعاد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القلق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704463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الخامس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بالعينين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إثارة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غضب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ومراعاة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بالعينين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431E60" w:rsidRDefault="00431E60" w:rsidP="00704463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431E60" w:rsidRDefault="00431E60" w:rsidP="00704463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431E60" w:rsidRDefault="00431E60" w:rsidP="00704463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431E60" w:rsidRDefault="00431E60" w:rsidP="00704463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Default="00F71A58" w:rsidP="00937000">
      <w:pPr>
        <w:pStyle w:val="a3"/>
        <w:ind w:left="-58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Default="00F71A58" w:rsidP="00937000">
      <w:pPr>
        <w:pStyle w:val="a3"/>
        <w:ind w:left="-58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710EC3" w:rsidRDefault="00710EC3" w:rsidP="00937000">
      <w:pPr>
        <w:pStyle w:val="a3"/>
        <w:ind w:left="-58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710EC3" w:rsidRDefault="00710EC3" w:rsidP="00937000">
      <w:pPr>
        <w:pStyle w:val="a3"/>
        <w:ind w:left="-58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710EC3" w:rsidRDefault="00710EC3" w:rsidP="00937000">
      <w:pPr>
        <w:pStyle w:val="a3"/>
        <w:ind w:left="-58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Pr="000E67C1" w:rsidRDefault="00F71A58" w:rsidP="00D94B5F">
      <w:pPr>
        <w:pStyle w:val="a3"/>
        <w:spacing w:line="240" w:lineRule="auto"/>
        <w:ind w:left="-58"/>
        <w:jc w:val="center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0E67C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جدول</w:t>
      </w:r>
      <w:r w:rsidRPr="000E67C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(11) </w:t>
      </w:r>
      <w:r w:rsidRPr="000E67C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التحليل</w:t>
      </w:r>
      <w:r w:rsidRPr="000E67C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العاملى</w:t>
      </w:r>
      <w:r w:rsidRPr="000E67C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بعد</w:t>
      </w:r>
      <w:r w:rsidRPr="000E67C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التدوير</w:t>
      </w:r>
      <w:r w:rsidRPr="000E67C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لبعد</w:t>
      </w:r>
      <w:r w:rsidRPr="000E67C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خطط</w:t>
      </w:r>
      <w:r w:rsidRPr="000E67C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0E67C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السلوكية</w:t>
      </w:r>
      <w:r w:rsidRPr="000E67C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0E67C1">
        <w:rPr>
          <w:rFonts w:ascii="Simplified Arabic" w:hAnsi="Simplified Arabic" w:cs="Simplified Arabic"/>
          <w:sz w:val="26"/>
          <w:szCs w:val="26"/>
          <w:vertAlign w:val="superscript"/>
          <w:rtl/>
          <w:lang w:bidi="ar-EG"/>
        </w:rPr>
        <w:t>(*)</w:t>
      </w:r>
    </w:p>
    <w:tbl>
      <w:tblPr>
        <w:tblpPr w:leftFromText="180" w:rightFromText="180" w:horzAnchor="margin" w:tblpXSpec="center" w:tblpY="771"/>
        <w:bidiVisual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88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723"/>
      </w:tblGrid>
      <w:tr w:rsidR="00F71A58" w:rsidRPr="00D72B46">
        <w:tc>
          <w:tcPr>
            <w:tcW w:w="709" w:type="dxa"/>
          </w:tcPr>
          <w:p w:rsidR="00F71A58" w:rsidRPr="00D72B46" w:rsidRDefault="00083ADE" w:rsidP="00D94B5F">
            <w:pPr>
              <w:pStyle w:val="a3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083ADE">
              <w:rPr>
                <w:noProof/>
                <w:rtl/>
              </w:rPr>
              <w:lastRenderedPageBreak/>
              <w:pict>
                <v:shape id="_x0000_s1085" type="#_x0000_t32" style="position:absolute;margin-left:-3.75pt;margin-top:1.85pt;width:31.35pt;height:27.25pt;flip:x;z-index:251670016" o:connectortype="straight">
                  <w10:wrap anchorx="page"/>
                </v:shape>
              </w:pict>
            </w:r>
            <w:r w:rsidR="00F71A58" w:rsidRPr="00D72B4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العوامل</w:t>
            </w:r>
          </w:p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البنود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8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9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10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11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12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13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14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15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16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17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18</w:t>
            </w: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قيم</w:t>
            </w: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الشيوع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47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30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75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75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67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68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36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2"/>
                <w:szCs w:val="12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2"/>
                <w:szCs w:val="12"/>
                <w:rtl/>
                <w:lang w:bidi="ar-EG"/>
              </w:rPr>
              <w:t>-40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59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58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65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35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54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8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57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67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9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56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35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38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71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10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71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77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11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33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59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12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79</w:t>
            </w: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76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14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72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66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15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49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61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16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70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67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17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41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30</w:t>
            </w: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61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18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51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33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66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19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70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78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20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33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68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72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21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31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39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63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22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74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66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23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43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52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24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52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59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25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51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62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26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74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72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27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70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63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28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70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29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60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72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30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61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75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31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31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31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38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62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35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36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38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68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33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49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71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34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41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65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35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48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36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31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36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30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46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62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37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39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68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38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61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39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34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35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43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33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40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33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53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41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41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44</w:t>
            </w: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65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42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46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35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66</w:t>
            </w:r>
          </w:p>
        </w:tc>
      </w:tr>
      <w:tr w:rsidR="00F71A58" w:rsidRPr="00D72B46">
        <w:tc>
          <w:tcPr>
            <w:tcW w:w="709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43</w:t>
            </w:r>
          </w:p>
        </w:tc>
        <w:tc>
          <w:tcPr>
            <w:tcW w:w="388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40</w:t>
            </w:r>
          </w:p>
        </w:tc>
        <w:tc>
          <w:tcPr>
            <w:tcW w:w="426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94B5F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56</w:t>
            </w:r>
          </w:p>
        </w:tc>
      </w:tr>
      <w:tr w:rsidR="00F71A58" w:rsidRPr="00D72B46">
        <w:tc>
          <w:tcPr>
            <w:tcW w:w="709" w:type="dxa"/>
          </w:tcPr>
          <w:p w:rsidR="00431E60" w:rsidRPr="00D72B46" w:rsidRDefault="00F71A58" w:rsidP="0003743C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44</w:t>
            </w:r>
          </w:p>
        </w:tc>
        <w:tc>
          <w:tcPr>
            <w:tcW w:w="388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57</w:t>
            </w:r>
          </w:p>
        </w:tc>
        <w:tc>
          <w:tcPr>
            <w:tcW w:w="42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66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083ADE" w:rsidP="00431E60">
            <w:pPr>
              <w:pStyle w:val="a3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083ADE">
              <w:rPr>
                <w:noProof/>
                <w:rtl/>
              </w:rPr>
              <w:pict>
                <v:shape id="_x0000_s1106" type="#_x0000_t32" style="position:absolute;margin-left:-3.75pt;margin-top:1.85pt;width:31.35pt;height:27.25pt;flip:x;z-index:251701760;mso-position-horizontal-relative:text;mso-position-vertical-relative:text" o:connectortype="straight">
                  <w10:wrap anchorx="page"/>
                </v:shape>
              </w:pict>
            </w:r>
            <w:r w:rsidR="00431E60" w:rsidRPr="00D72B4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العوامل</w:t>
            </w:r>
          </w:p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البنود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2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8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9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10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11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12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13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14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15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16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17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18</w:t>
            </w: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قيم</w:t>
            </w: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الشيوع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lastRenderedPageBreak/>
              <w:t>45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36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67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71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46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62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39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77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47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62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50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40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60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52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70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74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53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64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54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55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37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73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55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69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74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56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62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64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57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67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71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58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67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59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60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60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60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65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66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61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34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39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67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62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30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65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71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63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34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31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72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64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48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63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65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33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45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30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74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66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37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73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71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67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30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67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70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68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52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46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73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69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31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41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64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70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35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30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66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71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73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68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72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34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30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41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32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67</w:t>
            </w:r>
          </w:p>
        </w:tc>
      </w:tr>
      <w:tr w:rsidR="00431E60" w:rsidRPr="00D72B46">
        <w:tc>
          <w:tcPr>
            <w:tcW w:w="709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73</w:t>
            </w:r>
          </w:p>
        </w:tc>
        <w:tc>
          <w:tcPr>
            <w:tcW w:w="388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64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723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68</w:t>
            </w:r>
          </w:p>
        </w:tc>
      </w:tr>
      <w:tr w:rsidR="00431E60" w:rsidRPr="00D72B46">
        <w:tc>
          <w:tcPr>
            <w:tcW w:w="709" w:type="dxa"/>
          </w:tcPr>
          <w:p w:rsidR="00431E60" w:rsidRPr="00431E60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431E60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الجذر</w:t>
            </w:r>
            <w:r w:rsidRPr="00431E60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 xml:space="preserve"> </w:t>
            </w:r>
            <w:r w:rsidRPr="00431E60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الكامن</w:t>
            </w:r>
          </w:p>
        </w:tc>
        <w:tc>
          <w:tcPr>
            <w:tcW w:w="388" w:type="dxa"/>
            <w:vAlign w:val="center"/>
          </w:tcPr>
          <w:p w:rsidR="00431E60" w:rsidRPr="00431E60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8"/>
                <w:szCs w:val="8"/>
                <w:lang w:bidi="ar-EG"/>
              </w:rPr>
            </w:pPr>
            <w:r w:rsidRPr="00431E60">
              <w:rPr>
                <w:rFonts w:ascii="Simplified Arabic" w:hAnsi="Simplified Arabic" w:cs="Simplified Arabic"/>
                <w:b/>
                <w:bCs/>
                <w:sz w:val="8"/>
                <w:szCs w:val="8"/>
                <w:rtl/>
                <w:lang w:bidi="ar-EG"/>
              </w:rPr>
              <w:t>17,8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4"/>
                <w:szCs w:val="1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4"/>
                <w:szCs w:val="14"/>
                <w:rtl/>
                <w:lang w:bidi="ar-EG"/>
              </w:rPr>
              <w:t>3,7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2,4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2,2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2,0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1,9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1,8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1,7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1,5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1,5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1,4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1,3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1,2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1,2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1,2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1,1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1,1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1,0</w:t>
            </w:r>
          </w:p>
        </w:tc>
        <w:tc>
          <w:tcPr>
            <w:tcW w:w="723" w:type="dxa"/>
            <w:vMerge w:val="restart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</w:tr>
      <w:tr w:rsidR="00431E60" w:rsidRPr="00D72B46">
        <w:tc>
          <w:tcPr>
            <w:tcW w:w="709" w:type="dxa"/>
          </w:tcPr>
          <w:p w:rsidR="00431E60" w:rsidRPr="00431E60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431E60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نسبة</w:t>
            </w:r>
            <w:r w:rsidRPr="00431E60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 xml:space="preserve"> </w:t>
            </w:r>
            <w:r w:rsidRPr="00431E60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التباين</w:t>
            </w:r>
          </w:p>
        </w:tc>
        <w:tc>
          <w:tcPr>
            <w:tcW w:w="388" w:type="dxa"/>
            <w:vAlign w:val="center"/>
          </w:tcPr>
          <w:p w:rsidR="00431E60" w:rsidRPr="00431E60" w:rsidRDefault="00431E60" w:rsidP="00431E60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8"/>
                <w:szCs w:val="8"/>
                <w:lang w:bidi="ar-EG"/>
              </w:rPr>
            </w:pPr>
            <w:r w:rsidRPr="00431E60">
              <w:rPr>
                <w:rFonts w:ascii="Simplified Arabic" w:hAnsi="Simplified Arabic" w:cs="Simplified Arabic"/>
                <w:b/>
                <w:bCs/>
                <w:sz w:val="8"/>
                <w:szCs w:val="8"/>
                <w:rtl/>
                <w:lang w:bidi="ar-EG"/>
              </w:rPr>
              <w:t>26,2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5,4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3,5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3,3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2,9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2,8</w:t>
            </w:r>
          </w:p>
        </w:tc>
        <w:tc>
          <w:tcPr>
            <w:tcW w:w="426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2,7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2,5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2,7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2,2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1,9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1,9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1,8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1,8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1,7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1,6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16"/>
                <w:szCs w:val="16"/>
                <w:rtl/>
                <w:lang w:bidi="ar-EG"/>
              </w:rPr>
              <w:t>1,6</w:t>
            </w:r>
          </w:p>
        </w:tc>
        <w:tc>
          <w:tcPr>
            <w:tcW w:w="427" w:type="dxa"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D72B46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1,6</w:t>
            </w:r>
          </w:p>
        </w:tc>
        <w:tc>
          <w:tcPr>
            <w:tcW w:w="723" w:type="dxa"/>
            <w:vMerge/>
          </w:tcPr>
          <w:p w:rsidR="00431E60" w:rsidRPr="00D72B46" w:rsidRDefault="00431E60" w:rsidP="00431E60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</w:tr>
    </w:tbl>
    <w:p w:rsidR="00431E60" w:rsidRDefault="00F71A58" w:rsidP="00072A5F">
      <w:pPr>
        <w:pStyle w:val="a3"/>
        <w:ind w:left="-483"/>
        <w:rPr>
          <w:rFonts w:ascii="Simplified Arabic" w:hAnsi="Simplified Arabic" w:cs="Simplified Arabic"/>
          <w:rtl/>
          <w:lang w:bidi="ar-EG"/>
        </w:rPr>
      </w:pPr>
      <w:r w:rsidRPr="001B1C9D">
        <w:rPr>
          <w:rFonts w:ascii="Simplified Arabic" w:hAnsi="Simplified Arabic" w:cs="Simplified Arabic"/>
          <w:rtl/>
          <w:lang w:bidi="ar-EG"/>
        </w:rPr>
        <w:t xml:space="preserve">      </w:t>
      </w:r>
    </w:p>
    <w:p w:rsidR="00F71A58" w:rsidRPr="001B1C9D" w:rsidRDefault="00431E60" w:rsidP="00072A5F">
      <w:pPr>
        <w:pStyle w:val="a3"/>
        <w:ind w:left="-483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 xml:space="preserve">        </w:t>
      </w:r>
      <w:r w:rsidR="00F71A58" w:rsidRPr="001B1C9D">
        <w:rPr>
          <w:rFonts w:ascii="Simplified Arabic" w:hAnsi="Simplified Arabic" w:cs="Simplified Arabic"/>
          <w:rtl/>
          <w:lang w:bidi="ar-EG"/>
        </w:rPr>
        <w:t xml:space="preserve">(*) </w:t>
      </w:r>
      <w:r w:rsidR="00F71A58" w:rsidRPr="001B1C9D">
        <w:rPr>
          <w:rFonts w:ascii="Simplified Arabic" w:hAnsi="Simplified Arabic" w:cs="Simplified Arabic" w:hint="cs"/>
          <w:rtl/>
          <w:lang w:bidi="ar-EG"/>
        </w:rPr>
        <w:t>تم</w:t>
      </w:r>
      <w:r w:rsidR="00F71A58" w:rsidRPr="001B1C9D">
        <w:rPr>
          <w:rFonts w:ascii="Simplified Arabic" w:hAnsi="Simplified Arabic" w:cs="Simplified Arabic"/>
          <w:rtl/>
          <w:lang w:bidi="ar-EG"/>
        </w:rPr>
        <w:t xml:space="preserve"> </w:t>
      </w:r>
      <w:r w:rsidR="00F71A58" w:rsidRPr="001B1C9D">
        <w:rPr>
          <w:rFonts w:ascii="Simplified Arabic" w:hAnsi="Simplified Arabic" w:cs="Simplified Arabic" w:hint="cs"/>
          <w:rtl/>
          <w:lang w:bidi="ar-EG"/>
        </w:rPr>
        <w:t>الاقتصار</w:t>
      </w:r>
      <w:r w:rsidR="00F71A58" w:rsidRPr="001B1C9D">
        <w:rPr>
          <w:rFonts w:ascii="Simplified Arabic" w:hAnsi="Simplified Arabic" w:cs="Simplified Arabic"/>
          <w:rtl/>
          <w:lang w:bidi="ar-EG"/>
        </w:rPr>
        <w:t xml:space="preserve"> </w:t>
      </w:r>
      <w:r w:rsidR="00F71A58" w:rsidRPr="001B1C9D">
        <w:rPr>
          <w:rFonts w:ascii="Simplified Arabic" w:hAnsi="Simplified Arabic" w:cs="Simplified Arabic" w:hint="cs"/>
          <w:rtl/>
          <w:lang w:bidi="ar-EG"/>
        </w:rPr>
        <w:t>على</w:t>
      </w:r>
      <w:r w:rsidR="00F71A58" w:rsidRPr="001B1C9D">
        <w:rPr>
          <w:rFonts w:ascii="Simplified Arabic" w:hAnsi="Simplified Arabic" w:cs="Simplified Arabic"/>
          <w:rtl/>
          <w:lang w:bidi="ar-EG"/>
        </w:rPr>
        <w:t xml:space="preserve"> </w:t>
      </w:r>
      <w:r w:rsidR="00F71A58" w:rsidRPr="001B1C9D">
        <w:rPr>
          <w:rFonts w:ascii="Simplified Arabic" w:hAnsi="Simplified Arabic" w:cs="Simplified Arabic" w:hint="cs"/>
          <w:rtl/>
          <w:lang w:bidi="ar-EG"/>
        </w:rPr>
        <w:t>وضع</w:t>
      </w:r>
      <w:r w:rsidR="00F71A58" w:rsidRPr="001B1C9D">
        <w:rPr>
          <w:rFonts w:ascii="Simplified Arabic" w:hAnsi="Simplified Arabic" w:cs="Simplified Arabic"/>
          <w:rtl/>
          <w:lang w:bidi="ar-EG"/>
        </w:rPr>
        <w:t xml:space="preserve"> </w:t>
      </w:r>
      <w:r w:rsidR="00F71A58" w:rsidRPr="001B1C9D">
        <w:rPr>
          <w:rFonts w:ascii="Simplified Arabic" w:hAnsi="Simplified Arabic" w:cs="Simplified Arabic" w:hint="cs"/>
          <w:rtl/>
          <w:lang w:bidi="ar-EG"/>
        </w:rPr>
        <w:t>التشبعات</w:t>
      </w:r>
      <w:r w:rsidR="00F71A58" w:rsidRPr="001B1C9D">
        <w:rPr>
          <w:rFonts w:ascii="Simplified Arabic" w:hAnsi="Simplified Arabic" w:cs="Simplified Arabic"/>
          <w:rtl/>
          <w:lang w:bidi="ar-EG"/>
        </w:rPr>
        <w:t xml:space="preserve"> </w:t>
      </w:r>
      <w:r w:rsidR="00F71A58" w:rsidRPr="001B1C9D">
        <w:rPr>
          <w:rFonts w:ascii="Simplified Arabic" w:hAnsi="Simplified Arabic" w:cs="Simplified Arabic" w:hint="cs"/>
          <w:rtl/>
          <w:lang w:bidi="ar-EG"/>
        </w:rPr>
        <w:t>الدالة</w:t>
      </w:r>
      <w:r w:rsidR="00F71A58" w:rsidRPr="001B1C9D">
        <w:rPr>
          <w:rFonts w:ascii="Simplified Arabic" w:hAnsi="Simplified Arabic" w:cs="Simplified Arabic"/>
          <w:rtl/>
          <w:lang w:bidi="ar-EG"/>
        </w:rPr>
        <w:t xml:space="preserve"> </w:t>
      </w:r>
      <w:r w:rsidR="00F71A58" w:rsidRPr="001B1C9D">
        <w:rPr>
          <w:rFonts w:ascii="Simplified Arabic" w:hAnsi="Simplified Arabic" w:cs="Simplified Arabic" w:hint="cs"/>
          <w:rtl/>
          <w:lang w:bidi="ar-EG"/>
        </w:rPr>
        <w:t>فقط</w:t>
      </w:r>
      <w:r w:rsidR="00F71A58" w:rsidRPr="001B1C9D">
        <w:rPr>
          <w:rFonts w:ascii="Simplified Arabic" w:hAnsi="Simplified Arabic" w:cs="Simplified Arabic"/>
          <w:rtl/>
          <w:lang w:bidi="ar-EG"/>
        </w:rPr>
        <w:t xml:space="preserve"> </w:t>
      </w:r>
      <w:r w:rsidR="00F71A58" w:rsidRPr="001B1C9D">
        <w:rPr>
          <w:rFonts w:ascii="Simplified Arabic" w:hAnsi="Simplified Arabic" w:cs="Simplified Arabic" w:hint="cs"/>
          <w:rtl/>
          <w:lang w:bidi="ar-EG"/>
        </w:rPr>
        <w:t>داخل</w:t>
      </w:r>
      <w:r w:rsidR="00F71A58" w:rsidRPr="001B1C9D">
        <w:rPr>
          <w:rFonts w:ascii="Simplified Arabic" w:hAnsi="Simplified Arabic" w:cs="Simplified Arabic"/>
          <w:rtl/>
          <w:lang w:bidi="ar-EG"/>
        </w:rPr>
        <w:t xml:space="preserve"> </w:t>
      </w:r>
      <w:r w:rsidR="00F71A58" w:rsidRPr="001B1C9D">
        <w:rPr>
          <w:rFonts w:ascii="Simplified Arabic" w:hAnsi="Simplified Arabic" w:cs="Simplified Arabic" w:hint="cs"/>
          <w:rtl/>
          <w:lang w:bidi="ar-EG"/>
        </w:rPr>
        <w:t>المصفوفة</w:t>
      </w:r>
      <w:r w:rsidR="00F71A58" w:rsidRPr="001B1C9D">
        <w:rPr>
          <w:rFonts w:ascii="Simplified Arabic" w:hAnsi="Simplified Arabic" w:cs="Simplified Arabic"/>
          <w:rtl/>
          <w:lang w:bidi="ar-EG"/>
        </w:rPr>
        <w:t xml:space="preserve"> </w:t>
      </w:r>
      <w:r w:rsidR="00F71A58" w:rsidRPr="001B1C9D">
        <w:rPr>
          <w:rFonts w:ascii="Simplified Arabic" w:hAnsi="Simplified Arabic" w:cs="Simplified Arabic" w:hint="cs"/>
          <w:rtl/>
          <w:lang w:bidi="ar-EG"/>
        </w:rPr>
        <w:t>العاملية</w:t>
      </w:r>
      <w:r w:rsidR="00F71A58" w:rsidRPr="001B1C9D">
        <w:rPr>
          <w:rFonts w:ascii="Simplified Arabic" w:hAnsi="Simplified Arabic" w:cs="Simplified Arabic"/>
          <w:rtl/>
          <w:lang w:bidi="ar-EG"/>
        </w:rPr>
        <w:t xml:space="preserve">  .</w:t>
      </w:r>
    </w:p>
    <w:p w:rsidR="00F71A58" w:rsidRDefault="00F71A58" w:rsidP="00BB5CA6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ونستنتج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(11)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استخلاص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18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استوعبت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B5C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275770">
      <w:pPr>
        <w:pStyle w:val="a3"/>
        <w:ind w:left="-58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</w:t>
      </w: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واستوعب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34"/>
          <w:szCs w:val="34"/>
          <w:rtl/>
          <w:lang w:bidi="ar-EG"/>
        </w:rPr>
        <w:t xml:space="preserve"> </w:t>
      </w:r>
      <w:r w:rsidRPr="0027577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26,18 </w:t>
      </w:r>
      <w:r w:rsidRPr="002E1BE0">
        <w:rPr>
          <w:rFonts w:ascii="Simplified Arabic" w:hAnsi="Simplified Arabic" w:cs="Simplified Arabic"/>
          <w:sz w:val="34"/>
          <w:szCs w:val="34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%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17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ترتيب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بالعمل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تطوير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النقاش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تطوير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  </w:t>
      </w:r>
    </w:p>
    <w:p w:rsidR="00F71A58" w:rsidRDefault="00F71A58" w:rsidP="00275770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بالتمسك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بالدين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والأخلاق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الاحترام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المتبادل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التمسك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بالدين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والأخلاق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275770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الثالث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والتشجيع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الصراحة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إشعار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بأهميته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وتشجيعه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275770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الرابع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المبادرة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بالصلح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والاعتذار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إظهار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الإعجاب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والإيثار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المبادرة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بالصلح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الخلاف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275770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الخامس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المعاملة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التسامح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والعفو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والتفاهم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الخلاف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المعاملة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275770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السادس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وتخفيف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التصرفات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المرغوبة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275770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السابع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المطالبة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يطيق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وتشجيع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يضايقه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إتاحة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الخصوصية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والانفراد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مطالبة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يطيق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275770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الثامن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خمسة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التجمل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وتحديد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الأدوار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تخصيص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للترفيه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التجمل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والتزين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275770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التاسع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خفض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الصوت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أثناء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الخلاف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والتماس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العذر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التماس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العذر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275770">
      <w:pPr>
        <w:pStyle w:val="a3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العاشر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الاتفاق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أسلوب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تنشئة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الأنشطة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الاتفاق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أسلوب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تنشئة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937000">
      <w:pPr>
        <w:pStyle w:val="a3"/>
        <w:ind w:left="1218" w:hanging="3013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(12)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التحليل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التدوير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0A02">
        <w:rPr>
          <w:rFonts w:ascii="Simplified Arabic" w:hAnsi="Simplified Arabic" w:cs="Simplified Arabic"/>
          <w:sz w:val="28"/>
          <w:szCs w:val="28"/>
          <w:vertAlign w:val="superscript"/>
          <w:rtl/>
          <w:lang w:bidi="ar-EG"/>
        </w:rPr>
        <w:t>(*)</w:t>
      </w:r>
    </w:p>
    <w:tbl>
      <w:tblPr>
        <w:bidiVisual/>
        <w:tblW w:w="5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8"/>
        <w:gridCol w:w="845"/>
        <w:gridCol w:w="875"/>
        <w:gridCol w:w="728"/>
        <w:gridCol w:w="728"/>
        <w:gridCol w:w="1527"/>
      </w:tblGrid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083ADE" w:rsidP="00D72B46">
            <w:pPr>
              <w:pStyle w:val="a3"/>
              <w:spacing w:after="0" w:line="168" w:lineRule="auto"/>
              <w:ind w:left="0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083ADE">
              <w:rPr>
                <w:noProof/>
                <w:rtl/>
              </w:rPr>
              <w:pict>
                <v:shape id="_x0000_s1087" type="#_x0000_t32" style="position:absolute;margin-left:-2.65pt;margin-top:3.1pt;width:55.05pt;height:20.8pt;flip:x;z-index:251671040" o:connectortype="straight">
                  <w10:wrap anchorx="page"/>
                </v:shape>
              </w:pict>
            </w:r>
            <w:r w:rsidR="00F71A58"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العوامل</w:t>
            </w:r>
          </w:p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البنود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قيم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الشيوع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78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35</w:t>
            </w: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74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36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73</w:t>
            </w: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67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79</w:t>
            </w: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72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46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38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68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56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34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61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49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75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61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73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60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43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56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59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70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56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69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58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15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78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63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16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47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63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17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80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527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69</w:t>
            </w: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الجذر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الكامن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4,44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1,57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1,33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1,11</w:t>
            </w:r>
          </w:p>
        </w:tc>
        <w:tc>
          <w:tcPr>
            <w:tcW w:w="1527" w:type="dxa"/>
            <w:vMerge w:val="restart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</w:tr>
      <w:tr w:rsidR="00F71A58" w:rsidRPr="00D72B46">
        <w:trPr>
          <w:jc w:val="center"/>
        </w:trPr>
        <w:tc>
          <w:tcPr>
            <w:tcW w:w="120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نسبة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التباين</w:t>
            </w:r>
          </w:p>
        </w:tc>
        <w:tc>
          <w:tcPr>
            <w:tcW w:w="84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31,7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11,24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9,5</w:t>
            </w:r>
          </w:p>
        </w:tc>
        <w:tc>
          <w:tcPr>
            <w:tcW w:w="728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7,97</w:t>
            </w:r>
          </w:p>
        </w:tc>
        <w:tc>
          <w:tcPr>
            <w:tcW w:w="1527" w:type="dxa"/>
            <w:vMerge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</w:tr>
    </w:tbl>
    <w:p w:rsidR="00F71A58" w:rsidRPr="00937000" w:rsidRDefault="00F71A58" w:rsidP="00937000">
      <w:pPr>
        <w:pStyle w:val="a3"/>
        <w:ind w:left="-58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        </w:t>
      </w:r>
      <w:r w:rsidRPr="0093700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(*) </w:t>
      </w:r>
      <w:r w:rsidRPr="0093700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تم</w:t>
      </w:r>
      <w:r w:rsidRPr="0093700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3700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وضع</w:t>
      </w:r>
      <w:r w:rsidRPr="0093700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3700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التشبعات</w:t>
      </w:r>
      <w:r w:rsidRPr="0093700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3700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الدالة</w:t>
      </w:r>
      <w:r w:rsidRPr="0093700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3700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فقط</w:t>
      </w:r>
      <w:r w:rsidRPr="0093700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3700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داخل</w:t>
      </w:r>
      <w:r w:rsidRPr="0093700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3700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المصفوفة</w:t>
      </w:r>
      <w:r w:rsidRPr="0093700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3700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العاملية</w:t>
      </w:r>
      <w:r w:rsidRPr="0093700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10EC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  <w:r w:rsidRPr="0093700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</w:p>
    <w:p w:rsidR="00F71A58" w:rsidRDefault="00F71A58" w:rsidP="0054006A">
      <w:pPr>
        <w:pStyle w:val="a3"/>
        <w:ind w:left="42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ونستنتج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استخلاص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استوعبت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F71A58" w:rsidP="00BB5CA6">
      <w:pPr>
        <w:pStyle w:val="a3"/>
        <w:ind w:left="8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BB5CA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</w:t>
      </w: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واستوعب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31,7%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ترتيب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بالاعتناء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والترحيب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 w:rsidR="00BB5C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مجاملة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الأقارب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الاهتمام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بأهل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  </w:t>
      </w:r>
    </w:p>
    <w:p w:rsidR="00F71A58" w:rsidRDefault="00F71A58" w:rsidP="00275770">
      <w:pPr>
        <w:pStyle w:val="a3"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خمسة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والزيارات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العائلية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الاحتفال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بالمناسبات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الاهتمام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بالزيارات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العائلية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275770">
      <w:pPr>
        <w:pStyle w:val="a3"/>
        <w:spacing w:line="240" w:lineRule="auto"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E1B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العامل</w:t>
      </w:r>
      <w:r w:rsidRPr="002E1B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الثالث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إفشاء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المقارنة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بالآخرين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تشبعات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تجنب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الانتقاد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المحافظة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62000B" w:rsidRDefault="0062000B" w:rsidP="0062000B">
      <w:pPr>
        <w:pStyle w:val="a3"/>
        <w:spacing w:line="240" w:lineRule="auto"/>
        <w:ind w:left="84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13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ملخص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tbl>
      <w:tblPr>
        <w:bidiVisual/>
        <w:tblW w:w="7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50"/>
        <w:gridCol w:w="5467"/>
      </w:tblGrid>
      <w:tr w:rsidR="0062000B" w:rsidRPr="00D72B46" w:rsidTr="007259A8">
        <w:trPr>
          <w:jc w:val="center"/>
        </w:trPr>
        <w:tc>
          <w:tcPr>
            <w:tcW w:w="2250" w:type="dxa"/>
          </w:tcPr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البعد</w:t>
            </w:r>
          </w:p>
        </w:tc>
        <w:tc>
          <w:tcPr>
            <w:tcW w:w="5467" w:type="dxa"/>
          </w:tcPr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العوامل</w:t>
            </w:r>
          </w:p>
        </w:tc>
      </w:tr>
      <w:tr w:rsidR="0062000B" w:rsidRPr="00D72B46" w:rsidTr="007259A8">
        <w:trPr>
          <w:jc w:val="center"/>
        </w:trPr>
        <w:tc>
          <w:tcPr>
            <w:tcW w:w="2250" w:type="dxa"/>
          </w:tcPr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المعرفية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4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عوامل</w:t>
            </w:r>
          </w:p>
        </w:tc>
        <w:tc>
          <w:tcPr>
            <w:tcW w:w="5467" w:type="dxa"/>
          </w:tcPr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     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كفاءة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حل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المشكلات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واتخاذ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القرارات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      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حسن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الظن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بشريك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الحياة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      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التقارب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في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وجهات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النظر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        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تقبل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النقد</w:t>
            </w:r>
          </w:p>
        </w:tc>
      </w:tr>
      <w:tr w:rsidR="0062000B" w:rsidRPr="00D72B46" w:rsidTr="007259A8">
        <w:trPr>
          <w:jc w:val="center"/>
        </w:trPr>
        <w:tc>
          <w:tcPr>
            <w:tcW w:w="2250" w:type="dxa"/>
          </w:tcPr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الوجدانية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5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عوامل</w:t>
            </w:r>
          </w:p>
        </w:tc>
        <w:tc>
          <w:tcPr>
            <w:tcW w:w="5467" w:type="dxa"/>
          </w:tcPr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  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تفهم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الاحتياجات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العاطفية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للآخر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-58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   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الاهتمام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بالآخر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وتقديم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الهدايا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له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.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   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التحكم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في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الغضب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   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القلق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على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الآخر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-58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    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التواصل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الجيد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بالعينين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.</w:t>
            </w:r>
          </w:p>
        </w:tc>
      </w:tr>
      <w:tr w:rsidR="0062000B" w:rsidRPr="00D72B46" w:rsidTr="007259A8">
        <w:trPr>
          <w:jc w:val="center"/>
        </w:trPr>
        <w:tc>
          <w:tcPr>
            <w:tcW w:w="2250" w:type="dxa"/>
          </w:tcPr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السلوكية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10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عوامل</w:t>
            </w:r>
          </w:p>
        </w:tc>
        <w:tc>
          <w:tcPr>
            <w:tcW w:w="5467" w:type="dxa"/>
          </w:tcPr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تطوير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الذات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من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أجل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شريك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الحياة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-58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التمسك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بالدين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والأخلاق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عند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معاملة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الآخر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.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مساندة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شريك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الحياة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وتشجيعه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-58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المبادرة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بالصلح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وقت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الخلاف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.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المعاملة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الطيبة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-58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التحلى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بالمهارات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الاجتماعية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عند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مع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الآخر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.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تجنب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مطالبة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الآخر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بما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لا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يطيق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التجمل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والتزين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للآخر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التماس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العذر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للآخر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الاتفاق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على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أسلوب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تنشئة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الأبناء</w:t>
            </w:r>
          </w:p>
        </w:tc>
      </w:tr>
      <w:tr w:rsidR="0062000B" w:rsidRPr="00D72B46" w:rsidTr="007259A8">
        <w:trPr>
          <w:jc w:val="center"/>
        </w:trPr>
        <w:tc>
          <w:tcPr>
            <w:tcW w:w="2250" w:type="dxa"/>
          </w:tcPr>
          <w:p w:rsidR="0062000B" w:rsidRPr="00D72B46" w:rsidRDefault="0062000B" w:rsidP="005E0AA3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الاجتماعية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3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عوامل</w:t>
            </w:r>
          </w:p>
        </w:tc>
        <w:tc>
          <w:tcPr>
            <w:tcW w:w="5467" w:type="dxa"/>
          </w:tcPr>
          <w:p w:rsidR="0062000B" w:rsidRPr="00D72B46" w:rsidRDefault="0062000B" w:rsidP="005E0AA3">
            <w:pPr>
              <w:pStyle w:val="a3"/>
              <w:spacing w:after="0" w:line="240" w:lineRule="auto"/>
              <w:ind w:left="84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الاهتمام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بأهل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شريك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الحياة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84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الاهتمام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بالزيارات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العائلية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.</w:t>
            </w:r>
          </w:p>
          <w:p w:rsidR="0062000B" w:rsidRPr="00D72B46" w:rsidRDefault="0062000B" w:rsidP="005E0AA3">
            <w:pPr>
              <w:pStyle w:val="a3"/>
              <w:spacing w:after="0" w:line="240" w:lineRule="auto"/>
              <w:ind w:left="84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عامل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المحافظة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على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أسرار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الأسرة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.</w:t>
            </w:r>
          </w:p>
        </w:tc>
      </w:tr>
    </w:tbl>
    <w:p w:rsidR="0062000B" w:rsidRPr="0062000B" w:rsidRDefault="0062000B" w:rsidP="00275770">
      <w:pPr>
        <w:pStyle w:val="a3"/>
        <w:spacing w:line="240" w:lineRule="auto"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Default="00F71A58" w:rsidP="00BB5CA6">
      <w:pPr>
        <w:pStyle w:val="a3"/>
        <w:spacing w:line="240" w:lineRule="auto"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4006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</w:t>
      </w:r>
      <w:r w:rsidRPr="005F6C8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F6C8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والخلاصة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عرضنا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B5C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لقائمة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بأبعاده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B5C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انتظامه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واضح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تمتع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B5C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القائمة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مقبولة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الصدق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710EC3" w:rsidRDefault="00F71A58" w:rsidP="00710EC3">
      <w:pPr>
        <w:pStyle w:val="a3"/>
        <w:tabs>
          <w:tab w:val="left" w:pos="326"/>
        </w:tabs>
        <w:spacing w:line="192" w:lineRule="auto"/>
        <w:ind w:left="-58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lastRenderedPageBreak/>
        <w:t>التحليلات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الاحصائية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: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بعد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التحقق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الكفاءة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السيكومترية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للأدوات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ثبات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وصدق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تم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التطبيق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على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العينة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الأساسية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= 184 ) 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وأجريت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التحليلات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الإحصائية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الآتية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:</w:t>
      </w:r>
    </w:p>
    <w:p w:rsidR="00F71A58" w:rsidRPr="00710EC3" w:rsidRDefault="00F71A58" w:rsidP="00710EC3">
      <w:pPr>
        <w:pStyle w:val="a3"/>
        <w:numPr>
          <w:ilvl w:val="0"/>
          <w:numId w:val="25"/>
        </w:numPr>
        <w:tabs>
          <w:tab w:val="left" w:pos="326"/>
        </w:tabs>
        <w:spacing w:line="192" w:lineRule="auto"/>
        <w:ind w:left="-57" w:firstLine="0"/>
        <w:rPr>
          <w:rFonts w:ascii="Simplified Arabic" w:hAnsi="Simplified Arabic" w:cs="Simplified Arabic"/>
          <w:sz w:val="26"/>
          <w:szCs w:val="26"/>
          <w:lang w:bidi="ar-EG"/>
        </w:rPr>
      </w:pP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المتوسطات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والانحرافات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المعيارية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لكافة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.</w:t>
      </w:r>
    </w:p>
    <w:p w:rsidR="00F71A58" w:rsidRPr="00710EC3" w:rsidRDefault="00F71A58" w:rsidP="00710EC3">
      <w:pPr>
        <w:pStyle w:val="a3"/>
        <w:numPr>
          <w:ilvl w:val="0"/>
          <w:numId w:val="25"/>
        </w:numPr>
        <w:tabs>
          <w:tab w:val="left" w:pos="326"/>
        </w:tabs>
        <w:spacing w:line="192" w:lineRule="auto"/>
        <w:ind w:left="-57" w:firstLine="0"/>
        <w:rPr>
          <w:rFonts w:ascii="Simplified Arabic" w:hAnsi="Simplified Arabic" w:cs="Simplified Arabic"/>
          <w:sz w:val="26"/>
          <w:szCs w:val="26"/>
          <w:lang w:bidi="ar-EG"/>
        </w:rPr>
      </w:pP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معاملات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الارتباط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لدى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الذكور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والاناث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.</w:t>
      </w:r>
    </w:p>
    <w:p w:rsidR="00F71A58" w:rsidRPr="00710EC3" w:rsidRDefault="00F71A58" w:rsidP="00710EC3">
      <w:pPr>
        <w:pStyle w:val="a3"/>
        <w:numPr>
          <w:ilvl w:val="0"/>
          <w:numId w:val="25"/>
        </w:numPr>
        <w:tabs>
          <w:tab w:val="left" w:pos="326"/>
        </w:tabs>
        <w:spacing w:line="192" w:lineRule="auto"/>
        <w:ind w:left="-57" w:firstLine="0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اختبار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لمعرفة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الفروق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منخفضى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الصلابة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ومرتفعيها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. </w:t>
      </w:r>
    </w:p>
    <w:p w:rsidR="00F71A58" w:rsidRPr="00710EC3" w:rsidRDefault="00F71A58" w:rsidP="00710EC3">
      <w:pPr>
        <w:pStyle w:val="a3"/>
        <w:numPr>
          <w:ilvl w:val="0"/>
          <w:numId w:val="25"/>
        </w:numPr>
        <w:tabs>
          <w:tab w:val="left" w:pos="326"/>
        </w:tabs>
        <w:spacing w:line="192" w:lineRule="auto"/>
        <w:ind w:left="-57" w:firstLine="0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اختبار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(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لمعرفة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الفروق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حديثى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الزواج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وقدامى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المتزوجين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كافة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</w:p>
    <w:p w:rsidR="00F71A58" w:rsidRPr="00710EC3" w:rsidRDefault="00F71A58" w:rsidP="00710EC3">
      <w:pPr>
        <w:pStyle w:val="a3"/>
        <w:numPr>
          <w:ilvl w:val="0"/>
          <w:numId w:val="25"/>
        </w:numPr>
        <w:tabs>
          <w:tab w:val="left" w:pos="326"/>
        </w:tabs>
        <w:spacing w:line="192" w:lineRule="auto"/>
        <w:ind w:left="-57" w:firstLine="0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حساب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اختبار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لمعرفة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الفروق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الأزواج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والزوجات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</w:p>
    <w:p w:rsidR="00F71A58" w:rsidRPr="00710EC3" w:rsidRDefault="00F71A58" w:rsidP="00710EC3">
      <w:pPr>
        <w:pStyle w:val="a3"/>
        <w:numPr>
          <w:ilvl w:val="0"/>
          <w:numId w:val="25"/>
        </w:numPr>
        <w:tabs>
          <w:tab w:val="left" w:pos="326"/>
        </w:tabs>
        <w:spacing w:line="192" w:lineRule="auto"/>
        <w:ind w:left="-57" w:firstLine="0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تحليل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التباين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المجموعات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الثمانية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الثلاثة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(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مدة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الزواج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والصلابة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النفسية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والنوع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</w:t>
      </w:r>
    </w:p>
    <w:p w:rsidR="00F71A58" w:rsidRPr="00710EC3" w:rsidRDefault="00F71A58" w:rsidP="00710EC3">
      <w:pPr>
        <w:pStyle w:val="a3"/>
        <w:numPr>
          <w:ilvl w:val="0"/>
          <w:numId w:val="25"/>
        </w:numPr>
        <w:tabs>
          <w:tab w:val="left" w:pos="326"/>
        </w:tabs>
        <w:spacing w:line="192" w:lineRule="auto"/>
        <w:ind w:left="-57" w:firstLine="0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التحليل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العاملى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للمقياسين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والذى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سبق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عرضه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الجزء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الخاص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بالصدق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).</w:t>
      </w:r>
    </w:p>
    <w:p w:rsidR="00F71A58" w:rsidRPr="00710EC3" w:rsidRDefault="00F71A58" w:rsidP="00710EC3">
      <w:pPr>
        <w:pStyle w:val="a3"/>
        <w:tabs>
          <w:tab w:val="left" w:pos="326"/>
        </w:tabs>
        <w:spacing w:line="192" w:lineRule="auto"/>
        <w:ind w:left="-58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</w:pP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النتائج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ومناقشتها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:</w:t>
      </w:r>
    </w:p>
    <w:p w:rsidR="00F71A58" w:rsidRPr="00710EC3" w:rsidRDefault="00F71A58" w:rsidP="00710EC3">
      <w:pPr>
        <w:pStyle w:val="a3"/>
        <w:spacing w:line="192" w:lineRule="auto"/>
        <w:ind w:left="2595" w:hanging="2369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</w:pPr>
      <w:r w:rsidRPr="00710EC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EG"/>
        </w:rPr>
        <w:t>أولا</w:t>
      </w:r>
      <w:r w:rsidRPr="00710EC3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  <w:t xml:space="preserve"> : </w:t>
      </w:r>
      <w:r w:rsidRPr="00710EC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EG"/>
        </w:rPr>
        <w:t>المتوسطات</w:t>
      </w:r>
      <w:r w:rsidRPr="00710EC3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EG"/>
        </w:rPr>
        <w:t>والانحرافات</w:t>
      </w:r>
      <w:r w:rsidRPr="00710EC3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EG"/>
        </w:rPr>
        <w:t>المعيارية</w:t>
      </w:r>
      <w:r w:rsidRPr="00710EC3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EG"/>
        </w:rPr>
        <w:t>لكافة</w:t>
      </w:r>
      <w:r w:rsidRPr="00710EC3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EG"/>
        </w:rPr>
        <w:t>المتغيرات</w:t>
      </w:r>
      <w:r w:rsidRPr="00710EC3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EG"/>
        </w:rPr>
        <w:t xml:space="preserve"> :</w:t>
      </w:r>
    </w:p>
    <w:p w:rsidR="00F71A58" w:rsidRPr="00710EC3" w:rsidRDefault="00F71A58" w:rsidP="00710EC3">
      <w:pPr>
        <w:spacing w:line="192" w:lineRule="auto"/>
        <w:jc w:val="center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710EC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جدول</w:t>
      </w:r>
      <w:r w:rsidRPr="00710EC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="0062000B" w:rsidRPr="00710EC3">
        <w:rPr>
          <w:rFonts w:ascii="Simplified Arabic" w:hAnsi="Simplified Arabic" w:cs="Simplified Arabic" w:hint="cs"/>
          <w:sz w:val="24"/>
          <w:szCs w:val="24"/>
          <w:rtl/>
          <w:lang w:bidi="ar-EG"/>
        </w:rPr>
        <w:t>14</w:t>
      </w:r>
      <w:r w:rsidRPr="00710EC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710EC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المتوسطات</w:t>
      </w:r>
      <w:r w:rsidRPr="00710EC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والانحرافات</w:t>
      </w:r>
      <w:r w:rsidRPr="00710EC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المعيارية</w:t>
      </w:r>
      <w:r w:rsidRPr="00710EC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لكافة</w:t>
      </w:r>
      <w:r w:rsidRPr="00710EC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المتغيرات</w:t>
      </w:r>
      <w:r w:rsidRPr="00710EC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 </w:t>
      </w:r>
      <w:r w:rsidRPr="00710EC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</w:t>
      </w:r>
      <w:r w:rsidRPr="00710EC3">
        <w:rPr>
          <w:rFonts w:ascii="Simplified Arabic" w:hAnsi="Simplified Arabic" w:cs="Simplified Arabic"/>
          <w:sz w:val="24"/>
          <w:szCs w:val="24"/>
          <w:rtl/>
          <w:lang w:bidi="ar-EG"/>
        </w:rPr>
        <w:t>= 184)</w:t>
      </w:r>
    </w:p>
    <w:tbl>
      <w:tblPr>
        <w:bidiVisual/>
        <w:tblW w:w="85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17"/>
        <w:gridCol w:w="934"/>
        <w:gridCol w:w="781"/>
        <w:gridCol w:w="908"/>
        <w:gridCol w:w="781"/>
        <w:gridCol w:w="908"/>
        <w:gridCol w:w="877"/>
      </w:tblGrid>
      <w:tr w:rsidR="00F71A58" w:rsidRPr="00710EC3">
        <w:tc>
          <w:tcPr>
            <w:tcW w:w="3791" w:type="dxa"/>
            <w:vMerge w:val="restart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الاختبار</w:t>
            </w:r>
          </w:p>
        </w:tc>
        <w:tc>
          <w:tcPr>
            <w:tcW w:w="1662" w:type="dxa"/>
            <w:gridSpan w:val="2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عينة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الذكور</w:t>
            </w:r>
          </w:p>
        </w:tc>
        <w:tc>
          <w:tcPr>
            <w:tcW w:w="1442" w:type="dxa"/>
            <w:gridSpan w:val="2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عينة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الإناث</w:t>
            </w:r>
          </w:p>
        </w:tc>
        <w:tc>
          <w:tcPr>
            <w:tcW w:w="1611" w:type="dxa"/>
            <w:gridSpan w:val="2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العينة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الكلية</w:t>
            </w:r>
          </w:p>
        </w:tc>
      </w:tr>
      <w:tr w:rsidR="00F71A58" w:rsidRPr="00710EC3">
        <w:tc>
          <w:tcPr>
            <w:tcW w:w="3791" w:type="dxa"/>
            <w:vMerge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939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723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</w:t>
            </w:r>
          </w:p>
        </w:tc>
        <w:tc>
          <w:tcPr>
            <w:tcW w:w="718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724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</w:t>
            </w:r>
          </w:p>
        </w:tc>
        <w:tc>
          <w:tcPr>
            <w:tcW w:w="714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897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</w:t>
            </w:r>
          </w:p>
        </w:tc>
      </w:tr>
      <w:tr w:rsidR="00F71A58" w:rsidRPr="00710EC3">
        <w:tc>
          <w:tcPr>
            <w:tcW w:w="3791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المعرفية</w:t>
            </w:r>
          </w:p>
        </w:tc>
        <w:tc>
          <w:tcPr>
            <w:tcW w:w="939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60,89</w:t>
            </w:r>
          </w:p>
        </w:tc>
        <w:tc>
          <w:tcPr>
            <w:tcW w:w="72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6,15</w:t>
            </w:r>
          </w:p>
        </w:tc>
        <w:tc>
          <w:tcPr>
            <w:tcW w:w="7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59,66</w:t>
            </w:r>
          </w:p>
        </w:tc>
        <w:tc>
          <w:tcPr>
            <w:tcW w:w="724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7,48</w:t>
            </w:r>
          </w:p>
        </w:tc>
        <w:tc>
          <w:tcPr>
            <w:tcW w:w="714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60,28</w:t>
            </w:r>
          </w:p>
        </w:tc>
        <w:tc>
          <w:tcPr>
            <w:tcW w:w="897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6,86</w:t>
            </w:r>
          </w:p>
        </w:tc>
      </w:tr>
      <w:tr w:rsidR="00F71A58" w:rsidRPr="00710EC3">
        <w:tc>
          <w:tcPr>
            <w:tcW w:w="3791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الوجدانية</w:t>
            </w:r>
          </w:p>
        </w:tc>
        <w:tc>
          <w:tcPr>
            <w:tcW w:w="939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105,77</w:t>
            </w:r>
          </w:p>
        </w:tc>
        <w:tc>
          <w:tcPr>
            <w:tcW w:w="72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9,71</w:t>
            </w:r>
          </w:p>
        </w:tc>
        <w:tc>
          <w:tcPr>
            <w:tcW w:w="7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102,09</w:t>
            </w:r>
          </w:p>
        </w:tc>
        <w:tc>
          <w:tcPr>
            <w:tcW w:w="724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12,83</w:t>
            </w:r>
          </w:p>
        </w:tc>
        <w:tc>
          <w:tcPr>
            <w:tcW w:w="714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103,93</w:t>
            </w:r>
          </w:p>
        </w:tc>
        <w:tc>
          <w:tcPr>
            <w:tcW w:w="897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11,49</w:t>
            </w:r>
          </w:p>
        </w:tc>
      </w:tr>
      <w:tr w:rsidR="00F71A58" w:rsidRPr="00710EC3">
        <w:tc>
          <w:tcPr>
            <w:tcW w:w="3791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السلوكية</w:t>
            </w:r>
          </w:p>
        </w:tc>
        <w:tc>
          <w:tcPr>
            <w:tcW w:w="939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235,29</w:t>
            </w:r>
          </w:p>
        </w:tc>
        <w:tc>
          <w:tcPr>
            <w:tcW w:w="72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19,23</w:t>
            </w:r>
          </w:p>
        </w:tc>
        <w:tc>
          <w:tcPr>
            <w:tcW w:w="7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228,93</w:t>
            </w:r>
          </w:p>
        </w:tc>
        <w:tc>
          <w:tcPr>
            <w:tcW w:w="724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28,11</w:t>
            </w:r>
          </w:p>
        </w:tc>
        <w:tc>
          <w:tcPr>
            <w:tcW w:w="714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232,11</w:t>
            </w:r>
          </w:p>
        </w:tc>
        <w:tc>
          <w:tcPr>
            <w:tcW w:w="897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24,23</w:t>
            </w:r>
          </w:p>
        </w:tc>
      </w:tr>
      <w:tr w:rsidR="00F71A58" w:rsidRPr="00710EC3">
        <w:tc>
          <w:tcPr>
            <w:tcW w:w="3791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الاجتماعية</w:t>
            </w:r>
          </w:p>
        </w:tc>
        <w:tc>
          <w:tcPr>
            <w:tcW w:w="939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48,86</w:t>
            </w:r>
          </w:p>
        </w:tc>
        <w:tc>
          <w:tcPr>
            <w:tcW w:w="72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4,79</w:t>
            </w:r>
          </w:p>
        </w:tc>
        <w:tc>
          <w:tcPr>
            <w:tcW w:w="7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47,34</w:t>
            </w:r>
          </w:p>
        </w:tc>
        <w:tc>
          <w:tcPr>
            <w:tcW w:w="724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6,71</w:t>
            </w:r>
          </w:p>
        </w:tc>
        <w:tc>
          <w:tcPr>
            <w:tcW w:w="714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48,10</w:t>
            </w:r>
          </w:p>
        </w:tc>
        <w:tc>
          <w:tcPr>
            <w:tcW w:w="897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5,87</w:t>
            </w:r>
          </w:p>
        </w:tc>
      </w:tr>
      <w:tr w:rsidR="00BB5CA6" w:rsidRPr="00710EC3">
        <w:tc>
          <w:tcPr>
            <w:tcW w:w="3791" w:type="dxa"/>
          </w:tcPr>
          <w:p w:rsidR="00BB5CA6" w:rsidRPr="00710EC3" w:rsidRDefault="00BB5CA6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الدرجة الكلية للخطط</w:t>
            </w:r>
          </w:p>
        </w:tc>
        <w:tc>
          <w:tcPr>
            <w:tcW w:w="939" w:type="dxa"/>
          </w:tcPr>
          <w:p w:rsidR="00BB5CA6" w:rsidRPr="00710EC3" w:rsidRDefault="00BB5CA6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450,81</w:t>
            </w:r>
          </w:p>
        </w:tc>
        <w:tc>
          <w:tcPr>
            <w:tcW w:w="723" w:type="dxa"/>
          </w:tcPr>
          <w:p w:rsidR="00BB5CA6" w:rsidRPr="00710EC3" w:rsidRDefault="00BB5CA6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35,04</w:t>
            </w:r>
          </w:p>
        </w:tc>
        <w:tc>
          <w:tcPr>
            <w:tcW w:w="718" w:type="dxa"/>
          </w:tcPr>
          <w:p w:rsidR="00BB5CA6" w:rsidRPr="00710EC3" w:rsidRDefault="00BB5CA6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438,03</w:t>
            </w:r>
          </w:p>
        </w:tc>
        <w:tc>
          <w:tcPr>
            <w:tcW w:w="724" w:type="dxa"/>
          </w:tcPr>
          <w:p w:rsidR="00BB5CA6" w:rsidRPr="00710EC3" w:rsidRDefault="00BB5CA6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51,08</w:t>
            </w:r>
          </w:p>
        </w:tc>
        <w:tc>
          <w:tcPr>
            <w:tcW w:w="714" w:type="dxa"/>
          </w:tcPr>
          <w:p w:rsidR="00BB5CA6" w:rsidRPr="00710EC3" w:rsidRDefault="00CC37B6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444,42</w:t>
            </w:r>
          </w:p>
        </w:tc>
        <w:tc>
          <w:tcPr>
            <w:tcW w:w="897" w:type="dxa"/>
          </w:tcPr>
          <w:p w:rsidR="00BB5CA6" w:rsidRPr="00710EC3" w:rsidRDefault="00CC37B6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44,16</w:t>
            </w:r>
          </w:p>
        </w:tc>
      </w:tr>
      <w:tr w:rsidR="00F71A58" w:rsidRPr="00710EC3">
        <w:tc>
          <w:tcPr>
            <w:tcW w:w="3791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الصلابة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النفسية</w:t>
            </w:r>
          </w:p>
        </w:tc>
        <w:tc>
          <w:tcPr>
            <w:tcW w:w="939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92,76</w:t>
            </w:r>
          </w:p>
        </w:tc>
        <w:tc>
          <w:tcPr>
            <w:tcW w:w="72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12,15</w:t>
            </w:r>
          </w:p>
        </w:tc>
        <w:tc>
          <w:tcPr>
            <w:tcW w:w="7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93,95</w:t>
            </w:r>
          </w:p>
        </w:tc>
        <w:tc>
          <w:tcPr>
            <w:tcW w:w="724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14,20</w:t>
            </w:r>
          </w:p>
        </w:tc>
        <w:tc>
          <w:tcPr>
            <w:tcW w:w="714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93,36</w:t>
            </w:r>
          </w:p>
        </w:tc>
        <w:tc>
          <w:tcPr>
            <w:tcW w:w="897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13,19</w:t>
            </w:r>
          </w:p>
        </w:tc>
      </w:tr>
    </w:tbl>
    <w:p w:rsidR="00D94B5F" w:rsidRPr="00710EC3" w:rsidRDefault="00D94B5F" w:rsidP="00710EC3">
      <w:pPr>
        <w:pStyle w:val="a3"/>
        <w:spacing w:line="192" w:lineRule="auto"/>
        <w:ind w:left="-58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</w:pPr>
    </w:p>
    <w:p w:rsidR="00F71A58" w:rsidRPr="00710EC3" w:rsidRDefault="00F71A58" w:rsidP="00710EC3">
      <w:pPr>
        <w:pStyle w:val="a3"/>
        <w:spacing w:line="192" w:lineRule="auto"/>
        <w:ind w:left="-57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</w:pP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ثانياً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: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معاملات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الارتباط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بين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="00832499"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خطط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استمرار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الحياة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الزواجية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والصلابة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النفسية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:</w:t>
      </w:r>
    </w:p>
    <w:p w:rsidR="00F71A58" w:rsidRPr="00710EC3" w:rsidRDefault="00F71A58" w:rsidP="00710EC3">
      <w:pPr>
        <w:pStyle w:val="a3"/>
        <w:numPr>
          <w:ilvl w:val="0"/>
          <w:numId w:val="26"/>
        </w:numPr>
        <w:spacing w:line="192" w:lineRule="auto"/>
        <w:ind w:left="-57" w:firstLine="0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عينة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الإناث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:</w:t>
      </w:r>
    </w:p>
    <w:p w:rsidR="00F71A58" w:rsidRPr="00710EC3" w:rsidRDefault="00F71A58" w:rsidP="00710EC3">
      <w:pPr>
        <w:pStyle w:val="a3"/>
        <w:spacing w:line="192" w:lineRule="auto"/>
        <w:ind w:left="-57"/>
        <w:jc w:val="center"/>
        <w:rPr>
          <w:rFonts w:ascii="Simplified Arabic" w:hAnsi="Simplified Arabic" w:cs="Simplified Arabic"/>
          <w:sz w:val="26"/>
          <w:szCs w:val="26"/>
          <w:lang w:bidi="ar-EG"/>
        </w:rPr>
      </w:pP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جدول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="0062000B"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15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المصفوفة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الارتباطية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المتغيرات</w:t>
      </w:r>
      <w:r w:rsidR="00BB5CA6"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وبين بعضها بعضا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لدى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عينة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الإناث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>=92 )</w:t>
      </w:r>
    </w:p>
    <w:tbl>
      <w:tblPr>
        <w:bidiVisual/>
        <w:tblW w:w="86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1276"/>
        <w:gridCol w:w="1275"/>
        <w:gridCol w:w="1276"/>
        <w:gridCol w:w="1418"/>
        <w:gridCol w:w="993"/>
      </w:tblGrid>
      <w:tr w:rsidR="00F71A58" w:rsidRPr="00710EC3">
        <w:trPr>
          <w:trHeight w:val="688"/>
        </w:trPr>
        <w:tc>
          <w:tcPr>
            <w:tcW w:w="2410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المتغيرات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rtl/>
                <w:lang w:bidi="ar-EG"/>
              </w:rPr>
              <w:t>المعرفية</w:t>
            </w:r>
          </w:p>
        </w:tc>
        <w:tc>
          <w:tcPr>
            <w:tcW w:w="1275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</w:p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الوجدانية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</w:p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السلوكية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4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</w:p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الاجتماعية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99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الصلابة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النفسية</w:t>
            </w:r>
          </w:p>
        </w:tc>
      </w:tr>
      <w:tr w:rsidR="00F71A58" w:rsidRPr="00710EC3">
        <w:tc>
          <w:tcPr>
            <w:tcW w:w="2410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المعرفية</w:t>
            </w:r>
          </w:p>
        </w:tc>
        <w:tc>
          <w:tcPr>
            <w:tcW w:w="1276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1275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99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</w:tr>
      <w:tr w:rsidR="00F71A58" w:rsidRPr="00710EC3">
        <w:tc>
          <w:tcPr>
            <w:tcW w:w="2410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الوجدانية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0,78 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5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99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</w:tr>
      <w:tr w:rsidR="00F71A58" w:rsidRPr="00710EC3">
        <w:tc>
          <w:tcPr>
            <w:tcW w:w="2410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السلوكية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0,77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5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0,84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6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14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99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</w:tr>
      <w:tr w:rsidR="00F71A58" w:rsidRPr="00710EC3">
        <w:tc>
          <w:tcPr>
            <w:tcW w:w="2410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الاجتماعية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0,61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5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0,71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0,76 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418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9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</w:tr>
      <w:tr w:rsidR="00F71A58" w:rsidRPr="00710EC3">
        <w:tc>
          <w:tcPr>
            <w:tcW w:w="2410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الصلابة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النفسية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0,43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5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0,42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0,41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4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0,42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993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</w:t>
            </w:r>
          </w:p>
        </w:tc>
      </w:tr>
    </w:tbl>
    <w:p w:rsidR="00F71A58" w:rsidRPr="00710EC3" w:rsidRDefault="00F71A58" w:rsidP="00710EC3">
      <w:pPr>
        <w:pStyle w:val="a3"/>
        <w:spacing w:line="192" w:lineRule="auto"/>
        <w:ind w:left="2955" w:hanging="2871"/>
        <w:rPr>
          <w:rFonts w:ascii="Simplified Arabic" w:hAnsi="Simplified Arabic" w:cs="Simplified Arabic"/>
          <w:rtl/>
          <w:lang w:bidi="ar-EG"/>
        </w:rPr>
      </w:pPr>
      <w:r w:rsidRPr="00710EC3">
        <w:rPr>
          <w:rFonts w:ascii="Simplified Arabic" w:hAnsi="Simplified Arabic" w:cs="Simplified Arabic"/>
          <w:vertAlign w:val="superscript"/>
          <w:rtl/>
          <w:lang w:bidi="ar-EG"/>
        </w:rPr>
        <w:t>(**)</w:t>
      </w:r>
      <w:r w:rsidRPr="00710EC3">
        <w:rPr>
          <w:rFonts w:ascii="Simplified Arabic" w:hAnsi="Simplified Arabic" w:cs="Simplified Arabic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rtl/>
          <w:lang w:bidi="ar-EG"/>
        </w:rPr>
        <w:t>دال</w:t>
      </w:r>
      <w:r w:rsidRPr="00710EC3">
        <w:rPr>
          <w:rFonts w:ascii="Simplified Arabic" w:hAnsi="Simplified Arabic" w:cs="Simplified Arabic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rtl/>
          <w:lang w:bidi="ar-EG"/>
        </w:rPr>
        <w:t>عند</w:t>
      </w:r>
      <w:r w:rsidRPr="00710EC3">
        <w:rPr>
          <w:rFonts w:ascii="Simplified Arabic" w:hAnsi="Simplified Arabic" w:cs="Simplified Arabic"/>
          <w:rtl/>
          <w:lang w:bidi="ar-EG"/>
        </w:rPr>
        <w:t xml:space="preserve"> 0,01</w:t>
      </w:r>
    </w:p>
    <w:p w:rsidR="00F71A58" w:rsidRPr="00710EC3" w:rsidRDefault="00F71A58" w:rsidP="00710EC3">
      <w:pPr>
        <w:pStyle w:val="a3"/>
        <w:numPr>
          <w:ilvl w:val="0"/>
          <w:numId w:val="26"/>
        </w:numPr>
        <w:spacing w:line="192" w:lineRule="auto"/>
        <w:rPr>
          <w:rFonts w:ascii="Simplified Arabic" w:hAnsi="Simplified Arabic" w:cs="Simplified Arabic"/>
          <w:sz w:val="26"/>
          <w:szCs w:val="26"/>
          <w:lang w:bidi="ar-EG"/>
        </w:rPr>
      </w:pP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lastRenderedPageBreak/>
        <w:t>عينة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الذكور</w:t>
      </w:r>
      <w:r w:rsidRPr="00710EC3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: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</w:p>
    <w:p w:rsidR="00F71A58" w:rsidRPr="00710EC3" w:rsidRDefault="00F71A58" w:rsidP="00710EC3">
      <w:pPr>
        <w:pStyle w:val="a3"/>
        <w:spacing w:line="192" w:lineRule="auto"/>
        <w:ind w:left="869"/>
        <w:jc w:val="center"/>
        <w:rPr>
          <w:rFonts w:ascii="Simplified Arabic" w:hAnsi="Simplified Arabic" w:cs="Simplified Arabic"/>
          <w:lang w:bidi="ar-EG"/>
        </w:rPr>
      </w:pPr>
      <w:r w:rsidRPr="00710EC3">
        <w:rPr>
          <w:rFonts w:ascii="Simplified Arabic" w:hAnsi="Simplified Arabic" w:cs="Simplified Arabic" w:hint="cs"/>
          <w:rtl/>
          <w:lang w:bidi="ar-EG"/>
        </w:rPr>
        <w:t>جدول</w:t>
      </w:r>
      <w:r w:rsidRPr="00710EC3">
        <w:rPr>
          <w:rFonts w:ascii="Simplified Arabic" w:hAnsi="Simplified Arabic" w:cs="Simplified Arabic"/>
          <w:rtl/>
          <w:lang w:bidi="ar-EG"/>
        </w:rPr>
        <w:t xml:space="preserve"> (</w:t>
      </w:r>
      <w:r w:rsidR="0062000B" w:rsidRPr="00710EC3">
        <w:rPr>
          <w:rFonts w:ascii="Simplified Arabic" w:hAnsi="Simplified Arabic" w:cs="Simplified Arabic" w:hint="cs"/>
          <w:rtl/>
          <w:lang w:bidi="ar-EG"/>
        </w:rPr>
        <w:t>16</w:t>
      </w:r>
      <w:r w:rsidRPr="00710EC3">
        <w:rPr>
          <w:rFonts w:ascii="Simplified Arabic" w:hAnsi="Simplified Arabic" w:cs="Simplified Arabic"/>
          <w:rtl/>
          <w:lang w:bidi="ar-EG"/>
        </w:rPr>
        <w:t xml:space="preserve">) </w:t>
      </w:r>
      <w:r w:rsidRPr="00710EC3">
        <w:rPr>
          <w:rFonts w:ascii="Simplified Arabic" w:hAnsi="Simplified Arabic" w:cs="Simplified Arabic" w:hint="cs"/>
          <w:rtl/>
          <w:lang w:bidi="ar-EG"/>
        </w:rPr>
        <w:t>المصفوفة</w:t>
      </w:r>
      <w:r w:rsidRPr="00710EC3">
        <w:rPr>
          <w:rFonts w:ascii="Simplified Arabic" w:hAnsi="Simplified Arabic" w:cs="Simplified Arabic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rtl/>
          <w:lang w:bidi="ar-EG"/>
        </w:rPr>
        <w:t>الارتباطية</w:t>
      </w:r>
      <w:r w:rsidRPr="00710EC3">
        <w:rPr>
          <w:rFonts w:ascii="Simplified Arabic" w:hAnsi="Simplified Arabic" w:cs="Simplified Arabic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rtl/>
          <w:lang w:bidi="ar-EG"/>
        </w:rPr>
        <w:t>بين</w:t>
      </w:r>
      <w:r w:rsidRPr="00710EC3">
        <w:rPr>
          <w:rFonts w:ascii="Simplified Arabic" w:hAnsi="Simplified Arabic" w:cs="Simplified Arabic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rtl/>
          <w:lang w:bidi="ar-EG"/>
        </w:rPr>
        <w:t>المتغيرات</w:t>
      </w:r>
      <w:r w:rsidR="003D48F1" w:rsidRPr="00710EC3">
        <w:rPr>
          <w:rFonts w:ascii="Simplified Arabic" w:hAnsi="Simplified Arabic" w:cs="Simplified Arabic" w:hint="cs"/>
          <w:rtl/>
          <w:lang w:bidi="ar-EG"/>
        </w:rPr>
        <w:t xml:space="preserve"> وبين بعضها بعضا</w:t>
      </w:r>
      <w:r w:rsidRPr="00710EC3">
        <w:rPr>
          <w:rFonts w:ascii="Simplified Arabic" w:hAnsi="Simplified Arabic" w:cs="Simplified Arabic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rtl/>
          <w:lang w:bidi="ar-EG"/>
        </w:rPr>
        <w:t>لدى</w:t>
      </w:r>
      <w:r w:rsidRPr="00710EC3">
        <w:rPr>
          <w:rFonts w:ascii="Simplified Arabic" w:hAnsi="Simplified Arabic" w:cs="Simplified Arabic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rtl/>
          <w:lang w:bidi="ar-EG"/>
        </w:rPr>
        <w:t>عينة</w:t>
      </w:r>
      <w:r w:rsidRPr="00710EC3">
        <w:rPr>
          <w:rFonts w:ascii="Simplified Arabic" w:hAnsi="Simplified Arabic" w:cs="Simplified Arabic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rtl/>
          <w:lang w:bidi="ar-EG"/>
        </w:rPr>
        <w:t>الذكور</w:t>
      </w:r>
      <w:r w:rsidRPr="00710EC3">
        <w:rPr>
          <w:rFonts w:ascii="Simplified Arabic" w:hAnsi="Simplified Arabic" w:cs="Simplified Arabic"/>
          <w:rtl/>
          <w:lang w:bidi="ar-EG"/>
        </w:rPr>
        <w:t xml:space="preserve"> ( </w:t>
      </w:r>
      <w:r w:rsidRPr="00710EC3">
        <w:rPr>
          <w:rFonts w:ascii="Simplified Arabic" w:hAnsi="Simplified Arabic" w:cs="Simplified Arabic" w:hint="cs"/>
          <w:rtl/>
          <w:lang w:bidi="ar-EG"/>
        </w:rPr>
        <w:t>ن</w:t>
      </w:r>
      <w:r w:rsidRPr="00710EC3">
        <w:rPr>
          <w:rFonts w:ascii="Simplified Arabic" w:hAnsi="Simplified Arabic" w:cs="Simplified Arabic"/>
          <w:rtl/>
          <w:lang w:bidi="ar-EG"/>
        </w:rPr>
        <w:t>=</w:t>
      </w:r>
      <w:r w:rsidR="00431E60" w:rsidRPr="00710EC3">
        <w:rPr>
          <w:rFonts w:ascii="Simplified Arabic" w:hAnsi="Simplified Arabic" w:cs="Simplified Arabic"/>
          <w:rtl/>
          <w:lang w:bidi="ar-EG"/>
        </w:rPr>
        <w:t>92</w:t>
      </w:r>
      <w:r w:rsidRPr="00710EC3">
        <w:rPr>
          <w:rFonts w:ascii="Simplified Arabic" w:hAnsi="Simplified Arabic" w:cs="Simplified Arabic"/>
          <w:rtl/>
          <w:lang w:bidi="ar-EG"/>
        </w:rPr>
        <w:t>)</w:t>
      </w:r>
    </w:p>
    <w:tbl>
      <w:tblPr>
        <w:bidiVisual/>
        <w:tblW w:w="86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1276"/>
        <w:gridCol w:w="1275"/>
        <w:gridCol w:w="1276"/>
        <w:gridCol w:w="1418"/>
        <w:gridCol w:w="993"/>
      </w:tblGrid>
      <w:tr w:rsidR="00F71A58" w:rsidRPr="00710EC3">
        <w:trPr>
          <w:trHeight w:val="1126"/>
        </w:trPr>
        <w:tc>
          <w:tcPr>
            <w:tcW w:w="2410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المتغيرات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rtl/>
                <w:lang w:bidi="ar-EG"/>
              </w:rPr>
              <w:t>المعرفية</w:t>
            </w:r>
          </w:p>
        </w:tc>
        <w:tc>
          <w:tcPr>
            <w:tcW w:w="1275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</w:p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الوجدانية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</w:p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السلوكية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4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</w:p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الاجتماعية</w:t>
            </w:r>
            <w:r w:rsidRPr="00710EC3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99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الصلابة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النفسية</w:t>
            </w:r>
          </w:p>
        </w:tc>
      </w:tr>
      <w:tr w:rsidR="00F71A58" w:rsidRPr="00710EC3">
        <w:tc>
          <w:tcPr>
            <w:tcW w:w="2410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المعرفية</w:t>
            </w:r>
          </w:p>
        </w:tc>
        <w:tc>
          <w:tcPr>
            <w:tcW w:w="1276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1275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14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</w:tr>
      <w:tr w:rsidR="00F71A58" w:rsidRPr="00710EC3">
        <w:tc>
          <w:tcPr>
            <w:tcW w:w="2410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الوجدانية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0,67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5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14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</w:tr>
      <w:tr w:rsidR="00F71A58" w:rsidRPr="00710EC3">
        <w:tc>
          <w:tcPr>
            <w:tcW w:w="2410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السلوكية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0,72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5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0,77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6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14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99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</w:tr>
      <w:tr w:rsidR="00F71A58" w:rsidRPr="00710EC3">
        <w:tc>
          <w:tcPr>
            <w:tcW w:w="2410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</w:t>
            </w:r>
            <w:r w:rsidR="00832499"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خطط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الاجتماعية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0,48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5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0,50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0,49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418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993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</w:tr>
      <w:tr w:rsidR="00F71A58" w:rsidRPr="00710EC3">
        <w:tc>
          <w:tcPr>
            <w:tcW w:w="2410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الصلابة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710EC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النفسية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0,27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vertAlign w:val="superscript"/>
                <w:rtl/>
                <w:lang w:bidi="ar-EG"/>
              </w:rPr>
              <w:t>(*)</w:t>
            </w:r>
          </w:p>
        </w:tc>
        <w:tc>
          <w:tcPr>
            <w:tcW w:w="1275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0,36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276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0,42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1418" w:type="dxa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0,43</w:t>
            </w:r>
            <w:r w:rsidRPr="00710EC3">
              <w:rPr>
                <w:rFonts w:ascii="Simplified Arabic" w:hAnsi="Simplified Arabic" w:cs="Simplified Arabic"/>
                <w:sz w:val="26"/>
                <w:szCs w:val="26"/>
                <w:vertAlign w:val="superscript"/>
                <w:rtl/>
                <w:lang w:bidi="ar-EG"/>
              </w:rPr>
              <w:t>(**)</w:t>
            </w:r>
          </w:p>
        </w:tc>
        <w:tc>
          <w:tcPr>
            <w:tcW w:w="993" w:type="dxa"/>
            <w:vAlign w:val="center"/>
          </w:tcPr>
          <w:p w:rsidR="00F71A58" w:rsidRPr="00710EC3" w:rsidRDefault="00F71A58" w:rsidP="00710EC3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710EC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</w:t>
            </w:r>
          </w:p>
        </w:tc>
      </w:tr>
    </w:tbl>
    <w:p w:rsidR="00F71A58" w:rsidRPr="00710EC3" w:rsidRDefault="00F71A58" w:rsidP="00710EC3">
      <w:pPr>
        <w:spacing w:line="192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710EC3">
        <w:rPr>
          <w:rFonts w:ascii="Simplified Arabic" w:hAnsi="Simplified Arabic" w:cs="Simplified Arabic"/>
          <w:sz w:val="26"/>
          <w:szCs w:val="26"/>
          <w:vertAlign w:val="superscript"/>
          <w:rtl/>
          <w:lang w:bidi="ar-EG"/>
        </w:rPr>
        <w:t>(**)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دال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عند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0,01    </w:t>
      </w:r>
      <w:r w:rsidRPr="00710EC3">
        <w:rPr>
          <w:rFonts w:ascii="Simplified Arabic" w:hAnsi="Simplified Arabic" w:cs="Simplified Arabic"/>
          <w:sz w:val="26"/>
          <w:szCs w:val="26"/>
          <w:vertAlign w:val="superscript"/>
          <w:rtl/>
          <w:lang w:bidi="ar-EG"/>
        </w:rPr>
        <w:t>(*)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دال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710EC3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عند</w:t>
      </w:r>
      <w:r w:rsidRPr="00710EC3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0,05</w:t>
      </w:r>
    </w:p>
    <w:p w:rsidR="00F71A58" w:rsidRDefault="00F71A58" w:rsidP="005E0AA3">
      <w:pPr>
        <w:spacing w:line="192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ونستنتج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C93B8F">
        <w:rPr>
          <w:rFonts w:ascii="Simplified Arabic" w:hAnsi="Simplified Arabic" w:cs="Simplified Arabic" w:hint="cs"/>
          <w:sz w:val="28"/>
          <w:szCs w:val="28"/>
          <w:rtl/>
          <w:lang w:bidi="ar-EG"/>
        </w:rPr>
        <w:t>15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93B8F">
        <w:rPr>
          <w:rFonts w:ascii="Simplified Arabic" w:hAnsi="Simplified Arabic" w:cs="Simplified Arabic" w:hint="cs"/>
          <w:sz w:val="28"/>
          <w:szCs w:val="28"/>
          <w:rtl/>
          <w:lang w:bidi="ar-EG"/>
        </w:rPr>
        <w:t>16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أنواع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يؤكد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الثالث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27751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بأبعادها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تعزز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وتزيد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تحسن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وفعالة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431E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فاتن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قنصوة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2013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263 ) .</w:t>
      </w:r>
    </w:p>
    <w:p w:rsidR="00F71A58" w:rsidRPr="00DA592E" w:rsidRDefault="00F71A58" w:rsidP="00F23675">
      <w:pPr>
        <w:spacing w:line="192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بارلينج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/>
          <w:sz w:val="28"/>
          <w:szCs w:val="28"/>
          <w:lang w:bidi="ar-EG"/>
        </w:rPr>
        <w:t>Barling</w:t>
      </w:r>
      <w:r w:rsidR="00FF1901">
        <w:rPr>
          <w:rFonts w:ascii="Simplified Arabic" w:hAnsi="Simplified Arabic" w:cs="Simplified Arabic"/>
          <w:sz w:val="28"/>
          <w:szCs w:val="28"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1986</w:t>
      </w:r>
      <w:r w:rsidR="00FF1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التأثير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للصراع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F23675">
      <w:pPr>
        <w:pStyle w:val="a3"/>
        <w:spacing w:line="192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523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ثالثا</w:t>
      </w:r>
      <w:r w:rsidRPr="0025239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  <w:r w:rsidRPr="002523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اختبار</w:t>
      </w:r>
      <w:r w:rsidRPr="0025239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( </w:t>
      </w:r>
      <w:r w:rsidRPr="002523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</w:t>
      </w:r>
      <w:r w:rsidRPr="0025239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) </w:t>
      </w:r>
    </w:p>
    <w:p w:rsidR="006C06D5" w:rsidRDefault="00F71A58" w:rsidP="00F23675">
      <w:pPr>
        <w:pStyle w:val="a3"/>
        <w:tabs>
          <w:tab w:val="left" w:pos="326"/>
          <w:tab w:val="left" w:pos="468"/>
        </w:tabs>
        <w:spacing w:line="192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تقسيم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ربيعات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عبارة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نقاط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تقسم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الحالات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أقسام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متساوية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لتحديد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الربيع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الأعلى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النقطة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يقع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أدناها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75%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الحالات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والربيع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الأدنى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منخفضى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النقطة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يقع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أعلاها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75%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الحالات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طبقا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للأساس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الاحصائى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لحساب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الربيعات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فؤاد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حطب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آمال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صادق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1991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703 )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حساب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ومنخفضيها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الإناث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والذكور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والعينة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الكلية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حدة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224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224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F19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وذلك لمعرفة دور الصلابة النفسية كمتغير معدل ، حيث يعرف المتغير المعدل بأنه المتغير الذى يظهر أثره عندما تتنوع قوة أو وجهة العلاقة بين متغيرين كدالة لوجوده ، والمتغير المعدل ليس بحاجة إلى التأثير على المتغير التابع ولكنه يمثل مجموعة من الظروف تخفف أو تعدل من العلاقة بين </w:t>
      </w:r>
      <w:r w:rsidR="006C06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متغيرين أو أكثر(غ</w:t>
      </w:r>
      <w:r w:rsidR="00431E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ريب عبد الفتاح، بدون تاريخ،8</w:t>
      </w:r>
      <w:r w:rsidR="006C06D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31E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6C06D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هند ياسر ، 2016 ، 81 ) . والمتغير المعدل يؤثر في قوة العلاقة واتجاهها بين المتغير التنبؤى والمتغير التابع ويستخدم معامل الارتباط للمتغير المعدل لمعرفة مدى تأثير المتغير المعدل في </w:t>
      </w:r>
      <w:r w:rsidR="006C06D5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وجهة العلاقة بين المتغيرات وقوتها . ويتباين تأثير المتغير التنبؤى على المتغير المحكى نتيجة لقيمة المتغير المعدل ويتفاعل المتغير المعدل مع المتغير المنبىء بالطريقة التى تؤدى إلى تأثيرها على المتغير التابع أو المحكى (</w:t>
      </w:r>
      <w:r w:rsidR="006C06D5">
        <w:rPr>
          <w:rFonts w:ascii="Simplified Arabic" w:hAnsi="Simplified Arabic" w:cs="Simplified Arabic"/>
          <w:sz w:val="28"/>
          <w:szCs w:val="28"/>
          <w:lang w:bidi="ar-EG"/>
        </w:rPr>
        <w:t>Baron &amp; Kenny , 1986 , 1174</w:t>
      </w:r>
      <w:r w:rsidR="006C06D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) .</w:t>
      </w:r>
    </w:p>
    <w:p w:rsidR="006C06D5" w:rsidRPr="00F23675" w:rsidRDefault="006C06D5" w:rsidP="00F23675">
      <w:pPr>
        <w:pStyle w:val="a3"/>
        <w:numPr>
          <w:ilvl w:val="0"/>
          <w:numId w:val="43"/>
        </w:numPr>
        <w:tabs>
          <w:tab w:val="left" w:pos="326"/>
          <w:tab w:val="left" w:pos="468"/>
        </w:tabs>
        <w:spacing w:line="192" w:lineRule="auto"/>
        <w:ind w:left="584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lang w:bidi="ar-EG"/>
        </w:rPr>
      </w:pPr>
      <w:r w:rsidRPr="00F2367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EG"/>
        </w:rPr>
        <w:t>اختبار</w:t>
      </w:r>
      <w:r w:rsidRPr="00F23675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EG"/>
        </w:rPr>
        <w:t>(</w:t>
      </w:r>
      <w:r w:rsidRPr="00F2367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EG"/>
        </w:rPr>
        <w:t>ت</w:t>
      </w:r>
      <w:r w:rsidRPr="00F23675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EG"/>
        </w:rPr>
        <w:t xml:space="preserve">) </w:t>
      </w:r>
      <w:r w:rsidRPr="00F2367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EG"/>
        </w:rPr>
        <w:t>للفروق</w:t>
      </w:r>
      <w:r w:rsidRPr="00F23675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EG"/>
        </w:rPr>
        <w:t>بين</w:t>
      </w:r>
      <w:r w:rsidRPr="00F23675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EG"/>
        </w:rPr>
        <w:t>منخفضى</w:t>
      </w:r>
      <w:r w:rsidRPr="00F23675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EG"/>
        </w:rPr>
        <w:t>الصلابة</w:t>
      </w:r>
      <w:r w:rsidRPr="00F23675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EG"/>
        </w:rPr>
        <w:t>ومرتفعيها</w:t>
      </w:r>
      <w:r w:rsidRPr="00F23675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EG"/>
        </w:rPr>
        <w:t>في</w:t>
      </w:r>
      <w:r w:rsidRPr="00F23675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EG"/>
        </w:rPr>
        <w:t>الخطط</w:t>
      </w:r>
      <w:r w:rsidRPr="00F23675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EG"/>
        </w:rPr>
        <w:t>الأربع:</w:t>
      </w:r>
    </w:p>
    <w:p w:rsidR="00F71A58" w:rsidRPr="00F23675" w:rsidRDefault="00F71A58" w:rsidP="00F23675">
      <w:pPr>
        <w:pStyle w:val="a3"/>
        <w:spacing w:line="192" w:lineRule="auto"/>
        <w:ind w:left="584"/>
        <w:rPr>
          <w:rFonts w:ascii="Simplified Arabic" w:hAnsi="Simplified Arabic" w:cs="Simplified Arabic"/>
          <w:b/>
          <w:bCs/>
          <w:sz w:val="26"/>
          <w:szCs w:val="26"/>
          <w:u w:val="single"/>
          <w:lang w:bidi="ar-EG"/>
        </w:rPr>
      </w:pPr>
      <w:r w:rsidRPr="00F23675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أ</w:t>
      </w:r>
      <w:r w:rsidRPr="00F23675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– </w:t>
      </w:r>
      <w:r w:rsidRPr="00F23675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لدى</w:t>
      </w:r>
      <w:r w:rsidRPr="00F23675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عينة</w:t>
      </w:r>
      <w:r w:rsidRPr="00F23675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الإناث</w:t>
      </w:r>
      <w:r w:rsidRPr="00F23675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ويوضحها</w:t>
      </w:r>
      <w:r w:rsidRPr="00F23675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الجدول</w:t>
      </w:r>
      <w:r w:rsidRPr="00F23675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EG"/>
        </w:rPr>
        <w:t>التالى</w:t>
      </w:r>
      <w:r w:rsidRPr="00F23675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EG"/>
        </w:rPr>
        <w:t xml:space="preserve"> :</w:t>
      </w:r>
    </w:p>
    <w:p w:rsidR="00F71A58" w:rsidRPr="00F23675" w:rsidRDefault="00F71A58" w:rsidP="00C93B8F">
      <w:pPr>
        <w:pStyle w:val="a3"/>
        <w:spacing w:line="240" w:lineRule="auto"/>
        <w:ind w:left="586"/>
        <w:jc w:val="center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جدول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="00C93B8F"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17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نتائج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اختبار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لمعرفة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الفروق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منخفضات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الصلابة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ومرتفعاتها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832499"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خطط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C06D5" w:rsidRPr="00F236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الأربع</w:t>
      </w:r>
      <w:r w:rsidRPr="00F236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</w:p>
    <w:tbl>
      <w:tblPr>
        <w:bidiVisual/>
        <w:tblW w:w="8364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992"/>
        <w:gridCol w:w="1276"/>
        <w:gridCol w:w="1417"/>
        <w:gridCol w:w="992"/>
        <w:gridCol w:w="1276"/>
        <w:gridCol w:w="993"/>
      </w:tblGrid>
      <w:tr w:rsidR="00F71A58" w:rsidRPr="00F23675" w:rsidTr="00431E60">
        <w:trPr>
          <w:jc w:val="center"/>
        </w:trPr>
        <w:tc>
          <w:tcPr>
            <w:tcW w:w="1418" w:type="dxa"/>
            <w:vMerge w:val="restart"/>
            <w:vAlign w:val="center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المتغيرات</w:t>
            </w:r>
          </w:p>
        </w:tc>
        <w:tc>
          <w:tcPr>
            <w:tcW w:w="2268" w:type="dxa"/>
            <w:gridSpan w:val="2"/>
            <w:vAlign w:val="center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منخفضات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الصلابة</w:t>
            </w:r>
          </w:p>
        </w:tc>
        <w:tc>
          <w:tcPr>
            <w:tcW w:w="2409" w:type="dxa"/>
            <w:gridSpan w:val="2"/>
            <w:vAlign w:val="center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مرتفعات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الصلابة</w:t>
            </w:r>
          </w:p>
        </w:tc>
        <w:tc>
          <w:tcPr>
            <w:tcW w:w="1276" w:type="dxa"/>
            <w:vMerge w:val="restart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قيمة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(</w:t>
            </w: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الدلالة</w:t>
            </w:r>
          </w:p>
        </w:tc>
      </w:tr>
      <w:tr w:rsidR="00F71A58" w:rsidRPr="00F23675" w:rsidTr="00431E60">
        <w:trPr>
          <w:trHeight w:val="474"/>
          <w:jc w:val="center"/>
        </w:trPr>
        <w:tc>
          <w:tcPr>
            <w:tcW w:w="1418" w:type="dxa"/>
            <w:vMerge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992" w:type="dxa"/>
            <w:vAlign w:val="center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76" w:type="dxa"/>
            <w:vAlign w:val="center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</w:t>
            </w:r>
          </w:p>
        </w:tc>
        <w:tc>
          <w:tcPr>
            <w:tcW w:w="1417" w:type="dxa"/>
            <w:vAlign w:val="center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992" w:type="dxa"/>
            <w:vAlign w:val="center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</w:t>
            </w:r>
          </w:p>
        </w:tc>
        <w:tc>
          <w:tcPr>
            <w:tcW w:w="1276" w:type="dxa"/>
            <w:vMerge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993" w:type="dxa"/>
            <w:vMerge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</w:tr>
      <w:tr w:rsidR="00F71A58" w:rsidRPr="00F23675" w:rsidTr="00F23675">
        <w:trPr>
          <w:trHeight w:val="485"/>
          <w:jc w:val="center"/>
        </w:trPr>
        <w:tc>
          <w:tcPr>
            <w:tcW w:w="1418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المعرفية</w:t>
            </w:r>
          </w:p>
        </w:tc>
        <w:tc>
          <w:tcPr>
            <w:tcW w:w="992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57,17</w:t>
            </w:r>
          </w:p>
        </w:tc>
        <w:tc>
          <w:tcPr>
            <w:tcW w:w="1276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8,07</w:t>
            </w:r>
          </w:p>
        </w:tc>
        <w:tc>
          <w:tcPr>
            <w:tcW w:w="1417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61,66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6,38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-99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,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0,004</w:t>
            </w:r>
          </w:p>
        </w:tc>
      </w:tr>
      <w:tr w:rsidR="00F71A58" w:rsidRPr="00F23675" w:rsidTr="00F23675">
        <w:trPr>
          <w:trHeight w:val="485"/>
          <w:jc w:val="center"/>
        </w:trPr>
        <w:tc>
          <w:tcPr>
            <w:tcW w:w="1418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الوجدانية</w:t>
            </w:r>
          </w:p>
        </w:tc>
        <w:tc>
          <w:tcPr>
            <w:tcW w:w="992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98,17</w:t>
            </w:r>
          </w:p>
        </w:tc>
        <w:tc>
          <w:tcPr>
            <w:tcW w:w="1276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14,11</w:t>
            </w:r>
          </w:p>
        </w:tc>
        <w:tc>
          <w:tcPr>
            <w:tcW w:w="1417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105,25</w:t>
            </w:r>
          </w:p>
        </w:tc>
        <w:tc>
          <w:tcPr>
            <w:tcW w:w="992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10,84</w:t>
            </w:r>
          </w:p>
        </w:tc>
        <w:tc>
          <w:tcPr>
            <w:tcW w:w="1276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-2,72</w:t>
            </w:r>
          </w:p>
        </w:tc>
        <w:tc>
          <w:tcPr>
            <w:tcW w:w="993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</w:t>
            </w:r>
            <w:r w:rsidR="007323CA"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01</w:t>
            </w:r>
          </w:p>
        </w:tc>
      </w:tr>
      <w:tr w:rsidR="00F71A58" w:rsidRPr="00F23675" w:rsidTr="00F23675">
        <w:trPr>
          <w:trHeight w:val="485"/>
          <w:jc w:val="center"/>
        </w:trPr>
        <w:tc>
          <w:tcPr>
            <w:tcW w:w="1418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السلوكية</w:t>
            </w:r>
          </w:p>
        </w:tc>
        <w:tc>
          <w:tcPr>
            <w:tcW w:w="992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221,32</w:t>
            </w:r>
          </w:p>
        </w:tc>
        <w:tc>
          <w:tcPr>
            <w:tcW w:w="1276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32,24</w:t>
            </w:r>
          </w:p>
        </w:tc>
        <w:tc>
          <w:tcPr>
            <w:tcW w:w="1417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235,05</w:t>
            </w:r>
          </w:p>
        </w:tc>
        <w:tc>
          <w:tcPr>
            <w:tcW w:w="992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22,82</w:t>
            </w:r>
          </w:p>
        </w:tc>
        <w:tc>
          <w:tcPr>
            <w:tcW w:w="1276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-2,39</w:t>
            </w:r>
          </w:p>
        </w:tc>
        <w:tc>
          <w:tcPr>
            <w:tcW w:w="993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0,01</w:t>
            </w:r>
          </w:p>
        </w:tc>
      </w:tr>
      <w:tr w:rsidR="00F71A58" w:rsidRPr="00F23675" w:rsidTr="00F23675">
        <w:trPr>
          <w:trHeight w:val="485"/>
          <w:jc w:val="center"/>
        </w:trPr>
        <w:tc>
          <w:tcPr>
            <w:tcW w:w="1418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الاجتماعية</w:t>
            </w:r>
          </w:p>
        </w:tc>
        <w:tc>
          <w:tcPr>
            <w:tcW w:w="992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44,92</w:t>
            </w:r>
          </w:p>
        </w:tc>
        <w:tc>
          <w:tcPr>
            <w:tcW w:w="1276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7,81</w:t>
            </w:r>
          </w:p>
        </w:tc>
        <w:tc>
          <w:tcPr>
            <w:tcW w:w="1417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49,27</w:t>
            </w:r>
          </w:p>
        </w:tc>
        <w:tc>
          <w:tcPr>
            <w:tcW w:w="992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4,96</w:t>
            </w:r>
          </w:p>
        </w:tc>
        <w:tc>
          <w:tcPr>
            <w:tcW w:w="1276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-3,25</w:t>
            </w:r>
          </w:p>
        </w:tc>
        <w:tc>
          <w:tcPr>
            <w:tcW w:w="993" w:type="dxa"/>
          </w:tcPr>
          <w:p w:rsidR="00F71A58" w:rsidRPr="00F23675" w:rsidRDefault="00F71A58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0,002</w:t>
            </w:r>
          </w:p>
        </w:tc>
      </w:tr>
      <w:tr w:rsidR="005D7C50" w:rsidRPr="00F23675" w:rsidTr="00F23675">
        <w:trPr>
          <w:trHeight w:val="485"/>
          <w:jc w:val="center"/>
        </w:trPr>
        <w:tc>
          <w:tcPr>
            <w:tcW w:w="1418" w:type="dxa"/>
          </w:tcPr>
          <w:p w:rsidR="005D7C50" w:rsidRPr="00F23675" w:rsidRDefault="005D7C50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الدرجة الكلية</w:t>
            </w:r>
          </w:p>
        </w:tc>
        <w:tc>
          <w:tcPr>
            <w:tcW w:w="992" w:type="dxa"/>
          </w:tcPr>
          <w:p w:rsidR="005D7C50" w:rsidRPr="00F23675" w:rsidRDefault="005D7C50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439,50</w:t>
            </w:r>
          </w:p>
        </w:tc>
        <w:tc>
          <w:tcPr>
            <w:tcW w:w="1276" w:type="dxa"/>
          </w:tcPr>
          <w:p w:rsidR="005D7C50" w:rsidRPr="00F23675" w:rsidRDefault="005D7C50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35,72</w:t>
            </w:r>
          </w:p>
        </w:tc>
        <w:tc>
          <w:tcPr>
            <w:tcW w:w="1417" w:type="dxa"/>
          </w:tcPr>
          <w:p w:rsidR="005D7C50" w:rsidRPr="00F23675" w:rsidRDefault="005D7C50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466,89</w:t>
            </w:r>
          </w:p>
        </w:tc>
        <w:tc>
          <w:tcPr>
            <w:tcW w:w="992" w:type="dxa"/>
          </w:tcPr>
          <w:p w:rsidR="005D7C50" w:rsidRPr="00F23675" w:rsidRDefault="005D7C50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27,21</w:t>
            </w:r>
          </w:p>
        </w:tc>
        <w:tc>
          <w:tcPr>
            <w:tcW w:w="1276" w:type="dxa"/>
          </w:tcPr>
          <w:p w:rsidR="005D7C50" w:rsidRPr="00F23675" w:rsidRDefault="005D7C50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- 3,98</w:t>
            </w:r>
          </w:p>
        </w:tc>
        <w:tc>
          <w:tcPr>
            <w:tcW w:w="993" w:type="dxa"/>
          </w:tcPr>
          <w:p w:rsidR="005D7C50" w:rsidRPr="00F23675" w:rsidRDefault="005D7C50" w:rsidP="00DB4367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0,002</w:t>
            </w:r>
          </w:p>
        </w:tc>
      </w:tr>
    </w:tbl>
    <w:p w:rsidR="00F23675" w:rsidRDefault="00F23675" w:rsidP="00B224D5">
      <w:pPr>
        <w:pStyle w:val="a3"/>
        <w:spacing w:line="240" w:lineRule="auto"/>
        <w:ind w:left="586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F71A58" w:rsidRPr="001B1C9D" w:rsidRDefault="00F71A58" w:rsidP="00B224D5">
      <w:pPr>
        <w:pStyle w:val="a3"/>
        <w:spacing w:line="240" w:lineRule="auto"/>
        <w:ind w:left="586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</w:pP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–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لدى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عينة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الذكور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ويوضحها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الجدول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التالى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Pr="00DB4367" w:rsidRDefault="00F71A58" w:rsidP="007259A8">
      <w:pPr>
        <w:pStyle w:val="a3"/>
        <w:spacing w:line="240" w:lineRule="auto"/>
        <w:ind w:left="586"/>
        <w:jc w:val="center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جدول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="007259A8"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18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نتائج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اختبار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</w:t>
      </w: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لمعرفة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الفروق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بين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منخفضى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الصلابة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ومرتفعيها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في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="00832499" w:rsidRPr="00DB4367">
        <w:rPr>
          <w:rFonts w:ascii="Simplified Arabic" w:hAnsi="Simplified Arabic" w:cs="Simplified Arabic" w:hint="cs"/>
          <w:sz w:val="26"/>
          <w:szCs w:val="26"/>
          <w:rtl/>
          <w:lang w:bidi="ar-EG"/>
        </w:rPr>
        <w:t>خطط</w:t>
      </w:r>
      <w:r w:rsidRPr="00DB436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</w:p>
    <w:tbl>
      <w:tblPr>
        <w:bidiVisual/>
        <w:tblW w:w="8479" w:type="dxa"/>
        <w:jc w:val="center"/>
        <w:tblInd w:w="-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13"/>
        <w:gridCol w:w="1023"/>
        <w:gridCol w:w="875"/>
        <w:gridCol w:w="1240"/>
        <w:gridCol w:w="1134"/>
        <w:gridCol w:w="1559"/>
        <w:gridCol w:w="1135"/>
      </w:tblGrid>
      <w:tr w:rsidR="00F71A58" w:rsidRPr="00D72B46" w:rsidTr="00F23675">
        <w:trPr>
          <w:jc w:val="center"/>
        </w:trPr>
        <w:tc>
          <w:tcPr>
            <w:tcW w:w="1513" w:type="dxa"/>
            <w:vMerge w:val="restart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المتغيرات</w:t>
            </w:r>
          </w:p>
        </w:tc>
        <w:tc>
          <w:tcPr>
            <w:tcW w:w="1898" w:type="dxa"/>
            <w:gridSpan w:val="2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منخفضو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الصلابة</w:t>
            </w:r>
          </w:p>
        </w:tc>
        <w:tc>
          <w:tcPr>
            <w:tcW w:w="2374" w:type="dxa"/>
            <w:gridSpan w:val="2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مرتفعو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الصلابة</w:t>
            </w:r>
          </w:p>
        </w:tc>
        <w:tc>
          <w:tcPr>
            <w:tcW w:w="1559" w:type="dxa"/>
            <w:vMerge w:val="restart"/>
            <w:vAlign w:val="bottom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قيمة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(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)</w:t>
            </w:r>
          </w:p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الدلالة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F71A58" w:rsidRPr="00D72B46" w:rsidTr="00F23675">
        <w:trPr>
          <w:jc w:val="center"/>
        </w:trPr>
        <w:tc>
          <w:tcPr>
            <w:tcW w:w="1513" w:type="dxa"/>
            <w:vMerge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02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875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</w:t>
            </w:r>
          </w:p>
        </w:tc>
        <w:tc>
          <w:tcPr>
            <w:tcW w:w="1240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134" w:type="dxa"/>
            <w:vAlign w:val="center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</w:t>
            </w:r>
          </w:p>
        </w:tc>
        <w:tc>
          <w:tcPr>
            <w:tcW w:w="1559" w:type="dxa"/>
            <w:vMerge/>
          </w:tcPr>
          <w:p w:rsidR="00F71A58" w:rsidRPr="00D72B46" w:rsidRDefault="00F71A58" w:rsidP="00D72B46">
            <w:pPr>
              <w:pStyle w:val="a3"/>
              <w:spacing w:after="0" w:line="168" w:lineRule="auto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135" w:type="dxa"/>
            <w:vMerge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</w:tr>
      <w:tr w:rsidR="00F71A58" w:rsidRPr="00D72B46" w:rsidTr="00F23675">
        <w:trPr>
          <w:jc w:val="center"/>
        </w:trPr>
        <w:tc>
          <w:tcPr>
            <w:tcW w:w="151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المعرفية</w:t>
            </w:r>
          </w:p>
        </w:tc>
        <w:tc>
          <w:tcPr>
            <w:tcW w:w="102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59,41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6,75</w:t>
            </w:r>
          </w:p>
        </w:tc>
        <w:tc>
          <w:tcPr>
            <w:tcW w:w="124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63,00</w:t>
            </w:r>
          </w:p>
        </w:tc>
        <w:tc>
          <w:tcPr>
            <w:tcW w:w="1134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4,47</w:t>
            </w:r>
          </w:p>
        </w:tc>
        <w:tc>
          <w:tcPr>
            <w:tcW w:w="155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-2,87</w:t>
            </w:r>
          </w:p>
        </w:tc>
        <w:tc>
          <w:tcPr>
            <w:tcW w:w="1135" w:type="dxa"/>
          </w:tcPr>
          <w:p w:rsidR="00F71A58" w:rsidRPr="00D72B46" w:rsidRDefault="00F71A58" w:rsidP="00C875D1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</w:t>
            </w:r>
            <w:r w:rsidR="00C875D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05</w:t>
            </w:r>
          </w:p>
        </w:tc>
      </w:tr>
      <w:tr w:rsidR="00F71A58" w:rsidRPr="00D72B46" w:rsidTr="00F23675">
        <w:trPr>
          <w:jc w:val="center"/>
        </w:trPr>
        <w:tc>
          <w:tcPr>
            <w:tcW w:w="1513" w:type="dxa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الوجدانية</w:t>
            </w:r>
          </w:p>
        </w:tc>
        <w:tc>
          <w:tcPr>
            <w:tcW w:w="102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103,42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9,55</w:t>
            </w:r>
          </w:p>
        </w:tc>
        <w:tc>
          <w:tcPr>
            <w:tcW w:w="124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109,10</w:t>
            </w:r>
          </w:p>
        </w:tc>
        <w:tc>
          <w:tcPr>
            <w:tcW w:w="1134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9,02</w:t>
            </w:r>
          </w:p>
        </w:tc>
        <w:tc>
          <w:tcPr>
            <w:tcW w:w="155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-2,87</w:t>
            </w:r>
          </w:p>
        </w:tc>
        <w:tc>
          <w:tcPr>
            <w:tcW w:w="1135" w:type="dxa"/>
          </w:tcPr>
          <w:p w:rsidR="00F71A58" w:rsidRPr="00D72B46" w:rsidRDefault="00F71A58" w:rsidP="00C875D1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</w:t>
            </w:r>
            <w:r w:rsidR="00C875D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01</w:t>
            </w:r>
          </w:p>
        </w:tc>
      </w:tr>
      <w:tr w:rsidR="00F71A58" w:rsidRPr="00D72B46" w:rsidTr="00F23675">
        <w:trPr>
          <w:jc w:val="center"/>
        </w:trPr>
        <w:tc>
          <w:tcPr>
            <w:tcW w:w="1513" w:type="dxa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السلوكية</w:t>
            </w:r>
          </w:p>
        </w:tc>
        <w:tc>
          <w:tcPr>
            <w:tcW w:w="102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229,42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19,55</w:t>
            </w:r>
          </w:p>
        </w:tc>
        <w:tc>
          <w:tcPr>
            <w:tcW w:w="124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243,63</w:t>
            </w:r>
          </w:p>
        </w:tc>
        <w:tc>
          <w:tcPr>
            <w:tcW w:w="1134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15,51</w:t>
            </w:r>
          </w:p>
        </w:tc>
        <w:tc>
          <w:tcPr>
            <w:tcW w:w="155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-3,73</w:t>
            </w:r>
          </w:p>
        </w:tc>
        <w:tc>
          <w:tcPr>
            <w:tcW w:w="113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0,0001</w:t>
            </w:r>
          </w:p>
        </w:tc>
      </w:tr>
      <w:tr w:rsidR="00F71A58" w:rsidRPr="00D72B46" w:rsidTr="00F23675">
        <w:trPr>
          <w:jc w:val="center"/>
        </w:trPr>
        <w:tc>
          <w:tcPr>
            <w:tcW w:w="1513" w:type="dxa"/>
          </w:tcPr>
          <w:p w:rsidR="00F71A58" w:rsidRPr="00F23675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الاجتماعية</w:t>
            </w:r>
          </w:p>
        </w:tc>
        <w:tc>
          <w:tcPr>
            <w:tcW w:w="1023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47,24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5,06</w:t>
            </w:r>
          </w:p>
        </w:tc>
        <w:tc>
          <w:tcPr>
            <w:tcW w:w="1240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51,16</w:t>
            </w:r>
          </w:p>
        </w:tc>
        <w:tc>
          <w:tcPr>
            <w:tcW w:w="1134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3,25</w:t>
            </w:r>
          </w:p>
        </w:tc>
        <w:tc>
          <w:tcPr>
            <w:tcW w:w="1559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-4,19</w:t>
            </w:r>
          </w:p>
        </w:tc>
        <w:tc>
          <w:tcPr>
            <w:tcW w:w="1135" w:type="dxa"/>
          </w:tcPr>
          <w:p w:rsidR="00F71A58" w:rsidRPr="00D72B46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0,0001</w:t>
            </w:r>
          </w:p>
        </w:tc>
      </w:tr>
      <w:tr w:rsidR="00C875D1" w:rsidRPr="00D72B46" w:rsidTr="00F23675">
        <w:trPr>
          <w:jc w:val="center"/>
        </w:trPr>
        <w:tc>
          <w:tcPr>
            <w:tcW w:w="1513" w:type="dxa"/>
          </w:tcPr>
          <w:p w:rsidR="00C875D1" w:rsidRPr="00D72B46" w:rsidRDefault="00C875D1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الدرجة الكلية</w:t>
            </w:r>
          </w:p>
        </w:tc>
        <w:tc>
          <w:tcPr>
            <w:tcW w:w="1023" w:type="dxa"/>
          </w:tcPr>
          <w:p w:rsidR="00C875D1" w:rsidRPr="00D72B46" w:rsidRDefault="005D7C50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421,58</w:t>
            </w:r>
          </w:p>
        </w:tc>
        <w:tc>
          <w:tcPr>
            <w:tcW w:w="875" w:type="dxa"/>
          </w:tcPr>
          <w:p w:rsidR="00C875D1" w:rsidRPr="00D72B46" w:rsidRDefault="005D7C50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57,86</w:t>
            </w:r>
          </w:p>
        </w:tc>
        <w:tc>
          <w:tcPr>
            <w:tcW w:w="1240" w:type="dxa"/>
          </w:tcPr>
          <w:p w:rsidR="00C875D1" w:rsidRPr="00D72B46" w:rsidRDefault="005D7C50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451,25</w:t>
            </w:r>
          </w:p>
        </w:tc>
        <w:tc>
          <w:tcPr>
            <w:tcW w:w="1134" w:type="dxa"/>
          </w:tcPr>
          <w:p w:rsidR="00C875D1" w:rsidRPr="00D72B46" w:rsidRDefault="005D7C50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40,87</w:t>
            </w:r>
          </w:p>
        </w:tc>
        <w:tc>
          <w:tcPr>
            <w:tcW w:w="1559" w:type="dxa"/>
          </w:tcPr>
          <w:p w:rsidR="00C875D1" w:rsidRPr="00D72B46" w:rsidRDefault="005D7C50" w:rsidP="005D7C50">
            <w:pPr>
              <w:pStyle w:val="a3"/>
              <w:numPr>
                <w:ilvl w:val="0"/>
                <w:numId w:val="44"/>
              </w:numPr>
              <w:spacing w:after="0" w:line="168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0,28</w:t>
            </w:r>
          </w:p>
        </w:tc>
        <w:tc>
          <w:tcPr>
            <w:tcW w:w="1135" w:type="dxa"/>
          </w:tcPr>
          <w:p w:rsidR="00C875D1" w:rsidRPr="00D72B46" w:rsidRDefault="005D7C50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0,62</w:t>
            </w:r>
          </w:p>
        </w:tc>
      </w:tr>
    </w:tbl>
    <w:p w:rsidR="00F71A58" w:rsidRPr="00E708A3" w:rsidRDefault="00F71A58" w:rsidP="00DA456B">
      <w:pPr>
        <w:pStyle w:val="a3"/>
        <w:spacing w:line="192" w:lineRule="auto"/>
        <w:ind w:left="586"/>
        <w:rPr>
          <w:rFonts w:ascii="Simplified Arabic" w:hAnsi="Simplified Arabic" w:cs="Simplified Arabic"/>
          <w:sz w:val="28"/>
          <w:szCs w:val="28"/>
          <w:u w:val="single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جـ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–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لدى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عينة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كلية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ويوضحها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الجدول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التالى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:</w:t>
      </w:r>
    </w:p>
    <w:p w:rsidR="00F71A58" w:rsidRPr="00F23675" w:rsidRDefault="00F71A58" w:rsidP="00DA456B">
      <w:pPr>
        <w:pStyle w:val="a3"/>
        <w:spacing w:line="192" w:lineRule="auto"/>
        <w:ind w:left="586"/>
        <w:jc w:val="center"/>
        <w:rPr>
          <w:rFonts w:ascii="Simplified Arabic" w:hAnsi="Simplified Arabic" w:cs="Simplified Arabic"/>
          <w:b/>
          <w:bCs/>
          <w:rtl/>
          <w:lang w:bidi="ar-EG"/>
        </w:rPr>
      </w:pP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جدول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(</w:t>
      </w:r>
      <w:r w:rsidR="007259A8" w:rsidRPr="00F23675">
        <w:rPr>
          <w:rFonts w:ascii="Simplified Arabic" w:hAnsi="Simplified Arabic" w:cs="Simplified Arabic" w:hint="cs"/>
          <w:b/>
          <w:bCs/>
          <w:rtl/>
          <w:lang w:bidi="ar-EG"/>
        </w:rPr>
        <w:t>19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)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نتائج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اختبار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(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ت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)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لمعرفة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الفروق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بين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منخفضى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الصلابة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ومرتفعيها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في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ال</w:t>
      </w:r>
      <w:r w:rsidR="00832499" w:rsidRPr="00F23675">
        <w:rPr>
          <w:rFonts w:ascii="Simplified Arabic" w:hAnsi="Simplified Arabic" w:cs="Simplified Arabic" w:hint="cs"/>
          <w:b/>
          <w:bCs/>
          <w:rtl/>
          <w:lang w:bidi="ar-EG"/>
        </w:rPr>
        <w:t>خطط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لدى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العينة</w:t>
      </w:r>
      <w:r w:rsidRPr="00F2367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F23675">
        <w:rPr>
          <w:rFonts w:ascii="Simplified Arabic" w:hAnsi="Simplified Arabic" w:cs="Simplified Arabic" w:hint="cs"/>
          <w:b/>
          <w:bCs/>
          <w:rtl/>
          <w:lang w:bidi="ar-EG"/>
        </w:rPr>
        <w:t>الكلية</w:t>
      </w:r>
    </w:p>
    <w:tbl>
      <w:tblPr>
        <w:bidiVisual/>
        <w:tblW w:w="7954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17"/>
        <w:gridCol w:w="993"/>
        <w:gridCol w:w="992"/>
        <w:gridCol w:w="992"/>
        <w:gridCol w:w="1276"/>
        <w:gridCol w:w="1134"/>
        <w:gridCol w:w="1050"/>
      </w:tblGrid>
      <w:tr w:rsidR="00F71A58" w:rsidRPr="00D72B46" w:rsidTr="00F23675">
        <w:trPr>
          <w:jc w:val="center"/>
        </w:trPr>
        <w:tc>
          <w:tcPr>
            <w:tcW w:w="1517" w:type="dxa"/>
            <w:vMerge w:val="restart"/>
            <w:vAlign w:val="center"/>
          </w:tcPr>
          <w:p w:rsidR="00F71A58" w:rsidRPr="00DA456B" w:rsidRDefault="00F71A58" w:rsidP="00DA456B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A456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A456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المتغيرات</w:t>
            </w:r>
          </w:p>
        </w:tc>
        <w:tc>
          <w:tcPr>
            <w:tcW w:w="1985" w:type="dxa"/>
            <w:gridSpan w:val="2"/>
            <w:vAlign w:val="center"/>
          </w:tcPr>
          <w:p w:rsidR="00F71A58" w:rsidRPr="00DA456B" w:rsidRDefault="00F71A58" w:rsidP="00DA456B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A456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منخفضو</w:t>
            </w:r>
            <w:r w:rsidRPr="00DA456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A456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الصلابة</w:t>
            </w:r>
            <w:r w:rsidRPr="00DA456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:rsidR="00F71A58" w:rsidRPr="00DA456B" w:rsidRDefault="00F71A58" w:rsidP="00DA456B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A456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مرتفعو</w:t>
            </w:r>
            <w:r w:rsidRPr="00DA456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DA456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الصلابة</w:t>
            </w:r>
            <w:r w:rsidRPr="00DA456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71A58" w:rsidRPr="00DA456B" w:rsidRDefault="00F71A58" w:rsidP="00DA456B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A456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قيمة</w:t>
            </w:r>
            <w:r w:rsidRPr="00DA456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(</w:t>
            </w:r>
            <w:r w:rsidRPr="00DA456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</w:t>
            </w:r>
            <w:r w:rsidRPr="00DA456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1050" w:type="dxa"/>
            <w:vMerge w:val="restart"/>
            <w:vAlign w:val="bottom"/>
          </w:tcPr>
          <w:p w:rsidR="00F71A58" w:rsidRPr="00DA456B" w:rsidRDefault="00F71A58" w:rsidP="00DA456B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DA456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الدلالة</w:t>
            </w:r>
          </w:p>
          <w:p w:rsidR="00F71A58" w:rsidRPr="00DA456B" w:rsidRDefault="00F71A58" w:rsidP="00DA456B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</w:tr>
      <w:tr w:rsidR="00F71A58" w:rsidRPr="00D72B46" w:rsidTr="00F23675">
        <w:trPr>
          <w:jc w:val="center"/>
        </w:trPr>
        <w:tc>
          <w:tcPr>
            <w:tcW w:w="1517" w:type="dxa"/>
            <w:vMerge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992" w:type="dxa"/>
            <w:vAlign w:val="center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</w:t>
            </w:r>
          </w:p>
        </w:tc>
        <w:tc>
          <w:tcPr>
            <w:tcW w:w="992" w:type="dxa"/>
            <w:vAlign w:val="center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276" w:type="dxa"/>
            <w:vAlign w:val="center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</w:t>
            </w:r>
          </w:p>
        </w:tc>
        <w:tc>
          <w:tcPr>
            <w:tcW w:w="1134" w:type="dxa"/>
            <w:vMerge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1050" w:type="dxa"/>
            <w:vMerge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</w:tr>
      <w:tr w:rsidR="00F71A58" w:rsidRPr="00D72B46" w:rsidTr="00F23675">
        <w:trPr>
          <w:jc w:val="center"/>
        </w:trPr>
        <w:tc>
          <w:tcPr>
            <w:tcW w:w="1517" w:type="dxa"/>
          </w:tcPr>
          <w:p w:rsidR="00F71A58" w:rsidRPr="00F23675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المعرفية</w:t>
            </w:r>
          </w:p>
        </w:tc>
        <w:tc>
          <w:tcPr>
            <w:tcW w:w="993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58,44</w:t>
            </w:r>
          </w:p>
        </w:tc>
        <w:tc>
          <w:tcPr>
            <w:tcW w:w="992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7,39</w:t>
            </w:r>
          </w:p>
        </w:tc>
        <w:tc>
          <w:tcPr>
            <w:tcW w:w="992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62,32</w:t>
            </w:r>
          </w:p>
        </w:tc>
        <w:tc>
          <w:tcPr>
            <w:tcW w:w="1276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5,65</w:t>
            </w:r>
          </w:p>
        </w:tc>
        <w:tc>
          <w:tcPr>
            <w:tcW w:w="1134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-3,89</w:t>
            </w:r>
          </w:p>
        </w:tc>
        <w:tc>
          <w:tcPr>
            <w:tcW w:w="1050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0,0001</w:t>
            </w:r>
          </w:p>
        </w:tc>
      </w:tr>
      <w:tr w:rsidR="00F71A58" w:rsidRPr="00D72B46" w:rsidTr="00F23675">
        <w:trPr>
          <w:jc w:val="center"/>
        </w:trPr>
        <w:tc>
          <w:tcPr>
            <w:tcW w:w="1517" w:type="dxa"/>
          </w:tcPr>
          <w:p w:rsidR="00F71A58" w:rsidRPr="00F23675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الوجدانية</w:t>
            </w:r>
          </w:p>
        </w:tc>
        <w:tc>
          <w:tcPr>
            <w:tcW w:w="993" w:type="dxa"/>
          </w:tcPr>
          <w:p w:rsidR="00F71A58" w:rsidRPr="00F23675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101,16</w:t>
            </w:r>
          </w:p>
        </w:tc>
        <w:tc>
          <w:tcPr>
            <w:tcW w:w="992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11,96</w:t>
            </w:r>
          </w:p>
        </w:tc>
        <w:tc>
          <w:tcPr>
            <w:tcW w:w="992" w:type="dxa"/>
          </w:tcPr>
          <w:p w:rsidR="00F71A58" w:rsidRPr="00F23675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106,89</w:t>
            </w:r>
          </w:p>
        </w:tc>
        <w:tc>
          <w:tcPr>
            <w:tcW w:w="1276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10,23</w:t>
            </w:r>
          </w:p>
        </w:tc>
        <w:tc>
          <w:tcPr>
            <w:tcW w:w="1134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-3,49</w:t>
            </w:r>
          </w:p>
        </w:tc>
        <w:tc>
          <w:tcPr>
            <w:tcW w:w="1050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0,001</w:t>
            </w:r>
          </w:p>
        </w:tc>
      </w:tr>
      <w:tr w:rsidR="00F71A58" w:rsidRPr="00D72B46" w:rsidTr="00F23675">
        <w:trPr>
          <w:jc w:val="center"/>
        </w:trPr>
        <w:tc>
          <w:tcPr>
            <w:tcW w:w="1517" w:type="dxa"/>
          </w:tcPr>
          <w:p w:rsidR="00F71A58" w:rsidRPr="00F23675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السلوكية</w:t>
            </w:r>
          </w:p>
        </w:tc>
        <w:tc>
          <w:tcPr>
            <w:tcW w:w="993" w:type="dxa"/>
          </w:tcPr>
          <w:p w:rsidR="00F71A58" w:rsidRPr="00F23675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225,92</w:t>
            </w:r>
          </w:p>
        </w:tc>
        <w:tc>
          <w:tcPr>
            <w:tcW w:w="992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25,96</w:t>
            </w:r>
          </w:p>
        </w:tc>
        <w:tc>
          <w:tcPr>
            <w:tcW w:w="992" w:type="dxa"/>
          </w:tcPr>
          <w:p w:rsidR="00F71A58" w:rsidRPr="00F23675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F2367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238,71</w:t>
            </w:r>
          </w:p>
        </w:tc>
        <w:tc>
          <w:tcPr>
            <w:tcW w:w="1276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20,38</w:t>
            </w:r>
          </w:p>
        </w:tc>
        <w:tc>
          <w:tcPr>
            <w:tcW w:w="1134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-3,70</w:t>
            </w:r>
          </w:p>
        </w:tc>
        <w:tc>
          <w:tcPr>
            <w:tcW w:w="1050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0,0001</w:t>
            </w:r>
          </w:p>
        </w:tc>
      </w:tr>
      <w:tr w:rsidR="00F71A58" w:rsidRPr="00D72B46" w:rsidTr="00F23675">
        <w:trPr>
          <w:jc w:val="center"/>
        </w:trPr>
        <w:tc>
          <w:tcPr>
            <w:tcW w:w="1517" w:type="dxa"/>
          </w:tcPr>
          <w:p w:rsidR="00F71A58" w:rsidRPr="00F23675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الاجتماعية</w:t>
            </w:r>
          </w:p>
        </w:tc>
        <w:tc>
          <w:tcPr>
            <w:tcW w:w="993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46,24</w:t>
            </w:r>
          </w:p>
        </w:tc>
        <w:tc>
          <w:tcPr>
            <w:tcW w:w="992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6,46</w:t>
            </w:r>
          </w:p>
        </w:tc>
        <w:tc>
          <w:tcPr>
            <w:tcW w:w="992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50,08</w:t>
            </w:r>
          </w:p>
        </w:tc>
        <w:tc>
          <w:tcPr>
            <w:tcW w:w="1276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4,39</w:t>
            </w:r>
          </w:p>
        </w:tc>
        <w:tc>
          <w:tcPr>
            <w:tcW w:w="1134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-4,68</w:t>
            </w:r>
          </w:p>
        </w:tc>
        <w:tc>
          <w:tcPr>
            <w:tcW w:w="1050" w:type="dxa"/>
          </w:tcPr>
          <w:p w:rsidR="00F71A58" w:rsidRPr="00D72B46" w:rsidRDefault="00F71A58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0,0001</w:t>
            </w:r>
          </w:p>
        </w:tc>
      </w:tr>
      <w:tr w:rsidR="00737D4F" w:rsidRPr="00D72B46" w:rsidTr="00F23675">
        <w:trPr>
          <w:jc w:val="center"/>
        </w:trPr>
        <w:tc>
          <w:tcPr>
            <w:tcW w:w="1517" w:type="dxa"/>
          </w:tcPr>
          <w:p w:rsidR="00737D4F" w:rsidRPr="00D72B46" w:rsidRDefault="00737D4F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الدرجة الكلية</w:t>
            </w:r>
          </w:p>
        </w:tc>
        <w:tc>
          <w:tcPr>
            <w:tcW w:w="993" w:type="dxa"/>
          </w:tcPr>
          <w:p w:rsidR="00737D4F" w:rsidRPr="00F23675" w:rsidRDefault="00737D4F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431,76</w:t>
            </w:r>
          </w:p>
        </w:tc>
        <w:tc>
          <w:tcPr>
            <w:tcW w:w="992" w:type="dxa"/>
          </w:tcPr>
          <w:p w:rsidR="00737D4F" w:rsidRPr="00D72B46" w:rsidRDefault="00737D4F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47,16</w:t>
            </w:r>
          </w:p>
        </w:tc>
        <w:tc>
          <w:tcPr>
            <w:tcW w:w="992" w:type="dxa"/>
          </w:tcPr>
          <w:p w:rsidR="00737D4F" w:rsidRPr="00F23675" w:rsidRDefault="00737D4F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457,93</w:t>
            </w:r>
          </w:p>
        </w:tc>
        <w:tc>
          <w:tcPr>
            <w:tcW w:w="1276" w:type="dxa"/>
          </w:tcPr>
          <w:p w:rsidR="00737D4F" w:rsidRPr="00D72B46" w:rsidRDefault="00737D4F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36,35</w:t>
            </w:r>
          </w:p>
        </w:tc>
        <w:tc>
          <w:tcPr>
            <w:tcW w:w="1134" w:type="dxa"/>
          </w:tcPr>
          <w:p w:rsidR="00737D4F" w:rsidRPr="00D72B46" w:rsidRDefault="00737D4F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-4,20</w:t>
            </w:r>
          </w:p>
        </w:tc>
        <w:tc>
          <w:tcPr>
            <w:tcW w:w="1050" w:type="dxa"/>
          </w:tcPr>
          <w:p w:rsidR="00737D4F" w:rsidRPr="00D72B46" w:rsidRDefault="00737D4F" w:rsidP="00DA456B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0,0001</w:t>
            </w:r>
          </w:p>
        </w:tc>
      </w:tr>
    </w:tbl>
    <w:p w:rsidR="00F71A58" w:rsidRDefault="00F71A58" w:rsidP="007259A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ونستنتج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الجداول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17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18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منخفضى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ومرتفعيها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37D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المرتفعين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يدل</w:t>
      </w:r>
      <w:r w:rsidR="00737D4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تحقق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توظيف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737D4F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(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Maddi </w:t>
      </w:r>
      <w:r w:rsidR="00737D4F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1999</w:t>
      </w:r>
      <w:r w:rsidR="00737D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اليومية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ارتبطت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بالمساندة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وعكست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لتحقيق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F71A58" w:rsidRDefault="00F71A58" w:rsidP="00737D4F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Chan </w:t>
      </w:r>
      <w:r w:rsidR="00737D4F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2000</w:t>
      </w:r>
      <w:r w:rsidR="00737D4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منخفضى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التجنبى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B224D5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النعيم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(2013)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توصلت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ومنخفضيه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لصالح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المرتفعين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F71A58" w:rsidRPr="008A3502" w:rsidRDefault="00F71A58" w:rsidP="001B1C9D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</w:pP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2- </w:t>
      </w:r>
      <w:r w:rsidRPr="008A35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اختبار</w:t>
      </w: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(</w:t>
      </w:r>
      <w:r w:rsidRPr="008A35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</w:t>
      </w: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</w:t>
      </w:r>
      <w:r w:rsidRPr="008A35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لفروق</w:t>
      </w: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A35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بين</w:t>
      </w: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A35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حديثى</w:t>
      </w: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A35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</w:t>
      </w: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A35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وقدامى</w:t>
      </w: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A35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المتزوجين</w:t>
      </w: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A35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في</w:t>
      </w: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A35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خطط</w:t>
      </w: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737D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الأربع</w:t>
      </w:r>
      <w:r w:rsidRPr="008A35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:</w:t>
      </w:r>
    </w:p>
    <w:p w:rsidR="00F71A58" w:rsidRPr="00E708A3" w:rsidRDefault="00F71A58" w:rsidP="0054006A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u w:val="single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- 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الإ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ناث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: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ويوضحها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الجدول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التالى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:</w:t>
      </w:r>
    </w:p>
    <w:p w:rsidR="00F71A58" w:rsidRPr="00EE42D9" w:rsidRDefault="00F71A58" w:rsidP="007259A8">
      <w:pPr>
        <w:pStyle w:val="a3"/>
        <w:ind w:left="42"/>
        <w:jc w:val="center"/>
        <w:rPr>
          <w:rFonts w:ascii="Simplified Arabic" w:hAnsi="Simplified Arabic" w:cs="Simplified Arabic"/>
          <w:rtl/>
          <w:lang w:bidi="ar-EG"/>
        </w:rPr>
      </w:pPr>
      <w:r w:rsidRPr="00EE42D9">
        <w:rPr>
          <w:rFonts w:ascii="Simplified Arabic" w:hAnsi="Simplified Arabic" w:cs="Simplified Arabic" w:hint="cs"/>
          <w:rtl/>
          <w:lang w:bidi="ar-EG"/>
        </w:rPr>
        <w:t>جدول</w:t>
      </w:r>
      <w:r w:rsidRPr="00EE42D9">
        <w:rPr>
          <w:rFonts w:ascii="Simplified Arabic" w:hAnsi="Simplified Arabic" w:cs="Simplified Arabic"/>
          <w:rtl/>
          <w:lang w:bidi="ar-EG"/>
        </w:rPr>
        <w:t xml:space="preserve"> (</w:t>
      </w:r>
      <w:r w:rsidR="007259A8">
        <w:rPr>
          <w:rFonts w:ascii="Simplified Arabic" w:hAnsi="Simplified Arabic" w:cs="Simplified Arabic" w:hint="cs"/>
          <w:rtl/>
          <w:lang w:bidi="ar-EG"/>
        </w:rPr>
        <w:t>20</w:t>
      </w:r>
      <w:r w:rsidRPr="00EE42D9">
        <w:rPr>
          <w:rFonts w:ascii="Simplified Arabic" w:hAnsi="Simplified Arabic" w:cs="Simplified Arabic"/>
          <w:rtl/>
          <w:lang w:bidi="ar-EG"/>
        </w:rPr>
        <w:t xml:space="preserve">) </w:t>
      </w:r>
      <w:r w:rsidRPr="00EE42D9">
        <w:rPr>
          <w:rFonts w:ascii="Simplified Arabic" w:hAnsi="Simplified Arabic" w:cs="Simplified Arabic" w:hint="cs"/>
          <w:rtl/>
          <w:lang w:bidi="ar-EG"/>
        </w:rPr>
        <w:t>نتائج</w:t>
      </w:r>
      <w:r w:rsidRPr="00EE42D9">
        <w:rPr>
          <w:rFonts w:ascii="Simplified Arabic" w:hAnsi="Simplified Arabic" w:cs="Simplified Arabic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rtl/>
          <w:lang w:bidi="ar-EG"/>
        </w:rPr>
        <w:t>اختبار</w:t>
      </w:r>
      <w:r w:rsidRPr="00EE42D9">
        <w:rPr>
          <w:rFonts w:ascii="Simplified Arabic" w:hAnsi="Simplified Arabic" w:cs="Simplified Arabic"/>
          <w:rtl/>
          <w:lang w:bidi="ar-EG"/>
        </w:rPr>
        <w:t xml:space="preserve">( </w:t>
      </w:r>
      <w:r w:rsidRPr="00EE42D9">
        <w:rPr>
          <w:rFonts w:ascii="Simplified Arabic" w:hAnsi="Simplified Arabic" w:cs="Simplified Arabic" w:hint="cs"/>
          <w:rtl/>
          <w:lang w:bidi="ar-EG"/>
        </w:rPr>
        <w:t>ت</w:t>
      </w:r>
      <w:r w:rsidRPr="00EE42D9">
        <w:rPr>
          <w:rFonts w:ascii="Simplified Arabic" w:hAnsi="Simplified Arabic" w:cs="Simplified Arabic"/>
          <w:rtl/>
          <w:lang w:bidi="ar-EG"/>
        </w:rPr>
        <w:t xml:space="preserve">) </w:t>
      </w:r>
      <w:r w:rsidRPr="00EE42D9">
        <w:rPr>
          <w:rFonts w:ascii="Simplified Arabic" w:hAnsi="Simplified Arabic" w:cs="Simplified Arabic" w:hint="cs"/>
          <w:rtl/>
          <w:lang w:bidi="ar-EG"/>
        </w:rPr>
        <w:t>لمعرفة</w:t>
      </w:r>
      <w:r w:rsidRPr="00EE42D9">
        <w:rPr>
          <w:rFonts w:ascii="Simplified Arabic" w:hAnsi="Simplified Arabic" w:cs="Simplified Arabic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rtl/>
          <w:lang w:bidi="ar-EG"/>
        </w:rPr>
        <w:t>الفروق</w:t>
      </w:r>
      <w:r w:rsidRPr="00EE42D9">
        <w:rPr>
          <w:rFonts w:ascii="Simplified Arabic" w:hAnsi="Simplified Arabic" w:cs="Simplified Arabic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rtl/>
          <w:lang w:bidi="ar-EG"/>
        </w:rPr>
        <w:t>بين</w:t>
      </w:r>
      <w:r w:rsidRPr="00EE42D9">
        <w:rPr>
          <w:rFonts w:ascii="Simplified Arabic" w:hAnsi="Simplified Arabic" w:cs="Simplified Arabic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rtl/>
          <w:lang w:bidi="ar-EG"/>
        </w:rPr>
        <w:t>حديثات</w:t>
      </w:r>
      <w:r w:rsidRPr="00EE42D9">
        <w:rPr>
          <w:rFonts w:ascii="Simplified Arabic" w:hAnsi="Simplified Arabic" w:cs="Simplified Arabic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rtl/>
          <w:lang w:bidi="ar-EG"/>
        </w:rPr>
        <w:t>الزواج</w:t>
      </w:r>
      <w:r w:rsidRPr="00EE42D9">
        <w:rPr>
          <w:rFonts w:ascii="Simplified Arabic" w:hAnsi="Simplified Arabic" w:cs="Simplified Arabic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rtl/>
          <w:lang w:bidi="ar-EG"/>
        </w:rPr>
        <w:t>وقدامى</w:t>
      </w:r>
      <w:r w:rsidRPr="00EE42D9">
        <w:rPr>
          <w:rFonts w:ascii="Simplified Arabic" w:hAnsi="Simplified Arabic" w:cs="Simplified Arabic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rtl/>
          <w:lang w:bidi="ar-EG"/>
        </w:rPr>
        <w:t>المتزوجات</w:t>
      </w:r>
      <w:r w:rsidRPr="00EE42D9">
        <w:rPr>
          <w:rFonts w:ascii="Simplified Arabic" w:hAnsi="Simplified Arabic" w:cs="Simplified Arabic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rtl/>
          <w:lang w:bidi="ar-EG"/>
        </w:rPr>
        <w:t>في</w:t>
      </w:r>
      <w:r w:rsidRPr="00EE42D9">
        <w:rPr>
          <w:rFonts w:ascii="Simplified Arabic" w:hAnsi="Simplified Arabic" w:cs="Simplified Arabic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rtl/>
          <w:lang w:bidi="ar-EG"/>
        </w:rPr>
        <w:t>خطط</w:t>
      </w:r>
      <w:r w:rsidRPr="00EE42D9">
        <w:rPr>
          <w:rFonts w:ascii="Simplified Arabic" w:hAnsi="Simplified Arabic" w:cs="Simplified Arabic"/>
          <w:rtl/>
          <w:lang w:bidi="ar-EG"/>
        </w:rPr>
        <w:t xml:space="preserve"> </w:t>
      </w:r>
      <w:r w:rsidRPr="00EE42D9">
        <w:rPr>
          <w:rFonts w:ascii="Simplified Arabic" w:hAnsi="Simplified Arabic" w:cs="Simplified Arabic" w:hint="cs"/>
          <w:rtl/>
          <w:lang w:bidi="ar-EG"/>
        </w:rPr>
        <w:t>الأربعة</w:t>
      </w:r>
    </w:p>
    <w:tbl>
      <w:tblPr>
        <w:bidiVisual/>
        <w:tblW w:w="8253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8"/>
        <w:gridCol w:w="1023"/>
        <w:gridCol w:w="875"/>
        <w:gridCol w:w="1381"/>
        <w:gridCol w:w="1318"/>
        <w:gridCol w:w="1134"/>
        <w:gridCol w:w="1134"/>
      </w:tblGrid>
      <w:tr w:rsidR="00F71A58" w:rsidRPr="00EE42D9" w:rsidTr="00DB4367">
        <w:trPr>
          <w:jc w:val="center"/>
        </w:trPr>
        <w:tc>
          <w:tcPr>
            <w:tcW w:w="1388" w:type="dxa"/>
            <w:vMerge w:val="restart"/>
            <w:vAlign w:val="center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المتغيرات</w:t>
            </w:r>
          </w:p>
        </w:tc>
        <w:tc>
          <w:tcPr>
            <w:tcW w:w="1898" w:type="dxa"/>
            <w:gridSpan w:val="2"/>
            <w:vAlign w:val="center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حديثات</w:t>
            </w: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الزواج</w:t>
            </w:r>
          </w:p>
        </w:tc>
        <w:tc>
          <w:tcPr>
            <w:tcW w:w="2699" w:type="dxa"/>
            <w:gridSpan w:val="2"/>
            <w:vAlign w:val="center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قدامى</w:t>
            </w: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المتزوجات</w:t>
            </w:r>
          </w:p>
        </w:tc>
        <w:tc>
          <w:tcPr>
            <w:tcW w:w="1134" w:type="dxa"/>
            <w:vMerge w:val="restart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قيمة</w:t>
            </w: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(</w:t>
            </w: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</w:t>
            </w: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الدلالة</w:t>
            </w:r>
          </w:p>
        </w:tc>
      </w:tr>
      <w:tr w:rsidR="00F71A58" w:rsidRPr="00EE42D9" w:rsidTr="00DB4367">
        <w:trPr>
          <w:jc w:val="center"/>
        </w:trPr>
        <w:tc>
          <w:tcPr>
            <w:tcW w:w="1388" w:type="dxa"/>
            <w:vMerge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1023" w:type="dxa"/>
            <w:vAlign w:val="center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875" w:type="dxa"/>
            <w:vAlign w:val="center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</w:t>
            </w:r>
          </w:p>
        </w:tc>
        <w:tc>
          <w:tcPr>
            <w:tcW w:w="1381" w:type="dxa"/>
            <w:vAlign w:val="center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1318" w:type="dxa"/>
            <w:vAlign w:val="center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</w:t>
            </w:r>
          </w:p>
        </w:tc>
        <w:tc>
          <w:tcPr>
            <w:tcW w:w="1134" w:type="dxa"/>
            <w:vMerge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1134" w:type="dxa"/>
            <w:vMerge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</w:tr>
      <w:tr w:rsidR="00F71A58" w:rsidRPr="00EE42D9" w:rsidTr="00DB4367">
        <w:trPr>
          <w:trHeight w:val="883"/>
          <w:jc w:val="center"/>
        </w:trPr>
        <w:tc>
          <w:tcPr>
            <w:tcW w:w="1388" w:type="dxa"/>
          </w:tcPr>
          <w:p w:rsidR="00F71A58" w:rsidRPr="00F23675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المعرفية</w:t>
            </w:r>
            <w:r w:rsidRPr="00F23675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023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60,55</w:t>
            </w:r>
          </w:p>
          <w:p w:rsidR="00F71A58" w:rsidRPr="00EE42D9" w:rsidRDefault="00F71A58" w:rsidP="00D72B46">
            <w:pPr>
              <w:spacing w:after="0" w:line="240" w:lineRule="auto"/>
              <w:rPr>
                <w:sz w:val="20"/>
                <w:szCs w:val="20"/>
                <w:lang w:bidi="ar-EG"/>
              </w:rPr>
            </w:pPr>
          </w:p>
        </w:tc>
        <w:tc>
          <w:tcPr>
            <w:tcW w:w="875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6,13</w:t>
            </w:r>
          </w:p>
        </w:tc>
        <w:tc>
          <w:tcPr>
            <w:tcW w:w="1381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59,20</w:t>
            </w:r>
          </w:p>
        </w:tc>
        <w:tc>
          <w:tcPr>
            <w:tcW w:w="1318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8,64</w:t>
            </w:r>
          </w:p>
          <w:p w:rsidR="00F71A58" w:rsidRPr="00EE42D9" w:rsidRDefault="00F71A58" w:rsidP="00D72B46">
            <w:pPr>
              <w:spacing w:after="0" w:line="240" w:lineRule="auto"/>
              <w:ind w:left="252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</w:t>
            </w:r>
          </w:p>
        </w:tc>
        <w:tc>
          <w:tcPr>
            <w:tcW w:w="1134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0,85</w:t>
            </w:r>
          </w:p>
        </w:tc>
        <w:tc>
          <w:tcPr>
            <w:tcW w:w="1134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0,39</w:t>
            </w:r>
          </w:p>
        </w:tc>
      </w:tr>
      <w:tr w:rsidR="00F71A58" w:rsidRPr="00EE42D9" w:rsidTr="00DB4367">
        <w:trPr>
          <w:jc w:val="center"/>
        </w:trPr>
        <w:tc>
          <w:tcPr>
            <w:tcW w:w="1388" w:type="dxa"/>
          </w:tcPr>
          <w:p w:rsidR="00F71A58" w:rsidRPr="00F23675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الوجدانية</w:t>
            </w:r>
          </w:p>
        </w:tc>
        <w:tc>
          <w:tcPr>
            <w:tcW w:w="1023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103,68</w:t>
            </w:r>
          </w:p>
        </w:tc>
        <w:tc>
          <w:tcPr>
            <w:tcW w:w="875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10,77</w:t>
            </w:r>
          </w:p>
        </w:tc>
        <w:tc>
          <w:tcPr>
            <w:tcW w:w="1381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101,06</w:t>
            </w:r>
          </w:p>
        </w:tc>
        <w:tc>
          <w:tcPr>
            <w:tcW w:w="1318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14,69</w:t>
            </w:r>
          </w:p>
        </w:tc>
        <w:tc>
          <w:tcPr>
            <w:tcW w:w="1134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0,96</w:t>
            </w:r>
          </w:p>
        </w:tc>
        <w:tc>
          <w:tcPr>
            <w:tcW w:w="1134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0,34</w:t>
            </w:r>
          </w:p>
        </w:tc>
      </w:tr>
      <w:tr w:rsidR="00F71A58" w:rsidRPr="00EE42D9" w:rsidTr="00DB4367">
        <w:trPr>
          <w:jc w:val="center"/>
        </w:trPr>
        <w:tc>
          <w:tcPr>
            <w:tcW w:w="1388" w:type="dxa"/>
          </w:tcPr>
          <w:p w:rsidR="00F71A58" w:rsidRPr="00F23675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rtl/>
                <w:lang w:bidi="ar-EG"/>
              </w:rPr>
              <w:t>السلوكية</w:t>
            </w:r>
          </w:p>
        </w:tc>
        <w:tc>
          <w:tcPr>
            <w:tcW w:w="1023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230,46</w:t>
            </w:r>
          </w:p>
        </w:tc>
        <w:tc>
          <w:tcPr>
            <w:tcW w:w="875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24,20</w:t>
            </w:r>
          </w:p>
        </w:tc>
        <w:tc>
          <w:tcPr>
            <w:tcW w:w="1381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227,97</w:t>
            </w:r>
          </w:p>
        </w:tc>
        <w:tc>
          <w:tcPr>
            <w:tcW w:w="1318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32,07</w:t>
            </w:r>
          </w:p>
        </w:tc>
        <w:tc>
          <w:tcPr>
            <w:tcW w:w="1134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0,41</w:t>
            </w:r>
          </w:p>
        </w:tc>
        <w:tc>
          <w:tcPr>
            <w:tcW w:w="1134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0,68</w:t>
            </w:r>
          </w:p>
        </w:tc>
      </w:tr>
      <w:tr w:rsidR="00F71A58" w:rsidRPr="00D72B46" w:rsidTr="00DB4367">
        <w:trPr>
          <w:jc w:val="center"/>
        </w:trPr>
        <w:tc>
          <w:tcPr>
            <w:tcW w:w="1388" w:type="dxa"/>
          </w:tcPr>
          <w:p w:rsidR="00F71A58" w:rsidRPr="00F23675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</w:pPr>
            <w:r w:rsidRPr="00F2367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="00832499" w:rsidRPr="00F2367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خطط</w:t>
            </w:r>
            <w:r w:rsidRPr="00F2367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F2367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الاجتماعية</w:t>
            </w:r>
          </w:p>
        </w:tc>
        <w:tc>
          <w:tcPr>
            <w:tcW w:w="1023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47,73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6,17</w:t>
            </w:r>
          </w:p>
        </w:tc>
        <w:tc>
          <w:tcPr>
            <w:tcW w:w="1381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47,38</w:t>
            </w:r>
          </w:p>
        </w:tc>
        <w:tc>
          <w:tcPr>
            <w:tcW w:w="1318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7,28</w:t>
            </w:r>
          </w:p>
        </w:tc>
        <w:tc>
          <w:tcPr>
            <w:tcW w:w="1134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0,24</w:t>
            </w:r>
          </w:p>
        </w:tc>
        <w:tc>
          <w:tcPr>
            <w:tcW w:w="1134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0,81</w:t>
            </w:r>
          </w:p>
        </w:tc>
      </w:tr>
      <w:tr w:rsidR="00737D4F" w:rsidRPr="00D72B46" w:rsidTr="00DB4367">
        <w:trPr>
          <w:jc w:val="center"/>
        </w:trPr>
        <w:tc>
          <w:tcPr>
            <w:tcW w:w="1388" w:type="dxa"/>
          </w:tcPr>
          <w:p w:rsidR="00737D4F" w:rsidRPr="00D72B46" w:rsidRDefault="00737D4F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الدرجة الكلية</w:t>
            </w:r>
          </w:p>
        </w:tc>
        <w:tc>
          <w:tcPr>
            <w:tcW w:w="1023" w:type="dxa"/>
          </w:tcPr>
          <w:p w:rsidR="00737D4F" w:rsidRPr="00D72B46" w:rsidRDefault="005D7C50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456,73</w:t>
            </w:r>
          </w:p>
        </w:tc>
        <w:tc>
          <w:tcPr>
            <w:tcW w:w="875" w:type="dxa"/>
          </w:tcPr>
          <w:p w:rsidR="00737D4F" w:rsidRPr="00D72B46" w:rsidRDefault="005D7C50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35,61</w:t>
            </w:r>
          </w:p>
        </w:tc>
        <w:tc>
          <w:tcPr>
            <w:tcW w:w="1381" w:type="dxa"/>
          </w:tcPr>
          <w:p w:rsidR="00737D4F" w:rsidRPr="00D72B46" w:rsidRDefault="005D7C50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445,34</w:t>
            </w:r>
          </w:p>
        </w:tc>
        <w:tc>
          <w:tcPr>
            <w:tcW w:w="1318" w:type="dxa"/>
          </w:tcPr>
          <w:p w:rsidR="00737D4F" w:rsidRPr="00D72B46" w:rsidRDefault="005D7C50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34,09</w:t>
            </w:r>
          </w:p>
        </w:tc>
        <w:tc>
          <w:tcPr>
            <w:tcW w:w="1134" w:type="dxa"/>
          </w:tcPr>
          <w:p w:rsidR="00737D4F" w:rsidRPr="00D72B46" w:rsidRDefault="00BD7F20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1,47</w:t>
            </w:r>
          </w:p>
        </w:tc>
        <w:tc>
          <w:tcPr>
            <w:tcW w:w="1134" w:type="dxa"/>
          </w:tcPr>
          <w:p w:rsidR="00737D4F" w:rsidRPr="00D72B46" w:rsidRDefault="00BD7F20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0,08</w:t>
            </w:r>
          </w:p>
        </w:tc>
      </w:tr>
    </w:tbl>
    <w:p w:rsidR="00F71A58" w:rsidRPr="001B1C9D" w:rsidRDefault="00F71A58" w:rsidP="00F35B6F">
      <w:pPr>
        <w:pStyle w:val="a3"/>
        <w:ind w:left="586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</w:pPr>
      <w:r w:rsidRPr="001B1C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ب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لدى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عينة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الذكور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ويوضحها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الجدول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B1C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التالى</w:t>
      </w:r>
      <w:r w:rsidRPr="001B1C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F71A58" w:rsidRPr="00B508B9" w:rsidRDefault="00F71A58" w:rsidP="00B508B9">
      <w:pPr>
        <w:pStyle w:val="a3"/>
        <w:ind w:left="586"/>
        <w:jc w:val="center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جدول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="007259A8"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21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نتائج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اختبار</w:t>
      </w:r>
      <w:r w:rsidR="00B508B9"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>(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لمعرفة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الفروق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حديثى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الزواج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وقدامى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المتزوجين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832499"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خطط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37D4F" w:rsidRPr="00B508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الأربع</w:t>
      </w:r>
      <w:r w:rsidRPr="00B508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</w:p>
    <w:tbl>
      <w:tblPr>
        <w:bidiVisual/>
        <w:tblW w:w="7786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8"/>
        <w:gridCol w:w="1023"/>
        <w:gridCol w:w="875"/>
        <w:gridCol w:w="956"/>
        <w:gridCol w:w="1134"/>
        <w:gridCol w:w="1276"/>
        <w:gridCol w:w="1134"/>
      </w:tblGrid>
      <w:tr w:rsidR="00F71A58" w:rsidRPr="00D72B46" w:rsidTr="00B508B9">
        <w:trPr>
          <w:jc w:val="center"/>
        </w:trPr>
        <w:tc>
          <w:tcPr>
            <w:tcW w:w="1388" w:type="dxa"/>
            <w:vMerge w:val="restart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المتغيرات</w:t>
            </w:r>
          </w:p>
        </w:tc>
        <w:tc>
          <w:tcPr>
            <w:tcW w:w="1898" w:type="dxa"/>
            <w:gridSpan w:val="2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حديثو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الزواج</w:t>
            </w:r>
          </w:p>
        </w:tc>
        <w:tc>
          <w:tcPr>
            <w:tcW w:w="2090" w:type="dxa"/>
            <w:gridSpan w:val="2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قدامى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المتزوجين</w:t>
            </w:r>
          </w:p>
        </w:tc>
        <w:tc>
          <w:tcPr>
            <w:tcW w:w="1276" w:type="dxa"/>
            <w:vMerge w:val="restart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قيمة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(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الدلالة</w:t>
            </w:r>
          </w:p>
        </w:tc>
      </w:tr>
      <w:tr w:rsidR="00F71A58" w:rsidRPr="00D72B46" w:rsidTr="00B508B9">
        <w:trPr>
          <w:jc w:val="center"/>
        </w:trPr>
        <w:tc>
          <w:tcPr>
            <w:tcW w:w="1388" w:type="dxa"/>
            <w:vMerge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02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875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</w:t>
            </w:r>
          </w:p>
        </w:tc>
        <w:tc>
          <w:tcPr>
            <w:tcW w:w="9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134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</w:t>
            </w:r>
          </w:p>
        </w:tc>
        <w:tc>
          <w:tcPr>
            <w:tcW w:w="1276" w:type="dxa"/>
            <w:vMerge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1134" w:type="dxa"/>
            <w:vMerge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</w:tr>
      <w:tr w:rsidR="00F71A58" w:rsidRPr="00D72B46" w:rsidTr="00503088">
        <w:trPr>
          <w:trHeight w:val="473"/>
          <w:jc w:val="center"/>
        </w:trPr>
        <w:tc>
          <w:tcPr>
            <w:tcW w:w="1388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المعرفية</w:t>
            </w:r>
          </w:p>
        </w:tc>
        <w:tc>
          <w:tcPr>
            <w:tcW w:w="1023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60,97</w:t>
            </w:r>
          </w:p>
        </w:tc>
        <w:tc>
          <w:tcPr>
            <w:tcW w:w="875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6,44</w:t>
            </w:r>
          </w:p>
        </w:tc>
        <w:tc>
          <w:tcPr>
            <w:tcW w:w="956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61,20</w:t>
            </w:r>
          </w:p>
        </w:tc>
        <w:tc>
          <w:tcPr>
            <w:tcW w:w="1134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5,53</w:t>
            </w:r>
          </w:p>
          <w:p w:rsidR="00F71A58" w:rsidRPr="00D72B46" w:rsidRDefault="00F71A58" w:rsidP="00503088">
            <w:pPr>
              <w:spacing w:after="0" w:line="192" w:lineRule="auto"/>
              <w:ind w:left="252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- 18</w:t>
            </w:r>
            <w:r w:rsidRPr="00D72B4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,</w:t>
            </w:r>
          </w:p>
        </w:tc>
        <w:tc>
          <w:tcPr>
            <w:tcW w:w="1134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0,86</w:t>
            </w:r>
          </w:p>
        </w:tc>
      </w:tr>
      <w:tr w:rsidR="00F71A58" w:rsidRPr="00D72B46" w:rsidTr="00503088">
        <w:trPr>
          <w:trHeight w:val="540"/>
          <w:jc w:val="center"/>
        </w:trPr>
        <w:tc>
          <w:tcPr>
            <w:tcW w:w="1388" w:type="dxa"/>
          </w:tcPr>
          <w:p w:rsidR="00F71A58" w:rsidRPr="00B508B9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B508B9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B508B9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B508B9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B508B9">
              <w:rPr>
                <w:rFonts w:ascii="Simplified Arabic" w:hAnsi="Simplified Arabic" w:cs="Simplified Arabic" w:hint="cs"/>
                <w:rtl/>
                <w:lang w:bidi="ar-EG"/>
              </w:rPr>
              <w:t>الوجدانية</w:t>
            </w:r>
          </w:p>
        </w:tc>
        <w:tc>
          <w:tcPr>
            <w:tcW w:w="1023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108,07</w:t>
            </w:r>
          </w:p>
        </w:tc>
        <w:tc>
          <w:tcPr>
            <w:tcW w:w="875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8,85</w:t>
            </w:r>
          </w:p>
        </w:tc>
        <w:tc>
          <w:tcPr>
            <w:tcW w:w="956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103,81</w:t>
            </w:r>
          </w:p>
        </w:tc>
        <w:tc>
          <w:tcPr>
            <w:tcW w:w="1134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9,78</w:t>
            </w:r>
          </w:p>
        </w:tc>
        <w:tc>
          <w:tcPr>
            <w:tcW w:w="1276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2,15</w:t>
            </w:r>
          </w:p>
        </w:tc>
        <w:tc>
          <w:tcPr>
            <w:tcW w:w="1134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0,03</w:t>
            </w:r>
          </w:p>
        </w:tc>
      </w:tr>
      <w:tr w:rsidR="00F71A58" w:rsidRPr="00D72B46" w:rsidTr="00503088">
        <w:trPr>
          <w:trHeight w:val="579"/>
          <w:jc w:val="center"/>
        </w:trPr>
        <w:tc>
          <w:tcPr>
            <w:tcW w:w="1388" w:type="dxa"/>
          </w:tcPr>
          <w:p w:rsidR="00F71A58" w:rsidRPr="00B508B9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B508B9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B508B9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B508B9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B508B9">
              <w:rPr>
                <w:rFonts w:ascii="Simplified Arabic" w:hAnsi="Simplified Arabic" w:cs="Simplified Arabic" w:hint="cs"/>
                <w:rtl/>
                <w:lang w:bidi="ar-EG"/>
              </w:rPr>
              <w:t>السلوكية</w:t>
            </w:r>
          </w:p>
        </w:tc>
        <w:tc>
          <w:tcPr>
            <w:tcW w:w="1023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237,64</w:t>
            </w:r>
          </w:p>
        </w:tc>
        <w:tc>
          <w:tcPr>
            <w:tcW w:w="875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20,11</w:t>
            </w:r>
          </w:p>
        </w:tc>
        <w:tc>
          <w:tcPr>
            <w:tcW w:w="956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232,97</w:t>
            </w:r>
          </w:p>
        </w:tc>
        <w:tc>
          <w:tcPr>
            <w:tcW w:w="1134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18,58</w:t>
            </w:r>
          </w:p>
        </w:tc>
        <w:tc>
          <w:tcPr>
            <w:tcW w:w="1276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1,14</w:t>
            </w:r>
          </w:p>
        </w:tc>
        <w:tc>
          <w:tcPr>
            <w:tcW w:w="1134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0,25</w:t>
            </w:r>
          </w:p>
        </w:tc>
      </w:tr>
      <w:tr w:rsidR="00F71A58" w:rsidRPr="00D72B46" w:rsidTr="00503088">
        <w:trPr>
          <w:trHeight w:val="477"/>
          <w:jc w:val="center"/>
        </w:trPr>
        <w:tc>
          <w:tcPr>
            <w:tcW w:w="1388" w:type="dxa"/>
          </w:tcPr>
          <w:p w:rsidR="00F71A58" w:rsidRPr="00B508B9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B508B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</w:t>
            </w:r>
            <w:r w:rsidR="00832499" w:rsidRPr="00B508B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خطط</w:t>
            </w:r>
            <w:r w:rsidRPr="00B508B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508B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الاجتماعية</w:t>
            </w:r>
          </w:p>
        </w:tc>
        <w:tc>
          <w:tcPr>
            <w:tcW w:w="1023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50,04</w:t>
            </w:r>
          </w:p>
        </w:tc>
        <w:tc>
          <w:tcPr>
            <w:tcW w:w="875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4,12</w:t>
            </w:r>
          </w:p>
        </w:tc>
        <w:tc>
          <w:tcPr>
            <w:tcW w:w="956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47,84</w:t>
            </w:r>
          </w:p>
        </w:tc>
        <w:tc>
          <w:tcPr>
            <w:tcW w:w="1134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5,28</w:t>
            </w:r>
          </w:p>
        </w:tc>
        <w:tc>
          <w:tcPr>
            <w:tcW w:w="1276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2,20</w:t>
            </w:r>
          </w:p>
        </w:tc>
        <w:tc>
          <w:tcPr>
            <w:tcW w:w="1134" w:type="dxa"/>
          </w:tcPr>
          <w:p w:rsidR="00F71A58" w:rsidRPr="00D72B46" w:rsidRDefault="00F71A58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0,03</w:t>
            </w:r>
          </w:p>
        </w:tc>
      </w:tr>
      <w:tr w:rsidR="00737D4F" w:rsidRPr="00D72B46" w:rsidTr="00503088">
        <w:trPr>
          <w:trHeight w:val="477"/>
          <w:jc w:val="center"/>
        </w:trPr>
        <w:tc>
          <w:tcPr>
            <w:tcW w:w="1388" w:type="dxa"/>
          </w:tcPr>
          <w:p w:rsidR="00737D4F" w:rsidRPr="00D72B46" w:rsidRDefault="00737D4F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الدرجة الكلية</w:t>
            </w:r>
          </w:p>
        </w:tc>
        <w:tc>
          <w:tcPr>
            <w:tcW w:w="1023" w:type="dxa"/>
          </w:tcPr>
          <w:p w:rsidR="00737D4F" w:rsidRPr="00D72B46" w:rsidRDefault="00BD7F20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442,44</w:t>
            </w:r>
          </w:p>
        </w:tc>
        <w:tc>
          <w:tcPr>
            <w:tcW w:w="875" w:type="dxa"/>
          </w:tcPr>
          <w:p w:rsidR="00737D4F" w:rsidRPr="00D72B46" w:rsidRDefault="00BD7F20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42,62</w:t>
            </w:r>
          </w:p>
        </w:tc>
        <w:tc>
          <w:tcPr>
            <w:tcW w:w="956" w:type="dxa"/>
          </w:tcPr>
          <w:p w:rsidR="00737D4F" w:rsidRPr="00D72B46" w:rsidRDefault="00BD7F20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435,63</w:t>
            </w:r>
          </w:p>
        </w:tc>
        <w:tc>
          <w:tcPr>
            <w:tcW w:w="1134" w:type="dxa"/>
          </w:tcPr>
          <w:p w:rsidR="00737D4F" w:rsidRPr="00D72B46" w:rsidRDefault="00BD7F20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59,15</w:t>
            </w:r>
          </w:p>
        </w:tc>
        <w:tc>
          <w:tcPr>
            <w:tcW w:w="1276" w:type="dxa"/>
          </w:tcPr>
          <w:p w:rsidR="00737D4F" w:rsidRPr="00D72B46" w:rsidRDefault="00BD7F20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0,62</w:t>
            </w:r>
          </w:p>
        </w:tc>
        <w:tc>
          <w:tcPr>
            <w:tcW w:w="1134" w:type="dxa"/>
          </w:tcPr>
          <w:p w:rsidR="00737D4F" w:rsidRPr="00D72B46" w:rsidRDefault="00BD7F20" w:rsidP="00503088">
            <w:pPr>
              <w:pStyle w:val="a3"/>
              <w:spacing w:after="0" w:line="192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0,55</w:t>
            </w:r>
          </w:p>
        </w:tc>
      </w:tr>
    </w:tbl>
    <w:p w:rsidR="00F71A58" w:rsidRPr="00E708A3" w:rsidRDefault="00F71A58" w:rsidP="00F35B6F">
      <w:pPr>
        <w:pStyle w:val="a3"/>
        <w:ind w:left="586"/>
        <w:rPr>
          <w:rFonts w:ascii="Simplified Arabic" w:hAnsi="Simplified Arabic" w:cs="Simplified Arabic"/>
          <w:sz w:val="28"/>
          <w:szCs w:val="28"/>
          <w:u w:val="single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جـ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- 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لدى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عينة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الكلية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: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ويوضحها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الجدول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</w:t>
      </w:r>
      <w:r w:rsidRPr="00E708A3"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التالى</w:t>
      </w:r>
      <w:r w:rsidRPr="00E708A3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:</w:t>
      </w:r>
    </w:p>
    <w:p w:rsidR="00F71A58" w:rsidRDefault="00F71A58" w:rsidP="007259A8">
      <w:pPr>
        <w:pStyle w:val="a3"/>
        <w:ind w:left="586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22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لمعرفة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344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الكلية</w:t>
      </w:r>
    </w:p>
    <w:tbl>
      <w:tblPr>
        <w:bidiVisual/>
        <w:tblW w:w="7644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8"/>
        <w:gridCol w:w="1023"/>
        <w:gridCol w:w="875"/>
        <w:gridCol w:w="956"/>
        <w:gridCol w:w="992"/>
        <w:gridCol w:w="1134"/>
        <w:gridCol w:w="1276"/>
      </w:tblGrid>
      <w:tr w:rsidR="00F71A58" w:rsidRPr="00D72B46" w:rsidTr="00B508B9">
        <w:trPr>
          <w:jc w:val="center"/>
        </w:trPr>
        <w:tc>
          <w:tcPr>
            <w:tcW w:w="1388" w:type="dxa"/>
            <w:vMerge w:val="restart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المتغيرات</w:t>
            </w:r>
          </w:p>
        </w:tc>
        <w:tc>
          <w:tcPr>
            <w:tcW w:w="1898" w:type="dxa"/>
            <w:gridSpan w:val="2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حديثو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الزواج</w:t>
            </w:r>
          </w:p>
        </w:tc>
        <w:tc>
          <w:tcPr>
            <w:tcW w:w="1948" w:type="dxa"/>
            <w:gridSpan w:val="2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قدامى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المتزوجين</w:t>
            </w:r>
          </w:p>
        </w:tc>
        <w:tc>
          <w:tcPr>
            <w:tcW w:w="1134" w:type="dxa"/>
            <w:vMerge w:val="restart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قيمة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(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الدلالة</w:t>
            </w:r>
          </w:p>
        </w:tc>
      </w:tr>
      <w:tr w:rsidR="00F71A58" w:rsidRPr="00D72B46" w:rsidTr="00B508B9">
        <w:trPr>
          <w:jc w:val="center"/>
        </w:trPr>
        <w:tc>
          <w:tcPr>
            <w:tcW w:w="1388" w:type="dxa"/>
            <w:vMerge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1023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875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</w:t>
            </w:r>
          </w:p>
        </w:tc>
        <w:tc>
          <w:tcPr>
            <w:tcW w:w="956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992" w:type="dxa"/>
            <w:vAlign w:val="center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</w:t>
            </w:r>
          </w:p>
        </w:tc>
        <w:tc>
          <w:tcPr>
            <w:tcW w:w="1134" w:type="dxa"/>
            <w:vMerge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1276" w:type="dxa"/>
            <w:vMerge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</w:tr>
      <w:tr w:rsidR="00F71A58" w:rsidRPr="00D72B46" w:rsidTr="00FA3674">
        <w:trPr>
          <w:trHeight w:val="568"/>
          <w:jc w:val="center"/>
        </w:trPr>
        <w:tc>
          <w:tcPr>
            <w:tcW w:w="1388" w:type="dxa"/>
          </w:tcPr>
          <w:p w:rsidR="00F71A58" w:rsidRPr="00B508B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B508B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B508B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B508B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B508B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المعرفية</w:t>
            </w:r>
          </w:p>
        </w:tc>
        <w:tc>
          <w:tcPr>
            <w:tcW w:w="1023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60,76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6,25</w:t>
            </w:r>
          </w:p>
        </w:tc>
        <w:tc>
          <w:tcPr>
            <w:tcW w:w="95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60,20</w:t>
            </w:r>
          </w:p>
        </w:tc>
        <w:tc>
          <w:tcPr>
            <w:tcW w:w="992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7,28</w:t>
            </w:r>
          </w:p>
          <w:p w:rsidR="00F71A58" w:rsidRPr="00D72B46" w:rsidRDefault="00F71A58" w:rsidP="00D72B46">
            <w:pPr>
              <w:spacing w:after="0" w:line="240" w:lineRule="auto"/>
              <w:ind w:left="252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</w:t>
            </w:r>
          </w:p>
        </w:tc>
        <w:tc>
          <w:tcPr>
            <w:tcW w:w="1134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55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,</w:t>
            </w:r>
          </w:p>
        </w:tc>
        <w:tc>
          <w:tcPr>
            <w:tcW w:w="127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0,58</w:t>
            </w:r>
          </w:p>
        </w:tc>
      </w:tr>
      <w:tr w:rsidR="00F71A58" w:rsidRPr="00D72B46" w:rsidTr="00B508B9">
        <w:trPr>
          <w:jc w:val="center"/>
        </w:trPr>
        <w:tc>
          <w:tcPr>
            <w:tcW w:w="1388" w:type="dxa"/>
          </w:tcPr>
          <w:p w:rsidR="00F71A58" w:rsidRPr="00B508B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B508B9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B508B9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B508B9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B508B9">
              <w:rPr>
                <w:rFonts w:ascii="Simplified Arabic" w:hAnsi="Simplified Arabic" w:cs="Simplified Arabic" w:hint="cs"/>
                <w:rtl/>
                <w:lang w:bidi="ar-EG"/>
              </w:rPr>
              <w:t>الوجدانية</w:t>
            </w:r>
          </w:p>
        </w:tc>
        <w:tc>
          <w:tcPr>
            <w:tcW w:w="1023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105,87</w:t>
            </w:r>
          </w:p>
        </w:tc>
        <w:tc>
          <w:tcPr>
            <w:tcW w:w="875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10,04</w:t>
            </w:r>
          </w:p>
        </w:tc>
        <w:tc>
          <w:tcPr>
            <w:tcW w:w="95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102,44</w:t>
            </w:r>
          </w:p>
        </w:tc>
        <w:tc>
          <w:tcPr>
            <w:tcW w:w="992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12,48</w:t>
            </w:r>
          </w:p>
        </w:tc>
        <w:tc>
          <w:tcPr>
            <w:tcW w:w="1134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2,02</w:t>
            </w:r>
          </w:p>
        </w:tc>
        <w:tc>
          <w:tcPr>
            <w:tcW w:w="127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0,04</w:t>
            </w:r>
          </w:p>
        </w:tc>
      </w:tr>
      <w:tr w:rsidR="00F71A58" w:rsidRPr="00D72B46" w:rsidTr="00B508B9">
        <w:trPr>
          <w:jc w:val="center"/>
        </w:trPr>
        <w:tc>
          <w:tcPr>
            <w:tcW w:w="1388" w:type="dxa"/>
          </w:tcPr>
          <w:p w:rsidR="00F71A58" w:rsidRPr="00B508B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B508B9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B508B9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B508B9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B508B9">
              <w:rPr>
                <w:rFonts w:ascii="Simplified Arabic" w:hAnsi="Simplified Arabic" w:cs="Simplified Arabic" w:hint="cs"/>
                <w:rtl/>
                <w:lang w:bidi="ar-EG"/>
              </w:rPr>
              <w:t>السلوكية</w:t>
            </w:r>
          </w:p>
        </w:tc>
        <w:tc>
          <w:tcPr>
            <w:tcW w:w="1023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234,05</w:t>
            </w:r>
          </w:p>
        </w:tc>
        <w:tc>
          <w:tcPr>
            <w:tcW w:w="875" w:type="dxa"/>
          </w:tcPr>
          <w:p w:rsidR="00F71A58" w:rsidRPr="00EE42D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E42D9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22,42</w:t>
            </w:r>
          </w:p>
        </w:tc>
        <w:tc>
          <w:tcPr>
            <w:tcW w:w="95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230,47</w:t>
            </w:r>
          </w:p>
        </w:tc>
        <w:tc>
          <w:tcPr>
            <w:tcW w:w="992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26,18</w:t>
            </w:r>
          </w:p>
        </w:tc>
        <w:tc>
          <w:tcPr>
            <w:tcW w:w="1134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0,98</w:t>
            </w:r>
          </w:p>
        </w:tc>
        <w:tc>
          <w:tcPr>
            <w:tcW w:w="127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0,32</w:t>
            </w:r>
          </w:p>
        </w:tc>
      </w:tr>
      <w:tr w:rsidR="00F71A58" w:rsidRPr="00D72B46" w:rsidTr="00B508B9">
        <w:trPr>
          <w:jc w:val="center"/>
        </w:trPr>
        <w:tc>
          <w:tcPr>
            <w:tcW w:w="1388" w:type="dxa"/>
          </w:tcPr>
          <w:p w:rsidR="00F71A58" w:rsidRPr="00B508B9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</w:pPr>
            <w:r w:rsidRPr="00B508B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="00832499" w:rsidRPr="00B508B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خطط</w:t>
            </w:r>
            <w:r w:rsidRPr="00B508B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B508B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الاجتماعية</w:t>
            </w:r>
          </w:p>
        </w:tc>
        <w:tc>
          <w:tcPr>
            <w:tcW w:w="1023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48,88</w:t>
            </w:r>
          </w:p>
        </w:tc>
        <w:tc>
          <w:tcPr>
            <w:tcW w:w="875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5,34</w:t>
            </w:r>
          </w:p>
        </w:tc>
        <w:tc>
          <w:tcPr>
            <w:tcW w:w="95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47,61</w:t>
            </w:r>
          </w:p>
        </w:tc>
        <w:tc>
          <w:tcPr>
            <w:tcW w:w="992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6,32</w:t>
            </w:r>
          </w:p>
        </w:tc>
        <w:tc>
          <w:tcPr>
            <w:tcW w:w="1134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1,45</w:t>
            </w:r>
          </w:p>
        </w:tc>
        <w:tc>
          <w:tcPr>
            <w:tcW w:w="1276" w:type="dxa"/>
          </w:tcPr>
          <w:p w:rsidR="00F71A58" w:rsidRPr="00D72B46" w:rsidRDefault="00F71A58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0,14</w:t>
            </w:r>
          </w:p>
        </w:tc>
      </w:tr>
      <w:tr w:rsidR="00E344DA" w:rsidRPr="00D72B46" w:rsidTr="00B508B9">
        <w:trPr>
          <w:jc w:val="center"/>
        </w:trPr>
        <w:tc>
          <w:tcPr>
            <w:tcW w:w="1388" w:type="dxa"/>
          </w:tcPr>
          <w:p w:rsidR="00E344DA" w:rsidRPr="00D72B46" w:rsidRDefault="00E344DA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الدرجة الكلية</w:t>
            </w:r>
          </w:p>
        </w:tc>
        <w:tc>
          <w:tcPr>
            <w:tcW w:w="1023" w:type="dxa"/>
          </w:tcPr>
          <w:p w:rsidR="00E344DA" w:rsidRPr="00D72B46" w:rsidRDefault="00E344DA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449,58</w:t>
            </w:r>
          </w:p>
        </w:tc>
        <w:tc>
          <w:tcPr>
            <w:tcW w:w="875" w:type="dxa"/>
          </w:tcPr>
          <w:p w:rsidR="00E344DA" w:rsidRPr="00D72B46" w:rsidRDefault="00E344DA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39,71</w:t>
            </w:r>
          </w:p>
        </w:tc>
        <w:tc>
          <w:tcPr>
            <w:tcW w:w="956" w:type="dxa"/>
          </w:tcPr>
          <w:p w:rsidR="00E344DA" w:rsidRPr="00E344DA" w:rsidRDefault="00E344DA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E344DA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440,37</w:t>
            </w:r>
          </w:p>
        </w:tc>
        <w:tc>
          <w:tcPr>
            <w:tcW w:w="992" w:type="dxa"/>
          </w:tcPr>
          <w:p w:rsidR="00E344DA" w:rsidRPr="00D72B46" w:rsidRDefault="00E344DA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48,27</w:t>
            </w:r>
          </w:p>
        </w:tc>
        <w:tc>
          <w:tcPr>
            <w:tcW w:w="1134" w:type="dxa"/>
          </w:tcPr>
          <w:p w:rsidR="00E344DA" w:rsidRPr="00D72B46" w:rsidRDefault="00E344DA" w:rsidP="00D72B46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1,34</w:t>
            </w:r>
          </w:p>
        </w:tc>
        <w:tc>
          <w:tcPr>
            <w:tcW w:w="1276" w:type="dxa"/>
          </w:tcPr>
          <w:p w:rsidR="00E344DA" w:rsidRPr="00D72B46" w:rsidRDefault="00E344DA" w:rsidP="00E344DA">
            <w:pPr>
              <w:pStyle w:val="a3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0,1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</w:t>
            </w:r>
          </w:p>
        </w:tc>
      </w:tr>
    </w:tbl>
    <w:p w:rsidR="00F71A58" w:rsidRDefault="00F71A58" w:rsidP="00076635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 w:rsidR="00B508B9" w:rsidRPr="000766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ونستنتج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من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الجداول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الثلاثة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السابقة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(</w:t>
      </w:r>
      <w:r w:rsidR="007259A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20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،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7259A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21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،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7259A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22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خبرة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واعتزاز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بشخصيته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وجهل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وطباعه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F71A58" w:rsidRDefault="00F71A58" w:rsidP="0054006A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تزداد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كفاءتهم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مشكلاتهم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وقدرتهم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ضبط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وإدارة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انفعالاتهم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F71A58" w:rsidRDefault="00F71A58" w:rsidP="00076635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فونتان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/>
          <w:sz w:val="28"/>
          <w:szCs w:val="28"/>
          <w:lang w:bidi="ar-EG"/>
        </w:rPr>
        <w:t>Fontaine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زادت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كفاءة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العمليات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يعالج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المتبادلة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العمليات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الطاهرة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المغربى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2014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77 )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الأكبر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مقارنة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بالأصغر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Yeung , Fung </w:t>
      </w:r>
      <w:r w:rsidR="00DC1DA3">
        <w:rPr>
          <w:rFonts w:ascii="Simplified Arabic" w:hAnsi="Simplified Arabic" w:cs="Simplified Arabic"/>
          <w:sz w:val="28"/>
          <w:szCs w:val="28"/>
          <w:lang w:bidi="ar-EG"/>
        </w:rPr>
        <w:t>&amp;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Kam, 2012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</w:t>
      </w:r>
    </w:p>
    <w:p w:rsidR="00F71A58" w:rsidRDefault="00F71A58" w:rsidP="0054006A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وبذلك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يتحقق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جزئيا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الفرض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الثانى</w:t>
      </w:r>
      <w:r w:rsidRPr="00835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35E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للدراسة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ينص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شخصية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مازالت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بالزمن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C1D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مازالوا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يقضون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يتسلل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الملل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C1D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يواجهوا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تتسم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076635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نجحا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مشكلاتهما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والتعديل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المتبادل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ويكمل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يساعدهما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نجاح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ـ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أجّلا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خلافاتهما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وانشغلا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بتربية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إسماعيل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2012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475 )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أصبح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C1D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دراكا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وتكيفا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الأصغر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أقل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نضجا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يتبع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A25A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اً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الأحيان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13E7E" w:rsidRDefault="00F71A58" w:rsidP="00A25AAF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A25A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طويلة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اللذين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زمنية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أقصر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مرونة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وتسامح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ببعضهما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 w:rsidR="00A25A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زادت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أصبح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ذكاء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وخبرة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بالطرف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التصور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وزادت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5A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تمنح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فرصة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الخصال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5A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للطرف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والاستفادة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تواصله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 w:rsidR="006D30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ويتمتع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بدرجات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وضبط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الانفعالات</w:t>
      </w:r>
      <w:r w:rsidR="00A25AA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وإدارتها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والتعاطف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مقارنة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ويلاحظ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يحظين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بالتدليل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والحماية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السنوات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فيظهر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أفضل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سلوكياتهما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فتتراكم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المسئوليات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ويعانى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 w:rsidR="006D302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حدوث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المتشابهة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 w:rsidR="00A25AA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قد يرجع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الإدارة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الناجحة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للأفكار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5A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يحققون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تحسنا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الشعور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بالكفاءة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>Heather , Danny , Amie , 2011 , 273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</w:t>
      </w:r>
      <w:r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F71A58" w:rsidRDefault="00313E7E" w:rsidP="00313E7E">
      <w:pPr>
        <w:pStyle w:val="a3"/>
        <w:spacing w:line="240" w:lineRule="auto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E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وقد</w:t>
      </w:r>
      <w:r w:rsidR="00F71A58"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يرجع</w:t>
      </w:r>
      <w:r w:rsidR="00F71A58"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عدم</w:t>
      </w:r>
      <w:r w:rsidR="00F71A58"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وجود</w:t>
      </w:r>
      <w:r w:rsidR="00F71A58"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فروق</w:t>
      </w:r>
      <w:r w:rsidR="00F71A58"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بين</w:t>
      </w:r>
      <w:r w:rsidR="00F71A58"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حديثى</w:t>
      </w:r>
      <w:r w:rsidR="00F71A58"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</w:t>
      </w:r>
      <w:r w:rsidR="00F71A58"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وقدامى</w:t>
      </w:r>
      <w:r w:rsidR="00F71A58"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المتزوجين</w:t>
      </w:r>
      <w:r w:rsidR="00F71A58"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في</w:t>
      </w:r>
      <w:r w:rsidR="00F71A58" w:rsidRPr="009E3B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9E3B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خطط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المستخدمة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="00A25A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المجموعتين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وقدامى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5A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توصلا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الرضا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تستمر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توافقهما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منخفضا،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بسبب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الأطفال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المستوى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الاقتصادى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للحفاظ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5A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سرة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المجتمع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يعتاد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طالت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قصرت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6D3021">
      <w:pPr>
        <w:pStyle w:val="a3"/>
        <w:spacing w:line="240" w:lineRule="auto"/>
        <w:ind w:left="586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3-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اختبار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) </w:t>
      </w:r>
      <w:r w:rsidRPr="003D3B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لمعرفة</w:t>
      </w:r>
      <w:r w:rsidRPr="003D3B6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D3B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الفروق</w:t>
      </w:r>
      <w:r w:rsidRPr="003D3B6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D3B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بين</w:t>
      </w:r>
      <w:r w:rsidRPr="003D3B6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D3B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الذكور</w:t>
      </w:r>
      <w:r w:rsidRPr="003D3B6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D3B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والإناث</w:t>
      </w:r>
      <w:r w:rsidRPr="003D3B6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D3B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على</w:t>
      </w:r>
      <w:r w:rsidRPr="003D3B6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D3B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كافة</w:t>
      </w:r>
      <w:r w:rsidRPr="003D3B6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D3B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المتغيرات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</w:p>
    <w:p w:rsidR="00F71A58" w:rsidRDefault="00F71A58" w:rsidP="007259A8">
      <w:pPr>
        <w:pStyle w:val="a3"/>
        <w:spacing w:line="240" w:lineRule="auto"/>
        <w:ind w:left="84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23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اختبار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لمعرفة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والإناث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</w:p>
    <w:tbl>
      <w:tblPr>
        <w:bidiVisual/>
        <w:tblW w:w="7786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8"/>
        <w:gridCol w:w="1023"/>
        <w:gridCol w:w="875"/>
        <w:gridCol w:w="1098"/>
        <w:gridCol w:w="992"/>
        <w:gridCol w:w="992"/>
        <w:gridCol w:w="1418"/>
      </w:tblGrid>
      <w:tr w:rsidR="00F71A58" w:rsidRPr="006D3021" w:rsidTr="00130F57">
        <w:trPr>
          <w:jc w:val="center"/>
        </w:trPr>
        <w:tc>
          <w:tcPr>
            <w:tcW w:w="1388" w:type="dxa"/>
            <w:vMerge w:val="restart"/>
            <w:vAlign w:val="center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المتغيرات</w:t>
            </w:r>
          </w:p>
        </w:tc>
        <w:tc>
          <w:tcPr>
            <w:tcW w:w="1898" w:type="dxa"/>
            <w:gridSpan w:val="2"/>
            <w:vAlign w:val="center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عينة</w:t>
            </w: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الإناث</w:t>
            </w:r>
          </w:p>
        </w:tc>
        <w:tc>
          <w:tcPr>
            <w:tcW w:w="2090" w:type="dxa"/>
            <w:gridSpan w:val="2"/>
            <w:vAlign w:val="center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عينة</w:t>
            </w: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الذكور</w:t>
            </w:r>
          </w:p>
        </w:tc>
        <w:tc>
          <w:tcPr>
            <w:tcW w:w="992" w:type="dxa"/>
            <w:vMerge w:val="restart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قيمة</w:t>
            </w: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(</w:t>
            </w: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</w:t>
            </w: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الدلالة</w:t>
            </w:r>
          </w:p>
        </w:tc>
      </w:tr>
      <w:tr w:rsidR="00F71A58" w:rsidRPr="006D3021" w:rsidTr="00130F57">
        <w:trPr>
          <w:jc w:val="center"/>
        </w:trPr>
        <w:tc>
          <w:tcPr>
            <w:tcW w:w="1388" w:type="dxa"/>
            <w:vMerge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1023" w:type="dxa"/>
            <w:vAlign w:val="center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875" w:type="dxa"/>
            <w:vAlign w:val="center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</w:t>
            </w:r>
          </w:p>
        </w:tc>
        <w:tc>
          <w:tcPr>
            <w:tcW w:w="1098" w:type="dxa"/>
            <w:vAlign w:val="center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992" w:type="dxa"/>
            <w:vAlign w:val="center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</w:t>
            </w:r>
          </w:p>
        </w:tc>
        <w:tc>
          <w:tcPr>
            <w:tcW w:w="992" w:type="dxa"/>
            <w:vMerge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1418" w:type="dxa"/>
            <w:vMerge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</w:tr>
      <w:tr w:rsidR="00F71A58" w:rsidRPr="006D3021" w:rsidTr="00130F57">
        <w:trPr>
          <w:jc w:val="center"/>
        </w:trPr>
        <w:tc>
          <w:tcPr>
            <w:tcW w:w="1388" w:type="dxa"/>
          </w:tcPr>
          <w:p w:rsidR="00F71A58" w:rsidRPr="00313E7E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313E7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</w:t>
            </w:r>
            <w:r w:rsidR="00832499" w:rsidRPr="00313E7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خطط</w:t>
            </w:r>
            <w:r w:rsidRPr="00313E7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313E7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المعرفية</w:t>
            </w:r>
          </w:p>
        </w:tc>
        <w:tc>
          <w:tcPr>
            <w:tcW w:w="1023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59,66</w:t>
            </w:r>
          </w:p>
        </w:tc>
        <w:tc>
          <w:tcPr>
            <w:tcW w:w="875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7,48</w:t>
            </w:r>
          </w:p>
        </w:tc>
        <w:tc>
          <w:tcPr>
            <w:tcW w:w="1098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60,89</w:t>
            </w:r>
          </w:p>
        </w:tc>
        <w:tc>
          <w:tcPr>
            <w:tcW w:w="992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6,15</w:t>
            </w:r>
          </w:p>
          <w:p w:rsidR="00F71A58" w:rsidRPr="006D3021" w:rsidRDefault="00F71A58" w:rsidP="00D72B46">
            <w:pPr>
              <w:spacing w:after="0" w:line="168" w:lineRule="auto"/>
              <w:ind w:left="252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-1,22</w:t>
            </w:r>
          </w:p>
        </w:tc>
        <w:tc>
          <w:tcPr>
            <w:tcW w:w="1418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0,23</w:t>
            </w:r>
          </w:p>
        </w:tc>
      </w:tr>
      <w:tr w:rsidR="00F71A58" w:rsidRPr="006D3021" w:rsidTr="00130F57">
        <w:trPr>
          <w:jc w:val="center"/>
        </w:trPr>
        <w:tc>
          <w:tcPr>
            <w:tcW w:w="1388" w:type="dxa"/>
          </w:tcPr>
          <w:p w:rsidR="00F71A58" w:rsidRPr="00313E7E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313E7E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313E7E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313E7E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313E7E">
              <w:rPr>
                <w:rFonts w:ascii="Simplified Arabic" w:hAnsi="Simplified Arabic" w:cs="Simplified Arabic" w:hint="cs"/>
                <w:rtl/>
                <w:lang w:bidi="ar-EG"/>
              </w:rPr>
              <w:t>الوجدانية</w:t>
            </w:r>
          </w:p>
        </w:tc>
        <w:tc>
          <w:tcPr>
            <w:tcW w:w="1023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102,09</w:t>
            </w:r>
          </w:p>
        </w:tc>
        <w:tc>
          <w:tcPr>
            <w:tcW w:w="875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12,83</w:t>
            </w:r>
          </w:p>
        </w:tc>
        <w:tc>
          <w:tcPr>
            <w:tcW w:w="1098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105,77</w:t>
            </w:r>
          </w:p>
        </w:tc>
        <w:tc>
          <w:tcPr>
            <w:tcW w:w="992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9,70</w:t>
            </w:r>
          </w:p>
        </w:tc>
        <w:tc>
          <w:tcPr>
            <w:tcW w:w="992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-2,19</w:t>
            </w:r>
          </w:p>
        </w:tc>
        <w:tc>
          <w:tcPr>
            <w:tcW w:w="1418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0,03</w:t>
            </w:r>
          </w:p>
        </w:tc>
      </w:tr>
      <w:tr w:rsidR="00F71A58" w:rsidRPr="006D3021" w:rsidTr="00130F57">
        <w:trPr>
          <w:jc w:val="center"/>
        </w:trPr>
        <w:tc>
          <w:tcPr>
            <w:tcW w:w="1388" w:type="dxa"/>
          </w:tcPr>
          <w:p w:rsidR="00F71A58" w:rsidRPr="00313E7E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lang w:bidi="ar-EG"/>
              </w:rPr>
            </w:pPr>
            <w:r w:rsidRPr="00313E7E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 w:rsidRPr="00313E7E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313E7E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313E7E">
              <w:rPr>
                <w:rFonts w:ascii="Simplified Arabic" w:hAnsi="Simplified Arabic" w:cs="Simplified Arabic" w:hint="cs"/>
                <w:rtl/>
                <w:lang w:bidi="ar-EG"/>
              </w:rPr>
              <w:t>السلوكية</w:t>
            </w:r>
          </w:p>
        </w:tc>
        <w:tc>
          <w:tcPr>
            <w:tcW w:w="1023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228,93</w:t>
            </w:r>
          </w:p>
        </w:tc>
        <w:tc>
          <w:tcPr>
            <w:tcW w:w="875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28,11</w:t>
            </w:r>
          </w:p>
        </w:tc>
        <w:tc>
          <w:tcPr>
            <w:tcW w:w="1098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235,29</w:t>
            </w:r>
          </w:p>
        </w:tc>
        <w:tc>
          <w:tcPr>
            <w:tcW w:w="992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19,23</w:t>
            </w:r>
          </w:p>
        </w:tc>
        <w:tc>
          <w:tcPr>
            <w:tcW w:w="992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-1,79</w:t>
            </w:r>
          </w:p>
        </w:tc>
        <w:tc>
          <w:tcPr>
            <w:tcW w:w="1418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0,07</w:t>
            </w:r>
          </w:p>
        </w:tc>
      </w:tr>
      <w:tr w:rsidR="00F71A58" w:rsidRPr="006D3021" w:rsidTr="00130F57">
        <w:trPr>
          <w:jc w:val="center"/>
        </w:trPr>
        <w:tc>
          <w:tcPr>
            <w:tcW w:w="1388" w:type="dxa"/>
          </w:tcPr>
          <w:p w:rsidR="00F71A58" w:rsidRPr="00313E7E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313E7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</w:t>
            </w:r>
            <w:r w:rsidR="00832499" w:rsidRPr="00313E7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خطط</w:t>
            </w:r>
            <w:r w:rsidRPr="00313E7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13E7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الاجتماعية</w:t>
            </w:r>
          </w:p>
        </w:tc>
        <w:tc>
          <w:tcPr>
            <w:tcW w:w="1023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47,33</w:t>
            </w:r>
          </w:p>
        </w:tc>
        <w:tc>
          <w:tcPr>
            <w:tcW w:w="875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6,71</w:t>
            </w:r>
          </w:p>
        </w:tc>
        <w:tc>
          <w:tcPr>
            <w:tcW w:w="1098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48,85</w:t>
            </w:r>
          </w:p>
        </w:tc>
        <w:tc>
          <w:tcPr>
            <w:tcW w:w="992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4,79</w:t>
            </w:r>
          </w:p>
        </w:tc>
        <w:tc>
          <w:tcPr>
            <w:tcW w:w="992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-1,78</w:t>
            </w:r>
          </w:p>
        </w:tc>
        <w:tc>
          <w:tcPr>
            <w:tcW w:w="1418" w:type="dxa"/>
          </w:tcPr>
          <w:p w:rsidR="00F71A58" w:rsidRPr="006D3021" w:rsidRDefault="00F71A58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0,07</w:t>
            </w:r>
          </w:p>
        </w:tc>
      </w:tr>
      <w:tr w:rsidR="006E1665" w:rsidRPr="006D3021" w:rsidTr="00130F57">
        <w:trPr>
          <w:jc w:val="center"/>
        </w:trPr>
        <w:tc>
          <w:tcPr>
            <w:tcW w:w="1388" w:type="dxa"/>
          </w:tcPr>
          <w:p w:rsidR="006E1665" w:rsidRPr="00313E7E" w:rsidRDefault="006E1665" w:rsidP="00313E7E">
            <w:pPr>
              <w:pStyle w:val="a3"/>
              <w:spacing w:after="0" w:line="168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13E7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الدرجة الكلية للخطط</w:t>
            </w:r>
          </w:p>
        </w:tc>
        <w:tc>
          <w:tcPr>
            <w:tcW w:w="1023" w:type="dxa"/>
          </w:tcPr>
          <w:p w:rsidR="006E1665" w:rsidRPr="006D3021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438,03</w:t>
            </w:r>
          </w:p>
        </w:tc>
        <w:tc>
          <w:tcPr>
            <w:tcW w:w="875" w:type="dxa"/>
          </w:tcPr>
          <w:p w:rsidR="006E1665" w:rsidRPr="006D3021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51,08</w:t>
            </w:r>
          </w:p>
        </w:tc>
        <w:tc>
          <w:tcPr>
            <w:tcW w:w="1098" w:type="dxa"/>
          </w:tcPr>
          <w:p w:rsidR="006E1665" w:rsidRPr="006D3021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450,81</w:t>
            </w:r>
          </w:p>
        </w:tc>
        <w:tc>
          <w:tcPr>
            <w:tcW w:w="992" w:type="dxa"/>
          </w:tcPr>
          <w:p w:rsidR="006E1665" w:rsidRPr="006D3021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35,04</w:t>
            </w:r>
          </w:p>
        </w:tc>
        <w:tc>
          <w:tcPr>
            <w:tcW w:w="992" w:type="dxa"/>
          </w:tcPr>
          <w:p w:rsidR="006E1665" w:rsidRPr="006D3021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-1,98</w:t>
            </w:r>
          </w:p>
        </w:tc>
        <w:tc>
          <w:tcPr>
            <w:tcW w:w="1418" w:type="dxa"/>
          </w:tcPr>
          <w:p w:rsidR="006E1665" w:rsidRPr="006D3021" w:rsidRDefault="006E1665" w:rsidP="006E1665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05</w:t>
            </w:r>
          </w:p>
        </w:tc>
      </w:tr>
      <w:tr w:rsidR="006E1665" w:rsidRPr="006D3021" w:rsidTr="00130F57">
        <w:trPr>
          <w:jc w:val="center"/>
        </w:trPr>
        <w:tc>
          <w:tcPr>
            <w:tcW w:w="1388" w:type="dxa"/>
          </w:tcPr>
          <w:p w:rsidR="006E1665" w:rsidRPr="00313E7E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313E7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الصلابة</w:t>
            </w:r>
            <w:r w:rsidRPr="00313E7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313E7E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النفسية</w:t>
            </w:r>
          </w:p>
        </w:tc>
        <w:tc>
          <w:tcPr>
            <w:tcW w:w="1023" w:type="dxa"/>
          </w:tcPr>
          <w:p w:rsidR="006E1665" w:rsidRPr="006D3021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93,95</w:t>
            </w:r>
          </w:p>
        </w:tc>
        <w:tc>
          <w:tcPr>
            <w:tcW w:w="875" w:type="dxa"/>
          </w:tcPr>
          <w:p w:rsidR="006E1665" w:rsidRPr="006D3021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14,20</w:t>
            </w:r>
          </w:p>
        </w:tc>
        <w:tc>
          <w:tcPr>
            <w:tcW w:w="1098" w:type="dxa"/>
          </w:tcPr>
          <w:p w:rsidR="006E1665" w:rsidRPr="006D3021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92,76</w:t>
            </w:r>
          </w:p>
        </w:tc>
        <w:tc>
          <w:tcPr>
            <w:tcW w:w="992" w:type="dxa"/>
          </w:tcPr>
          <w:p w:rsidR="006E1665" w:rsidRPr="006D3021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12,15</w:t>
            </w:r>
          </w:p>
        </w:tc>
        <w:tc>
          <w:tcPr>
            <w:tcW w:w="992" w:type="dxa"/>
          </w:tcPr>
          <w:p w:rsidR="006E1665" w:rsidRPr="006D3021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1,93</w:t>
            </w:r>
          </w:p>
        </w:tc>
        <w:tc>
          <w:tcPr>
            <w:tcW w:w="1418" w:type="dxa"/>
          </w:tcPr>
          <w:p w:rsidR="006E1665" w:rsidRPr="006D3021" w:rsidRDefault="006E1665" w:rsidP="00D72B46">
            <w:pPr>
              <w:pStyle w:val="a3"/>
              <w:spacing w:after="0" w:line="168" w:lineRule="auto"/>
              <w:ind w:left="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6D3021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0,05</w:t>
            </w:r>
          </w:p>
        </w:tc>
      </w:tr>
    </w:tbl>
    <w:p w:rsidR="006D3021" w:rsidRDefault="00F71A58" w:rsidP="0054006A">
      <w:pPr>
        <w:pStyle w:val="a3"/>
        <w:ind w:left="42" w:hanging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349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</w:p>
    <w:p w:rsidR="00F71A58" w:rsidRDefault="00F71A58" w:rsidP="007259A8">
      <w:pPr>
        <w:pStyle w:val="a3"/>
        <w:ind w:left="42" w:hanging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349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D302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Pr="008349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ويتضح</w:t>
      </w:r>
      <w:r w:rsidRPr="0083490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23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4027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مما</w:t>
      </w:r>
      <w:r w:rsidRPr="0024027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4027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يتحقق</w:t>
      </w:r>
      <w:r w:rsidRPr="0024027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4027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معه</w:t>
      </w:r>
      <w:r w:rsidRPr="0024027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4027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الفرض</w:t>
      </w:r>
      <w:r w:rsidRPr="0024027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4027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الخامس</w:t>
      </w:r>
      <w:r w:rsidRPr="0024027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4027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جزئيا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باقى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والسلوكية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166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نفسها</w:t>
      </w:r>
      <w:r w:rsidR="006E16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تقريبا</w:t>
      </w:r>
      <w:r w:rsidR="006E16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166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كما توجد فروق بينهما في الصلابة النفسية .</w:t>
      </w:r>
    </w:p>
    <w:p w:rsidR="00313E7E" w:rsidRDefault="00F71A58" w:rsidP="00076635">
      <w:pPr>
        <w:pStyle w:val="a3"/>
        <w:ind w:left="42" w:hanging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</w:t>
      </w:r>
      <w:r w:rsidRPr="004819E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أما</w:t>
      </w:r>
      <w:r w:rsidRPr="004819E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4819E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الفروق</w:t>
      </w:r>
      <w:r w:rsidRPr="004819E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4819E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بين</w:t>
      </w:r>
      <w:r w:rsidRPr="004819E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4819E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الجنسين</w:t>
      </w:r>
      <w:r w:rsidRPr="004819E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4819E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في</w:t>
      </w:r>
      <w:r w:rsidRPr="004819E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4819E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خطط</w:t>
      </w:r>
      <w:r w:rsidRPr="004819E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4819E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فتتعارض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أشار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دانييل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جولمان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(2000)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تناقضات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العواطف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يترتب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يصبحن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عاطفية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الناحية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اللفظية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تعبيرا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مشاعرهن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وتوصيلها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للآخرين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قليلو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الناحية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تعرضهم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للانتقاد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والشعور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بالذنب</w:t>
      </w:r>
      <w:r w:rsidR="006E16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تنشئة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</w:t>
      </w:r>
      <w:r w:rsidRPr="00481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ناث</w:t>
      </w:r>
      <w:r w:rsidRPr="004819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تكسبهن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العطف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والحنان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جاءت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أمعنا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تتضمن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الافصاح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المشاعر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والمشاركة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العاطفية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تتفوق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طبيعتهن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D30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نثوية،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تحتاج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مزيد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313E7E" w:rsidP="00076635">
      <w:pPr>
        <w:pStyle w:val="a3"/>
        <w:ind w:left="42" w:hanging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E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A463C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A463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وقد</w:t>
      </w:r>
      <w:r w:rsidR="00F71A58" w:rsidRPr="00A463C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A463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ترجع</w:t>
      </w:r>
      <w:r w:rsidR="00F71A58" w:rsidRPr="00A463C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A463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هذه</w:t>
      </w:r>
      <w:r w:rsidR="00F71A58" w:rsidRPr="00A463C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A463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النتيجة</w:t>
      </w:r>
      <w:r w:rsidR="00F71A58" w:rsidRPr="00A463C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الخاصة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بالفروق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166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اختلاف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يواجهها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مقارنة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بتلك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تواجهها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يحتاج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مزيدا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الوقت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إدارة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انفعالاته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التخفيف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التوتر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الناتج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7259A8">
      <w:pPr>
        <w:pStyle w:val="a3"/>
        <w:ind w:left="-99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4006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كما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تشير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النتائج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في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جدول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(</w:t>
      </w:r>
      <w:r w:rsidR="007259A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23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أيضا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إلى</w:t>
      </w:r>
      <w:r w:rsidRPr="004E1D3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E1D3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 w:rsidRPr="004E1D3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166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أثبتت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166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صمودا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تستخدمها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166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الشدائد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أوضح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هامبل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وبيترمان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>
        <w:rPr>
          <w:rFonts w:ascii="Simplified Arabic" w:hAnsi="Simplified Arabic" w:cs="Simplified Arabic"/>
          <w:sz w:val="28"/>
          <w:szCs w:val="28"/>
          <w:lang w:bidi="ar-EG"/>
        </w:rPr>
        <w:t>Hampel &amp; Peterman  2006</w:t>
      </w:r>
      <w:r w:rsidR="006E1665">
        <w:rPr>
          <w:rFonts w:ascii="Simplified Arabic" w:hAnsi="Simplified Arabic" w:cs="Simplified Arabic"/>
          <w:sz w:val="28"/>
          <w:szCs w:val="28"/>
          <w:lang w:bidi="ar-EG"/>
        </w:rPr>
        <w:t>)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يتعاملن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اليومية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الدعم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العكس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التسلية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البدنية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الرياضة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وبالرغم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الوقوع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يستخدمن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الدعم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أشرف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2011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589 ) </w:t>
      </w:r>
    </w:p>
    <w:p w:rsidR="00313E7E" w:rsidRDefault="00F71A58" w:rsidP="00035748">
      <w:pPr>
        <w:pStyle w:val="a3"/>
        <w:spacing w:line="240" w:lineRule="auto"/>
        <w:ind w:left="-9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50CD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750C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وتتعارض</w:t>
      </w:r>
      <w:r w:rsidRPr="00750CD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750C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هذه</w:t>
      </w:r>
      <w:r w:rsidRPr="00750CD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750C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توصلت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(2014 )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ويحى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شعبان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(2012 )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توصلت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كلتا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الدراستين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وليس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تتعارض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توصلت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رشا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الستار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(2013)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313E7E" w:rsidP="00035748">
      <w:pPr>
        <w:pStyle w:val="a3"/>
        <w:spacing w:line="240" w:lineRule="auto"/>
        <w:ind w:left="-99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E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      </w:t>
      </w:r>
      <w:r w:rsidR="00F71A58" w:rsidRPr="00313E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كما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يمكن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تفسير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هذه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النتيجة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الخاصة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</w:t>
      </w:r>
      <w:r w:rsidR="00F71A58" w:rsidRPr="006E27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ناث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صلابة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تتشكل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الأساس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الدعم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والعلاقات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357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نسانية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والثقة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بالنفس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والأمل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والتواصل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ترجع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النتيجة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كثرة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والأزمات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تتعرض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السيدات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مراحل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المختلفة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وضغوط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أفراد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المجتمع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يجعلهن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يكافحن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لتحقيق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ذواتهن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تنمو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ويستطعن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والضغوط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الرجال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13E7E" w:rsidRDefault="00F71A58" w:rsidP="00656251">
      <w:pPr>
        <w:pStyle w:val="a3"/>
        <w:spacing w:line="240" w:lineRule="auto"/>
        <w:ind w:left="8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4006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ويمكن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أن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تعزى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هذه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النتيجة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إلى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95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29559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95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خروج</w:t>
      </w:r>
      <w:r w:rsidRPr="0029559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95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المرأة</w:t>
      </w:r>
      <w:r w:rsidRPr="0029559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95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للعمل</w:t>
      </w:r>
      <w:r w:rsidRPr="0029559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95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جعلها</w:t>
      </w:r>
      <w:r w:rsidRPr="0029559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95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تقوم</w:t>
      </w:r>
      <w:r w:rsidRPr="0029559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95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بعبء</w:t>
      </w:r>
      <w:r w:rsidRPr="0029559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95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أكبر</w:t>
      </w:r>
      <w:r w:rsidRPr="0029559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95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ومسئوليات</w:t>
      </w:r>
      <w:r w:rsidRPr="0029559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95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إضافية</w:t>
      </w:r>
      <w:r w:rsidRPr="0029559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إصرارا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النجاح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562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بالإضافة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562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شعور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المرأة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باستقلالها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ماديا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يجعلها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تتمتع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والثقة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النساء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التغلب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آثار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جسمية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اجتماعية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295590" w:rsidRDefault="00313E7E" w:rsidP="00656251">
      <w:pPr>
        <w:pStyle w:val="a3"/>
        <w:spacing w:line="240" w:lineRule="auto"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3E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</w:t>
      </w:r>
      <w:r w:rsidR="00F71A58" w:rsidRPr="00313E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وتتعارض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هذه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النتيجة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مع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توصلت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اليه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لولوة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حمادة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وحسن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اللطيف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5625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(2002)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تمتع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بمستوى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أكبر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6562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ناث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أرجعها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الباحثان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562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562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سرة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تشجع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الذكور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منذ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الصغر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الاستقلالية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2402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واتخاذ</w:t>
      </w:r>
      <w:r w:rsidR="00F71A58" w:rsidRPr="0024027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9116C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القرار</w:t>
      </w:r>
      <w:r w:rsidR="00F71A58" w:rsidRPr="009116C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F71A58" w:rsidRPr="009116CE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313E7E">
      <w:pPr>
        <w:pStyle w:val="a3"/>
        <w:spacing w:line="240" w:lineRule="auto"/>
        <w:ind w:left="84" w:hanging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FA47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رابعا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نتائج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تحليل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التباين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في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اتجاه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واحد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لمعرفة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الفروق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بين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المجموعات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في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المتغيرات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الثلاثة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(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مدة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الزواج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والصلابة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3E2F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والنوع</w:t>
      </w:r>
      <w:r w:rsidRPr="003E2F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) :</w:t>
      </w:r>
    </w:p>
    <w:p w:rsidR="00F71A58" w:rsidRDefault="00F71A58" w:rsidP="007259A8">
      <w:pPr>
        <w:pStyle w:val="a3"/>
        <w:spacing w:line="240" w:lineRule="auto"/>
        <w:ind w:left="84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24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تحليل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التباين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المجموعات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الثمانية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1437"/>
        <w:gridCol w:w="1437"/>
        <w:gridCol w:w="1437"/>
        <w:gridCol w:w="1437"/>
        <w:gridCol w:w="1437"/>
      </w:tblGrid>
      <w:tr w:rsidR="002C3352" w:rsidRPr="002C3352" w:rsidTr="002C3352">
        <w:trPr>
          <w:jc w:val="center"/>
        </w:trPr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مصدر التباين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مجموع المربعات</w:t>
            </w:r>
          </w:p>
        </w:tc>
        <w:tc>
          <w:tcPr>
            <w:tcW w:w="1437" w:type="dxa"/>
          </w:tcPr>
          <w:p w:rsidR="002C3352" w:rsidRPr="002C3352" w:rsidRDefault="002C3352" w:rsidP="002C33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درجات الحرية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قيمة (ف)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الدلالة</w:t>
            </w:r>
          </w:p>
        </w:tc>
      </w:tr>
      <w:tr w:rsidR="002C3352" w:rsidRPr="002C3352" w:rsidTr="002C3352">
        <w:trPr>
          <w:jc w:val="center"/>
        </w:trPr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النوع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161,10</w:t>
            </w:r>
          </w:p>
        </w:tc>
        <w:tc>
          <w:tcPr>
            <w:tcW w:w="1437" w:type="dxa"/>
          </w:tcPr>
          <w:p w:rsidR="002C3352" w:rsidRPr="002C3352" w:rsidRDefault="002C3352" w:rsidP="002C33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3,78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0,05</w:t>
            </w:r>
          </w:p>
        </w:tc>
      </w:tr>
      <w:tr w:rsidR="002C3352" w:rsidRPr="002C3352" w:rsidTr="002C3352">
        <w:trPr>
          <w:jc w:val="center"/>
        </w:trPr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الصلابة النفسية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663,30</w:t>
            </w:r>
          </w:p>
        </w:tc>
        <w:tc>
          <w:tcPr>
            <w:tcW w:w="1437" w:type="dxa"/>
          </w:tcPr>
          <w:p w:rsidR="002C3352" w:rsidRPr="002C3352" w:rsidRDefault="002C3352" w:rsidP="002C33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15,55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0,0001</w:t>
            </w:r>
          </w:p>
        </w:tc>
      </w:tr>
      <w:tr w:rsidR="002C3352" w:rsidRPr="002C3352" w:rsidTr="002C3352">
        <w:trPr>
          <w:jc w:val="center"/>
        </w:trPr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مدة الزواج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55,32</w:t>
            </w:r>
          </w:p>
        </w:tc>
        <w:tc>
          <w:tcPr>
            <w:tcW w:w="1437" w:type="dxa"/>
          </w:tcPr>
          <w:p w:rsidR="002C3352" w:rsidRPr="002C3352" w:rsidRDefault="002C3352" w:rsidP="002C33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1,31</w:t>
            </w:r>
          </w:p>
        </w:tc>
        <w:tc>
          <w:tcPr>
            <w:tcW w:w="1437" w:type="dxa"/>
          </w:tcPr>
          <w:p w:rsidR="002C3352" w:rsidRPr="002C3352" w:rsidRDefault="002C3352" w:rsidP="005466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C33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0,25</w:t>
            </w:r>
          </w:p>
        </w:tc>
      </w:tr>
    </w:tbl>
    <w:p w:rsidR="00F71A58" w:rsidRDefault="00F71A58" w:rsidP="0054667E">
      <w:pPr>
        <w:rPr>
          <w:b/>
          <w:bCs/>
          <w:i/>
          <w:iCs/>
          <w:rtl/>
          <w:lang w:bidi="ar-EG"/>
        </w:rPr>
      </w:pPr>
    </w:p>
    <w:p w:rsidR="00DB4AD8" w:rsidRDefault="00DB4AD8" w:rsidP="007259A8">
      <w:pPr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DB4AD8" w:rsidRDefault="00DB4AD8" w:rsidP="007259A8">
      <w:pPr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Pr="002C3352" w:rsidRDefault="00F71A58" w:rsidP="007259A8">
      <w:pPr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C3352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جدول</w:t>
      </w:r>
      <w:r w:rsidRPr="002C335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25</w:t>
      </w:r>
      <w:r w:rsidRPr="002C335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Pr="002C33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ويوضح</w:t>
      </w:r>
      <w:r w:rsidRPr="002C335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C33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 w:rsidRPr="002C335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C33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2C335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C33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Pr="002C335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C33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الثلاثة</w:t>
      </w:r>
    </w:p>
    <w:tbl>
      <w:tblPr>
        <w:bidiVisual/>
        <w:tblW w:w="94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39"/>
        <w:gridCol w:w="744"/>
        <w:gridCol w:w="1169"/>
        <w:gridCol w:w="709"/>
        <w:gridCol w:w="1134"/>
        <w:gridCol w:w="851"/>
        <w:gridCol w:w="992"/>
        <w:gridCol w:w="850"/>
        <w:gridCol w:w="1419"/>
      </w:tblGrid>
      <w:tr w:rsidR="00F71A58" w:rsidRPr="00D72B46">
        <w:tc>
          <w:tcPr>
            <w:tcW w:w="1539" w:type="dxa"/>
            <w:vMerge w:val="restart"/>
          </w:tcPr>
          <w:p w:rsidR="00F71A58" w:rsidRPr="00D72B46" w:rsidRDefault="00083ADE" w:rsidP="00D72B46">
            <w:pPr>
              <w:spacing w:after="0" w:line="240" w:lineRule="auto"/>
              <w:jc w:val="right"/>
              <w:rPr>
                <w:b/>
                <w:bCs/>
                <w:rtl/>
                <w:lang w:bidi="ar-EG"/>
              </w:rPr>
            </w:pPr>
            <w:r w:rsidRPr="00083ADE">
              <w:rPr>
                <w:noProof/>
                <w:rtl/>
              </w:rPr>
              <w:pict>
                <v:shape id="_x0000_s1089" type="#_x0000_t32" style="position:absolute;margin-left:-2.4pt;margin-top:1.05pt;width:73.75pt;height:43.45pt;flip:x;z-index:251673088" o:connectortype="straight">
                  <w10:wrap anchorx="page"/>
                </v:shape>
              </w:pict>
            </w:r>
            <w:r w:rsidR="00F71A58" w:rsidRPr="00D72B46">
              <w:rPr>
                <w:rFonts w:hint="cs"/>
                <w:b/>
                <w:bCs/>
                <w:rtl/>
                <w:lang w:bidi="ar-EG"/>
              </w:rPr>
              <w:t>ال</w:t>
            </w:r>
            <w:r w:rsidR="00832499">
              <w:rPr>
                <w:rFonts w:hint="cs"/>
                <w:b/>
                <w:bCs/>
                <w:rtl/>
                <w:lang w:bidi="ar-EG"/>
              </w:rPr>
              <w:t>خطط</w:t>
            </w:r>
          </w:p>
          <w:p w:rsidR="00F71A58" w:rsidRPr="00D72B46" w:rsidRDefault="00F71A58" w:rsidP="00D72B46">
            <w:pPr>
              <w:spacing w:after="0" w:line="240" w:lineRule="auto"/>
              <w:jc w:val="right"/>
              <w:rPr>
                <w:b/>
                <w:bCs/>
                <w:rtl/>
                <w:lang w:bidi="ar-EG"/>
              </w:rPr>
            </w:pPr>
          </w:p>
          <w:p w:rsidR="00F71A58" w:rsidRPr="00D72B46" w:rsidRDefault="00F71A58" w:rsidP="00D72B46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 w:rsidRPr="00D72B46">
              <w:rPr>
                <w:rFonts w:hint="cs"/>
                <w:sz w:val="28"/>
                <w:szCs w:val="28"/>
                <w:rtl/>
                <w:lang w:bidi="ar-EG"/>
              </w:rPr>
              <w:t>التفاعل</w:t>
            </w:r>
            <w:r w:rsidRPr="00D72B46">
              <w:rPr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913" w:type="dxa"/>
            <w:gridSpan w:val="2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D72B4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المعرفية</w:t>
            </w:r>
          </w:p>
        </w:tc>
        <w:tc>
          <w:tcPr>
            <w:tcW w:w="1843" w:type="dxa"/>
            <w:gridSpan w:val="2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D72B4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الوجدانية</w:t>
            </w:r>
          </w:p>
        </w:tc>
        <w:tc>
          <w:tcPr>
            <w:tcW w:w="1843" w:type="dxa"/>
            <w:gridSpan w:val="2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D72B4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السلوكية</w:t>
            </w:r>
          </w:p>
        </w:tc>
        <w:tc>
          <w:tcPr>
            <w:tcW w:w="2269" w:type="dxa"/>
            <w:gridSpan w:val="2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D72B4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الاجتماعية</w:t>
            </w:r>
          </w:p>
        </w:tc>
      </w:tr>
      <w:tr w:rsidR="00F71A58" w:rsidRPr="00D72B46">
        <w:tc>
          <w:tcPr>
            <w:tcW w:w="1539" w:type="dxa"/>
            <w:vMerge/>
          </w:tcPr>
          <w:p w:rsidR="00F71A58" w:rsidRPr="00D72B46" w:rsidRDefault="00F71A58" w:rsidP="00D72B46">
            <w:pPr>
              <w:spacing w:after="0" w:line="240" w:lineRule="auto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744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قيمة</w:t>
            </w:r>
            <w:r w:rsidRPr="00D72B46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 xml:space="preserve"> (</w:t>
            </w:r>
            <w:r w:rsidRPr="00D72B4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ف</w:t>
            </w:r>
            <w:r w:rsidRPr="00D72B46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116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الدلالة</w:t>
            </w:r>
          </w:p>
        </w:tc>
        <w:tc>
          <w:tcPr>
            <w:tcW w:w="70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قيمة</w:t>
            </w:r>
            <w:r w:rsidRPr="00D72B46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 xml:space="preserve"> (</w:t>
            </w:r>
            <w:r w:rsidRPr="00D72B46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EG"/>
              </w:rPr>
              <w:t>ف</w:t>
            </w:r>
            <w:r w:rsidRPr="00D72B46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EG"/>
              </w:rPr>
              <w:t>)</w:t>
            </w:r>
          </w:p>
        </w:tc>
        <w:tc>
          <w:tcPr>
            <w:tcW w:w="1134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الدلالة</w:t>
            </w:r>
          </w:p>
        </w:tc>
        <w:tc>
          <w:tcPr>
            <w:tcW w:w="851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قيمة</w:t>
            </w:r>
            <w:r w:rsidRPr="00D72B46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 xml:space="preserve"> (</w:t>
            </w:r>
            <w:r w:rsidRPr="00D72B4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ف</w:t>
            </w:r>
            <w:r w:rsidRPr="00D72B46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92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الدلالة</w:t>
            </w:r>
          </w:p>
        </w:tc>
        <w:tc>
          <w:tcPr>
            <w:tcW w:w="850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قيمة</w:t>
            </w:r>
            <w:r w:rsidRPr="00D72B46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 xml:space="preserve"> (</w:t>
            </w:r>
            <w:r w:rsidRPr="00D72B4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ف</w:t>
            </w:r>
            <w:r w:rsidRPr="00D72B46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141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الدلالة</w:t>
            </w:r>
          </w:p>
        </w:tc>
      </w:tr>
      <w:tr w:rsidR="00F71A58" w:rsidRPr="00D72B46">
        <w:tc>
          <w:tcPr>
            <w:tcW w:w="153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  <w:r w:rsidRPr="00D72B46">
              <w:rPr>
                <w:rFonts w:hint="cs"/>
                <w:b/>
                <w:bCs/>
                <w:rtl/>
                <w:lang w:bidi="ar-EG"/>
              </w:rPr>
              <w:t>مدة</w:t>
            </w:r>
            <w:r w:rsidRPr="00D72B46">
              <w:rPr>
                <w:b/>
                <w:bCs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rtl/>
                <w:lang w:bidi="ar-EG"/>
              </w:rPr>
              <w:t>الزواج</w:t>
            </w:r>
            <w:r w:rsidRPr="00D72B46">
              <w:rPr>
                <w:b/>
                <w:bCs/>
                <w:rtl/>
                <w:lang w:bidi="ar-EG"/>
              </w:rPr>
              <w:t xml:space="preserve"> </w:t>
            </w:r>
            <w:r w:rsidRPr="00D72B46">
              <w:rPr>
                <w:rFonts w:ascii="Arial" w:hAnsi="Arial"/>
                <w:b/>
                <w:bCs/>
                <w:rtl/>
                <w:lang w:bidi="ar-EG"/>
              </w:rPr>
              <w:t>×</w:t>
            </w:r>
            <w:r w:rsidRPr="00D72B46">
              <w:rPr>
                <w:b/>
                <w:bCs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rtl/>
                <w:lang w:bidi="ar-EG"/>
              </w:rPr>
              <w:t>الصلابة</w:t>
            </w:r>
          </w:p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44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0,56</w:t>
            </w:r>
          </w:p>
        </w:tc>
        <w:tc>
          <w:tcPr>
            <w:tcW w:w="116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>0,54(</w:t>
            </w:r>
            <w:r w:rsidRPr="00D72B4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>)</w:t>
            </w:r>
          </w:p>
        </w:tc>
        <w:tc>
          <w:tcPr>
            <w:tcW w:w="70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0,51</w:t>
            </w:r>
          </w:p>
        </w:tc>
        <w:tc>
          <w:tcPr>
            <w:tcW w:w="1134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0,47(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1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2,22</w:t>
            </w:r>
          </w:p>
        </w:tc>
        <w:tc>
          <w:tcPr>
            <w:tcW w:w="992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bidi="ar-EG"/>
              </w:rPr>
            </w:pP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>0,13(</w:t>
            </w:r>
            <w:r w:rsidRPr="00D72B46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>)</w:t>
            </w:r>
          </w:p>
        </w:tc>
        <w:tc>
          <w:tcPr>
            <w:tcW w:w="850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0,44</w:t>
            </w:r>
          </w:p>
        </w:tc>
        <w:tc>
          <w:tcPr>
            <w:tcW w:w="141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0,51(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)</w:t>
            </w:r>
          </w:p>
        </w:tc>
      </w:tr>
      <w:tr w:rsidR="00F71A58" w:rsidRPr="00D72B46">
        <w:tc>
          <w:tcPr>
            <w:tcW w:w="153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72B4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مدة</w:t>
            </w:r>
            <w:r w:rsidRPr="00D72B46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الزواج</w:t>
            </w:r>
            <w:r w:rsidRPr="00D72B46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  <w:t>×</w:t>
            </w:r>
            <w:r w:rsidRPr="00D72B46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النوع</w:t>
            </w:r>
          </w:p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744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1,20</w:t>
            </w:r>
          </w:p>
        </w:tc>
        <w:tc>
          <w:tcPr>
            <w:tcW w:w="116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>0,27(</w:t>
            </w:r>
            <w:r w:rsidRPr="00D72B4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>)</w:t>
            </w:r>
          </w:p>
        </w:tc>
        <w:tc>
          <w:tcPr>
            <w:tcW w:w="70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0,04</w:t>
            </w:r>
          </w:p>
        </w:tc>
        <w:tc>
          <w:tcPr>
            <w:tcW w:w="1134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0,83(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1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0,003</w:t>
            </w:r>
          </w:p>
        </w:tc>
        <w:tc>
          <w:tcPr>
            <w:tcW w:w="992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bidi="ar-EG"/>
              </w:rPr>
            </w:pP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>0,95(</w:t>
            </w:r>
            <w:r w:rsidRPr="00D72B46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>)</w:t>
            </w:r>
          </w:p>
        </w:tc>
        <w:tc>
          <w:tcPr>
            <w:tcW w:w="850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0,68</w:t>
            </w:r>
          </w:p>
        </w:tc>
        <w:tc>
          <w:tcPr>
            <w:tcW w:w="141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0,40(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)</w:t>
            </w:r>
          </w:p>
        </w:tc>
      </w:tr>
      <w:tr w:rsidR="00F71A58" w:rsidRPr="00D72B46">
        <w:tc>
          <w:tcPr>
            <w:tcW w:w="153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72B4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الصلابة</w:t>
            </w:r>
            <w:r w:rsidRPr="00D72B46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 xml:space="preserve"> ×</w:t>
            </w:r>
            <w:r w:rsidRPr="00D72B46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النوع</w:t>
            </w:r>
          </w:p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744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0,35</w:t>
            </w:r>
          </w:p>
        </w:tc>
        <w:tc>
          <w:tcPr>
            <w:tcW w:w="116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>0,55(</w:t>
            </w:r>
            <w:r w:rsidRPr="00D72B4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>)</w:t>
            </w:r>
          </w:p>
        </w:tc>
        <w:tc>
          <w:tcPr>
            <w:tcW w:w="70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0,26</w:t>
            </w:r>
          </w:p>
        </w:tc>
        <w:tc>
          <w:tcPr>
            <w:tcW w:w="1134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0,60(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1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0,000</w:t>
            </w:r>
          </w:p>
        </w:tc>
        <w:tc>
          <w:tcPr>
            <w:tcW w:w="992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bidi="ar-EG"/>
              </w:rPr>
            </w:pP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>0,99(</w:t>
            </w:r>
            <w:r w:rsidRPr="00D72B46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>)</w:t>
            </w:r>
          </w:p>
        </w:tc>
        <w:tc>
          <w:tcPr>
            <w:tcW w:w="850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0,01</w:t>
            </w:r>
          </w:p>
        </w:tc>
        <w:tc>
          <w:tcPr>
            <w:tcW w:w="141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0,92(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)</w:t>
            </w:r>
          </w:p>
        </w:tc>
      </w:tr>
      <w:tr w:rsidR="00F71A58" w:rsidRPr="00D72B46">
        <w:tc>
          <w:tcPr>
            <w:tcW w:w="153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D72B4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مدة</w:t>
            </w:r>
            <w:r w:rsidRPr="00D72B46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الزواج</w:t>
            </w:r>
            <w:r w:rsidRPr="00D72B46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×</w:t>
            </w:r>
            <w:r w:rsidRPr="00D72B46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الصلابة</w:t>
            </w:r>
            <w:r w:rsidRPr="00D72B46"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× النوع</w:t>
            </w:r>
          </w:p>
        </w:tc>
        <w:tc>
          <w:tcPr>
            <w:tcW w:w="744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1,82</w:t>
            </w:r>
          </w:p>
        </w:tc>
        <w:tc>
          <w:tcPr>
            <w:tcW w:w="116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>0,17(</w:t>
            </w:r>
            <w:r w:rsidRPr="00D72B4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8"/>
                <w:szCs w:val="18"/>
                <w:rtl/>
                <w:lang w:bidi="ar-EG"/>
              </w:rPr>
              <w:t>)</w:t>
            </w:r>
          </w:p>
        </w:tc>
        <w:tc>
          <w:tcPr>
            <w:tcW w:w="70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6,36</w:t>
            </w:r>
          </w:p>
        </w:tc>
        <w:tc>
          <w:tcPr>
            <w:tcW w:w="1134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color w:val="FF0000"/>
                <w:lang w:bidi="ar-EG"/>
              </w:rPr>
            </w:pPr>
            <w:r w:rsidRPr="00D72B46">
              <w:rPr>
                <w:b/>
                <w:bCs/>
                <w:color w:val="FF0000"/>
                <w:rtl/>
                <w:lang w:bidi="ar-EG"/>
              </w:rPr>
              <w:t>0,01(</w:t>
            </w:r>
            <w:r w:rsidRPr="00D72B46">
              <w:rPr>
                <w:rFonts w:hint="cs"/>
                <w:b/>
                <w:bCs/>
                <w:color w:val="FF0000"/>
                <w:rtl/>
                <w:lang w:bidi="ar-EG"/>
              </w:rPr>
              <w:t>دال</w:t>
            </w:r>
            <w:r w:rsidRPr="00D72B46">
              <w:rPr>
                <w:b/>
                <w:bCs/>
                <w:color w:val="FF0000"/>
                <w:rtl/>
                <w:lang w:bidi="ar-EG"/>
              </w:rPr>
              <w:t>)</w:t>
            </w:r>
          </w:p>
        </w:tc>
        <w:tc>
          <w:tcPr>
            <w:tcW w:w="851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2,28</w:t>
            </w:r>
          </w:p>
        </w:tc>
        <w:tc>
          <w:tcPr>
            <w:tcW w:w="992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bidi="ar-EG"/>
              </w:rPr>
            </w:pP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>0,13(</w:t>
            </w:r>
            <w:r w:rsidRPr="00D72B46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4"/>
                <w:szCs w:val="14"/>
                <w:rtl/>
                <w:lang w:bidi="ar-EG"/>
              </w:rPr>
              <w:t>)</w:t>
            </w:r>
          </w:p>
        </w:tc>
        <w:tc>
          <w:tcPr>
            <w:tcW w:w="850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D72B46">
              <w:rPr>
                <w:b/>
                <w:bCs/>
                <w:rtl/>
                <w:lang w:bidi="ar-EG"/>
              </w:rPr>
              <w:t>0,007</w:t>
            </w:r>
          </w:p>
        </w:tc>
        <w:tc>
          <w:tcPr>
            <w:tcW w:w="1419" w:type="dxa"/>
            <w:vAlign w:val="center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0,93(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غير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D72B46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دال</w:t>
            </w:r>
            <w:r w:rsidRPr="00D72B46">
              <w:rPr>
                <w:b/>
                <w:bCs/>
                <w:sz w:val="16"/>
                <w:szCs w:val="16"/>
                <w:rtl/>
                <w:lang w:bidi="ar-EG"/>
              </w:rPr>
              <w:t>)</w:t>
            </w:r>
          </w:p>
        </w:tc>
      </w:tr>
    </w:tbl>
    <w:p w:rsidR="006D3021" w:rsidRDefault="006D3021" w:rsidP="00BE2B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Default="00F71A58" w:rsidP="00725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ويتضح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24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الثنائية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بلغت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F93F1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6,36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بدلالة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93F11">
        <w:rPr>
          <w:rFonts w:ascii="Simplified Arabic" w:hAnsi="Simplified Arabic" w:cs="Simplified Arabic"/>
          <w:sz w:val="28"/>
          <w:szCs w:val="28"/>
          <w:rtl/>
          <w:lang w:bidi="ar-EG"/>
        </w:rPr>
        <w:t>0,01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بالنسبة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يتسق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بقية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المستخرجة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62000B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 w:rsid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رتبنا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متوسطات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المجموعات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الثمانية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ظهرت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بوضوح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تنازلية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مرتفعات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حصلن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متوسط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أدنى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جاءت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المركز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6200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منخفضات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قدامى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المتزوجات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يوضحه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:</w:t>
      </w:r>
    </w:p>
    <w:p w:rsidR="00DB4AD8" w:rsidRDefault="00DB4AD8" w:rsidP="007259A8">
      <w:pPr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DB4AD8" w:rsidRDefault="00DB4AD8" w:rsidP="007259A8">
      <w:pPr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DB4AD8" w:rsidRDefault="00DB4AD8" w:rsidP="007259A8">
      <w:pPr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Default="00F71A58" w:rsidP="007259A8">
      <w:pPr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جدول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الترتيب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التنازلى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للمجموعات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الثمانية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4747"/>
        <w:gridCol w:w="2874"/>
      </w:tblGrid>
      <w:tr w:rsidR="00F71A58" w:rsidRPr="00D72B46">
        <w:tc>
          <w:tcPr>
            <w:tcW w:w="1001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747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المجموعات</w:t>
            </w:r>
          </w:p>
        </w:tc>
        <w:tc>
          <w:tcPr>
            <w:tcW w:w="2874" w:type="dxa"/>
          </w:tcPr>
          <w:p w:rsidR="00F71A58" w:rsidRPr="00864C83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864C83">
              <w:rPr>
                <w:rFonts w:ascii="Simplified Arabic" w:hAnsi="Simplified Arabic" w:cs="Simplified Arabic" w:hint="cs"/>
                <w:rtl/>
                <w:lang w:bidi="ar-EG"/>
              </w:rPr>
              <w:t>المتوسط</w:t>
            </w:r>
            <w:r w:rsidRPr="00864C83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864C83">
              <w:rPr>
                <w:rFonts w:ascii="Simplified Arabic" w:hAnsi="Simplified Arabic" w:cs="Simplified Arabic" w:hint="cs"/>
                <w:rtl/>
                <w:lang w:bidi="ar-EG"/>
              </w:rPr>
              <w:t>على</w:t>
            </w:r>
            <w:r w:rsidRPr="00864C83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864C83">
              <w:rPr>
                <w:rFonts w:ascii="Simplified Arabic" w:hAnsi="Simplified Arabic" w:cs="Simplified Arabic" w:hint="cs"/>
                <w:rtl/>
                <w:lang w:bidi="ar-EG"/>
              </w:rPr>
              <w:t>ال</w:t>
            </w:r>
            <w:r w:rsidR="00832499">
              <w:rPr>
                <w:rFonts w:ascii="Simplified Arabic" w:hAnsi="Simplified Arabic" w:cs="Simplified Arabic" w:hint="cs"/>
                <w:rtl/>
                <w:lang w:bidi="ar-EG"/>
              </w:rPr>
              <w:t>خطط</w:t>
            </w:r>
            <w:r w:rsidRPr="00864C83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864C83">
              <w:rPr>
                <w:rFonts w:ascii="Simplified Arabic" w:hAnsi="Simplified Arabic" w:cs="Simplified Arabic" w:hint="cs"/>
                <w:rtl/>
                <w:lang w:bidi="ar-EG"/>
              </w:rPr>
              <w:t>الوجدانية</w:t>
            </w:r>
          </w:p>
        </w:tc>
      </w:tr>
      <w:tr w:rsidR="00F71A58" w:rsidRPr="00D72B46">
        <w:tc>
          <w:tcPr>
            <w:tcW w:w="1001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4747" w:type="dxa"/>
          </w:tcPr>
          <w:p w:rsidR="00F71A58" w:rsidRPr="00D72B46" w:rsidRDefault="00F71A58" w:rsidP="00D72B4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الزوجات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مرتفعات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الصلابة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قدامى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المتزوجات</w:t>
            </w:r>
          </w:p>
        </w:tc>
        <w:tc>
          <w:tcPr>
            <w:tcW w:w="2874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105,6</w:t>
            </w:r>
          </w:p>
        </w:tc>
      </w:tr>
      <w:tr w:rsidR="00F71A58" w:rsidRPr="00D72B46">
        <w:tc>
          <w:tcPr>
            <w:tcW w:w="1001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4747" w:type="dxa"/>
          </w:tcPr>
          <w:p w:rsidR="00F71A58" w:rsidRPr="00D72B46" w:rsidRDefault="00F71A58" w:rsidP="00D72B4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الأزواج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مرتفعو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الصلابة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قدامى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المتزوجين</w:t>
            </w:r>
          </w:p>
        </w:tc>
        <w:tc>
          <w:tcPr>
            <w:tcW w:w="2874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105,3</w:t>
            </w:r>
          </w:p>
        </w:tc>
      </w:tr>
      <w:tr w:rsidR="00F71A58" w:rsidRPr="00D72B46">
        <w:tc>
          <w:tcPr>
            <w:tcW w:w="1001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747" w:type="dxa"/>
          </w:tcPr>
          <w:p w:rsidR="00F71A58" w:rsidRPr="00D72B46" w:rsidRDefault="00F71A58" w:rsidP="00D72B4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الزوجات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مرتفعات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الصلابة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حديثات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الزواج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874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104,7</w:t>
            </w:r>
          </w:p>
        </w:tc>
      </w:tr>
      <w:tr w:rsidR="00F71A58" w:rsidRPr="00D72B46">
        <w:tc>
          <w:tcPr>
            <w:tcW w:w="1001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747" w:type="dxa"/>
          </w:tcPr>
          <w:p w:rsidR="00F71A58" w:rsidRPr="00D72B46" w:rsidRDefault="00F71A58" w:rsidP="00D72B4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الأزواج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منخفضو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الصلابة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حديثو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الزواج</w:t>
            </w:r>
          </w:p>
        </w:tc>
        <w:tc>
          <w:tcPr>
            <w:tcW w:w="2874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104,5</w:t>
            </w:r>
          </w:p>
        </w:tc>
      </w:tr>
      <w:tr w:rsidR="00F71A58" w:rsidRPr="00D72B46">
        <w:tc>
          <w:tcPr>
            <w:tcW w:w="1001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747" w:type="dxa"/>
          </w:tcPr>
          <w:p w:rsidR="00F71A58" w:rsidRPr="00D72B46" w:rsidRDefault="00F71A58" w:rsidP="00D72B4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الأزواج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مرتفعو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الصلابة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حديثو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الزواج</w:t>
            </w:r>
          </w:p>
        </w:tc>
        <w:tc>
          <w:tcPr>
            <w:tcW w:w="2874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103,2</w:t>
            </w:r>
          </w:p>
        </w:tc>
      </w:tr>
      <w:tr w:rsidR="00F71A58" w:rsidRPr="00D72B46">
        <w:tc>
          <w:tcPr>
            <w:tcW w:w="1001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4747" w:type="dxa"/>
          </w:tcPr>
          <w:p w:rsidR="00F71A58" w:rsidRPr="00D72B46" w:rsidRDefault="00F71A58" w:rsidP="00D72B4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الأزواج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منخفضو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الصلابة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قدامى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المتزوجين</w:t>
            </w:r>
          </w:p>
        </w:tc>
        <w:tc>
          <w:tcPr>
            <w:tcW w:w="2874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102,6</w:t>
            </w:r>
          </w:p>
        </w:tc>
      </w:tr>
      <w:tr w:rsidR="00F71A58" w:rsidRPr="00D72B46">
        <w:tc>
          <w:tcPr>
            <w:tcW w:w="1001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4747" w:type="dxa"/>
          </w:tcPr>
          <w:p w:rsidR="00F71A58" w:rsidRPr="00D72B46" w:rsidRDefault="00F71A58" w:rsidP="00D72B4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الزوجات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منخفضات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الصلابة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حديثات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الزواج</w:t>
            </w:r>
          </w:p>
        </w:tc>
        <w:tc>
          <w:tcPr>
            <w:tcW w:w="2874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102,5</w:t>
            </w:r>
          </w:p>
        </w:tc>
      </w:tr>
      <w:tr w:rsidR="00F71A58" w:rsidRPr="00D72B46">
        <w:tc>
          <w:tcPr>
            <w:tcW w:w="1001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4747" w:type="dxa"/>
          </w:tcPr>
          <w:p w:rsidR="00F71A58" w:rsidRPr="00D72B46" w:rsidRDefault="00F71A58" w:rsidP="00D72B4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الزوجات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منخفضات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الصلابة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قدامى</w:t>
            </w: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D72B4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المتزوجات</w:t>
            </w:r>
          </w:p>
        </w:tc>
        <w:tc>
          <w:tcPr>
            <w:tcW w:w="2874" w:type="dxa"/>
          </w:tcPr>
          <w:p w:rsidR="00F71A58" w:rsidRPr="00D72B46" w:rsidRDefault="00F71A58" w:rsidP="00D72B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72B4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93,0</w:t>
            </w:r>
          </w:p>
        </w:tc>
      </w:tr>
    </w:tbl>
    <w:p w:rsidR="00F71A58" w:rsidRDefault="0062000B" w:rsidP="0062000B">
      <w:pPr>
        <w:pStyle w:val="a3"/>
        <w:ind w:left="-99" w:firstLine="4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200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ويبدو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أن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هناك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بعض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العوامل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المرتبطة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بالصلابة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</w:t>
      </w:r>
      <w:r w:rsidR="00F71A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تجعل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يض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واقعية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ويتخذان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خطوات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لتطبيق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الخطط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وتنفيذها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بالإ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ضافة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الثقة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قدراتهما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دارة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انفعالاتهما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 w:rsidR="00F71A58" w:rsidRPr="00DF743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 w:rsidRPr="00DF74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مشكلات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أخذنا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الاعتبار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جميع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بنود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قائمة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بأبعاده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كلها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جودة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وفعالية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تلك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1A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32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="00F71A5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F71A58" w:rsidRDefault="00F71A58" w:rsidP="0062000B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عرضنا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مفصل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وحاولنا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مناقشتها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المتفقة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المتعارضة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F71A58" w:rsidRDefault="00F71A58" w:rsidP="00BE2B9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إلقاء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إجمالية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ومقارنتها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بالأهداف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لتفسير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بحاجة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مزيد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التأكد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F71A58" w:rsidRDefault="00083ADE" w:rsidP="00BE2B9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3ADE">
        <w:rPr>
          <w:noProof/>
          <w:rtl/>
        </w:rPr>
        <w:pict>
          <v:shape id="_x0000_s1094" type="#_x0000_t202" style="position:absolute;left:0;text-align:left;margin-left:316pt;margin-top:32pt;width:108.95pt;height:33.1pt;z-index:251678208">
            <v:textbox>
              <w:txbxContent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طول</w:t>
                  </w:r>
                  <w:r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مدة</w:t>
                  </w:r>
                  <w:r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الزواج</w:t>
                  </w: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Pr="007D44DC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 w:rsidRPr="00083ADE">
        <w:rPr>
          <w:noProof/>
          <w:rtl/>
        </w:rPr>
        <w:pict>
          <v:shape id="_x0000_s1091" type="#_x0000_t202" style="position:absolute;left:0;text-align:left;margin-left:125.95pt;margin-top:32pt;width:108.95pt;height:33.1pt;z-index:251677184">
            <v:textbox>
              <w:txbxContent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  <w:r w:rsidRPr="007D44DC">
                    <w:rPr>
                      <w:rFonts w:hint="cs"/>
                      <w:b/>
                      <w:bCs/>
                      <w:rtl/>
                      <w:lang w:bidi="ar-EG"/>
                    </w:rPr>
                    <w:t>مستوى</w:t>
                  </w:r>
                  <w:r w:rsidRPr="007D44DC"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الصلابة</w:t>
                  </w:r>
                  <w:r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النفسية</w:t>
                  </w: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Pr="007D44DC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 w:rsidRPr="00083ADE">
        <w:rPr>
          <w:noProof/>
          <w:rtl/>
        </w:rPr>
        <w:pict>
          <v:shape id="_x0000_s1090" type="#_x0000_t202" style="position:absolute;left:0;text-align:left;margin-left:-20.4pt;margin-top:24.1pt;width:108.95pt;height:50.65pt;z-index:251679232">
            <v:textbox>
              <w:txbxContent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خطط</w:t>
                  </w:r>
                  <w:r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فعالة</w:t>
                  </w:r>
                  <w:r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للحفاظ</w:t>
                  </w:r>
                  <w:r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على</w:t>
                  </w:r>
                  <w:r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استمرار</w:t>
                  </w:r>
                  <w:r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الحياة</w:t>
                  </w:r>
                  <w:r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الزواجية</w:t>
                  </w: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710EC3" w:rsidRPr="007D44DC" w:rsidRDefault="00710EC3" w:rsidP="00BB1E36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    متغير معدل                    متغيرات تابعة</w:t>
      </w:r>
    </w:p>
    <w:p w:rsidR="00F71A58" w:rsidRDefault="00083ADE" w:rsidP="00BE2B9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3ADE">
        <w:rPr>
          <w:noProof/>
          <w:rtl/>
        </w:rPr>
        <w:pict>
          <v:shape id="_x0000_s1102" type="#_x0000_t32" style="position:absolute;left:0;text-align:left;margin-left:83.45pt;margin-top:12pt;width:42.5pt;height:.05pt;flip:x;z-index:251694592" o:connectortype="straight">
            <v:stroke endarrow="block"/>
            <w10:wrap anchorx="page"/>
          </v:shape>
        </w:pict>
      </w:r>
      <w:r w:rsidRPr="00083ADE">
        <w:rPr>
          <w:noProof/>
          <w:rtl/>
        </w:rPr>
        <w:pict>
          <v:shape id="_x0000_s1093" type="#_x0000_t32" style="position:absolute;left:0;text-align:left;margin-left:234.9pt;margin-top:12.05pt;width:81.1pt;height:0;flip:x;z-index:251681280" o:connectortype="straight">
            <v:stroke endarrow="block"/>
            <w10:wrap anchorx="page"/>
          </v:shape>
        </w:pict>
      </w:r>
    </w:p>
    <w:p w:rsidR="00F71A58" w:rsidRDefault="00F71A58" w:rsidP="00BE2B98">
      <w:pPr>
        <w:pStyle w:val="a3"/>
        <w:ind w:left="4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71A58" w:rsidRDefault="00F71A58" w:rsidP="00BB1E36">
      <w:pPr>
        <w:pStyle w:val="a3"/>
        <w:ind w:left="42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(4)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مقترح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</w:p>
    <w:p w:rsidR="00F71A58" w:rsidRDefault="00F71A58" w:rsidP="007259A8">
      <w:pPr>
        <w:pStyle w:val="a3"/>
        <w:ind w:left="84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   </w:t>
      </w:r>
      <w:r w:rsidRPr="004421C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بهذا</w:t>
      </w:r>
      <w:r w:rsidRPr="004421C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421C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</w:t>
      </w:r>
      <w:r w:rsidRPr="004421C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حققت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أهدافها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أجريت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وتكون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وضعت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الملاحظات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لإجراء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مزيد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المستقبلية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؛ مثل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المعدلة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الأخرى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تعليم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ومتغير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المرأة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والذكاء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الوجدانى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وغيرها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المهمة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التأثير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مستوى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C1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DC18F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الاهتمام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بالإعداد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والتأهيل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المناسب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لجميع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مكاتب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الاستشارات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وإطلاعهم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المجال</w:t>
      </w:r>
      <w:r w:rsidR="007259A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ومحاولة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تصميم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برامج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للتدريب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خفض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التأثيرات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وزيادة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تحملهم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للمصاعب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وتدريبهم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أساليب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ايجابية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وطرح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بديلة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مواجهة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الصعبة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 w:rsidR="00725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وكذلك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لإحداث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والمعلومات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توفرها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الموجودة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مؤسسات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كمحاكم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ومراكز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الاستشارات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الاستفادة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القصوى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A01B2E" w:rsidRPr="008B6E94" w:rsidRDefault="00A01B2E" w:rsidP="00A01B2E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8B6E9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أهمية</w:t>
      </w:r>
      <w:r w:rsidRPr="008B6E9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8B6E9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البحث</w:t>
      </w:r>
      <w:r w:rsidRPr="008B6E9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:</w:t>
      </w:r>
    </w:p>
    <w:p w:rsidR="00A01B2E" w:rsidRPr="00CB323E" w:rsidRDefault="00A01B2E" w:rsidP="00A01B2E">
      <w:pPr>
        <w:pStyle w:val="a3"/>
        <w:tabs>
          <w:tab w:val="left" w:pos="42"/>
          <w:tab w:val="left" w:pos="893"/>
        </w:tabs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CB323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</w:t>
      </w:r>
      <w:r w:rsidRPr="00CB323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323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أولاً</w:t>
      </w:r>
      <w:r w:rsidRPr="00CB323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  <w:r w:rsidRPr="00CB323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الأهمية</w:t>
      </w:r>
      <w:r w:rsidRPr="00CB323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323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النظرية</w:t>
      </w:r>
      <w:r w:rsidRPr="00CB323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A01B2E" w:rsidRDefault="00A01B2E" w:rsidP="00A01B2E">
      <w:pPr>
        <w:pStyle w:val="a3"/>
        <w:numPr>
          <w:ilvl w:val="0"/>
          <w:numId w:val="3"/>
        </w:numPr>
        <w:tabs>
          <w:tab w:val="left" w:pos="42"/>
          <w:tab w:val="left" w:pos="893"/>
        </w:tabs>
        <w:ind w:left="793" w:hanging="425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تصديه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تعتبر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المصادر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الواقية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A01B2E" w:rsidRDefault="00A01B2E" w:rsidP="00A01B2E">
      <w:pPr>
        <w:pStyle w:val="a3"/>
        <w:numPr>
          <w:ilvl w:val="0"/>
          <w:numId w:val="3"/>
        </w:numPr>
        <w:tabs>
          <w:tab w:val="left" w:pos="42"/>
          <w:tab w:val="left" w:pos="893"/>
        </w:tabs>
        <w:ind w:left="793" w:hanging="425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مراحل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متتالية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تلقى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A01B2E" w:rsidRDefault="00A01B2E" w:rsidP="00A01B2E">
      <w:pPr>
        <w:pStyle w:val="a3"/>
        <w:numPr>
          <w:ilvl w:val="0"/>
          <w:numId w:val="3"/>
        </w:numPr>
        <w:tabs>
          <w:tab w:val="left" w:pos="42"/>
          <w:tab w:val="left" w:pos="893"/>
        </w:tabs>
        <w:ind w:left="793" w:hanging="425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تصميم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أداة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تتناسب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الثقافة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قياس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A01B2E" w:rsidRDefault="00A01B2E" w:rsidP="00A01B2E">
      <w:pPr>
        <w:pStyle w:val="a3"/>
        <w:numPr>
          <w:ilvl w:val="0"/>
          <w:numId w:val="3"/>
        </w:numPr>
        <w:tabs>
          <w:tab w:val="left" w:pos="42"/>
          <w:tab w:val="left" w:pos="893"/>
        </w:tabs>
        <w:ind w:left="793" w:hanging="425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توفير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بيانات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تنطلق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البرامج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الإرشادية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والوقائية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DB4AD8" w:rsidRDefault="00DB4AD8" w:rsidP="00A01B2E">
      <w:pPr>
        <w:pStyle w:val="a3"/>
        <w:ind w:left="-99" w:firstLine="141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DB4AD8" w:rsidRDefault="00DB4AD8" w:rsidP="00A01B2E">
      <w:pPr>
        <w:pStyle w:val="a3"/>
        <w:ind w:left="-99" w:firstLine="141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DB4AD8" w:rsidRDefault="00DB4AD8" w:rsidP="00A01B2E">
      <w:pPr>
        <w:pStyle w:val="a3"/>
        <w:ind w:left="-99" w:firstLine="141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A01B2E" w:rsidRPr="00CE5F2A" w:rsidRDefault="00A01B2E" w:rsidP="00A01B2E">
      <w:pPr>
        <w:pStyle w:val="a3"/>
        <w:ind w:left="-99" w:firstLine="141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CE5F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ثانيا</w:t>
      </w:r>
      <w:r w:rsidRPr="00CE5F2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  <w:r w:rsidRPr="00CE5F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الأهمية</w:t>
      </w:r>
      <w:r w:rsidRPr="00CE5F2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E5F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التطبيقية</w:t>
      </w:r>
      <w:r w:rsidRPr="00CE5F2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A01B2E" w:rsidRPr="00076635" w:rsidRDefault="00A01B2E" w:rsidP="00076635">
      <w:pPr>
        <w:pStyle w:val="a3"/>
        <w:numPr>
          <w:ilvl w:val="0"/>
          <w:numId w:val="4"/>
        </w:numPr>
        <w:tabs>
          <w:tab w:val="left" w:pos="468"/>
        </w:tabs>
        <w:ind w:left="-99" w:firstLine="14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الحاجة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معرفة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سبل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الناجح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ظل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الحالية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بالسلب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ومعرفة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المعايير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والأسس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الموضوعية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تسهم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نجاح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واستمرار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جودته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 w:rsid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76635"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كما </w:t>
      </w:r>
      <w:r w:rsid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تفيد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مجال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الإرشاد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A01B2E" w:rsidRDefault="00A01B2E" w:rsidP="00A01B2E">
      <w:pPr>
        <w:pStyle w:val="a3"/>
        <w:numPr>
          <w:ilvl w:val="0"/>
          <w:numId w:val="4"/>
        </w:numPr>
        <w:tabs>
          <w:tab w:val="left" w:pos="468"/>
        </w:tabs>
        <w:ind w:left="-99" w:firstLine="14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توعية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المقبلين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تصميم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برامج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تدريبية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لحديثى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A01B2E" w:rsidRDefault="00A01B2E" w:rsidP="00A01B2E">
      <w:pPr>
        <w:pStyle w:val="a3"/>
        <w:numPr>
          <w:ilvl w:val="0"/>
          <w:numId w:val="4"/>
        </w:numPr>
        <w:tabs>
          <w:tab w:val="left" w:pos="326"/>
          <w:tab w:val="left" w:pos="468"/>
        </w:tabs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نتوقع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نشر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لمساعدتهم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مشكلاتهم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والوعى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العواقب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المترتبة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A01B2E" w:rsidRDefault="00A01B2E" w:rsidP="00A01B2E">
      <w:pPr>
        <w:pStyle w:val="a3"/>
        <w:numPr>
          <w:ilvl w:val="0"/>
          <w:numId w:val="4"/>
        </w:numPr>
        <w:tabs>
          <w:tab w:val="left" w:pos="326"/>
          <w:tab w:val="left" w:pos="468"/>
        </w:tabs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تتحدد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نجاح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واستمراره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ولاشك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المتوافقة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تحقق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جميع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أفراد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A01B2E" w:rsidRPr="00076635" w:rsidRDefault="00A01B2E" w:rsidP="00A01B2E">
      <w:pPr>
        <w:pStyle w:val="a3"/>
        <w:numPr>
          <w:ilvl w:val="0"/>
          <w:numId w:val="4"/>
        </w:numPr>
        <w:tabs>
          <w:tab w:val="left" w:pos="326"/>
          <w:tab w:val="left" w:pos="468"/>
        </w:tabs>
        <w:ind w:left="4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محاولة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تدريب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الأزواج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والزوجات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إتقان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المهارات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والخطط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الفعالة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تمكنهم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الحفاظ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استمرار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الناجح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  <w:r w:rsidR="00076635"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توجيه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الانتباه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أطلقت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الكريم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(2012 )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عملية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التنشئة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يقوم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زوج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بخفض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السلوكيات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المرغوبة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الطرف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بهدف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تحقيق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التوافق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يعدل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شريك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سلوكه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تجاه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يستمر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التفاعل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الإيجابى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76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بينهما</w:t>
      </w:r>
      <w:r w:rsidRPr="00076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F71A58" w:rsidRDefault="00F71A58" w:rsidP="007259A8">
      <w:pPr>
        <w:pStyle w:val="a3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والخلاصة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أنه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لا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توجد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7259A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خطة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7259A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بعينها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تلائم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جميع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المتزوجين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وبالتالى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سيئة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يواجهه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حلول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ملائمة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خرى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ملائمة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فالزواج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رئيس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ومرؤوس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هدفه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والرحمة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يسكن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يشبع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حاجاته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معه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فالزواج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جماع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اثنين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تختلف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دينامياتها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جماعة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صغيرة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الزواجية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تختلف</w:t>
      </w:r>
      <w:r w:rsidRPr="003E36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3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الأخرى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شديدة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الحميمية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وشديدة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الخصوصية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يتطلب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التضحية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المتبادلة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والتخلى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العناد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DB4AD8" w:rsidRDefault="00DB4AD8" w:rsidP="00A94227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F71A58" w:rsidRPr="00CB11F5" w:rsidRDefault="00F71A58" w:rsidP="00A94227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CB11F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>المراجع</w:t>
      </w:r>
    </w:p>
    <w:p w:rsidR="00F71A58" w:rsidRDefault="00F71A58" w:rsidP="00F64136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أولا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: </w:t>
      </w:r>
      <w:r w:rsidRPr="00CB11F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مراجع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باللغة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11F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العربية</w:t>
      </w:r>
      <w:r w:rsidR="00A9422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F71A58" w:rsidRDefault="00F71A58" w:rsidP="00DB4AD8">
      <w:pPr>
        <w:autoSpaceDE w:val="0"/>
        <w:autoSpaceDN w:val="0"/>
        <w:adjustRightInd w:val="0"/>
        <w:spacing w:after="0" w:line="240" w:lineRule="auto"/>
        <w:ind w:left="1502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- </w:t>
      </w:r>
      <w:r w:rsidR="00DB4AD8" w:rsidRPr="00CB11F5">
        <w:rPr>
          <w:rFonts w:ascii="Simplified Arabic" w:hAnsi="Simplified Arabic" w:cs="Simplified Arabic" w:hint="cs"/>
          <w:sz w:val="28"/>
          <w:szCs w:val="28"/>
          <w:rtl/>
        </w:rPr>
        <w:t>العيافي</w:t>
      </w:r>
      <w:r w:rsidR="00DB4AD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،</w:t>
      </w:r>
      <w:r w:rsidR="00DB4AD8"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أحمد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( 2012 ) </w:t>
      </w:r>
      <w:r w:rsidR="00A94227" w:rsidRPr="00A94227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A94227">
        <w:rPr>
          <w:rFonts w:ascii="Simplified Arabic" w:hAnsi="Simplified Arabic" w:cs="Simplified Arabic" w:hint="cs"/>
          <w:sz w:val="28"/>
          <w:szCs w:val="28"/>
          <w:rtl/>
        </w:rPr>
        <w:t>الصلابة</w:t>
      </w:r>
      <w:r w:rsidRPr="00A94227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4227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A94227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4227">
        <w:rPr>
          <w:rFonts w:ascii="Simplified Arabic" w:hAnsi="Simplified Arabic" w:cs="Simplified Arabic" w:hint="cs"/>
          <w:sz w:val="28"/>
          <w:szCs w:val="28"/>
          <w:rtl/>
        </w:rPr>
        <w:t>وأحداث</w:t>
      </w:r>
      <w:r w:rsidRPr="00A94227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4227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A9422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sz w:val="28"/>
          <w:szCs w:val="28"/>
          <w:rtl/>
        </w:rPr>
        <w:t>الضاغطة</w:t>
      </w:r>
      <w:r w:rsidRPr="00A94227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4227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Pr="00A94227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4227">
        <w:rPr>
          <w:rFonts w:ascii="Simplified Arabic" w:hAnsi="Simplified Arabic" w:cs="Simplified Arabic" w:hint="cs"/>
          <w:sz w:val="28"/>
          <w:szCs w:val="28"/>
          <w:rtl/>
        </w:rPr>
        <w:t>عينة</w:t>
      </w:r>
      <w:r w:rsidRPr="00A94227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4227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94227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4227">
        <w:rPr>
          <w:rFonts w:ascii="Simplified Arabic" w:hAnsi="Simplified Arabic" w:cs="Simplified Arabic" w:hint="cs"/>
          <w:sz w:val="28"/>
          <w:szCs w:val="28"/>
          <w:rtl/>
        </w:rPr>
        <w:t>الطلاب</w:t>
      </w:r>
      <w:r w:rsidRPr="00A94227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422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9422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A9422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رسالة</w:t>
      </w:r>
      <w:r w:rsidRPr="00A94227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A9422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ماجستير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="00A94227">
        <w:rPr>
          <w:rFonts w:ascii="Simplified Arabic" w:hAnsi="Simplified Arabic" w:cs="Simplified Arabic" w:hint="cs"/>
          <w:sz w:val="28"/>
          <w:szCs w:val="28"/>
          <w:rtl/>
        </w:rPr>
        <w:t>(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94227">
        <w:rPr>
          <w:rFonts w:ascii="Simplified Arabic" w:hAnsi="Simplified Arabic" w:cs="Simplified Arabic" w:hint="cs"/>
          <w:sz w:val="28"/>
          <w:szCs w:val="28"/>
          <w:rtl/>
        </w:rPr>
        <w:t xml:space="preserve">غير منشورة ) ،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جامعة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أم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القرى</w:t>
      </w:r>
      <w:r w:rsidRPr="00CB11F5">
        <w:rPr>
          <w:rFonts w:ascii="Simplified Arabic" w:hAnsi="Simplified Arabic" w:cs="Simplified Arabic"/>
          <w:sz w:val="28"/>
          <w:szCs w:val="28"/>
        </w:rPr>
        <w:t>.</w:t>
      </w:r>
    </w:p>
    <w:p w:rsidR="00F71A58" w:rsidRDefault="00F71A58" w:rsidP="00DB4AD8">
      <w:pPr>
        <w:tabs>
          <w:tab w:val="left" w:pos="932"/>
        </w:tabs>
        <w:spacing w:after="0" w:line="240" w:lineRule="auto"/>
        <w:ind w:left="1502" w:hanging="1276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- </w:t>
      </w:r>
      <w:r w:rsidR="00DB4AD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النحال ،</w:t>
      </w:r>
      <w:r w:rsidR="00DB4AD8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أحمد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عودة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(2009).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العلاقة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بين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الصلابة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ووجهة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الضبط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وبعض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سمات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الشخصية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طلبة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الثانوي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العام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فى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محافظات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غزة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A94227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9422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ماجستير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معهد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الدراسات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والبحوث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التربوية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F71A58" w:rsidRDefault="00F71A58" w:rsidP="00DB4AD8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DB4AD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راصع</w:t>
      </w:r>
      <w:r w:rsidR="00DB4AD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DB4AD8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إشراق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(2013)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الفروق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الذكور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والإناث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3249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خطط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مواجهة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الضغوط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حوليات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مركز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البحوث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والدراسات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النفسية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الحولية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التاسعة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،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الرسالة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/>
          <w:color w:val="000000"/>
          <w:sz w:val="28"/>
          <w:szCs w:val="28"/>
          <w:rtl/>
        </w:rPr>
        <w:t>13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،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ديسمبر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</w:p>
    <w:p w:rsidR="00F71A58" w:rsidRDefault="00F71A58" w:rsidP="00DB4AD8">
      <w:pPr>
        <w:tabs>
          <w:tab w:val="left" w:pos="932"/>
        </w:tabs>
        <w:spacing w:after="0" w:line="240" w:lineRule="auto"/>
        <w:ind w:left="1502" w:hanging="1276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DB4AD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عطية</w:t>
      </w:r>
      <w:r w:rsidR="00DB4AD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DB4AD8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أشرف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(2011)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الصمود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الأكاديمى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وعلاقته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بتقدير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الذات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طلاب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التعليم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المفتوح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 w:rsidRPr="008749A0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دراسات</w:t>
      </w:r>
      <w:r w:rsidRPr="008749A0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نفسية</w:t>
      </w:r>
      <w:r w:rsidRPr="008749A0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21(4)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571-621 .</w:t>
      </w:r>
    </w:p>
    <w:p w:rsidR="00F71A58" w:rsidRDefault="00F71A58" w:rsidP="00DB4AD8">
      <w:pPr>
        <w:tabs>
          <w:tab w:val="left" w:pos="932"/>
        </w:tabs>
        <w:spacing w:after="0" w:line="240" w:lineRule="auto"/>
        <w:ind w:left="1502" w:hanging="1276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DB4AD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محمد ،</w:t>
      </w:r>
      <w:r w:rsidR="00DB4AD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الحسين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حسن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(2012</w:t>
      </w:r>
      <w:r w:rsidRPr="00A9422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)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الصلابة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والمساندة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الاجتماعية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والاكتئاب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عينة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طلاب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المرحلة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الثانوية،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A94227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9422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ماجستير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A94227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A94227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94227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A94227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A94227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التربية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القرى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F71A58" w:rsidRDefault="00F71A58" w:rsidP="00DB4AD8">
      <w:pPr>
        <w:tabs>
          <w:tab w:val="left" w:pos="932"/>
        </w:tabs>
        <w:spacing w:after="0" w:line="240" w:lineRule="auto"/>
        <w:ind w:left="1502" w:hanging="1276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DB4AD8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محمد 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الصديق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( 2012)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الصلابة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وأساليب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مواجهة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الضغوط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الطلاب</w:t>
      </w:r>
      <w:r w:rsidRPr="00A94227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الليبيين</w:t>
      </w:r>
      <w:r w:rsidRPr="00D4628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4628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A94227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9422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دكتوراه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A94227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A94227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94227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A94227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A94227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المنصورة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</w:t>
      </w:r>
    </w:p>
    <w:p w:rsidR="00F71A58" w:rsidRDefault="00F71A58" w:rsidP="00DB4AD8">
      <w:pPr>
        <w:tabs>
          <w:tab w:val="left" w:pos="932"/>
        </w:tabs>
        <w:spacing w:after="0" w:line="240" w:lineRule="auto"/>
        <w:ind w:left="1502" w:hanging="1276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DB4AD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المغربى ،</w:t>
      </w:r>
      <w:r w:rsidR="00DB4AD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الطاهرة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( 2014 )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ارتقاء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القدرة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المشكلات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الاجتماعية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المراهقين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والراشدين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مجلة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كلية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الآ</w:t>
      </w:r>
      <w:r w:rsidRPr="00B0071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داب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74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7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71-125 .</w:t>
      </w:r>
    </w:p>
    <w:p w:rsidR="00F71A58" w:rsidRDefault="00F71A58" w:rsidP="007202B7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الطاهرة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المغربى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(2010) </w:t>
      </w:r>
      <w:r w:rsidR="00A942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نوعية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الحياة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وعلاقتها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</w:t>
      </w:r>
      <w:r w:rsidR="0083249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خطط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مواجهة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المشكلات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عينة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المتزوجات،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حوليات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مركز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البحوث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والدراسات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النفسية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الحولية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السادسة</w:t>
      </w:r>
      <w:r w:rsidRPr="00494B64">
        <w:rPr>
          <w:rFonts w:cs="Simplified Arabic" w:hint="cs"/>
          <w:color w:val="000000"/>
          <w:sz w:val="28"/>
          <w:szCs w:val="28"/>
          <w:rtl/>
        </w:rPr>
        <w:t>،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الرسالة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/>
          <w:color w:val="000000"/>
          <w:sz w:val="28"/>
          <w:szCs w:val="28"/>
          <w:rtl/>
        </w:rPr>
        <w:t>9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</w:p>
    <w:p w:rsidR="00F71A58" w:rsidRDefault="00F71A58" w:rsidP="00A94227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t xml:space="preserve">- </w:t>
      </w:r>
      <w:r>
        <w:rPr>
          <w:rFonts w:cs="Simplified Arabic" w:hint="cs"/>
          <w:color w:val="000000"/>
          <w:sz w:val="28"/>
          <w:szCs w:val="28"/>
          <w:rtl/>
        </w:rPr>
        <w:t>الكتاب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الاحصائى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السنوى</w:t>
      </w:r>
      <w:r>
        <w:rPr>
          <w:rFonts w:cs="Simplified Arabic"/>
          <w:color w:val="000000"/>
          <w:sz w:val="28"/>
          <w:szCs w:val="28"/>
          <w:rtl/>
        </w:rPr>
        <w:t xml:space="preserve"> (2014) </w:t>
      </w:r>
      <w:r w:rsidR="00A94227">
        <w:rPr>
          <w:rFonts w:cs="Simplified Arabic" w:hint="cs"/>
          <w:color w:val="000000"/>
          <w:sz w:val="28"/>
          <w:szCs w:val="28"/>
          <w:rtl/>
        </w:rPr>
        <w:t>.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A94227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الجهاز</w:t>
      </w:r>
      <w:r w:rsidRPr="00A94227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94227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المركزى</w:t>
      </w:r>
      <w:r w:rsidRPr="00A94227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94227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للتعبئة</w:t>
      </w:r>
      <w:r w:rsidRPr="00A94227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94227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العامة</w:t>
      </w:r>
      <w:r w:rsidRPr="00A94227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94227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والاحصاء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القاهرة</w:t>
      </w:r>
      <w:r>
        <w:rPr>
          <w:rFonts w:cs="Simplified Arabic"/>
          <w:color w:val="000000"/>
          <w:sz w:val="28"/>
          <w:szCs w:val="28"/>
          <w:rtl/>
        </w:rPr>
        <w:t xml:space="preserve"> .</w:t>
      </w:r>
    </w:p>
    <w:p w:rsidR="00F71A58" w:rsidRDefault="00F71A58" w:rsidP="005300B9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t xml:space="preserve">- </w:t>
      </w:r>
      <w:r w:rsidR="005300B9">
        <w:rPr>
          <w:rFonts w:cs="Simplified Arabic" w:hint="cs"/>
          <w:color w:val="000000"/>
          <w:sz w:val="28"/>
          <w:szCs w:val="28"/>
          <w:rtl/>
        </w:rPr>
        <w:t>فايق ،</w:t>
      </w:r>
      <w:r w:rsidR="005300B9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أميرة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="005300B9">
        <w:rPr>
          <w:rFonts w:cs="Simplified Arabic" w:hint="cs"/>
          <w:color w:val="000000"/>
          <w:sz w:val="28"/>
          <w:szCs w:val="28"/>
          <w:rtl/>
        </w:rPr>
        <w:t xml:space="preserve">، و الصبوة ، </w:t>
      </w:r>
      <w:r>
        <w:rPr>
          <w:rFonts w:cs="Simplified Arabic" w:hint="cs"/>
          <w:color w:val="000000"/>
          <w:sz w:val="28"/>
          <w:szCs w:val="28"/>
          <w:rtl/>
        </w:rPr>
        <w:t>محمد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نجيب</w:t>
      </w:r>
      <w:r>
        <w:rPr>
          <w:rFonts w:cs="Simplified Arabic"/>
          <w:color w:val="000000"/>
          <w:sz w:val="28"/>
          <w:szCs w:val="28"/>
          <w:rtl/>
        </w:rPr>
        <w:t xml:space="preserve"> (2013)</w:t>
      </w:r>
      <w:r w:rsidR="00A94227">
        <w:rPr>
          <w:rFonts w:cs="Simplified Arabic" w:hint="cs"/>
          <w:color w:val="000000"/>
          <w:sz w:val="28"/>
          <w:szCs w:val="28"/>
          <w:rtl/>
        </w:rPr>
        <w:t xml:space="preserve"> .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بعض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متغيرات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القابلية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للتغيير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الإيجابى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والقابلية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للتقبل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العاطفى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المنبئة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بنجاح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العلاقة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الزواجية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لدى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الأزواج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المنفصلين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عاطفيا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المجلة</w:t>
      </w:r>
      <w:r w:rsidRPr="003057D5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3057D5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مصرية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لعلم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الاكلينيكى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والإ</w:t>
      </w:r>
      <w:r w:rsidRPr="003057D5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رشادى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،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/>
          <w:color w:val="000000"/>
          <w:sz w:val="28"/>
          <w:szCs w:val="28"/>
          <w:rtl/>
        </w:rPr>
        <w:t>1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،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="00B64A91">
        <w:rPr>
          <w:rFonts w:cs="Simplified Arabic" w:hint="cs"/>
          <w:color w:val="000000"/>
          <w:sz w:val="28"/>
          <w:szCs w:val="28"/>
          <w:rtl/>
        </w:rPr>
        <w:t>(</w:t>
      </w:r>
      <w:r>
        <w:rPr>
          <w:rFonts w:cs="Simplified Arabic"/>
          <w:color w:val="000000"/>
          <w:sz w:val="28"/>
          <w:szCs w:val="28"/>
          <w:rtl/>
        </w:rPr>
        <w:t>4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="00B64A91">
        <w:rPr>
          <w:rFonts w:cs="Simplified Arabic" w:hint="cs"/>
          <w:color w:val="000000"/>
          <w:sz w:val="28"/>
          <w:szCs w:val="28"/>
          <w:rtl/>
        </w:rPr>
        <w:t xml:space="preserve">) </w:t>
      </w:r>
      <w:r w:rsidRPr="003057D5">
        <w:rPr>
          <w:rFonts w:cs="Simplified Arabic" w:hint="cs"/>
          <w:color w:val="000000"/>
          <w:sz w:val="28"/>
          <w:szCs w:val="28"/>
          <w:rtl/>
        </w:rPr>
        <w:t>،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 </w:t>
      </w:r>
      <w:r>
        <w:rPr>
          <w:rFonts w:cs="Simplified Arabic"/>
          <w:color w:val="000000"/>
          <w:sz w:val="28"/>
          <w:szCs w:val="28"/>
          <w:rtl/>
        </w:rPr>
        <w:t>613-658.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   </w:t>
      </w:r>
    </w:p>
    <w:p w:rsidR="00F71A58" w:rsidRDefault="00F71A58" w:rsidP="005300B9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t xml:space="preserve">- </w:t>
      </w:r>
      <w:r w:rsidR="005300B9">
        <w:rPr>
          <w:rFonts w:cs="Simplified Arabic" w:hint="cs"/>
          <w:color w:val="000000"/>
          <w:sz w:val="28"/>
          <w:szCs w:val="28"/>
          <w:rtl/>
        </w:rPr>
        <w:t>الشبول</w:t>
      </w:r>
      <w:r w:rsidR="005300B9">
        <w:rPr>
          <w:rFonts w:cs="Simplified Arabic"/>
          <w:color w:val="000000"/>
          <w:sz w:val="28"/>
          <w:szCs w:val="28"/>
          <w:rtl/>
        </w:rPr>
        <w:t xml:space="preserve"> </w:t>
      </w:r>
      <w:r w:rsidR="005300B9">
        <w:rPr>
          <w:rFonts w:cs="Simplified Arabic" w:hint="cs"/>
          <w:color w:val="000000"/>
          <w:sz w:val="28"/>
          <w:szCs w:val="28"/>
          <w:rtl/>
        </w:rPr>
        <w:t xml:space="preserve">، </w:t>
      </w:r>
      <w:r>
        <w:rPr>
          <w:rFonts w:cs="Simplified Arabic" w:hint="cs"/>
          <w:color w:val="000000"/>
          <w:sz w:val="28"/>
          <w:szCs w:val="28"/>
          <w:rtl/>
        </w:rPr>
        <w:t>أيمن</w:t>
      </w:r>
      <w:r>
        <w:rPr>
          <w:rFonts w:cs="Simplified Arabic"/>
          <w:color w:val="000000"/>
          <w:sz w:val="28"/>
          <w:szCs w:val="28"/>
          <w:rtl/>
        </w:rPr>
        <w:t xml:space="preserve"> (2010)</w:t>
      </w:r>
      <w:r w:rsidR="00B64A91">
        <w:rPr>
          <w:rFonts w:cs="Simplified Arabic" w:hint="cs"/>
          <w:color w:val="000000"/>
          <w:sz w:val="28"/>
          <w:szCs w:val="28"/>
          <w:rtl/>
        </w:rPr>
        <w:t xml:space="preserve"> .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المتغيرات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الاجتماعية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والثقافية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لظاهرة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الطلاق</w:t>
      </w:r>
      <w:r>
        <w:rPr>
          <w:rFonts w:cs="Simplified Arabic"/>
          <w:color w:val="000000"/>
          <w:sz w:val="28"/>
          <w:szCs w:val="28"/>
          <w:rtl/>
        </w:rPr>
        <w:t xml:space="preserve"> : </w:t>
      </w:r>
      <w:r>
        <w:rPr>
          <w:rFonts w:cs="Simplified Arabic" w:hint="cs"/>
          <w:color w:val="000000"/>
          <w:sz w:val="28"/>
          <w:szCs w:val="28"/>
          <w:rtl/>
        </w:rPr>
        <w:t>دراسة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انثروبولوجية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826BE0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مجلة</w:t>
      </w:r>
      <w:r w:rsidRPr="00826BE0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826BE0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جامعة</w:t>
      </w:r>
      <w:r w:rsidRPr="00826BE0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826BE0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دمشق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26</w:t>
      </w:r>
      <w:r w:rsidR="00B64A91">
        <w:rPr>
          <w:rFonts w:cs="Simplified Arabic" w:hint="cs"/>
          <w:color w:val="000000"/>
          <w:sz w:val="28"/>
          <w:szCs w:val="28"/>
          <w:rtl/>
        </w:rPr>
        <w:t>(</w:t>
      </w:r>
      <w:r>
        <w:rPr>
          <w:rFonts w:cs="Simplified Arabic"/>
          <w:color w:val="000000"/>
          <w:sz w:val="28"/>
          <w:szCs w:val="28"/>
          <w:rtl/>
        </w:rPr>
        <w:t>3</w:t>
      </w:r>
      <w:r w:rsidR="00B64A91">
        <w:rPr>
          <w:rFonts w:cs="Simplified Arabic" w:hint="cs"/>
          <w:color w:val="000000"/>
          <w:sz w:val="28"/>
          <w:szCs w:val="28"/>
          <w:rtl/>
        </w:rPr>
        <w:t>) ،</w:t>
      </w:r>
      <w:r>
        <w:rPr>
          <w:rFonts w:cs="Simplified Arabic"/>
          <w:color w:val="000000"/>
          <w:sz w:val="28"/>
          <w:szCs w:val="28"/>
          <w:rtl/>
        </w:rPr>
        <w:t xml:space="preserve"> 647 -705.</w:t>
      </w:r>
    </w:p>
    <w:p w:rsidR="00F71A58" w:rsidRPr="00572ED1" w:rsidRDefault="00F71A58" w:rsidP="005300B9">
      <w:pPr>
        <w:spacing w:line="240" w:lineRule="auto"/>
        <w:ind w:left="1502" w:hanging="1276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 xml:space="preserve">-  </w:t>
      </w:r>
      <w:r w:rsidR="005300B9" w:rsidRPr="00572E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منصور</w:t>
      </w:r>
      <w:r w:rsidR="005300B9"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300B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 w:rsidRPr="00572E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إيناس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( 2008)</w:t>
      </w:r>
      <w:r w:rsid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.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فاعلية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برنامج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لتنمية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الصلابة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عينة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طلاب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الجامعة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,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B64A9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B64A9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دكتوراه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Pr="00572E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72E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, </w:t>
      </w:r>
      <w:r w:rsidRPr="00572E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معهد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72E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الدراسات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72E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والبحوث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72E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التربوية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72E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72E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72E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 w:rsidRPr="00572ED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 </w:t>
      </w:r>
    </w:p>
    <w:p w:rsidR="00F71A58" w:rsidRPr="00CB11F5" w:rsidRDefault="00F71A58" w:rsidP="00F46431">
      <w:pPr>
        <w:spacing w:after="0" w:line="240" w:lineRule="auto"/>
        <w:ind w:left="1218" w:hanging="99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F46431" w:rsidRPr="00CB11F5">
        <w:rPr>
          <w:rFonts w:ascii="Simplified Arabic" w:hAnsi="Simplified Arabic" w:cs="Simplified Arabic" w:hint="cs"/>
          <w:sz w:val="28"/>
          <w:szCs w:val="28"/>
          <w:rtl/>
        </w:rPr>
        <w:t>عمارة</w:t>
      </w:r>
      <w:r w:rsidR="00F46431"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r w:rsidR="00F46431"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بثينة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4A91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2000 </w:t>
      </w:r>
      <w:r w:rsidR="00B64A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.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كيف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حقق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السعادة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لنفسك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ولمن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حولك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بالأ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ساليب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دار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مين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للطباعة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والنشر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والتوزيع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القاهرة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F71A58" w:rsidRDefault="00F71A58" w:rsidP="00F46431">
      <w:pPr>
        <w:tabs>
          <w:tab w:val="left" w:pos="932"/>
        </w:tabs>
        <w:spacing w:after="0" w:line="240" w:lineRule="auto"/>
        <w:ind w:left="1218" w:hanging="992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- </w:t>
      </w:r>
      <w:r w:rsidR="00F4643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حفنى</w:t>
      </w:r>
      <w:r w:rsidR="00F4643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="00F4643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تغريد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(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2007) </w:t>
      </w:r>
      <w:r w:rsidR="00B64A91"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="00B64A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المناخ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الأسرى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وعلاقته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بالصلابة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المراهقين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الجنسين</w:t>
      </w:r>
      <w:r w:rsidRPr="00B64A9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64A9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B64A9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B64A9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ماجستير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معهد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الدراسات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والبحوث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التربوية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F71A58" w:rsidRDefault="00F71A58" w:rsidP="00F46431">
      <w:pPr>
        <w:tabs>
          <w:tab w:val="left" w:pos="932"/>
        </w:tabs>
        <w:spacing w:after="0" w:line="240" w:lineRule="auto"/>
        <w:ind w:left="1218" w:hanging="992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عادل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تنهيد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(2011) </w:t>
      </w:r>
      <w:r w:rsid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العلاقة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الصلابة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والضغوط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طلبة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الجامعة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826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 w:rsidRPr="00D826B0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826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جلة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أبحاث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كلية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التربية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الأ</w:t>
      </w:r>
      <w:r w:rsidRPr="00D826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ساسية</w:t>
      </w:r>
      <w:r w:rsidRPr="00D826B0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826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 w:rsidRPr="00D826B0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826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جامعة</w:t>
      </w:r>
      <w:r w:rsidRPr="00D826B0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826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الموصل</w:t>
      </w:r>
      <w:r w:rsidRPr="00D826B0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11  </w:t>
      </w:r>
      <w:r w:rsid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1 </w:t>
      </w:r>
      <w:r w:rsid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 ، 28-56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F71A58" w:rsidRPr="00CB11F5" w:rsidRDefault="00F71A58" w:rsidP="00BB1E36">
      <w:pPr>
        <w:tabs>
          <w:tab w:val="left" w:pos="932"/>
        </w:tabs>
        <w:spacing w:after="0" w:line="240" w:lineRule="auto"/>
        <w:ind w:left="1218" w:hanging="992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جولدشتاين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وبروكس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(2011) </w:t>
      </w:r>
      <w:r w:rsidR="00B64A9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 xml:space="preserve">.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الصمود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النفسى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لدى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الأ</w:t>
      </w:r>
      <w:r w:rsidRPr="008749A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طفال</w:t>
      </w:r>
      <w:r w:rsidRPr="008749A0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ترجمة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صفاء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الأعسر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المركز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القومى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للترجمة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</w:t>
      </w:r>
    </w:p>
    <w:p w:rsidR="00F71A58" w:rsidRDefault="00F71A58" w:rsidP="00F46431">
      <w:pPr>
        <w:tabs>
          <w:tab w:val="left" w:pos="932"/>
        </w:tabs>
        <w:spacing w:after="0" w:line="240" w:lineRule="auto"/>
        <w:ind w:left="1218" w:hanging="992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- </w:t>
      </w:r>
      <w:r w:rsidR="00F4643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حمزة</w:t>
      </w:r>
      <w:r w:rsidR="00F4643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جيهان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(2002)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64A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دور</w:t>
      </w:r>
      <w:r w:rsidRPr="00A83151">
        <w:rPr>
          <w:rFonts w:ascii="Simplified Arabic" w:hAnsi="Simplified Arabic" w:cs="Simplified Arabic"/>
          <w:i/>
          <w:iCs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الصلابة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والمساندة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الاجتماعية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وتقدير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الذات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فى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إدراك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المشقة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والتعايش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معها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الراشدين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A8315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الجنسين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A8315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A8315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ماجستير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A8315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A8315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8315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A8315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A8315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كلية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الآداب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</w:t>
      </w:r>
    </w:p>
    <w:p w:rsidR="00F71A58" w:rsidRDefault="00F71A58" w:rsidP="00F46431">
      <w:pPr>
        <w:tabs>
          <w:tab w:val="left" w:pos="932"/>
        </w:tabs>
        <w:spacing w:after="0" w:line="240" w:lineRule="auto"/>
        <w:ind w:left="1218" w:hanging="992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المالك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حصة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نوفل ،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ربيع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(2006)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العلاقات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الأ</w:t>
      </w:r>
      <w:r w:rsidRPr="004131E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سرية</w:t>
      </w:r>
      <w:r w:rsidRPr="004131E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131E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الرياض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دار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الزهراء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للنشر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والتوزيع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F71A58" w:rsidRDefault="00F71A58" w:rsidP="00F46431">
      <w:pPr>
        <w:tabs>
          <w:tab w:val="left" w:pos="932"/>
        </w:tabs>
        <w:spacing w:after="0" w:line="240" w:lineRule="auto"/>
        <w:ind w:left="1218" w:hanging="992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الدقوشى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حليمة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(2013) </w:t>
      </w:r>
      <w:r w:rsidR="00A83151"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دور</w:t>
      </w:r>
      <w:r w:rsidRP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الدمج</w:t>
      </w:r>
      <w:r w:rsidRP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الأكاديمى</w:t>
      </w:r>
      <w:r w:rsidRP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فى</w:t>
      </w:r>
      <w:r w:rsidRP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تحسين</w:t>
      </w:r>
      <w:r w:rsidRP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بعض</w:t>
      </w:r>
      <w:r w:rsidRP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مؤشرات</w:t>
      </w:r>
      <w:r w:rsidRP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الصحة</w:t>
      </w:r>
      <w:r w:rsidRP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 w:rsidRP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المعاقين</w:t>
      </w:r>
      <w:r w:rsidRP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بصريا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766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076635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0766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دكتوراه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A8315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A8315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8315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A8315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 w:rsidR="0007663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="0007663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F71A58" w:rsidRDefault="00F71A58" w:rsidP="00F46431">
      <w:pPr>
        <w:tabs>
          <w:tab w:val="left" w:pos="932"/>
        </w:tabs>
        <w:spacing w:after="0" w:line="240" w:lineRule="auto"/>
        <w:ind w:left="1218" w:hanging="992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ياسين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حمدى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الكندرى ،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أحمد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(1996)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سيكولوجية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الأ</w:t>
      </w:r>
      <w:r w:rsidRPr="003057D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سرة</w:t>
      </w:r>
      <w:r w:rsidRPr="003057D5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3057D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العربية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الطبعة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الأولى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الكويت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العديلية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 دار النشر غير مبين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F71A58" w:rsidRPr="00CB11F5" w:rsidRDefault="00F71A58" w:rsidP="00F46431">
      <w:pPr>
        <w:tabs>
          <w:tab w:val="left" w:pos="932"/>
        </w:tabs>
        <w:spacing w:after="0" w:line="240" w:lineRule="auto"/>
        <w:ind w:left="1218" w:hanging="992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-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عبد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الوهاب ،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خالد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(2006)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مدى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فعالية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برنامج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علاجى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تعديل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أساليب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التعامل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مع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المواقف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الضاغطة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مرضى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الإدمان،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4131E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دراسات</w:t>
      </w:r>
      <w:r w:rsidRPr="004131E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4131E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عربية</w:t>
      </w:r>
      <w:r w:rsidRPr="004131E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4131E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في</w:t>
      </w:r>
      <w:r w:rsidRPr="004131E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4131E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علم</w:t>
      </w:r>
      <w:r w:rsidRPr="004131E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4131E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النفس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5 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1 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 79-144 .</w:t>
      </w:r>
    </w:p>
    <w:p w:rsidR="00F71A58" w:rsidRDefault="00F71A58" w:rsidP="00F46431">
      <w:pPr>
        <w:autoSpaceDE w:val="0"/>
        <w:autoSpaceDN w:val="0"/>
        <w:adjustRightInd w:val="0"/>
        <w:spacing w:after="0" w:line="240" w:lineRule="auto"/>
        <w:ind w:left="1218" w:hanging="992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- </w:t>
      </w:r>
      <w:r w:rsidR="00F46431" w:rsidRPr="00CB11F5">
        <w:rPr>
          <w:rFonts w:ascii="Simplified Arabic" w:hAnsi="Simplified Arabic" w:cs="Simplified Arabic" w:hint="cs"/>
          <w:sz w:val="28"/>
          <w:szCs w:val="28"/>
          <w:rtl/>
        </w:rPr>
        <w:t xml:space="preserve">العبدلي </w:t>
      </w:r>
      <w:r w:rsidR="00F4643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خالد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محمد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( 2012 )</w:t>
      </w:r>
      <w:r w:rsidR="00A83151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الصلابة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علاقتها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بأساليب</w:t>
      </w:r>
      <w:r w:rsidRPr="00A831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مواجهة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الضغوط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عينة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طلاب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المرحلة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الثانوية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المتفوقين</w:t>
      </w:r>
      <w:r w:rsidRPr="00A8315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دراسيا</w:t>
      </w:r>
      <w:r w:rsidRPr="00A831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sz w:val="28"/>
          <w:szCs w:val="28"/>
          <w:rtl/>
        </w:rPr>
        <w:t>والعاديين</w:t>
      </w:r>
      <w:r w:rsidRPr="0064368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64368A">
        <w:rPr>
          <w:rFonts w:ascii="Simplified Arabic" w:hAnsi="Simplified Arabic" w:cs="Simplified Arabic" w:hint="cs"/>
          <w:sz w:val="28"/>
          <w:szCs w:val="28"/>
          <w:u w:val="single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8315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رسالة</w:t>
      </w:r>
      <w:r w:rsidRPr="00A83151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A8315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ماجستير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A8315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A8315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8315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A8315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A8315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جامعة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القرى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 </w:t>
      </w:r>
    </w:p>
    <w:p w:rsidR="00F71A58" w:rsidRDefault="00F71A58" w:rsidP="00F46431">
      <w:pPr>
        <w:autoSpaceDE w:val="0"/>
        <w:autoSpaceDN w:val="0"/>
        <w:adjustRightInd w:val="0"/>
        <w:spacing w:after="0" w:line="240" w:lineRule="auto"/>
        <w:ind w:left="1218" w:hanging="992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 w:rsidRPr="00854EB4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>-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جولمان ،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دانييل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(2000) </w:t>
      </w:r>
      <w:r w:rsidR="00A8315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 xml:space="preserve">. </w:t>
      </w:r>
      <w:r w:rsidRPr="00854E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الذكاء</w:t>
      </w:r>
      <w:r w:rsidRPr="00854EB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854EB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العاطفى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ترجمة</w:t>
      </w:r>
      <w:r w:rsidR="00A83151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ليلى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الجبالى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الكويت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: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عالم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المعرفة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العدد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262 .</w:t>
      </w:r>
    </w:p>
    <w:p w:rsidR="00F71A58" w:rsidRPr="00CB11F5" w:rsidRDefault="00F71A58" w:rsidP="00F46431">
      <w:pPr>
        <w:autoSpaceDE w:val="0"/>
        <w:autoSpaceDN w:val="0"/>
        <w:adjustRightInd w:val="0"/>
        <w:spacing w:after="0" w:line="240" w:lineRule="auto"/>
        <w:ind w:left="1218" w:hanging="992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lastRenderedPageBreak/>
        <w:t xml:space="preserve">-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عبد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الستار ،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رشا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(2013 )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.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القبول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–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الرفض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الوالدى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وعلاقته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بالسعادة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والصمود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النفسى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كعوامل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واقية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رسالة</w:t>
      </w:r>
      <w:r w:rsidRPr="0058182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دكتوراة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58182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كلية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الاداب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حلوان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.</w:t>
      </w:r>
    </w:p>
    <w:p w:rsidR="00F71A58" w:rsidRPr="00CB11F5" w:rsidRDefault="00F71A58" w:rsidP="00F46431">
      <w:pPr>
        <w:tabs>
          <w:tab w:val="num" w:pos="507"/>
          <w:tab w:val="left" w:pos="687"/>
        </w:tabs>
        <w:spacing w:after="0" w:line="240" w:lineRule="auto"/>
        <w:ind w:left="1218" w:right="360" w:hanging="992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الخفاجى</w:t>
      </w:r>
      <w:r w:rsidR="00F4643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F464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زينب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( 2013)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الذكاء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الوجدانى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والصلابة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وعلاقتهما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بالإنهاك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للمعلمين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والمعلمات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90056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 w:rsidRPr="0090056E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90056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مجلة</w:t>
      </w:r>
      <w:r w:rsidRPr="0090056E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90056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علم</w:t>
      </w:r>
      <w:r w:rsidRPr="0090056E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90056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النفس</w:t>
      </w:r>
      <w:r w:rsidRPr="0090056E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90056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26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96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80-105 .</w:t>
      </w:r>
    </w:p>
    <w:p w:rsidR="00F71A58" w:rsidRPr="00CB11F5" w:rsidRDefault="00F71A58" w:rsidP="00F46431">
      <w:pPr>
        <w:spacing w:after="0" w:line="240" w:lineRule="auto"/>
        <w:ind w:left="793" w:hanging="42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="00F46431" w:rsidRPr="00CB11F5">
        <w:rPr>
          <w:rFonts w:ascii="Simplified Arabic" w:hAnsi="Simplified Arabic" w:cs="Simplified Arabic" w:hint="cs"/>
          <w:sz w:val="28"/>
          <w:szCs w:val="28"/>
          <w:rtl/>
        </w:rPr>
        <w:t>محمد</w:t>
      </w:r>
      <w:r w:rsidR="00F46431"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="00F4643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زينب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2013)</w:t>
      </w:r>
      <w:r w:rsidR="00581829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الصلابة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وعلاقتها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Pr="00581829">
        <w:rPr>
          <w:rFonts w:ascii="Simplified Arabic" w:hAnsi="Simplified Arabic" w:cs="Simplified Arabic"/>
          <w:sz w:val="28"/>
          <w:szCs w:val="28"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فى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ضوء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التفكير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الإيجابى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عينة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طلاب</w:t>
      </w:r>
      <w:r w:rsidRPr="005818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sz w:val="28"/>
          <w:szCs w:val="28"/>
          <w:rtl/>
        </w:rPr>
        <w:t>الجامعة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رسالة</w:t>
      </w:r>
      <w:r w:rsidRPr="0058182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8182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ماجستير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58182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Pr="006F52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F52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</w:t>
      </w:r>
      <w:r w:rsidRPr="005818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5818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F71A58" w:rsidRPr="00CB11F5" w:rsidRDefault="00F71A58" w:rsidP="00F46431">
      <w:pPr>
        <w:autoSpaceDE w:val="0"/>
        <w:autoSpaceDN w:val="0"/>
        <w:adjustRightInd w:val="0"/>
        <w:spacing w:after="0" w:line="240" w:lineRule="auto"/>
        <w:ind w:left="1502" w:hanging="993"/>
        <w:jc w:val="both"/>
        <w:rPr>
          <w:rFonts w:cs="Simplified Arabic"/>
          <w:b/>
          <w:bCs/>
          <w:color w:val="000000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>-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46431" w:rsidRPr="00CB11F5">
        <w:rPr>
          <w:rFonts w:ascii="Simplified Arabic" w:hAnsi="Simplified Arabic" w:cs="Simplified Arabic" w:hint="cs"/>
          <w:sz w:val="28"/>
          <w:szCs w:val="28"/>
          <w:rtl/>
        </w:rPr>
        <w:t>المفرجي</w:t>
      </w:r>
      <w:r w:rsidR="00F46431"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r w:rsidR="00F46431"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سالم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="00F46431" w:rsidRPr="00CB11F5">
        <w:rPr>
          <w:rFonts w:ascii="Simplified Arabic" w:hAnsi="Simplified Arabic" w:cs="Simplified Arabic" w:hint="cs"/>
          <w:sz w:val="28"/>
          <w:szCs w:val="28"/>
          <w:rtl/>
        </w:rPr>
        <w:t>الشهري</w:t>
      </w:r>
      <w:r w:rsidR="00F464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46431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٢٠٠٨</w:t>
      </w:r>
      <w:r>
        <w:rPr>
          <w:rFonts w:ascii="Simplified Arabic" w:hAnsi="Simplified Arabic" w:cs="Simplified Arabic"/>
          <w:sz w:val="28"/>
          <w:szCs w:val="28"/>
        </w:rPr>
        <w:t xml:space="preserve"> (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="00581829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الصلابة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والأمن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النفسي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عينة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الطلاب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مجلة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علم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النفس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المعاصر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والعلوم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الإنسانية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جامعة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المنيا،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B11F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</w:t>
      </w:r>
      <w:r w:rsidRPr="00CB11F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١٩</w:t>
      </w:r>
      <w:r w:rsidRPr="00CB11F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58182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71A58" w:rsidRDefault="00F71A58" w:rsidP="001A2DE9">
      <w:pPr>
        <w:widowControl w:val="0"/>
        <w:tabs>
          <w:tab w:val="left" w:pos="1502"/>
          <w:tab w:val="num" w:pos="1643"/>
        </w:tabs>
        <w:spacing w:before="100" w:after="0" w:line="240" w:lineRule="auto"/>
        <w:ind w:left="1076" w:right="360" w:hanging="992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- </w:t>
      </w:r>
      <w:r w:rsidR="001A2DE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ربيع</w:t>
      </w:r>
      <w:r w:rsidR="001A2DE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سحر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(2012)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.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بعض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المحددات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الاجتماعية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للسعادة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الزواجية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عينة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الأزواج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والزوجات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58182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58182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ماجستير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58182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كلية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F71A58" w:rsidRDefault="00F71A58" w:rsidP="001A2DE9">
      <w:pPr>
        <w:widowControl w:val="0"/>
        <w:tabs>
          <w:tab w:val="left" w:pos="1502"/>
          <w:tab w:val="num" w:pos="1643"/>
        </w:tabs>
        <w:spacing w:before="100" w:after="0" w:line="240" w:lineRule="auto"/>
        <w:ind w:left="2069" w:right="360" w:hanging="1985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="001A2DE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سليمان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وسعيد</w:t>
      </w:r>
      <w:r w:rsidR="001A2DE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خديجة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( 2011 )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الكدر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الزواجى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وعلاقته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ببعض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سمات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الشخصية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المتزوجين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B2B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مجلة</w:t>
      </w:r>
      <w:r w:rsidRPr="00DB2B38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B2B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دراسات</w:t>
      </w:r>
      <w:r w:rsidRPr="00DB2B38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B2B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أ</w:t>
      </w:r>
      <w:r w:rsidRPr="00DB2B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سرة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معهد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دراسات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الأسرة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درمان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2 (2) ، 1-3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</w:t>
      </w:r>
    </w:p>
    <w:p w:rsidR="00F71A58" w:rsidRDefault="00F71A58" w:rsidP="001A2DE9">
      <w:pPr>
        <w:widowControl w:val="0"/>
        <w:tabs>
          <w:tab w:val="left" w:pos="1502"/>
          <w:tab w:val="num" w:pos="1643"/>
        </w:tabs>
        <w:spacing w:before="100" w:after="0" w:line="240" w:lineRule="auto"/>
        <w:ind w:left="2069" w:right="360" w:hanging="1985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- </w:t>
      </w:r>
      <w:r w:rsidR="001A2DE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أبو</w:t>
      </w:r>
      <w:r w:rsidR="001A2DE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A2DE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غزالة</w:t>
      </w:r>
      <w:r w:rsidR="001A2DE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سميرة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(2008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58182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. </w:t>
      </w:r>
      <w:r w:rsidRPr="001D7C7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فاعلية</w:t>
      </w:r>
      <w:r w:rsidRPr="001D7C76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D7C7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الإرشاد</w:t>
      </w:r>
      <w:r w:rsidRPr="001D7C76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D7C7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بالواقع</w:t>
      </w:r>
      <w:r w:rsidRPr="001D7C76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D7C7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D7C76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D7C7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تحسين</w:t>
      </w:r>
      <w:r w:rsidRPr="001D7C76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D7C7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التوافق</w:t>
      </w:r>
      <w:r w:rsidRPr="001D7C76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D7C7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الزواجي</w:t>
      </w:r>
      <w:r w:rsidRPr="001D7C76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دراسات</w:t>
      </w:r>
      <w:r w:rsidRPr="005F78A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نفسية</w:t>
      </w:r>
      <w:r w:rsidRPr="005F78A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18(2)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333-370.</w:t>
      </w:r>
    </w:p>
    <w:p w:rsidR="00F71A58" w:rsidRDefault="00F71A58" w:rsidP="001A2DE9">
      <w:pPr>
        <w:widowControl w:val="0"/>
        <w:tabs>
          <w:tab w:val="left" w:pos="1502"/>
          <w:tab w:val="num" w:pos="1643"/>
        </w:tabs>
        <w:spacing w:before="100" w:after="0" w:line="240" w:lineRule="auto"/>
        <w:ind w:left="2069" w:right="360" w:hanging="1985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حسن</w:t>
      </w:r>
      <w:r w:rsidR="001A2DE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شروق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(2013)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الصلابة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والمساندة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الاجتماعية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كمتغيرات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وسيطة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فى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العلاقة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بين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7202B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ضغوط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والأعراض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السيكوسوماتية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العاملين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فى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الصناعة،</w:t>
      </w:r>
      <w:r w:rsidRPr="0058182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58182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58182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ماجستير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58182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،كلية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الآداب،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حلوان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F71A58" w:rsidRPr="00CB11F5" w:rsidRDefault="00F71A58" w:rsidP="001A2DE9">
      <w:pPr>
        <w:widowControl w:val="0"/>
        <w:tabs>
          <w:tab w:val="left" w:pos="1502"/>
          <w:tab w:val="num" w:pos="1643"/>
        </w:tabs>
        <w:spacing w:before="100" w:after="0" w:line="240" w:lineRule="auto"/>
        <w:ind w:left="2069" w:right="360" w:hanging="1985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عزت</w:t>
      </w:r>
      <w:r w:rsidR="001A2DE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شيماء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نصرى ،</w:t>
      </w:r>
      <w:r w:rsidR="001A2DE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إيمان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(2014 )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E787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الصمود</w:t>
      </w:r>
      <w:r w:rsidRPr="00FE7873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E787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والمساندة</w:t>
      </w:r>
      <w:r w:rsidRPr="00FE7873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E787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والضغوط</w:t>
      </w:r>
      <w:r w:rsidRPr="00FE7873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E787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كمنبئات</w:t>
      </w:r>
      <w:r w:rsidRPr="00FE7873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E787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بالانتحار</w:t>
      </w:r>
      <w:r w:rsidRPr="00FE7873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E787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FE7873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E787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طلبة</w:t>
      </w:r>
      <w:r w:rsidRPr="00FE7873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E787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الجامعة</w:t>
      </w:r>
      <w:r w:rsidRPr="00FE7873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E787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المجلة</w:t>
      </w:r>
      <w:r w:rsidRPr="00FE787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المصرية</w:t>
      </w:r>
      <w:r w:rsidRPr="00FE787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لعلم</w:t>
      </w:r>
      <w:r w:rsidRPr="00FE787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النفس</w:t>
      </w:r>
      <w:r w:rsidRPr="00FE787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الاكلينيكى</w:t>
      </w:r>
      <w:r w:rsidRPr="00FE787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والارشادى</w:t>
      </w:r>
      <w:r w:rsidRPr="00FE787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4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557-602 </w:t>
      </w:r>
    </w:p>
    <w:p w:rsidR="00F71A58" w:rsidRPr="00CB11F5" w:rsidRDefault="00F71A58" w:rsidP="001A2DE9">
      <w:pPr>
        <w:tabs>
          <w:tab w:val="num" w:pos="507"/>
          <w:tab w:val="left" w:pos="1502"/>
          <w:tab w:val="num" w:pos="1643"/>
        </w:tabs>
        <w:spacing w:after="0" w:line="240" w:lineRule="auto"/>
        <w:ind w:left="2069" w:right="360" w:hanging="2127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- </w:t>
      </w:r>
      <w:r w:rsidR="001A2DE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إسماعيل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،</w:t>
      </w:r>
      <w:r w:rsidR="001A2DE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صفاء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( 1999 )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صورة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الجنسين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الآخر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منظور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دورىّ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الزوج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والزميل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طلبة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وطالبات</w:t>
      </w:r>
      <w:r w:rsidRPr="0058182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الجامعة</w:t>
      </w:r>
      <w:r w:rsidRPr="00CB11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8182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58182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58182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ماجستير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58182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581829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كلية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الآداب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</w:t>
      </w:r>
    </w:p>
    <w:p w:rsidR="00F71A58" w:rsidRDefault="00F71A58" w:rsidP="001A2DE9">
      <w:pPr>
        <w:pStyle w:val="a5"/>
        <w:tabs>
          <w:tab w:val="left" w:pos="1286"/>
          <w:tab w:val="left" w:pos="1502"/>
          <w:tab w:val="num" w:pos="1643"/>
        </w:tabs>
        <w:ind w:left="1076" w:hanging="992"/>
        <w:jc w:val="both"/>
        <w:rPr>
          <w:rFonts w:ascii="Simplified Arabic" w:hAnsi="Simplified Arabic"/>
          <w:sz w:val="28"/>
          <w:rtl/>
        </w:rPr>
      </w:pPr>
      <w:r>
        <w:rPr>
          <w:rFonts w:ascii="Simplified Arabic" w:hAnsi="Simplified Arabic"/>
          <w:sz w:val="28"/>
          <w:rtl/>
        </w:rPr>
        <w:t xml:space="preserve"> - </w:t>
      </w:r>
      <w:r w:rsidR="001A2DE9" w:rsidRPr="00CB11F5">
        <w:rPr>
          <w:rFonts w:ascii="Simplified Arabic" w:hAnsi="Simplified Arabic" w:hint="eastAsia"/>
          <w:sz w:val="28"/>
          <w:rtl/>
        </w:rPr>
        <w:t>إسماعيل</w:t>
      </w:r>
      <w:r w:rsidR="001A2DE9" w:rsidRPr="00CB11F5">
        <w:rPr>
          <w:rFonts w:ascii="Simplified Arabic" w:hAnsi="Simplified Arabic"/>
          <w:sz w:val="28"/>
          <w:rtl/>
        </w:rPr>
        <w:t xml:space="preserve"> </w:t>
      </w:r>
      <w:r w:rsidR="001A2DE9">
        <w:rPr>
          <w:rFonts w:ascii="Simplified Arabic" w:hAnsi="Simplified Arabic" w:hint="cs"/>
          <w:sz w:val="28"/>
          <w:rtl/>
        </w:rPr>
        <w:t xml:space="preserve">، </w:t>
      </w:r>
      <w:r w:rsidRPr="00CB11F5">
        <w:rPr>
          <w:rFonts w:ascii="Simplified Arabic" w:hAnsi="Simplified Arabic" w:hint="eastAsia"/>
          <w:sz w:val="28"/>
          <w:rtl/>
        </w:rPr>
        <w:t>صفاء</w:t>
      </w:r>
      <w:r w:rsidRPr="00CB11F5">
        <w:rPr>
          <w:rFonts w:ascii="Simplified Arabic" w:hAnsi="Simplified Arabic"/>
          <w:sz w:val="28"/>
          <w:rtl/>
        </w:rPr>
        <w:t xml:space="preserve"> ( 2004 </w:t>
      </w:r>
      <w:r w:rsidRPr="008A1457">
        <w:rPr>
          <w:rFonts w:ascii="Simplified Arabic" w:hAnsi="Simplified Arabic"/>
          <w:sz w:val="28"/>
          <w:rtl/>
        </w:rPr>
        <w:t>)</w:t>
      </w:r>
      <w:r w:rsidR="00581829">
        <w:rPr>
          <w:rFonts w:ascii="Simplified Arabic" w:hAnsi="Simplified Arabic" w:hint="cs"/>
          <w:sz w:val="28"/>
          <w:rtl/>
        </w:rPr>
        <w:t xml:space="preserve"> .</w:t>
      </w:r>
      <w:r w:rsidRPr="008A1457">
        <w:rPr>
          <w:rFonts w:ascii="Simplified Arabic" w:hAnsi="Simplified Arabic"/>
          <w:sz w:val="28"/>
          <w:rtl/>
        </w:rPr>
        <w:t xml:space="preserve"> </w:t>
      </w:r>
      <w:r w:rsidRPr="00581829">
        <w:rPr>
          <w:rFonts w:ascii="Simplified Arabic" w:hAnsi="Simplified Arabic" w:hint="eastAsia"/>
          <w:sz w:val="28"/>
          <w:rtl/>
        </w:rPr>
        <w:t>بعض</w:t>
      </w:r>
      <w:r w:rsidRPr="00581829">
        <w:rPr>
          <w:rFonts w:ascii="Simplified Arabic" w:hAnsi="Simplified Arabic"/>
          <w:sz w:val="28"/>
          <w:rtl/>
        </w:rPr>
        <w:t xml:space="preserve"> </w:t>
      </w:r>
      <w:r w:rsidRPr="00581829">
        <w:rPr>
          <w:rFonts w:ascii="Simplified Arabic" w:hAnsi="Simplified Arabic" w:hint="eastAsia"/>
          <w:sz w:val="28"/>
          <w:rtl/>
        </w:rPr>
        <w:t>المتغيرات</w:t>
      </w:r>
      <w:r w:rsidRPr="00581829">
        <w:rPr>
          <w:rFonts w:ascii="Simplified Arabic" w:hAnsi="Simplified Arabic"/>
          <w:sz w:val="28"/>
          <w:rtl/>
        </w:rPr>
        <w:t xml:space="preserve"> </w:t>
      </w:r>
      <w:r w:rsidRPr="00581829">
        <w:rPr>
          <w:rFonts w:ascii="Simplified Arabic" w:hAnsi="Simplified Arabic" w:hint="eastAsia"/>
          <w:sz w:val="28"/>
          <w:rtl/>
        </w:rPr>
        <w:t>النفسية</w:t>
      </w:r>
      <w:r w:rsidRPr="00581829">
        <w:rPr>
          <w:rFonts w:ascii="Simplified Arabic" w:hAnsi="Simplified Arabic"/>
          <w:sz w:val="28"/>
          <w:rtl/>
        </w:rPr>
        <w:t xml:space="preserve"> </w:t>
      </w:r>
      <w:r w:rsidRPr="00581829">
        <w:rPr>
          <w:rFonts w:ascii="Simplified Arabic" w:hAnsi="Simplified Arabic" w:hint="eastAsia"/>
          <w:sz w:val="28"/>
          <w:rtl/>
        </w:rPr>
        <w:t>الاجتماعية</w:t>
      </w:r>
      <w:r w:rsidRPr="00581829">
        <w:rPr>
          <w:rFonts w:ascii="Simplified Arabic" w:hAnsi="Simplified Arabic"/>
          <w:sz w:val="28"/>
          <w:rtl/>
        </w:rPr>
        <w:t xml:space="preserve"> </w:t>
      </w:r>
      <w:r w:rsidRPr="00581829">
        <w:rPr>
          <w:rFonts w:ascii="Simplified Arabic" w:hAnsi="Simplified Arabic" w:hint="eastAsia"/>
          <w:sz w:val="28"/>
          <w:rtl/>
        </w:rPr>
        <w:t>المرتبطة</w:t>
      </w:r>
      <w:r w:rsidRPr="00581829">
        <w:rPr>
          <w:rFonts w:ascii="Simplified Arabic" w:hAnsi="Simplified Arabic"/>
          <w:sz w:val="28"/>
          <w:rtl/>
        </w:rPr>
        <w:t xml:space="preserve"> </w:t>
      </w:r>
      <w:r w:rsidRPr="00581829">
        <w:rPr>
          <w:rFonts w:ascii="Simplified Arabic" w:hAnsi="Simplified Arabic" w:hint="eastAsia"/>
          <w:sz w:val="28"/>
          <w:rtl/>
        </w:rPr>
        <w:t>بالاختلالات</w:t>
      </w:r>
      <w:r w:rsidRPr="00581829">
        <w:rPr>
          <w:rFonts w:ascii="Simplified Arabic" w:hAnsi="Simplified Arabic"/>
          <w:sz w:val="28"/>
          <w:rtl/>
        </w:rPr>
        <w:t xml:space="preserve"> </w:t>
      </w:r>
      <w:r w:rsidRPr="00581829">
        <w:rPr>
          <w:rFonts w:ascii="Simplified Arabic" w:hAnsi="Simplified Arabic" w:hint="eastAsia"/>
          <w:sz w:val="28"/>
          <w:rtl/>
        </w:rPr>
        <w:t>الزواجية</w:t>
      </w:r>
      <w:r w:rsidRPr="00581829">
        <w:rPr>
          <w:rFonts w:ascii="Simplified Arabic" w:hAnsi="Simplified Arabic"/>
          <w:sz w:val="28"/>
          <w:rtl/>
        </w:rPr>
        <w:t xml:space="preserve"> </w:t>
      </w:r>
      <w:r w:rsidRPr="00581829">
        <w:rPr>
          <w:rFonts w:ascii="Simplified Arabic" w:hAnsi="Simplified Arabic" w:hint="eastAsia"/>
          <w:sz w:val="28"/>
          <w:rtl/>
        </w:rPr>
        <w:t>،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581829">
        <w:rPr>
          <w:rFonts w:ascii="Simplified Arabic" w:hAnsi="Simplified Arabic" w:hint="eastAsia"/>
          <w:b/>
          <w:bCs/>
          <w:sz w:val="28"/>
          <w:u w:val="single"/>
          <w:rtl/>
        </w:rPr>
        <w:t>رسالة</w:t>
      </w:r>
      <w:r w:rsidRPr="00581829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581829">
        <w:rPr>
          <w:rFonts w:ascii="Simplified Arabic" w:hAnsi="Simplified Arabic" w:hint="eastAsia"/>
          <w:b/>
          <w:bCs/>
          <w:sz w:val="28"/>
          <w:u w:val="single"/>
          <w:rtl/>
        </w:rPr>
        <w:t>دكتوراه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،</w:t>
      </w:r>
      <w:r w:rsidR="00581829">
        <w:rPr>
          <w:rFonts w:ascii="Simplified Arabic" w:hAnsi="Simplified Arabic" w:hint="cs"/>
          <w:color w:val="000000"/>
          <w:sz w:val="28"/>
          <w:rtl/>
        </w:rPr>
        <w:t>(</w:t>
      </w:r>
      <w:r w:rsidR="00581829" w:rsidRPr="00CB11F5">
        <w:rPr>
          <w:rFonts w:ascii="Simplified Arabic" w:hAnsi="Simplified Arabic"/>
          <w:color w:val="000000"/>
          <w:sz w:val="28"/>
          <w:rtl/>
        </w:rPr>
        <w:t xml:space="preserve"> </w:t>
      </w:r>
      <w:r w:rsidR="00581829" w:rsidRPr="00CB11F5">
        <w:rPr>
          <w:rFonts w:ascii="Simplified Arabic" w:hAnsi="Simplified Arabic" w:hint="cs"/>
          <w:color w:val="000000"/>
          <w:sz w:val="28"/>
          <w:rtl/>
        </w:rPr>
        <w:t>منشورة</w:t>
      </w:r>
      <w:r w:rsidR="00581829" w:rsidRPr="00CB11F5">
        <w:rPr>
          <w:rFonts w:ascii="Simplified Arabic" w:hAnsi="Simplified Arabic"/>
          <w:color w:val="000000"/>
          <w:sz w:val="28"/>
          <w:rtl/>
        </w:rPr>
        <w:t xml:space="preserve"> </w:t>
      </w:r>
      <w:r w:rsidR="00581829">
        <w:rPr>
          <w:rFonts w:ascii="Simplified Arabic" w:hAnsi="Simplified Arabic" w:hint="cs"/>
          <w:color w:val="000000"/>
          <w:sz w:val="28"/>
          <w:rtl/>
        </w:rPr>
        <w:t>)</w:t>
      </w:r>
      <w:r w:rsidR="00581829" w:rsidRPr="00CB11F5">
        <w:rPr>
          <w:rFonts w:ascii="Simplified Arabic" w:hAnsi="Simplified Arabic"/>
          <w:color w:val="000000"/>
          <w:sz w:val="28"/>
          <w:rtl/>
        </w:rPr>
        <w:t xml:space="preserve"> 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كلية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الآداب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،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جامعة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القاهرة</w:t>
      </w:r>
      <w:r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/>
          <w:sz w:val="28"/>
          <w:rtl/>
        </w:rPr>
        <w:t>.</w:t>
      </w:r>
    </w:p>
    <w:p w:rsidR="00F71A58" w:rsidRDefault="00F71A58" w:rsidP="001A2DE9">
      <w:pPr>
        <w:widowControl w:val="0"/>
        <w:tabs>
          <w:tab w:val="left" w:pos="687"/>
          <w:tab w:val="num" w:pos="870"/>
        </w:tabs>
        <w:spacing w:before="100" w:after="0" w:line="240" w:lineRule="auto"/>
        <w:ind w:left="1360" w:right="360" w:hanging="1276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 xml:space="preserve">  -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ab/>
      </w:r>
      <w:r w:rsidR="001A2DE9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إسماعيل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A2DE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صفاء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(2008)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الاختلالات</w:t>
      </w:r>
      <w:r w:rsidRPr="005F78A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الزواجية</w:t>
      </w:r>
      <w:r w:rsidRPr="005F78A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: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الأسباب</w:t>
      </w:r>
      <w:r w:rsidRPr="005F78A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والعواقب</w:t>
      </w:r>
      <w:r w:rsidRPr="005F78A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والوقاية</w:t>
      </w:r>
      <w:r w:rsidRPr="005F78A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والعلاج</w:t>
      </w:r>
      <w:r w:rsidRPr="005F78AD">
        <w:rPr>
          <w:rFonts w:ascii="Simplified Arabic" w:hAnsi="Simplified Arabic" w:cs="Simplified Arabic"/>
          <w:color w:val="000000"/>
          <w:sz w:val="28"/>
          <w:szCs w:val="28"/>
          <w:u w:val="single"/>
          <w:rtl/>
        </w:rPr>
        <w:t>.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إيتراك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للطباعة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والنشر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والتوزيع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F71A58" w:rsidRDefault="00F71A58" w:rsidP="001D7D66">
      <w:pPr>
        <w:widowControl w:val="0"/>
        <w:tabs>
          <w:tab w:val="left" w:pos="687"/>
          <w:tab w:val="num" w:pos="870"/>
        </w:tabs>
        <w:spacing w:before="100" w:after="0" w:line="240" w:lineRule="auto"/>
        <w:ind w:left="1360" w:right="360" w:hanging="1276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1D7D6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إسماعيل</w:t>
      </w:r>
      <w:r w:rsidR="001D7D66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D7D6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صفاء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(2012 )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الذكاء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الوجدانى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الزوجات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وعلاقته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بالاستقرار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الاسرى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دراسات</w:t>
      </w:r>
      <w:r w:rsidRPr="00FE787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عربية</w:t>
      </w:r>
      <w:r w:rsidRPr="00FE787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فى</w:t>
      </w:r>
      <w:r w:rsidRPr="00FE787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علم</w:t>
      </w:r>
      <w:r w:rsidRPr="00FE787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النفس</w:t>
      </w:r>
      <w:r w:rsidRPr="00FE787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787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>
        <w:rPr>
          <w:rFonts w:ascii="Simplified Arabic" w:hAnsi="Simplified Arabic" w:cs="Simplified Arabic"/>
          <w:color w:val="000000"/>
          <w:sz w:val="28"/>
          <w:szCs w:val="28"/>
          <w:rtl/>
        </w:rPr>
        <w:t>11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3 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469-499</w:t>
      </w:r>
      <w:r w:rsidR="0058182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.</w:t>
      </w:r>
    </w:p>
    <w:p w:rsidR="00F71A58" w:rsidRPr="00CB11F5" w:rsidRDefault="00F71A58" w:rsidP="001D7D66">
      <w:pPr>
        <w:widowControl w:val="0"/>
        <w:tabs>
          <w:tab w:val="left" w:pos="687"/>
          <w:tab w:val="num" w:pos="870"/>
        </w:tabs>
        <w:spacing w:before="100" w:after="0" w:line="240" w:lineRule="auto"/>
        <w:ind w:left="1360" w:right="360" w:hanging="1276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1D7D6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عفيفى</w:t>
      </w:r>
      <w:r w:rsidR="001D7D66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D7D6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صفاء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(2011)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نمذجة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العلاقات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السببية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لبنية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الصمود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المعرفى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الموجهة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للعمليات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المعرفية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لطلاب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الدبلوم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العام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التربية،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المجلة</w:t>
      </w:r>
      <w:r w:rsidRPr="00CC30A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CC30A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المصرية</w:t>
      </w:r>
      <w:r w:rsidRPr="00CC30A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CC30A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للدراسات</w:t>
      </w:r>
      <w:r w:rsidRPr="00CC30A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النفسية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21 </w:t>
      </w:r>
      <w:r w:rsidR="004F24E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72 </w:t>
      </w:r>
      <w:r w:rsidR="004F24E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217-290 .</w:t>
      </w:r>
    </w:p>
    <w:p w:rsidR="00F71A58" w:rsidRPr="00CB11F5" w:rsidRDefault="00F71A58" w:rsidP="001D7D66">
      <w:pPr>
        <w:tabs>
          <w:tab w:val="num" w:pos="84"/>
          <w:tab w:val="left" w:pos="687"/>
        </w:tabs>
        <w:spacing w:after="0" w:line="240" w:lineRule="auto"/>
        <w:ind w:left="1360" w:right="360" w:hanging="1418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- </w:t>
      </w:r>
      <w:r w:rsidR="001D7D66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فرج</w:t>
      </w:r>
      <w:r w:rsidR="001D7D66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D7D6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،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صفوت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( 1980 )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القياس</w:t>
      </w:r>
      <w:r w:rsidRPr="005F78A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النفسى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دار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الفكر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العربى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F71A58" w:rsidRPr="004F24E6" w:rsidRDefault="00F71A58" w:rsidP="001D7D66">
      <w:pPr>
        <w:pStyle w:val="a5"/>
        <w:tabs>
          <w:tab w:val="num" w:pos="84"/>
          <w:tab w:val="left" w:pos="1286"/>
        </w:tabs>
        <w:ind w:left="1360" w:hanging="1418"/>
        <w:jc w:val="both"/>
        <w:rPr>
          <w:rFonts w:ascii="Simplified Arabic" w:hAnsi="Simplified Arabic"/>
          <w:sz w:val="28"/>
          <w:rtl/>
        </w:rPr>
      </w:pPr>
      <w:r>
        <w:rPr>
          <w:rFonts w:ascii="Simplified Arabic" w:hAnsi="Simplified Arabic"/>
          <w:sz w:val="28"/>
          <w:rtl/>
        </w:rPr>
        <w:t xml:space="preserve">- </w:t>
      </w:r>
      <w:r w:rsidR="001D7D66" w:rsidRPr="00CB11F5">
        <w:rPr>
          <w:rFonts w:ascii="Simplified Arabic" w:hAnsi="Simplified Arabic" w:hint="eastAsia"/>
          <w:sz w:val="28"/>
          <w:rtl/>
        </w:rPr>
        <w:t>شوقى</w:t>
      </w:r>
      <w:r w:rsidR="001D7D66" w:rsidRPr="00CB11F5">
        <w:rPr>
          <w:rFonts w:ascii="Simplified Arabic" w:hAnsi="Simplified Arabic"/>
          <w:sz w:val="28"/>
          <w:rtl/>
        </w:rPr>
        <w:t xml:space="preserve"> </w:t>
      </w:r>
      <w:r w:rsidR="001D7D66">
        <w:rPr>
          <w:rFonts w:ascii="Simplified Arabic" w:hAnsi="Simplified Arabic" w:hint="cs"/>
          <w:sz w:val="28"/>
          <w:rtl/>
        </w:rPr>
        <w:t xml:space="preserve">، </w:t>
      </w:r>
      <w:r w:rsidRPr="00CB11F5">
        <w:rPr>
          <w:rFonts w:ascii="Simplified Arabic" w:hAnsi="Simplified Arabic" w:hint="eastAsia"/>
          <w:sz w:val="28"/>
          <w:rtl/>
        </w:rPr>
        <w:t>طريف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="001D7D66">
        <w:rPr>
          <w:rFonts w:ascii="Simplified Arabic" w:hAnsi="Simplified Arabic" w:hint="cs"/>
          <w:sz w:val="28"/>
          <w:rtl/>
        </w:rPr>
        <w:t>و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="001D7D66" w:rsidRPr="00CB11F5">
        <w:rPr>
          <w:rFonts w:ascii="Simplified Arabic" w:hAnsi="Simplified Arabic" w:hint="eastAsia"/>
          <w:sz w:val="28"/>
          <w:rtl/>
        </w:rPr>
        <w:t>عبد</w:t>
      </w:r>
      <w:r w:rsidR="001D7D66" w:rsidRPr="00CB11F5">
        <w:rPr>
          <w:rFonts w:ascii="Simplified Arabic" w:hAnsi="Simplified Arabic"/>
          <w:sz w:val="28"/>
          <w:rtl/>
        </w:rPr>
        <w:t xml:space="preserve"> </w:t>
      </w:r>
      <w:r w:rsidR="001D7D66" w:rsidRPr="00CB11F5">
        <w:rPr>
          <w:rFonts w:ascii="Simplified Arabic" w:hAnsi="Simplified Arabic" w:hint="eastAsia"/>
          <w:sz w:val="28"/>
          <w:rtl/>
        </w:rPr>
        <w:t>الله</w:t>
      </w:r>
      <w:r w:rsidR="001D7D66" w:rsidRPr="00CB11F5">
        <w:rPr>
          <w:rFonts w:ascii="Simplified Arabic" w:hAnsi="Simplified Arabic"/>
          <w:sz w:val="28"/>
          <w:rtl/>
        </w:rPr>
        <w:t xml:space="preserve"> </w:t>
      </w:r>
      <w:r w:rsidR="001D7D66">
        <w:rPr>
          <w:rFonts w:ascii="Simplified Arabic" w:hAnsi="Simplified Arabic" w:hint="cs"/>
          <w:sz w:val="28"/>
          <w:rtl/>
        </w:rPr>
        <w:t xml:space="preserve">، </w:t>
      </w:r>
      <w:r w:rsidRPr="00CB11F5">
        <w:rPr>
          <w:rFonts w:ascii="Simplified Arabic" w:hAnsi="Simplified Arabic" w:hint="eastAsia"/>
          <w:sz w:val="28"/>
          <w:rtl/>
        </w:rPr>
        <w:t>محمد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حسن</w:t>
      </w:r>
      <w:r w:rsidRPr="00CB11F5">
        <w:rPr>
          <w:rFonts w:ascii="Simplified Arabic" w:hAnsi="Simplified Arabic"/>
          <w:sz w:val="28"/>
          <w:rtl/>
        </w:rPr>
        <w:t xml:space="preserve"> ( 1999 ) </w:t>
      </w:r>
      <w:r w:rsidR="004F24E6">
        <w:rPr>
          <w:rFonts w:ascii="Simplified Arabic" w:hAnsi="Simplified Arabic" w:hint="cs"/>
          <w:sz w:val="28"/>
          <w:rtl/>
        </w:rPr>
        <w:t>.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توكيد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الذات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والتوافق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الزواجى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،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دراسة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ميدانية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على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عينة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من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الأزواج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المصريين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،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فى</w:t>
      </w:r>
      <w:r w:rsidRPr="00CB11F5">
        <w:rPr>
          <w:rFonts w:ascii="Simplified Arabic" w:hAnsi="Simplified Arabic"/>
          <w:sz w:val="28"/>
          <w:rtl/>
        </w:rPr>
        <w:t xml:space="preserve"> : </w:t>
      </w:r>
      <w:r w:rsidRPr="006F524F">
        <w:rPr>
          <w:rFonts w:ascii="Simplified Arabic" w:hAnsi="Simplified Arabic" w:hint="eastAsia"/>
          <w:b/>
          <w:bCs/>
          <w:sz w:val="28"/>
          <w:u w:val="single"/>
          <w:rtl/>
        </w:rPr>
        <w:t>المجلة</w:t>
      </w:r>
      <w:r w:rsidRPr="006F524F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6F524F">
        <w:rPr>
          <w:rFonts w:ascii="Simplified Arabic" w:hAnsi="Simplified Arabic" w:hint="eastAsia"/>
          <w:b/>
          <w:bCs/>
          <w:sz w:val="28"/>
          <w:u w:val="single"/>
          <w:rtl/>
        </w:rPr>
        <w:t>العربية</w:t>
      </w:r>
      <w:r w:rsidRPr="006F524F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6F524F">
        <w:rPr>
          <w:rFonts w:ascii="Simplified Arabic" w:hAnsi="Simplified Arabic" w:hint="eastAsia"/>
          <w:b/>
          <w:bCs/>
          <w:sz w:val="28"/>
          <w:u w:val="single"/>
          <w:rtl/>
        </w:rPr>
        <w:t>للعلوم</w:t>
      </w:r>
      <w:r w:rsidRPr="006F524F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6F524F">
        <w:rPr>
          <w:rFonts w:ascii="Simplified Arabic" w:hAnsi="Simplified Arabic" w:hint="eastAsia"/>
          <w:b/>
          <w:bCs/>
          <w:sz w:val="28"/>
          <w:u w:val="single"/>
          <w:rtl/>
        </w:rPr>
        <w:t>الإنسانية</w:t>
      </w:r>
      <w:r w:rsidRPr="00CB11F5">
        <w:rPr>
          <w:rFonts w:ascii="Simplified Arabic" w:hAnsi="Simplified Arabic"/>
          <w:sz w:val="28"/>
          <w:u w:val="single"/>
          <w:rtl/>
        </w:rPr>
        <w:t xml:space="preserve"> </w:t>
      </w:r>
      <w:r w:rsidR="004F24E6" w:rsidRPr="004F24E6">
        <w:rPr>
          <w:rFonts w:ascii="Simplified Arabic" w:hAnsi="Simplified Arabic" w:hint="cs"/>
          <w:sz w:val="28"/>
          <w:rtl/>
        </w:rPr>
        <w:t>17 (</w:t>
      </w:r>
      <w:r w:rsidRPr="004F24E6">
        <w:rPr>
          <w:rFonts w:ascii="Simplified Arabic" w:hAnsi="Simplified Arabic"/>
          <w:sz w:val="28"/>
          <w:rtl/>
        </w:rPr>
        <w:t xml:space="preserve"> 67 </w:t>
      </w:r>
      <w:r w:rsidR="004F24E6" w:rsidRPr="004F24E6">
        <w:rPr>
          <w:rFonts w:ascii="Simplified Arabic" w:hAnsi="Simplified Arabic" w:hint="cs"/>
          <w:sz w:val="28"/>
          <w:rtl/>
        </w:rPr>
        <w:t>)</w:t>
      </w:r>
      <w:r w:rsidR="004F24E6">
        <w:rPr>
          <w:rFonts w:ascii="Simplified Arabic" w:hAnsi="Simplified Arabic" w:hint="cs"/>
          <w:sz w:val="28"/>
          <w:rtl/>
        </w:rPr>
        <w:t xml:space="preserve"> ، 178-213 .</w:t>
      </w:r>
    </w:p>
    <w:p w:rsidR="00F71A58" w:rsidRDefault="00F71A58" w:rsidP="001D7D66">
      <w:pPr>
        <w:pStyle w:val="a5"/>
        <w:tabs>
          <w:tab w:val="left" w:pos="1286"/>
        </w:tabs>
        <w:ind w:left="1360" w:hanging="992"/>
        <w:jc w:val="both"/>
        <w:rPr>
          <w:rFonts w:ascii="Simplified Arabic" w:hAnsi="Simplified Arabic"/>
          <w:sz w:val="28"/>
          <w:rtl/>
        </w:rPr>
      </w:pPr>
      <w:r>
        <w:rPr>
          <w:rFonts w:ascii="Simplified Arabic" w:hAnsi="Simplified Arabic"/>
          <w:sz w:val="28"/>
          <w:rtl/>
        </w:rPr>
        <w:t xml:space="preserve">- </w:t>
      </w:r>
      <w:r w:rsidR="001D7D66">
        <w:rPr>
          <w:rFonts w:ascii="Simplified Arabic" w:hAnsi="Simplified Arabic" w:hint="eastAsia"/>
          <w:sz w:val="28"/>
          <w:rtl/>
        </w:rPr>
        <w:t>عبد</w:t>
      </w:r>
      <w:r w:rsidR="001D7D66">
        <w:rPr>
          <w:rFonts w:ascii="Simplified Arabic" w:hAnsi="Simplified Arabic"/>
          <w:sz w:val="28"/>
          <w:rtl/>
        </w:rPr>
        <w:t xml:space="preserve"> </w:t>
      </w:r>
      <w:r w:rsidR="001D7D66">
        <w:rPr>
          <w:rFonts w:ascii="Simplified Arabic" w:hAnsi="Simplified Arabic" w:hint="eastAsia"/>
          <w:sz w:val="28"/>
          <w:rtl/>
        </w:rPr>
        <w:t>العظيم</w:t>
      </w:r>
      <w:r w:rsidR="001D7D66">
        <w:rPr>
          <w:rFonts w:ascii="Simplified Arabic" w:hAnsi="Simplified Arabic" w:hint="cs"/>
          <w:sz w:val="28"/>
          <w:rtl/>
        </w:rPr>
        <w:t xml:space="preserve"> ،</w:t>
      </w:r>
      <w:r w:rsidR="001D7D66"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طه</w:t>
      </w:r>
      <w:r>
        <w:rPr>
          <w:rFonts w:ascii="Simplified Arabic" w:hAnsi="Simplified Arabic"/>
          <w:sz w:val="28"/>
          <w:rtl/>
        </w:rPr>
        <w:t xml:space="preserve"> (2007) </w:t>
      </w:r>
      <w:r w:rsidR="007226C0">
        <w:rPr>
          <w:rFonts w:ascii="Simplified Arabic" w:hAnsi="Simplified Arabic" w:hint="cs"/>
          <w:sz w:val="28"/>
          <w:rtl/>
        </w:rPr>
        <w:t xml:space="preserve">. </w:t>
      </w:r>
      <w:r w:rsidRPr="004042D9">
        <w:rPr>
          <w:rFonts w:ascii="Simplified Arabic" w:hAnsi="Simplified Arabic" w:hint="eastAsia"/>
          <w:b/>
          <w:bCs/>
          <w:sz w:val="28"/>
          <w:u w:val="single"/>
          <w:rtl/>
        </w:rPr>
        <w:t>سيكولوجية</w:t>
      </w:r>
      <w:r w:rsidRPr="004042D9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4042D9">
        <w:rPr>
          <w:rFonts w:ascii="Simplified Arabic" w:hAnsi="Simplified Arabic" w:hint="eastAsia"/>
          <w:b/>
          <w:bCs/>
          <w:sz w:val="28"/>
          <w:u w:val="single"/>
          <w:rtl/>
        </w:rPr>
        <w:t>العنف</w:t>
      </w:r>
      <w:r w:rsidRPr="004042D9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4042D9">
        <w:rPr>
          <w:rFonts w:ascii="Simplified Arabic" w:hAnsi="Simplified Arabic" w:hint="eastAsia"/>
          <w:b/>
          <w:bCs/>
          <w:sz w:val="28"/>
          <w:u w:val="single"/>
          <w:rtl/>
        </w:rPr>
        <w:t>العائلى</w:t>
      </w:r>
      <w:r w:rsidRPr="004042D9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4042D9">
        <w:rPr>
          <w:rFonts w:ascii="Simplified Arabic" w:hAnsi="Simplified Arabic" w:hint="eastAsia"/>
          <w:b/>
          <w:bCs/>
          <w:sz w:val="28"/>
          <w:u w:val="single"/>
          <w:rtl/>
        </w:rPr>
        <w:t>والمدرسى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،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الاسكندرية</w:t>
      </w:r>
      <w:r>
        <w:rPr>
          <w:rFonts w:ascii="Simplified Arabic" w:hAnsi="Simplified Arabic"/>
          <w:sz w:val="28"/>
          <w:rtl/>
        </w:rPr>
        <w:t xml:space="preserve"> : </w:t>
      </w:r>
      <w:r>
        <w:rPr>
          <w:rFonts w:ascii="Simplified Arabic" w:hAnsi="Simplified Arabic" w:hint="eastAsia"/>
          <w:sz w:val="28"/>
          <w:rtl/>
        </w:rPr>
        <w:t>دار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الجامعة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الجديدة</w:t>
      </w:r>
      <w:r>
        <w:rPr>
          <w:rFonts w:ascii="Simplified Arabic" w:hAnsi="Simplified Arabic"/>
          <w:sz w:val="28"/>
          <w:rtl/>
        </w:rPr>
        <w:t xml:space="preserve"> .</w:t>
      </w:r>
    </w:p>
    <w:p w:rsidR="00F71A58" w:rsidRDefault="00F71A58" w:rsidP="001D7D66">
      <w:pPr>
        <w:widowControl w:val="0"/>
        <w:tabs>
          <w:tab w:val="left" w:pos="84"/>
          <w:tab w:val="num" w:pos="870"/>
        </w:tabs>
        <w:spacing w:before="100" w:after="0" w:line="240" w:lineRule="auto"/>
        <w:ind w:left="2069" w:hanging="184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 - </w:t>
      </w:r>
      <w:r w:rsidR="001D7D66" w:rsidRPr="00CB11F5">
        <w:rPr>
          <w:rFonts w:ascii="Simplified Arabic" w:hAnsi="Simplified Arabic" w:cs="Simplified Arabic" w:hint="cs"/>
          <w:sz w:val="28"/>
          <w:szCs w:val="28"/>
          <w:rtl/>
        </w:rPr>
        <w:t>ناصر</w:t>
      </w:r>
      <w:r w:rsidR="001D7D66"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D7D66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عائشة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(2004) </w:t>
      </w:r>
      <w:r w:rsidR="007226C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التواصل</w:t>
      </w:r>
      <w:r w:rsidRPr="007226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7226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اللفظى</w:t>
      </w:r>
      <w:r w:rsidRPr="007226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7226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الزوجين</w:t>
      </w:r>
      <w:r w:rsidRPr="007226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وعلاقته</w:t>
      </w:r>
      <w:r w:rsidRPr="007226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بسمات</w:t>
      </w:r>
      <w:r w:rsidRPr="007226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7226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والتوافق</w:t>
      </w:r>
      <w:r w:rsidRPr="007226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الزواجى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رسالة</w:t>
      </w:r>
      <w:r w:rsidRPr="007226C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7226C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ماجستير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226C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7226C0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7226C0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7226C0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7226C0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7226C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7226C0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معهد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البحوث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التربوية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جامعة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القاهرة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F71A58" w:rsidRPr="00CB11F5" w:rsidRDefault="00F71A58" w:rsidP="006A567F">
      <w:pPr>
        <w:widowControl w:val="0"/>
        <w:tabs>
          <w:tab w:val="left" w:pos="84"/>
          <w:tab w:val="num" w:pos="870"/>
        </w:tabs>
        <w:spacing w:before="100" w:after="0" w:line="240" w:lineRule="auto"/>
        <w:ind w:left="2069" w:hanging="184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6A567F">
        <w:rPr>
          <w:rFonts w:ascii="Simplified Arabic" w:hAnsi="Simplified Arabic" w:cs="Simplified Arabic" w:hint="cs"/>
          <w:sz w:val="28"/>
          <w:szCs w:val="28"/>
          <w:rtl/>
        </w:rPr>
        <w:t>المنشاوى</w:t>
      </w:r>
      <w:r w:rsidR="006A56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</w:rPr>
        <w:t>عادل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(2006)</w:t>
      </w:r>
      <w:r w:rsidR="007226C0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التنبؤ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بالتفاؤل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والتشاؤم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ضوء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بعض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57D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مجلة</w:t>
      </w:r>
      <w:r w:rsidRPr="003057D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3057D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التربية</w:t>
      </w:r>
      <w:r w:rsidRPr="003057D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3057D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المعاصرة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226C0">
        <w:rPr>
          <w:rFonts w:ascii="Simplified Arabic" w:hAnsi="Simplified Arabic" w:cs="Simplified Arabic" w:hint="cs"/>
          <w:sz w:val="28"/>
          <w:szCs w:val="28"/>
          <w:rtl/>
        </w:rPr>
        <w:t>(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74 </w:t>
      </w:r>
      <w:r w:rsidR="007226C0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1-61 .</w:t>
      </w:r>
    </w:p>
    <w:p w:rsidR="00F71A58" w:rsidRPr="00CB11F5" w:rsidRDefault="00F71A58" w:rsidP="006A567F">
      <w:pPr>
        <w:tabs>
          <w:tab w:val="left" w:pos="84"/>
          <w:tab w:val="num" w:pos="226"/>
        </w:tabs>
        <w:spacing w:after="0" w:line="240" w:lineRule="auto"/>
        <w:ind w:left="2069" w:hanging="1985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    - 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 xml:space="preserve">الأشول 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عادل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عز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الدين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( 1989 )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="007226C0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 xml:space="preserve">.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استبيان</w:t>
      </w:r>
      <w:r w:rsidRPr="005F78A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التوافق</w:t>
      </w:r>
      <w:r w:rsidRPr="005F78A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الزواجى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مكتبة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الأنجلو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المصرية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.</w:t>
      </w:r>
    </w:p>
    <w:p w:rsidR="00F71A58" w:rsidRDefault="00F71A58" w:rsidP="006A567F">
      <w:pPr>
        <w:shd w:val="clear" w:color="auto" w:fill="FFFFFF"/>
        <w:tabs>
          <w:tab w:val="left" w:pos="84"/>
          <w:tab w:val="num" w:pos="226"/>
        </w:tabs>
        <w:spacing w:before="100" w:beforeAutospacing="1" w:after="100" w:afterAutospacing="1" w:line="240" w:lineRule="auto"/>
        <w:ind w:left="2069" w:hanging="1985"/>
        <w:jc w:val="both"/>
        <w:textAlignment w:val="top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-</w:t>
      </w:r>
      <w:r w:rsidRPr="006F52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</w:rPr>
        <w:t xml:space="preserve">سعيد ، </w:t>
      </w:r>
      <w:r>
        <w:rPr>
          <w:rFonts w:ascii="Simplified Arabic" w:hAnsi="Simplified Arabic" w:cs="Simplified Arabic" w:hint="cs"/>
          <w:sz w:val="28"/>
          <w:szCs w:val="28"/>
          <w:rtl/>
        </w:rPr>
        <w:t>عبد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الحميد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6F524F">
        <w:rPr>
          <w:rFonts w:ascii="Simplified Arabic" w:hAnsi="Simplified Arabic" w:cs="Simplified Arabic"/>
          <w:sz w:val="28"/>
          <w:szCs w:val="28"/>
          <w:rtl/>
        </w:rPr>
        <w:t>2010</w:t>
      </w:r>
      <w:r>
        <w:rPr>
          <w:rFonts w:ascii="Simplified Arabic" w:hAnsi="Simplified Arabic" w:cs="Simplified Arabic"/>
          <w:sz w:val="28"/>
          <w:szCs w:val="28"/>
          <w:rtl/>
        </w:rPr>
        <w:t>)</w:t>
      </w:r>
      <w:r w:rsidR="007226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الصلابة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والشعور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بالأمل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والضغوط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كمنبئات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للنجاح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الأكاديمي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مجلة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دراسات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الخليج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والجزيرة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العربية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36 </w:t>
      </w:r>
      <w:r w:rsidR="007226C0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137 </w:t>
      </w:r>
      <w:r w:rsidR="007226C0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F71A58" w:rsidRPr="00BF23F9" w:rsidRDefault="00F71A58" w:rsidP="006A567F">
      <w:pPr>
        <w:shd w:val="clear" w:color="auto" w:fill="FFFFFF"/>
        <w:tabs>
          <w:tab w:val="num" w:pos="226"/>
        </w:tabs>
        <w:spacing w:before="100" w:beforeAutospacing="1" w:after="100" w:afterAutospacing="1" w:line="240" w:lineRule="auto"/>
        <w:ind w:left="2069" w:hanging="1985"/>
        <w:jc w:val="both"/>
        <w:textAlignment w:val="top"/>
        <w:rPr>
          <w:rFonts w:ascii="Simplified Arabic" w:hAnsi="Simplified Arabic" w:cs="Simplified Arabic"/>
          <w:sz w:val="28"/>
          <w:szCs w:val="28"/>
          <w:rtl/>
        </w:rPr>
      </w:pP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6A567F" w:rsidRPr="00BF23F9">
        <w:rPr>
          <w:rFonts w:ascii="Simplified Arabic" w:hAnsi="Simplified Arabic" w:cs="Simplified Arabic" w:hint="cs"/>
          <w:sz w:val="28"/>
          <w:szCs w:val="28"/>
          <w:rtl/>
        </w:rPr>
        <w:t xml:space="preserve">الغريب </w:t>
      </w:r>
      <w:r w:rsidR="006A567F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العزيز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67F" w:rsidRPr="00BF23F9">
        <w:rPr>
          <w:rFonts w:ascii="Simplified Arabic" w:hAnsi="Simplified Arabic" w:cs="Simplified Arabic" w:hint="cs"/>
          <w:sz w:val="28"/>
          <w:szCs w:val="28"/>
          <w:rtl/>
        </w:rPr>
        <w:t>الطايفى</w:t>
      </w:r>
      <w:r w:rsidR="006A567F"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عبده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(2008)</w:t>
      </w:r>
      <w:r w:rsidR="007226C0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الاستشارا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</w:t>
      </w:r>
      <w:r w:rsidRPr="00BF23F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سرية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الرياض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مكتبة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الملك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فهد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BF23F9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F71A58" w:rsidRDefault="00F71A58" w:rsidP="006A567F">
      <w:pPr>
        <w:autoSpaceDE w:val="0"/>
        <w:autoSpaceDN w:val="0"/>
        <w:adjustRightInd w:val="0"/>
        <w:spacing w:after="0" w:line="240" w:lineRule="auto"/>
        <w:ind w:left="1076" w:hanging="850"/>
        <w:jc w:val="both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6A567F" w:rsidRPr="00CB11F5">
        <w:rPr>
          <w:rFonts w:ascii="Simplified Arabic" w:hAnsi="Simplified Arabic" w:cs="Simplified Arabic" w:hint="cs"/>
          <w:sz w:val="28"/>
          <w:szCs w:val="28"/>
          <w:rtl/>
        </w:rPr>
        <w:t>السهلي</w:t>
      </w:r>
      <w:r w:rsidR="006A567F"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r w:rsidR="006A567F" w:rsidRPr="00CB11F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عبد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5F78AD">
        <w:rPr>
          <w:rFonts w:ascii="Simplified Arabic" w:hAnsi="Simplified Arabic" w:cs="Simplified Arabic"/>
          <w:sz w:val="28"/>
          <w:szCs w:val="28"/>
          <w:rtl/>
        </w:rPr>
        <w:t>2010</w:t>
      </w:r>
      <w:r w:rsidRPr="005F78AD">
        <w:rPr>
          <w:rFonts w:ascii="Simplified Arabic" w:hAnsi="Simplified Arabic" w:cs="Simplified Arabic"/>
          <w:sz w:val="28"/>
          <w:szCs w:val="28"/>
        </w:rPr>
        <w:t xml:space="preserve">  ( </w:t>
      </w:r>
      <w:r w:rsidR="007226C0" w:rsidRPr="007226C0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أساليب</w:t>
      </w:r>
      <w:r w:rsidRPr="007226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مواجهة</w:t>
      </w:r>
      <w:r w:rsidRPr="007226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الضغوط</w:t>
      </w:r>
      <w:r w:rsidRPr="007226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7226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Pr="007226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7226C0">
        <w:rPr>
          <w:rFonts w:ascii="Simplified Arabic" w:hAnsi="Simplified Arabic" w:cs="Simplified Arabic" w:hint="cs"/>
          <w:sz w:val="28"/>
          <w:szCs w:val="28"/>
          <w:rtl/>
        </w:rPr>
        <w:t>الشباب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6C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رسالة</w:t>
      </w:r>
      <w:r w:rsidRPr="007226C0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7226C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ماجستير</w:t>
      </w:r>
      <w:r w:rsidRPr="007226C0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7226C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7226C0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7226C0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7226C0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7226C0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7226C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7226C0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كلية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جامعة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القرى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F71A58" w:rsidRDefault="00F71A58" w:rsidP="006A567F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b/>
          <w:bCs/>
          <w:color w:val="000000"/>
          <w:sz w:val="28"/>
          <w:szCs w:val="28"/>
          <w:rtl/>
        </w:rPr>
        <w:lastRenderedPageBreak/>
        <w:t xml:space="preserve">- </w:t>
      </w:r>
      <w:r w:rsidR="006A567F" w:rsidRPr="00CC30A9">
        <w:rPr>
          <w:rFonts w:cs="Simplified Arabic" w:hint="cs"/>
          <w:color w:val="000000"/>
          <w:sz w:val="28"/>
          <w:szCs w:val="28"/>
          <w:rtl/>
        </w:rPr>
        <w:t>عبد</w:t>
      </w:r>
      <w:r w:rsidR="006A567F"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="006A567F" w:rsidRPr="00CC30A9">
        <w:rPr>
          <w:rFonts w:cs="Simplified Arabic" w:hint="cs"/>
          <w:color w:val="000000"/>
          <w:sz w:val="28"/>
          <w:szCs w:val="28"/>
          <w:rtl/>
        </w:rPr>
        <w:t>الجابر</w:t>
      </w:r>
      <w:r w:rsidR="006A567F">
        <w:rPr>
          <w:rFonts w:cs="Simplified Arabic" w:hint="cs"/>
          <w:color w:val="000000"/>
          <w:sz w:val="28"/>
          <w:szCs w:val="28"/>
          <w:rtl/>
        </w:rPr>
        <w:t xml:space="preserve"> ،</w:t>
      </w:r>
      <w:r w:rsidR="006A567F"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عبد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المريد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(2014) </w:t>
      </w:r>
      <w:r w:rsidR="007226C0">
        <w:rPr>
          <w:rFonts w:cs="Simplified Arabic" w:hint="cs"/>
          <w:color w:val="000000"/>
          <w:sz w:val="28"/>
          <w:szCs w:val="28"/>
          <w:rtl/>
        </w:rPr>
        <w:t xml:space="preserve">. </w:t>
      </w:r>
      <w:r w:rsidRPr="00CC30A9">
        <w:rPr>
          <w:rFonts w:cs="Simplified Arabic" w:hint="cs"/>
          <w:color w:val="000000"/>
          <w:sz w:val="28"/>
          <w:szCs w:val="28"/>
          <w:rtl/>
        </w:rPr>
        <w:t>علاقة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تقدير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الذات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بأساليب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مواجهة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الضغوط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لدى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عينة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من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المتزوجات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والمتأخرات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فى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سن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الزواج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CC30A9">
        <w:rPr>
          <w:rFonts w:cs="Simplified Arabic" w:hint="cs"/>
          <w:color w:val="000000"/>
          <w:sz w:val="28"/>
          <w:szCs w:val="28"/>
          <w:rtl/>
        </w:rPr>
        <w:t>،</w:t>
      </w:r>
      <w:r w:rsidRPr="00CC30A9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حوليات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مركز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البحوث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والدراسات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النفسية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الحولية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العاشرة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،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الرسالة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/>
          <w:color w:val="000000"/>
          <w:sz w:val="28"/>
          <w:szCs w:val="28"/>
          <w:rtl/>
        </w:rPr>
        <w:t>10</w:t>
      </w:r>
      <w:r w:rsidRPr="00494B64">
        <w:rPr>
          <w:rFonts w:cs="Simplified Arabic"/>
          <w:color w:val="000000"/>
          <w:sz w:val="28"/>
          <w:szCs w:val="28"/>
          <w:rtl/>
        </w:rPr>
        <w:t>.</w:t>
      </w:r>
    </w:p>
    <w:p w:rsidR="00F71A58" w:rsidRDefault="00F71A58" w:rsidP="006A567F">
      <w:pPr>
        <w:pStyle w:val="a5"/>
        <w:ind w:left="1076" w:hanging="850"/>
        <w:jc w:val="both"/>
        <w:rPr>
          <w:rFonts w:ascii="Simplified Arabic" w:hAnsi="Simplified Arabic"/>
          <w:sz w:val="28"/>
          <w:rtl/>
        </w:rPr>
      </w:pPr>
      <w:r>
        <w:rPr>
          <w:rFonts w:ascii="Simplified Arabic" w:hAnsi="Simplified Arabic"/>
          <w:sz w:val="28"/>
          <w:rtl/>
          <w:lang w:bidi="ar-EG"/>
        </w:rPr>
        <w:t xml:space="preserve">- </w:t>
      </w:r>
      <w:r w:rsidR="006A567F" w:rsidRPr="00CB11F5">
        <w:rPr>
          <w:rFonts w:ascii="Simplified Arabic" w:hAnsi="Simplified Arabic" w:hint="eastAsia"/>
          <w:sz w:val="28"/>
          <w:rtl/>
          <w:lang w:bidi="ar-EG"/>
        </w:rPr>
        <w:t>أنور</w:t>
      </w:r>
      <w:r w:rsidR="006A567F" w:rsidRPr="00CB11F5">
        <w:rPr>
          <w:rFonts w:ascii="Simplified Arabic" w:hAnsi="Simplified Arabic"/>
          <w:sz w:val="28"/>
          <w:rtl/>
          <w:lang w:bidi="ar-EG"/>
        </w:rPr>
        <w:t xml:space="preserve"> </w:t>
      </w:r>
      <w:r w:rsidR="006A567F">
        <w:rPr>
          <w:rFonts w:ascii="Simplified Arabic" w:hAnsi="Simplified Arabic" w:hint="cs"/>
          <w:sz w:val="28"/>
          <w:rtl/>
          <w:lang w:bidi="ar-EG"/>
        </w:rPr>
        <w:t xml:space="preserve">، </w:t>
      </w:r>
      <w:r w:rsidRPr="00CB11F5">
        <w:rPr>
          <w:rFonts w:ascii="Simplified Arabic" w:hAnsi="Simplified Arabic" w:hint="eastAsia"/>
          <w:sz w:val="28"/>
          <w:rtl/>
          <w:lang w:bidi="ar-EG"/>
        </w:rPr>
        <w:t>عبير</w:t>
      </w:r>
      <w:r w:rsidRPr="00CB11F5">
        <w:rPr>
          <w:rFonts w:ascii="Simplified Arabic" w:hAnsi="Simplified Arabic"/>
          <w:sz w:val="28"/>
          <w:rtl/>
          <w:lang w:bidi="ar-EG"/>
        </w:rPr>
        <w:t xml:space="preserve"> ( 2002 ) </w:t>
      </w:r>
      <w:r w:rsidR="007B1E34">
        <w:rPr>
          <w:rFonts w:ascii="Simplified Arabic" w:hAnsi="Simplified Arabic" w:hint="cs"/>
          <w:sz w:val="28"/>
          <w:rtl/>
          <w:lang w:bidi="ar-EG"/>
        </w:rPr>
        <w:t>.</w:t>
      </w:r>
      <w:r w:rsidRPr="00CB11F5">
        <w:rPr>
          <w:rFonts w:ascii="Simplified Arabic" w:hAnsi="Simplified Arabic"/>
          <w:sz w:val="28"/>
          <w:rtl/>
          <w:lang w:bidi="ar-EG"/>
        </w:rPr>
        <w:t xml:space="preserve"> </w:t>
      </w:r>
      <w:r w:rsidRPr="007B1E34">
        <w:rPr>
          <w:rFonts w:ascii="Simplified Arabic" w:hAnsi="Simplified Arabic" w:hint="eastAsia"/>
          <w:sz w:val="28"/>
          <w:rtl/>
          <w:lang w:bidi="ar-EG"/>
        </w:rPr>
        <w:t>ارتقاء</w:t>
      </w:r>
      <w:r w:rsidRPr="007B1E34">
        <w:rPr>
          <w:rFonts w:ascii="Simplified Arabic" w:hAnsi="Simplified Arabic"/>
          <w:sz w:val="28"/>
          <w:rtl/>
          <w:lang w:bidi="ar-EG"/>
        </w:rPr>
        <w:t xml:space="preserve"> </w:t>
      </w:r>
      <w:r w:rsidR="00832499" w:rsidRPr="007B1E34">
        <w:rPr>
          <w:rFonts w:ascii="Simplified Arabic" w:hAnsi="Simplified Arabic" w:hint="eastAsia"/>
          <w:sz w:val="28"/>
          <w:rtl/>
          <w:lang w:bidi="ar-EG"/>
        </w:rPr>
        <w:t>خطط</w:t>
      </w:r>
      <w:r w:rsidRPr="007B1E34">
        <w:rPr>
          <w:rFonts w:ascii="Simplified Arabic" w:hAnsi="Simplified Arabic"/>
          <w:sz w:val="28"/>
          <w:rtl/>
          <w:lang w:bidi="ar-EG"/>
        </w:rPr>
        <w:t xml:space="preserve"> </w:t>
      </w:r>
      <w:r w:rsidRPr="007B1E34">
        <w:rPr>
          <w:rFonts w:ascii="Simplified Arabic" w:hAnsi="Simplified Arabic" w:hint="eastAsia"/>
          <w:sz w:val="28"/>
          <w:rtl/>
          <w:lang w:bidi="ar-EG"/>
        </w:rPr>
        <w:t>التذكر</w:t>
      </w:r>
      <w:r w:rsidRPr="007B1E34">
        <w:rPr>
          <w:rFonts w:ascii="Simplified Arabic" w:hAnsi="Simplified Arabic"/>
          <w:sz w:val="28"/>
          <w:rtl/>
          <w:lang w:bidi="ar-EG"/>
        </w:rPr>
        <w:t xml:space="preserve"> </w:t>
      </w:r>
      <w:r w:rsidRPr="007B1E34">
        <w:rPr>
          <w:rFonts w:ascii="Simplified Arabic" w:hAnsi="Simplified Arabic" w:hint="eastAsia"/>
          <w:sz w:val="28"/>
          <w:rtl/>
          <w:lang w:bidi="ar-EG"/>
        </w:rPr>
        <w:t>المستخدمة</w:t>
      </w:r>
      <w:r w:rsidRPr="007B1E34">
        <w:rPr>
          <w:rFonts w:ascii="Simplified Arabic" w:hAnsi="Simplified Arabic"/>
          <w:sz w:val="28"/>
          <w:rtl/>
          <w:lang w:bidi="ar-EG"/>
        </w:rPr>
        <w:t xml:space="preserve"> </w:t>
      </w:r>
      <w:r w:rsidRPr="007B1E34">
        <w:rPr>
          <w:rFonts w:ascii="Simplified Arabic" w:hAnsi="Simplified Arabic" w:hint="eastAsia"/>
          <w:sz w:val="28"/>
          <w:rtl/>
          <w:lang w:bidi="ar-EG"/>
        </w:rPr>
        <w:t>فى</w:t>
      </w:r>
      <w:r w:rsidRPr="007B1E34">
        <w:rPr>
          <w:rFonts w:ascii="Simplified Arabic" w:hAnsi="Simplified Arabic"/>
          <w:sz w:val="28"/>
          <w:rtl/>
          <w:lang w:bidi="ar-EG"/>
        </w:rPr>
        <w:t xml:space="preserve"> </w:t>
      </w:r>
      <w:r w:rsidRPr="007B1E34">
        <w:rPr>
          <w:rFonts w:ascii="Simplified Arabic" w:hAnsi="Simplified Arabic" w:hint="eastAsia"/>
          <w:sz w:val="28"/>
          <w:rtl/>
          <w:lang w:bidi="ar-EG"/>
        </w:rPr>
        <w:t>مواقف</w:t>
      </w:r>
      <w:r w:rsidRPr="007B1E34">
        <w:rPr>
          <w:rFonts w:ascii="Simplified Arabic" w:hAnsi="Simplified Arabic"/>
          <w:sz w:val="28"/>
          <w:rtl/>
          <w:lang w:bidi="ar-EG"/>
        </w:rPr>
        <w:t xml:space="preserve"> </w:t>
      </w:r>
      <w:r w:rsidRPr="007B1E34">
        <w:rPr>
          <w:rFonts w:ascii="Simplified Arabic" w:hAnsi="Simplified Arabic" w:hint="eastAsia"/>
          <w:sz w:val="28"/>
          <w:rtl/>
          <w:lang w:bidi="ar-EG"/>
        </w:rPr>
        <w:t>الحياة</w:t>
      </w:r>
      <w:r w:rsidRPr="007B1E34">
        <w:rPr>
          <w:rFonts w:ascii="Simplified Arabic" w:hAnsi="Simplified Arabic"/>
          <w:sz w:val="28"/>
          <w:rtl/>
          <w:lang w:bidi="ar-EG"/>
        </w:rPr>
        <w:t xml:space="preserve"> </w:t>
      </w:r>
      <w:r w:rsidRPr="007B1E34">
        <w:rPr>
          <w:rFonts w:ascii="Simplified Arabic" w:hAnsi="Simplified Arabic" w:hint="eastAsia"/>
          <w:sz w:val="28"/>
          <w:rtl/>
          <w:lang w:bidi="ar-EG"/>
        </w:rPr>
        <w:t>اليومية</w:t>
      </w:r>
      <w:r w:rsidRPr="006F524F">
        <w:rPr>
          <w:rFonts w:ascii="Simplified Arabic" w:hAnsi="Simplified Arabic"/>
          <w:b/>
          <w:bCs/>
          <w:sz w:val="28"/>
          <w:rtl/>
          <w:lang w:bidi="ar-EG"/>
        </w:rPr>
        <w:t xml:space="preserve"> </w:t>
      </w:r>
      <w:r w:rsidRPr="00C20046">
        <w:rPr>
          <w:rFonts w:ascii="Simplified Arabic" w:hAnsi="Simplified Arabic" w:hint="eastAsia"/>
          <w:b/>
          <w:bCs/>
          <w:sz w:val="28"/>
          <w:u w:val="single"/>
          <w:rtl/>
          <w:lang w:bidi="ar-EG"/>
        </w:rPr>
        <w:t>،</w:t>
      </w:r>
      <w:r w:rsidRPr="00C20046">
        <w:rPr>
          <w:rFonts w:ascii="Simplified Arabic" w:hAnsi="Simplified Arabic"/>
          <w:b/>
          <w:bCs/>
          <w:sz w:val="28"/>
          <w:u w:val="single"/>
          <w:rtl/>
          <w:lang w:bidi="ar-EG"/>
        </w:rPr>
        <w:t xml:space="preserve"> </w:t>
      </w:r>
      <w:r w:rsidRPr="00C20046">
        <w:rPr>
          <w:rFonts w:ascii="Simplified Arabic" w:hAnsi="Simplified Arabic" w:hint="eastAsia"/>
          <w:b/>
          <w:bCs/>
          <w:sz w:val="28"/>
          <w:u w:val="single"/>
          <w:rtl/>
        </w:rPr>
        <w:t>رسالة</w:t>
      </w:r>
      <w:r w:rsidRPr="00C20046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C20046">
        <w:rPr>
          <w:rFonts w:ascii="Simplified Arabic" w:hAnsi="Simplified Arabic" w:hint="eastAsia"/>
          <w:b/>
          <w:bCs/>
          <w:sz w:val="28"/>
          <w:u w:val="single"/>
          <w:rtl/>
        </w:rPr>
        <w:t>دكتوراه</w:t>
      </w:r>
      <w:r w:rsidRPr="00C20046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="007B1E34">
        <w:rPr>
          <w:rFonts w:ascii="Simplified Arabic" w:hAnsi="Simplified Arabic" w:hint="cs"/>
          <w:color w:val="000000"/>
          <w:sz w:val="28"/>
          <w:rtl/>
        </w:rPr>
        <w:t>(</w:t>
      </w:r>
      <w:r w:rsidR="007B1E34" w:rsidRPr="00CB11F5">
        <w:rPr>
          <w:rFonts w:ascii="Simplified Arabic" w:hAnsi="Simplified Arabic" w:hint="cs"/>
          <w:color w:val="000000"/>
          <w:sz w:val="28"/>
          <w:rtl/>
        </w:rPr>
        <w:t>غير</w:t>
      </w:r>
      <w:r w:rsidR="007B1E34" w:rsidRPr="00CB11F5">
        <w:rPr>
          <w:rFonts w:ascii="Simplified Arabic" w:hAnsi="Simplified Arabic"/>
          <w:color w:val="000000"/>
          <w:sz w:val="28"/>
          <w:rtl/>
        </w:rPr>
        <w:t xml:space="preserve"> </w:t>
      </w:r>
      <w:r w:rsidR="007B1E34" w:rsidRPr="00CB11F5">
        <w:rPr>
          <w:rFonts w:ascii="Simplified Arabic" w:hAnsi="Simplified Arabic" w:hint="cs"/>
          <w:color w:val="000000"/>
          <w:sz w:val="28"/>
          <w:rtl/>
        </w:rPr>
        <w:t>منشورة</w:t>
      </w:r>
      <w:r w:rsidR="007B1E34" w:rsidRPr="00CB11F5">
        <w:rPr>
          <w:rFonts w:ascii="Simplified Arabic" w:hAnsi="Simplified Arabic"/>
          <w:color w:val="000000"/>
          <w:sz w:val="28"/>
          <w:rtl/>
        </w:rPr>
        <w:t xml:space="preserve"> </w:t>
      </w:r>
      <w:r w:rsidR="007B1E34">
        <w:rPr>
          <w:rFonts w:ascii="Simplified Arabic" w:hAnsi="Simplified Arabic" w:hint="cs"/>
          <w:color w:val="000000"/>
          <w:sz w:val="28"/>
          <w:rtl/>
        </w:rPr>
        <w:t>)</w:t>
      </w:r>
      <w:r w:rsidR="007B1E34" w:rsidRPr="00CB11F5">
        <w:rPr>
          <w:rFonts w:ascii="Simplified Arabic" w:hAnsi="Simplified Arabic"/>
          <w:color w:val="000000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،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كلية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الآداب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،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جامعة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القاهرة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،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غير</w:t>
      </w:r>
      <w:r w:rsidRPr="00CB11F5">
        <w:rPr>
          <w:rFonts w:ascii="Simplified Arabic" w:hAnsi="Simplified Arabic"/>
          <w:sz w:val="28"/>
          <w:rtl/>
        </w:rPr>
        <w:t xml:space="preserve"> </w:t>
      </w:r>
      <w:r w:rsidRPr="00CB11F5">
        <w:rPr>
          <w:rFonts w:ascii="Simplified Arabic" w:hAnsi="Simplified Arabic" w:hint="eastAsia"/>
          <w:sz w:val="28"/>
          <w:rtl/>
        </w:rPr>
        <w:t>منشورة</w:t>
      </w:r>
      <w:r w:rsidRPr="00CB11F5">
        <w:rPr>
          <w:rFonts w:ascii="Simplified Arabic" w:hAnsi="Simplified Arabic"/>
          <w:sz w:val="28"/>
          <w:rtl/>
        </w:rPr>
        <w:t xml:space="preserve"> .</w:t>
      </w:r>
    </w:p>
    <w:p w:rsidR="00F71A58" w:rsidRPr="00CB11F5" w:rsidRDefault="00F71A58" w:rsidP="006A567F">
      <w:pPr>
        <w:pStyle w:val="a5"/>
        <w:ind w:left="1076" w:hanging="850"/>
        <w:jc w:val="both"/>
        <w:rPr>
          <w:rFonts w:ascii="Simplified Arabic" w:hAnsi="Simplified Arabic"/>
          <w:sz w:val="28"/>
        </w:rPr>
      </w:pPr>
      <w:r>
        <w:rPr>
          <w:rFonts w:ascii="Simplified Arabic" w:hAnsi="Simplified Arabic"/>
          <w:sz w:val="28"/>
          <w:rtl/>
        </w:rPr>
        <w:t xml:space="preserve">- </w:t>
      </w:r>
      <w:r w:rsidR="006A567F">
        <w:rPr>
          <w:rFonts w:ascii="Simplified Arabic" w:hAnsi="Simplified Arabic" w:hint="eastAsia"/>
          <w:sz w:val="28"/>
          <w:rtl/>
        </w:rPr>
        <w:t>صديق</w:t>
      </w:r>
      <w:r w:rsidR="006A567F">
        <w:rPr>
          <w:rFonts w:ascii="Simplified Arabic" w:hAnsi="Simplified Arabic" w:hint="cs"/>
          <w:sz w:val="28"/>
          <w:rtl/>
        </w:rPr>
        <w:t xml:space="preserve"> ،</w:t>
      </w:r>
      <w:r w:rsidR="006A567F"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عزة</w:t>
      </w:r>
      <w:r>
        <w:rPr>
          <w:rFonts w:ascii="Simplified Arabic" w:hAnsi="Simplified Arabic"/>
          <w:sz w:val="28"/>
          <w:rtl/>
        </w:rPr>
        <w:t xml:space="preserve"> (2014) </w:t>
      </w:r>
      <w:r w:rsidR="007B1E34">
        <w:rPr>
          <w:rFonts w:ascii="Simplified Arabic" w:hAnsi="Simplified Arabic" w:hint="cs"/>
          <w:sz w:val="28"/>
          <w:rtl/>
        </w:rPr>
        <w:t xml:space="preserve">. </w:t>
      </w:r>
      <w:r>
        <w:rPr>
          <w:rFonts w:ascii="Simplified Arabic" w:hAnsi="Simplified Arabic" w:hint="eastAsia"/>
          <w:sz w:val="28"/>
          <w:rtl/>
        </w:rPr>
        <w:t>الفروق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بين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الزوجات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الأقل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تعرضا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للعنف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مقابل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الأكثر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تعرضا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له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فى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الخصال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السلبية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للشخصية</w:t>
      </w:r>
      <w:r>
        <w:rPr>
          <w:rFonts w:ascii="Simplified Arabic" w:hAnsi="Simplified Arabic"/>
          <w:sz w:val="28"/>
          <w:rtl/>
        </w:rPr>
        <w:t xml:space="preserve"> </w:t>
      </w:r>
      <w:r w:rsidRPr="004042D9">
        <w:rPr>
          <w:rFonts w:ascii="Simplified Arabic" w:hAnsi="Simplified Arabic" w:hint="eastAsia"/>
          <w:b/>
          <w:bCs/>
          <w:sz w:val="28"/>
          <w:u w:val="single"/>
          <w:rtl/>
        </w:rPr>
        <w:t>،</w:t>
      </w:r>
      <w:r w:rsidRPr="004042D9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4042D9">
        <w:rPr>
          <w:rFonts w:ascii="Simplified Arabic" w:hAnsi="Simplified Arabic" w:hint="eastAsia"/>
          <w:b/>
          <w:bCs/>
          <w:sz w:val="28"/>
          <w:u w:val="single"/>
          <w:rtl/>
        </w:rPr>
        <w:t>حوليات</w:t>
      </w:r>
      <w:r w:rsidRPr="004042D9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4042D9">
        <w:rPr>
          <w:rFonts w:ascii="Simplified Arabic" w:hAnsi="Simplified Arabic" w:hint="eastAsia"/>
          <w:b/>
          <w:bCs/>
          <w:sz w:val="28"/>
          <w:u w:val="single"/>
          <w:rtl/>
        </w:rPr>
        <w:t>مركز</w:t>
      </w:r>
      <w:r w:rsidRPr="004042D9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4042D9">
        <w:rPr>
          <w:rFonts w:ascii="Simplified Arabic" w:hAnsi="Simplified Arabic" w:hint="eastAsia"/>
          <w:b/>
          <w:bCs/>
          <w:sz w:val="28"/>
          <w:u w:val="single"/>
          <w:rtl/>
        </w:rPr>
        <w:t>البحوث</w:t>
      </w:r>
      <w:r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>
        <w:rPr>
          <w:rFonts w:ascii="Simplified Arabic" w:hAnsi="Simplified Arabic" w:hint="eastAsia"/>
          <w:b/>
          <w:bCs/>
          <w:sz w:val="28"/>
          <w:u w:val="single"/>
          <w:rtl/>
        </w:rPr>
        <w:t>والدراسات</w:t>
      </w:r>
      <w:r w:rsidRPr="004042D9">
        <w:rPr>
          <w:rFonts w:ascii="Simplified Arabic" w:hAnsi="Simplified Arabic"/>
          <w:b/>
          <w:bCs/>
          <w:sz w:val="28"/>
          <w:u w:val="single"/>
          <w:rtl/>
        </w:rPr>
        <w:t xml:space="preserve"> </w:t>
      </w:r>
      <w:r w:rsidRPr="004042D9">
        <w:rPr>
          <w:rFonts w:ascii="Simplified Arabic" w:hAnsi="Simplified Arabic" w:hint="eastAsia"/>
          <w:b/>
          <w:bCs/>
          <w:sz w:val="28"/>
          <w:u w:val="single"/>
          <w:rtl/>
        </w:rPr>
        <w:t>النفسية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،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الحولية</w:t>
      </w:r>
      <w:r>
        <w:rPr>
          <w:rFonts w:ascii="Simplified Arabic" w:hAnsi="Simplified Arabic"/>
          <w:sz w:val="28"/>
          <w:rtl/>
        </w:rPr>
        <w:t xml:space="preserve"> 10 </w:t>
      </w:r>
      <w:r>
        <w:rPr>
          <w:rFonts w:ascii="Simplified Arabic" w:hAnsi="Simplified Arabic" w:hint="eastAsia"/>
          <w:sz w:val="28"/>
          <w:rtl/>
        </w:rPr>
        <w:t>،</w:t>
      </w:r>
      <w:r>
        <w:rPr>
          <w:rFonts w:ascii="Simplified Arabic" w:hAnsi="Simplified Arabic"/>
          <w:sz w:val="28"/>
          <w:rtl/>
        </w:rPr>
        <w:t xml:space="preserve"> </w:t>
      </w:r>
      <w:r>
        <w:rPr>
          <w:rFonts w:ascii="Simplified Arabic" w:hAnsi="Simplified Arabic" w:hint="eastAsia"/>
          <w:sz w:val="28"/>
          <w:rtl/>
        </w:rPr>
        <w:t>الرسالة</w:t>
      </w:r>
      <w:r>
        <w:rPr>
          <w:rFonts w:ascii="Simplified Arabic" w:hAnsi="Simplified Arabic"/>
          <w:sz w:val="28"/>
          <w:rtl/>
        </w:rPr>
        <w:t xml:space="preserve"> 3</w:t>
      </w:r>
      <w:r w:rsidR="007B1E34">
        <w:rPr>
          <w:rFonts w:ascii="Simplified Arabic" w:hAnsi="Simplified Arabic" w:hint="cs"/>
          <w:sz w:val="28"/>
          <w:rtl/>
        </w:rPr>
        <w:t xml:space="preserve"> </w:t>
      </w:r>
      <w:r>
        <w:rPr>
          <w:rFonts w:ascii="Simplified Arabic" w:hAnsi="Simplified Arabic"/>
          <w:sz w:val="28"/>
          <w:rtl/>
        </w:rPr>
        <w:t>.</w:t>
      </w:r>
    </w:p>
    <w:p w:rsidR="00F71A58" w:rsidRPr="00DB2B38" w:rsidRDefault="00F71A58" w:rsidP="006A567F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b/>
          <w:bCs/>
          <w:color w:val="000000"/>
          <w:sz w:val="28"/>
          <w:szCs w:val="28"/>
          <w:rtl/>
          <w:lang w:bidi="ar-EG"/>
        </w:rPr>
      </w:pP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="006A567F" w:rsidRPr="00CB11F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صديق</w:t>
      </w:r>
      <w:r w:rsidR="006A567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عزة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٢٠٠٣</w:t>
      </w:r>
      <w:r>
        <w:rPr>
          <w:rFonts w:ascii="Simplified Arabic" w:hAnsi="Simplified Arabic" w:cs="Simplified Arabic"/>
          <w:sz w:val="28"/>
          <w:szCs w:val="28"/>
        </w:rPr>
        <w:t>(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B1E34" w:rsidRPr="007B1E34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7B1E34">
        <w:rPr>
          <w:rFonts w:ascii="Simplified Arabic" w:hAnsi="Simplified Arabic" w:cs="Simplified Arabic" w:hint="cs"/>
          <w:sz w:val="28"/>
          <w:szCs w:val="28"/>
          <w:rtl/>
        </w:rPr>
        <w:t>الصلابة</w:t>
      </w:r>
      <w:r w:rsidRPr="007B1E3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B1E34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7B1E3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B1E34">
        <w:rPr>
          <w:rFonts w:ascii="Simplified Arabic" w:hAnsi="Simplified Arabic" w:cs="Simplified Arabic" w:hint="cs"/>
          <w:sz w:val="28"/>
          <w:szCs w:val="28"/>
          <w:rtl/>
        </w:rPr>
        <w:t>كمتغير</w:t>
      </w:r>
      <w:r w:rsidRPr="007B1E3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B1E34">
        <w:rPr>
          <w:rFonts w:ascii="Simplified Arabic" w:hAnsi="Simplified Arabic" w:cs="Simplified Arabic" w:hint="cs"/>
          <w:sz w:val="28"/>
          <w:szCs w:val="28"/>
          <w:rtl/>
        </w:rPr>
        <w:t>وسيط</w:t>
      </w:r>
      <w:r w:rsidRPr="007B1E3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B1E3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7B1E3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B1E34">
        <w:rPr>
          <w:rFonts w:ascii="Simplified Arabic" w:hAnsi="Simplified Arabic" w:cs="Simplified Arabic" w:hint="cs"/>
          <w:sz w:val="28"/>
          <w:szCs w:val="28"/>
          <w:rtl/>
        </w:rPr>
        <w:t>إدراك</w:t>
      </w:r>
      <w:r w:rsidRPr="007B1E3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B1E34">
        <w:rPr>
          <w:rFonts w:ascii="Simplified Arabic" w:hAnsi="Simplified Arabic" w:cs="Simplified Arabic" w:hint="cs"/>
          <w:sz w:val="28"/>
          <w:szCs w:val="28"/>
          <w:rtl/>
        </w:rPr>
        <w:t>أحداث</w:t>
      </w:r>
      <w:r w:rsidRPr="007B1E3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B1E34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7B1E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1E34">
        <w:rPr>
          <w:rFonts w:ascii="Simplified Arabic" w:hAnsi="Simplified Arabic" w:cs="Simplified Arabic" w:hint="cs"/>
          <w:sz w:val="28"/>
          <w:szCs w:val="28"/>
          <w:rtl/>
        </w:rPr>
        <w:t>الضاغطة</w:t>
      </w:r>
      <w:r w:rsidRPr="007B1E3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B1E34">
        <w:rPr>
          <w:rFonts w:ascii="Simplified Arabic" w:hAnsi="Simplified Arabic" w:cs="Simplified Arabic" w:hint="cs"/>
          <w:sz w:val="28"/>
          <w:szCs w:val="28"/>
          <w:rtl/>
        </w:rPr>
        <w:t>وأساليب</w:t>
      </w:r>
      <w:r w:rsidRPr="007B1E34">
        <w:rPr>
          <w:rFonts w:ascii="Simplified Arabic" w:hAnsi="Simplified Arabic" w:cs="Simplified Arabic"/>
          <w:sz w:val="28"/>
          <w:szCs w:val="28"/>
        </w:rPr>
        <w:t xml:space="preserve"> </w:t>
      </w:r>
      <w:r w:rsidRPr="007B1E34">
        <w:rPr>
          <w:rFonts w:ascii="Simplified Arabic" w:hAnsi="Simplified Arabic" w:cs="Simplified Arabic" w:hint="cs"/>
          <w:sz w:val="28"/>
          <w:szCs w:val="28"/>
          <w:rtl/>
        </w:rPr>
        <w:t>مواجهتها</w:t>
      </w:r>
      <w:r w:rsidRPr="006F524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7B1E3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7B1E3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رسالة</w:t>
      </w:r>
      <w:r w:rsidRPr="007B1E34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7B1E3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دكتوراه</w:t>
      </w:r>
      <w:r w:rsidRPr="00DB2B38">
        <w:rPr>
          <w:rFonts w:ascii="Simplified Arabic" w:hAnsi="Simplified Arabic" w:cs="Simplified Arabic"/>
          <w:sz w:val="28"/>
          <w:szCs w:val="28"/>
        </w:rPr>
        <w:t xml:space="preserve"> </w:t>
      </w:r>
      <w:r w:rsidR="007B1E34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7B1E34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7B1E34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7B1E34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7B1E34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7B1E34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7B1E34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B2B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B2B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B2B38">
        <w:rPr>
          <w:rFonts w:ascii="Simplified Arabic" w:hAnsi="Simplified Arabic" w:cs="Simplified Arabic" w:hint="cs"/>
          <w:sz w:val="28"/>
          <w:szCs w:val="28"/>
          <w:rtl/>
        </w:rPr>
        <w:t>قسم</w:t>
      </w:r>
      <w:r w:rsidRPr="00DB2B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B2B38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DB2B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B2B38">
        <w:rPr>
          <w:rFonts w:ascii="Simplified Arabic" w:hAnsi="Simplified Arabic" w:cs="Simplified Arabic" w:hint="cs"/>
          <w:sz w:val="28"/>
          <w:szCs w:val="28"/>
          <w:rtl/>
        </w:rPr>
        <w:t>النفس</w:t>
      </w:r>
      <w:r w:rsidRPr="00DB2B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B2B38">
        <w:rPr>
          <w:rFonts w:ascii="Simplified Arabic" w:hAnsi="Simplified Arabic" w:cs="Simplified Arabic" w:hint="cs"/>
          <w:sz w:val="28"/>
          <w:szCs w:val="28"/>
          <w:rtl/>
        </w:rPr>
        <w:t>،كلية</w:t>
      </w:r>
      <w:r w:rsidRPr="00DB2B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B2B38">
        <w:rPr>
          <w:rFonts w:ascii="Simplified Arabic" w:hAnsi="Simplified Arabic" w:cs="Simplified Arabic" w:hint="cs"/>
          <w:sz w:val="28"/>
          <w:szCs w:val="28"/>
          <w:rtl/>
        </w:rPr>
        <w:t>الآداب</w:t>
      </w:r>
      <w:r w:rsidRPr="00DB2B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B2B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B2B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B2B38">
        <w:rPr>
          <w:rFonts w:ascii="Simplified Arabic" w:hAnsi="Simplified Arabic" w:cs="Simplified Arabic" w:hint="cs"/>
          <w:sz w:val="28"/>
          <w:szCs w:val="28"/>
          <w:rtl/>
        </w:rPr>
        <w:t>جامعة</w:t>
      </w:r>
      <w:r w:rsidRPr="00DB2B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B2B38">
        <w:rPr>
          <w:rFonts w:ascii="Simplified Arabic" w:hAnsi="Simplified Arabic" w:cs="Simplified Arabic" w:hint="cs"/>
          <w:sz w:val="28"/>
          <w:szCs w:val="28"/>
          <w:rtl/>
        </w:rPr>
        <w:t>حلوان</w:t>
      </w:r>
      <w:r w:rsidRPr="00DB2B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B2B38">
        <w:rPr>
          <w:rFonts w:cs="Simplified Arabic"/>
          <w:b/>
          <w:bCs/>
          <w:color w:val="000000"/>
          <w:sz w:val="28"/>
          <w:szCs w:val="28"/>
          <w:rtl/>
        </w:rPr>
        <w:t>.</w:t>
      </w:r>
    </w:p>
    <w:p w:rsidR="00F71A58" w:rsidRDefault="00F71A58" w:rsidP="006A567F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- </w:t>
      </w:r>
      <w:r w:rsidR="006A567F" w:rsidRPr="00494B64">
        <w:rPr>
          <w:rFonts w:cs="Simplified Arabic" w:hint="cs"/>
          <w:color w:val="000000"/>
          <w:sz w:val="28"/>
          <w:szCs w:val="28"/>
          <w:rtl/>
        </w:rPr>
        <w:t>عبد</w:t>
      </w:r>
      <w:r w:rsidR="006A567F"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="006A567F" w:rsidRPr="00494B64">
        <w:rPr>
          <w:rFonts w:cs="Simplified Arabic" w:hint="cs"/>
          <w:color w:val="000000"/>
          <w:sz w:val="28"/>
          <w:szCs w:val="28"/>
          <w:rtl/>
        </w:rPr>
        <w:t>الكريم</w:t>
      </w:r>
      <w:r w:rsidR="006A567F"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="006A567F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Pr="00494B64">
        <w:rPr>
          <w:rFonts w:cs="Simplified Arabic" w:hint="cs"/>
          <w:color w:val="000000"/>
          <w:sz w:val="28"/>
          <w:szCs w:val="28"/>
          <w:rtl/>
        </w:rPr>
        <w:t>عزة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(2012)</w:t>
      </w:r>
      <w:r w:rsidR="007B1E34">
        <w:rPr>
          <w:rFonts w:cs="Simplified Arabic" w:hint="cs"/>
          <w:b/>
          <w:bCs/>
          <w:color w:val="000000"/>
          <w:sz w:val="28"/>
          <w:szCs w:val="28"/>
          <w:rtl/>
          <w:lang w:bidi="ar-EG"/>
        </w:rPr>
        <w:t xml:space="preserve"> .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دور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توكيد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الذات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والتسامح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بين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الأ</w:t>
      </w:r>
      <w:r w:rsidRPr="00494B64">
        <w:rPr>
          <w:rFonts w:cs="Simplified Arabic" w:hint="cs"/>
          <w:color w:val="000000"/>
          <w:sz w:val="28"/>
          <w:szCs w:val="28"/>
          <w:rtl/>
        </w:rPr>
        <w:t>زواج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فى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التنبؤ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بالغضب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لدى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عينة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من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الأ</w:t>
      </w:r>
      <w:r w:rsidRPr="00494B64">
        <w:rPr>
          <w:rFonts w:cs="Simplified Arabic" w:hint="cs"/>
          <w:color w:val="000000"/>
          <w:sz w:val="28"/>
          <w:szCs w:val="28"/>
          <w:rtl/>
        </w:rPr>
        <w:t>زواج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والزوجات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حوليات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مركز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البحوث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والدراسات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النفسية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الحولية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الثامنة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،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الرسالة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23 .</w:t>
      </w:r>
    </w:p>
    <w:p w:rsidR="00F71A58" w:rsidRDefault="00F71A58" w:rsidP="006A567F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b/>
          <w:bCs/>
          <w:color w:val="000000"/>
          <w:sz w:val="28"/>
          <w:szCs w:val="28"/>
          <w:rtl/>
        </w:rPr>
        <w:t>-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="006A567F">
        <w:rPr>
          <w:rFonts w:cs="Simplified Arabic" w:hint="cs"/>
          <w:color w:val="000000"/>
          <w:sz w:val="28"/>
          <w:szCs w:val="28"/>
          <w:rtl/>
        </w:rPr>
        <w:t>جعيص ،</w:t>
      </w:r>
      <w:r w:rsidR="006A567F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عفاف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="006A567F">
        <w:rPr>
          <w:rFonts w:cs="Simplified Arabic" w:hint="cs"/>
          <w:color w:val="000000"/>
          <w:sz w:val="28"/>
          <w:szCs w:val="28"/>
          <w:rtl/>
        </w:rPr>
        <w:t>والحديبى</w:t>
      </w:r>
      <w:r w:rsidR="006A567F">
        <w:rPr>
          <w:rFonts w:cs="Simplified Arabic"/>
          <w:color w:val="000000"/>
          <w:sz w:val="28"/>
          <w:szCs w:val="28"/>
          <w:rtl/>
        </w:rPr>
        <w:t xml:space="preserve"> </w:t>
      </w:r>
      <w:r w:rsidR="006A567F">
        <w:rPr>
          <w:rFonts w:cs="Simplified Arabic" w:hint="cs"/>
          <w:color w:val="000000"/>
          <w:sz w:val="28"/>
          <w:szCs w:val="28"/>
          <w:rtl/>
        </w:rPr>
        <w:t xml:space="preserve">، </w:t>
      </w:r>
      <w:r>
        <w:rPr>
          <w:rFonts w:cs="Simplified Arabic" w:hint="cs"/>
          <w:color w:val="000000"/>
          <w:sz w:val="28"/>
          <w:szCs w:val="28"/>
          <w:rtl/>
        </w:rPr>
        <w:t>مصطفى</w:t>
      </w:r>
      <w:r>
        <w:rPr>
          <w:rFonts w:cs="Simplified Arabic"/>
          <w:color w:val="000000"/>
          <w:sz w:val="28"/>
          <w:szCs w:val="28"/>
          <w:rtl/>
        </w:rPr>
        <w:t xml:space="preserve"> (2014) </w:t>
      </w:r>
      <w:r w:rsidR="007B1E34">
        <w:rPr>
          <w:rFonts w:cs="Simplified Arabic" w:hint="cs"/>
          <w:color w:val="000000"/>
          <w:sz w:val="28"/>
          <w:szCs w:val="28"/>
          <w:rtl/>
        </w:rPr>
        <w:t xml:space="preserve">. </w:t>
      </w:r>
      <w:r>
        <w:rPr>
          <w:rFonts w:cs="Simplified Arabic" w:hint="cs"/>
          <w:color w:val="000000"/>
          <w:sz w:val="28"/>
          <w:szCs w:val="28"/>
          <w:rtl/>
        </w:rPr>
        <w:t>الشعور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بالانتماء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فى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ضوء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بعض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المتغيرات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لدى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الطلاب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معلمى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ذوى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الاحتياجات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الخاصة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وعلاقته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بالصلابة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النفسية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حوليات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مركز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البحوث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والدراسات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النفسية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الحولية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العاشرة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،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الرسالة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/>
          <w:color w:val="000000"/>
          <w:sz w:val="28"/>
          <w:szCs w:val="28"/>
          <w:rtl/>
        </w:rPr>
        <w:t>2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.</w:t>
      </w:r>
    </w:p>
    <w:p w:rsidR="00F71A58" w:rsidRPr="00494B64" w:rsidRDefault="00F71A58" w:rsidP="006A567F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t xml:space="preserve">- </w:t>
      </w:r>
      <w:r w:rsidR="006A567F">
        <w:rPr>
          <w:rFonts w:cs="Simplified Arabic" w:hint="cs"/>
          <w:color w:val="000000"/>
          <w:sz w:val="28"/>
          <w:szCs w:val="28"/>
          <w:rtl/>
        </w:rPr>
        <w:t>كفافى</w:t>
      </w:r>
      <w:r w:rsidR="006A567F">
        <w:rPr>
          <w:rFonts w:cs="Simplified Arabic"/>
          <w:color w:val="000000"/>
          <w:sz w:val="28"/>
          <w:szCs w:val="28"/>
          <w:rtl/>
        </w:rPr>
        <w:t xml:space="preserve"> </w:t>
      </w:r>
      <w:r w:rsidR="006A567F">
        <w:rPr>
          <w:rFonts w:cs="Simplified Arabic" w:hint="cs"/>
          <w:color w:val="000000"/>
          <w:sz w:val="28"/>
          <w:szCs w:val="28"/>
          <w:rtl/>
        </w:rPr>
        <w:t xml:space="preserve">، </w:t>
      </w:r>
      <w:r>
        <w:rPr>
          <w:rFonts w:cs="Simplified Arabic" w:hint="cs"/>
          <w:color w:val="000000"/>
          <w:sz w:val="28"/>
          <w:szCs w:val="28"/>
          <w:rtl/>
        </w:rPr>
        <w:t>علاء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الدين</w:t>
      </w:r>
      <w:r>
        <w:rPr>
          <w:rFonts w:cs="Simplified Arabic"/>
          <w:color w:val="000000"/>
          <w:sz w:val="28"/>
          <w:szCs w:val="28"/>
          <w:rtl/>
        </w:rPr>
        <w:t xml:space="preserve"> (1999) </w:t>
      </w:r>
      <w:r w:rsidR="007B1E34">
        <w:rPr>
          <w:rFonts w:cs="Simplified Arabic" w:hint="cs"/>
          <w:color w:val="000000"/>
          <w:sz w:val="28"/>
          <w:szCs w:val="28"/>
          <w:rtl/>
        </w:rPr>
        <w:t>.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علاج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التفاعلات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الأسرية،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B35E4D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مجلة</w:t>
      </w:r>
      <w:r w:rsidRPr="00B35E4D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B35E4D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علم</w:t>
      </w:r>
      <w:r w:rsidRPr="00B35E4D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B35E4D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</w:t>
      </w:r>
      <w:r w:rsidRPr="00B35E4D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B35E4D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="007B1E34">
        <w:rPr>
          <w:rFonts w:cs="Simplified Arabic" w:hint="cs"/>
          <w:color w:val="000000"/>
          <w:sz w:val="28"/>
          <w:szCs w:val="28"/>
          <w:rtl/>
        </w:rPr>
        <w:t>13 (</w:t>
      </w:r>
      <w:r>
        <w:rPr>
          <w:rFonts w:cs="Simplified Arabic"/>
          <w:color w:val="000000"/>
          <w:sz w:val="28"/>
          <w:szCs w:val="28"/>
          <w:rtl/>
        </w:rPr>
        <w:t>50</w:t>
      </w:r>
      <w:r w:rsidR="007B1E34">
        <w:rPr>
          <w:rFonts w:cs="Simplified Arabic" w:hint="cs"/>
          <w:color w:val="000000"/>
          <w:sz w:val="28"/>
          <w:szCs w:val="28"/>
          <w:rtl/>
        </w:rPr>
        <w:t>)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 20-39 .</w:t>
      </w:r>
    </w:p>
    <w:p w:rsidR="00F71A58" w:rsidRPr="0064368A" w:rsidRDefault="00F71A58" w:rsidP="006A567F">
      <w:pPr>
        <w:spacing w:line="240" w:lineRule="auto"/>
        <w:ind w:left="935" w:hanging="1134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6A567F"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مخيمر</w:t>
      </w:r>
      <w:r w:rsidR="006A567F"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="006A567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عماد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(1996) </w:t>
      </w:r>
      <w:r w:rsidR="007B1E34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إدراك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القبول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والرفض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الوالدي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وعلاقته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بالصلابة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لطلاب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الجامعة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F23F9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،</w:t>
      </w:r>
      <w:r w:rsidRPr="00BF23F9">
        <w:rPr>
          <w:rFonts w:ascii="Simplified Arabic" w:hAnsi="Simplified Arabic" w:cs="Simplified Arabic"/>
          <w:color w:val="000000"/>
          <w:sz w:val="28"/>
          <w:szCs w:val="28"/>
          <w:u w:val="single"/>
          <w:rtl/>
        </w:rPr>
        <w:t xml:space="preserve"> </w:t>
      </w:r>
      <w:r w:rsidRPr="00BF23F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دراسات</w:t>
      </w:r>
      <w:r w:rsidRPr="00BF23F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BF23F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نفسية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, </w:t>
      </w:r>
      <w:r w:rsidR="007B1E34">
        <w:rPr>
          <w:rFonts w:ascii="Simplified Arabic" w:hAnsi="Simplified Arabic" w:cs="Simplified Arabic"/>
          <w:color w:val="000000"/>
          <w:sz w:val="28"/>
          <w:szCs w:val="28"/>
          <w:rtl/>
        </w:rPr>
        <w:t>6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(2) </w:t>
      </w:r>
      <w:r w:rsidRPr="0064368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275-299</w:t>
      </w:r>
      <w:r w:rsidR="00F3466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.</w:t>
      </w:r>
    </w:p>
    <w:p w:rsidR="00F71A58" w:rsidRDefault="00F71A58" w:rsidP="006A567F">
      <w:pPr>
        <w:autoSpaceDE w:val="0"/>
        <w:autoSpaceDN w:val="0"/>
        <w:adjustRightInd w:val="0"/>
        <w:spacing w:after="0" w:line="240" w:lineRule="auto"/>
        <w:ind w:left="935" w:hanging="113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11F5">
        <w:rPr>
          <w:rFonts w:ascii="Simplified Arabic" w:hAnsi="Simplified Arabic" w:cs="Simplified Arabic"/>
          <w:sz w:val="28"/>
          <w:szCs w:val="28"/>
        </w:rPr>
        <w:t>-</w:t>
      </w:r>
      <w:r>
        <w:rPr>
          <w:rFonts w:ascii="Simplified Arabic" w:hAnsi="Simplified Arabic" w:cs="Simplified Arabic"/>
          <w:sz w:val="28"/>
          <w:szCs w:val="28"/>
        </w:rPr>
        <w:t xml:space="preserve">   </w:t>
      </w:r>
      <w:r w:rsidR="006A567F" w:rsidRPr="00CB11F5">
        <w:rPr>
          <w:rFonts w:ascii="Simplified Arabic" w:hAnsi="Simplified Arabic" w:cs="Simplified Arabic" w:hint="cs"/>
          <w:sz w:val="28"/>
          <w:szCs w:val="28"/>
          <w:rtl/>
        </w:rPr>
        <w:t xml:space="preserve">مخيمر </w:t>
      </w:r>
      <w:r w:rsidR="006A567F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عماد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)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١٩٩٧</w:t>
      </w:r>
      <w:r>
        <w:rPr>
          <w:rFonts w:ascii="Simplified Arabic" w:hAnsi="Simplified Arabic" w:cs="Simplified Arabic"/>
          <w:sz w:val="28"/>
          <w:szCs w:val="28"/>
        </w:rPr>
        <w:t xml:space="preserve"> ( 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="00F3466B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الصلابة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والمساندة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="00F3466B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متغيرات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وسيطة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B11F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العلاقة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ضغوط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CB11F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وأعراض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الاكتئاب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المجلة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المصرية</w:t>
      </w:r>
      <w:r w:rsidRPr="006F524F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للدراسات</w:t>
      </w:r>
      <w:r w:rsidRPr="006F524F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6F52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النفسية</w:t>
      </w:r>
      <w:r w:rsidRPr="00CB11F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BF23F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F23F9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٧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346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17 </w:t>
      </w:r>
      <w:r w:rsidR="00F346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103- 138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</w:t>
      </w:r>
    </w:p>
    <w:p w:rsidR="00F71A58" w:rsidRPr="006A567F" w:rsidRDefault="00F71A58" w:rsidP="006A567F">
      <w:pPr>
        <w:spacing w:line="240" w:lineRule="auto"/>
        <w:ind w:left="935" w:hanging="113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572ED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/>
          <w:sz w:val="28"/>
          <w:szCs w:val="28"/>
          <w:rtl/>
        </w:rPr>
        <w:t>-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567F" w:rsidRPr="00CB11F5">
        <w:rPr>
          <w:rFonts w:ascii="Simplified Arabic" w:hAnsi="Simplified Arabic" w:cs="Simplified Arabic" w:hint="cs"/>
          <w:sz w:val="28"/>
          <w:szCs w:val="28"/>
          <w:rtl/>
        </w:rPr>
        <w:t>مخيمر</w:t>
      </w:r>
      <w:r w:rsidR="006A567F"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6A567F"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عماد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 )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٢٠٠٢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="00F346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. </w:t>
      </w:r>
      <w:r w:rsidRPr="00CB11F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مقياس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CB11F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الصلابة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CB11F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النفسية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القاهرة</w:t>
      </w:r>
      <w:r>
        <w:rPr>
          <w:rFonts w:ascii="Simplified Arabic" w:hAnsi="Simplified Arabic" w:cs="Simplified Arabic"/>
          <w:sz w:val="28"/>
          <w:szCs w:val="28"/>
          <w:rtl/>
        </w:rPr>
        <w:t>: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مكتبة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نجلو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المصرية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F71A58" w:rsidRDefault="00F71A58" w:rsidP="006A567F">
      <w:pPr>
        <w:spacing w:line="240" w:lineRule="auto"/>
        <w:ind w:left="935" w:hanging="113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6A567F" w:rsidRPr="009005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المشعان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،</w:t>
      </w:r>
      <w:r w:rsidR="006A567F"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005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عويد</w:t>
      </w:r>
      <w:r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(2011) </w:t>
      </w:r>
      <w:r w:rsidR="00F346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9005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005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بالشكاوى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البدنية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</w:t>
      </w:r>
      <w:r w:rsidRPr="009005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</w:t>
      </w:r>
      <w:r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005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والانبساط</w:t>
      </w:r>
      <w:r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005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005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الموظفين</w:t>
      </w:r>
      <w:r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005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005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مجلة</w:t>
      </w:r>
      <w:r w:rsidRPr="0090056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005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العلوم</w:t>
      </w:r>
      <w:r w:rsidRPr="0090056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005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الاجتماعية</w:t>
      </w:r>
      <w:r w:rsidRPr="0090056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9005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،</w:t>
      </w:r>
      <w:r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39 </w:t>
      </w:r>
      <w:r w:rsidR="00F346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 </w:t>
      </w:r>
      <w:r w:rsidR="00F346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</w:t>
      </w:r>
      <w:r w:rsidRPr="009005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9005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49-82 .</w:t>
      </w:r>
    </w:p>
    <w:p w:rsidR="00F71A58" w:rsidRDefault="00F71A58" w:rsidP="006A567F">
      <w:pPr>
        <w:spacing w:line="240" w:lineRule="auto"/>
        <w:ind w:left="935" w:hanging="113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المشعان</w:t>
      </w:r>
      <w:r w:rsidR="006A567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(2010)</w:t>
      </w:r>
      <w:r w:rsidR="00F346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والأمل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وعلاقتهما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بالشكاوى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البدنية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والعصابية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وطالبات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الكويت</w:t>
      </w:r>
      <w:r w:rsidRPr="00CC30A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،</w:t>
      </w:r>
      <w:r w:rsidRPr="00CC30A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C30A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دراسات</w:t>
      </w:r>
      <w:r w:rsidRPr="00CC30A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C30A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نفسية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 </w:t>
      </w:r>
      <w:r w:rsidR="00F346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</w:t>
      </w:r>
      <w:r w:rsidR="00F346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665-689.</w:t>
      </w:r>
    </w:p>
    <w:p w:rsidR="00CB4E86" w:rsidRDefault="00CB4E86" w:rsidP="006A567F">
      <w:pPr>
        <w:spacing w:line="240" w:lineRule="auto"/>
        <w:ind w:left="935" w:hanging="113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-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عبد الفتاح 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غريب ( بدون تاريخ ) . نمذجة العلاقة السببية بين التحصيل ومفهوم الذات والاكتئاب دراسة التأثيرات المباشرة وغير المباشرة ، </w:t>
      </w:r>
      <w:r w:rsidRPr="00C2004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المجلة المصرية للدراسات النفسية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، 39(17)، 8-39.</w:t>
      </w:r>
    </w:p>
    <w:p w:rsidR="00F71A58" w:rsidRDefault="00F71A58" w:rsidP="006A567F">
      <w:pPr>
        <w:spacing w:line="240" w:lineRule="auto"/>
        <w:ind w:left="935" w:hanging="113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قنصوة</w:t>
      </w:r>
      <w:r w:rsidR="006A567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فاتن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(2013) </w:t>
      </w:r>
      <w:r w:rsidR="00982C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وخطط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التعايش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التنبؤ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باضطراب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ضغوط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الصدمة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المغتصبات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057D5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المجلة</w:t>
      </w:r>
      <w:r w:rsidRPr="003057D5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3057D5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مصرية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لعلم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الاكلينيكى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والإ</w:t>
      </w:r>
      <w:r w:rsidRPr="003057D5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رشادى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،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/>
          <w:color w:val="000000"/>
          <w:sz w:val="28"/>
          <w:szCs w:val="28"/>
          <w:rtl/>
        </w:rPr>
        <w:t xml:space="preserve">1 </w:t>
      </w:r>
      <w:r w:rsidR="00CB4E86">
        <w:rPr>
          <w:rFonts w:cs="Simplified Arabic" w:hint="cs"/>
          <w:color w:val="000000"/>
          <w:sz w:val="28"/>
          <w:szCs w:val="28"/>
          <w:rtl/>
        </w:rPr>
        <w:t>(</w:t>
      </w:r>
      <w:r>
        <w:rPr>
          <w:rFonts w:cs="Simplified Arabic"/>
          <w:color w:val="000000"/>
          <w:sz w:val="28"/>
          <w:szCs w:val="28"/>
          <w:rtl/>
        </w:rPr>
        <w:t xml:space="preserve"> 2 </w:t>
      </w:r>
      <w:r w:rsidR="00CB4E86">
        <w:rPr>
          <w:rFonts w:cs="Simplified Arabic" w:hint="cs"/>
          <w:color w:val="000000"/>
          <w:sz w:val="28"/>
          <w:szCs w:val="28"/>
          <w:rtl/>
        </w:rPr>
        <w:t>)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/>
          <w:color w:val="000000"/>
          <w:sz w:val="28"/>
          <w:szCs w:val="28"/>
          <w:rtl/>
        </w:rPr>
        <w:t>237-277.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   </w:t>
      </w:r>
    </w:p>
    <w:p w:rsidR="00F71A58" w:rsidRPr="0090056E" w:rsidRDefault="00F71A58" w:rsidP="006A567F">
      <w:pPr>
        <w:spacing w:line="240" w:lineRule="auto"/>
        <w:ind w:left="935" w:hanging="113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</w:t>
      </w:r>
      <w:r w:rsidR="006A567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حطب</w:t>
      </w:r>
      <w:r w:rsidR="006A567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فؤاد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صادق</w:t>
      </w:r>
      <w:r w:rsidR="006A567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567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آمال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(1991) </w:t>
      </w:r>
      <w:r w:rsidR="00CB4E86" w:rsidRPr="00CB4E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.</w:t>
      </w:r>
      <w:r w:rsidRPr="00CB4E8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4E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مناهج</w:t>
      </w:r>
      <w:r w:rsidRPr="00CB4E8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4E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البحث</w:t>
      </w:r>
      <w:r w:rsidRPr="00CB4E8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4E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وطرق</w:t>
      </w:r>
      <w:r w:rsidRPr="00CB4E8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4E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التحليل</w:t>
      </w:r>
      <w:r w:rsidRPr="00CB4E8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4E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الاحصائى</w:t>
      </w:r>
      <w:r w:rsidRPr="00CB4E8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4E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في</w:t>
      </w:r>
      <w:r w:rsidRPr="00CB4E8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4E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العلوم</w:t>
      </w:r>
      <w:r w:rsidRPr="00CB4E8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CB4E8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النفسية،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مكتبة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الانجلو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5F78AD" w:rsidRDefault="00F71A58" w:rsidP="006A567F">
      <w:pPr>
        <w:spacing w:line="240" w:lineRule="auto"/>
        <w:ind w:left="935" w:hanging="1134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Pr="005F78AD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6A567F" w:rsidRPr="005F78AD">
        <w:rPr>
          <w:rFonts w:ascii="Simplified Arabic" w:hAnsi="Simplified Arabic" w:cs="Simplified Arabic" w:hint="cs"/>
          <w:sz w:val="28"/>
          <w:szCs w:val="28"/>
          <w:rtl/>
        </w:rPr>
        <w:t>مرسى</w:t>
      </w:r>
      <w:r w:rsidR="006A567F"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r w:rsidR="006A567F" w:rsidRPr="005F78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78AD">
        <w:rPr>
          <w:rFonts w:ascii="Simplified Arabic" w:hAnsi="Simplified Arabic" w:cs="Simplified Arabic" w:hint="cs"/>
          <w:sz w:val="28"/>
          <w:szCs w:val="28"/>
          <w:rtl/>
        </w:rPr>
        <w:t>كمال</w:t>
      </w:r>
      <w:r w:rsidRPr="005F78AD">
        <w:rPr>
          <w:rFonts w:ascii="Simplified Arabic" w:hAnsi="Simplified Arabic" w:cs="Simplified Arabic"/>
          <w:sz w:val="28"/>
          <w:szCs w:val="28"/>
          <w:rtl/>
        </w:rPr>
        <w:t xml:space="preserve"> (1991) </w:t>
      </w:r>
      <w:r w:rsidR="00CB4E8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F78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437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العلا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قة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الزوجية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والصحة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النفسية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فى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الإ</w:t>
      </w:r>
      <w:r w:rsidRPr="00A437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سلام</w:t>
      </w:r>
      <w:r w:rsidRPr="00A4376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A437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وعلم</w:t>
      </w:r>
      <w:r w:rsidRPr="00A4376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A4376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النفس</w:t>
      </w:r>
      <w:r w:rsidRPr="005F78AD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5F78A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5F78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78AD">
        <w:rPr>
          <w:rFonts w:ascii="Simplified Arabic" w:hAnsi="Simplified Arabic" w:cs="Simplified Arabic" w:hint="cs"/>
          <w:sz w:val="28"/>
          <w:szCs w:val="28"/>
          <w:rtl/>
        </w:rPr>
        <w:t>الكويت</w:t>
      </w:r>
      <w:r w:rsidRPr="005F78A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5F78AD">
        <w:rPr>
          <w:rFonts w:ascii="Simplified Arabic" w:hAnsi="Simplified Arabic" w:cs="Simplified Arabic" w:hint="cs"/>
          <w:sz w:val="28"/>
          <w:szCs w:val="28"/>
          <w:rtl/>
        </w:rPr>
        <w:t>دار</w:t>
      </w:r>
      <w:r w:rsidRPr="005F78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78AD">
        <w:rPr>
          <w:rFonts w:ascii="Simplified Arabic" w:hAnsi="Simplified Arabic" w:cs="Simplified Arabic" w:hint="cs"/>
          <w:sz w:val="28"/>
          <w:szCs w:val="28"/>
          <w:rtl/>
        </w:rPr>
        <w:t>القلم</w:t>
      </w:r>
      <w:r w:rsidRPr="005F78AD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F71A58" w:rsidRDefault="00F71A58" w:rsidP="006A567F">
      <w:pPr>
        <w:tabs>
          <w:tab w:val="left" w:pos="932"/>
        </w:tabs>
        <w:spacing w:after="0" w:line="240" w:lineRule="auto"/>
        <w:ind w:left="935" w:hanging="985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- </w:t>
      </w:r>
      <w:r w:rsidR="006A567F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حمادة 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لولوة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A567F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عبد</w:t>
      </w:r>
      <w:r w:rsidR="006A567F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A567F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اللطيف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،</w:t>
      </w:r>
      <w:r w:rsidR="006A567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حسن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( 2002 )</w:t>
      </w:r>
      <w:r w:rsidR="00CB4E8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الصلابة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والرغبة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التحكم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طلاب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الجامعة،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4368A">
        <w:rPr>
          <w:rFonts w:ascii="Simplified Arabic" w:hAnsi="Simplified Arabic" w:cs="Simplified Arabic"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دراسات</w:t>
      </w:r>
      <w:r w:rsidRPr="00494B6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نفسية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,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12 </w:t>
      </w:r>
      <w:r w:rsidR="00CB4E8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2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CB4E8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) 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229 – 272 . </w:t>
      </w:r>
    </w:p>
    <w:p w:rsidR="00F71A58" w:rsidRDefault="00F71A58" w:rsidP="006A567F">
      <w:pPr>
        <w:tabs>
          <w:tab w:val="left" w:pos="932"/>
        </w:tabs>
        <w:spacing w:after="0" w:line="240" w:lineRule="auto"/>
        <w:ind w:left="935" w:hanging="985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العارف ،</w:t>
      </w:r>
      <w:r w:rsidR="006A567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ليلى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(2014) </w:t>
      </w:r>
      <w:r w:rsidR="00CB4E8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برنامج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تكاملى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لتنمية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مهارات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التواصل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اللفظى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وغير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اللفظى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بين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الزوجين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حديثى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الزواج</w:t>
      </w:r>
      <w:r w:rsidRPr="00FC602E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B067E2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B067E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دكتوراه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B067E2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B067E2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067E2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B067E2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B067E2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البنات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جامعة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شمس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</w:t>
      </w:r>
    </w:p>
    <w:p w:rsidR="00F71A58" w:rsidRDefault="00F71A58" w:rsidP="006A567F">
      <w:pPr>
        <w:tabs>
          <w:tab w:val="left" w:pos="932"/>
        </w:tabs>
        <w:spacing w:after="0" w:line="240" w:lineRule="auto"/>
        <w:ind w:left="935" w:hanging="985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تكلا</w:t>
      </w:r>
      <w:r w:rsidR="006A567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ليلى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(2006) 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محاكم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الأ</w:t>
      </w:r>
      <w:r w:rsidRPr="00494B6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سرة</w:t>
      </w:r>
      <w:r w:rsidRPr="00494B6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 ط 3 )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المجلس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الأعلى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للثقافة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</w:t>
      </w:r>
    </w:p>
    <w:p w:rsidR="00F71A58" w:rsidRDefault="00F71A58" w:rsidP="006A567F">
      <w:pPr>
        <w:tabs>
          <w:tab w:val="left" w:pos="932"/>
        </w:tabs>
        <w:spacing w:after="0" w:line="240" w:lineRule="auto"/>
        <w:ind w:left="935" w:hanging="985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- 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جرجس</w:t>
      </w:r>
      <w:r w:rsidR="006A567F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مارجريت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(2012</w:t>
      </w:r>
      <w:r w:rsidRPr="009B63CC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) </w:t>
      </w:r>
      <w:r w:rsidR="00B067E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 xml:space="preserve">.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الذكاء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الوجدانى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لدى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حديثى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الزواج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وعلاقته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بكل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من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مهارات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التواصل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والتفاوض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والأسلوب</w:t>
      </w:r>
      <w:r w:rsidRPr="00B067E2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المعرفى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رسالة</w:t>
      </w:r>
      <w:r w:rsidRPr="00B067E2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B067E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دكتوراه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،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B067E2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B067E2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067E2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B067E2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كلية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الآداب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المنصورة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</w:p>
    <w:p w:rsidR="00F71A58" w:rsidRDefault="00F71A58" w:rsidP="006A567F">
      <w:pPr>
        <w:tabs>
          <w:tab w:val="left" w:pos="932"/>
        </w:tabs>
        <w:spacing w:after="0" w:line="240" w:lineRule="auto"/>
        <w:ind w:left="935" w:hanging="985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- 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عبد</w:t>
      </w:r>
      <w:r w:rsidR="006A567F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السلام</w:t>
      </w:r>
      <w:r w:rsidR="006A567F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="006A567F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محمد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أحمد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(1982)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62630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القياس</w:t>
      </w:r>
      <w:r w:rsidRPr="0062630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62630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النفسى</w:t>
      </w:r>
      <w:r w:rsidRPr="0062630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62630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  <w:lang w:bidi="ar-EG"/>
        </w:rPr>
        <w:t>والتربوى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القاهرة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: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مكتبة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النهضة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المصرية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. </w:t>
      </w:r>
    </w:p>
    <w:p w:rsidR="00F71A58" w:rsidRDefault="00F71A58" w:rsidP="005D4E42">
      <w:pPr>
        <w:tabs>
          <w:tab w:val="left" w:pos="932"/>
        </w:tabs>
        <w:spacing w:after="0" w:line="240" w:lineRule="auto"/>
        <w:ind w:left="935" w:hanging="985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5D4E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الخطيب</w:t>
      </w:r>
      <w:r w:rsidR="005D4E4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D4E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محمد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(2007)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تقييم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عوامل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مرونة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الأنا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الشباب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الفلسطينى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مواجهة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الأحداث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الصادمة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مجلة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الجامعة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الإ</w:t>
      </w:r>
      <w:r w:rsidRPr="006A18C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سلامية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15 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2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1051-1088.</w:t>
      </w:r>
    </w:p>
    <w:p w:rsidR="00F71A58" w:rsidRPr="00CB11F5" w:rsidRDefault="00F71A58" w:rsidP="005D4E42">
      <w:pPr>
        <w:tabs>
          <w:tab w:val="left" w:pos="932"/>
        </w:tabs>
        <w:spacing w:after="0" w:line="240" w:lineRule="auto"/>
        <w:ind w:left="935" w:hanging="985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5D4E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البحيرى</w:t>
      </w:r>
      <w:r w:rsidR="005D4E4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D4E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محمد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رزق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(2011) 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فاعلية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برنامج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رشادى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لتحسين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الصلابة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النفسية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حوليات</w:t>
      </w:r>
      <w:r w:rsidRPr="003057D5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3057D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مركز</w:t>
      </w:r>
      <w:r w:rsidRPr="003057D5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3057D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البحوث</w:t>
      </w:r>
      <w:r w:rsidRPr="003057D5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3057D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النفسية</w:t>
      </w:r>
      <w:r w:rsidRPr="003057D5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3057D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لحولية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السابعة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الرسالة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14 .</w:t>
      </w:r>
    </w:p>
    <w:p w:rsidR="00F71A58" w:rsidRPr="00CB11F5" w:rsidRDefault="00F71A58" w:rsidP="00104873">
      <w:pPr>
        <w:tabs>
          <w:tab w:val="num" w:pos="507"/>
          <w:tab w:val="left" w:pos="687"/>
        </w:tabs>
        <w:spacing w:after="0" w:line="240" w:lineRule="auto"/>
        <w:ind w:left="935" w:right="360" w:hanging="985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- </w:t>
      </w:r>
      <w:r w:rsidR="00104873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زعتر </w:t>
      </w:r>
      <w:r w:rsidR="00104873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محمد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عاطف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رشاد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( 2000 )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الخصال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الشخصية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والتنبؤ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بالتوافق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الزواجى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الشباب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دراسات</w:t>
      </w:r>
      <w:r w:rsidRPr="005F78A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5F78A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نفسية</w:t>
      </w:r>
      <w:r w:rsidRPr="005F78AD">
        <w:rPr>
          <w:rFonts w:ascii="Simplified Arabic" w:hAnsi="Simplified Arabic" w:cs="Simplified Arabic"/>
          <w:color w:val="000000"/>
          <w:sz w:val="28"/>
          <w:szCs w:val="28"/>
          <w:u w:val="single"/>
          <w:rtl/>
        </w:rPr>
        <w:t xml:space="preserve"> </w:t>
      </w:r>
      <w:r w:rsidRPr="005F78AD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10 </w:t>
      </w:r>
      <w:r w:rsidR="00887FA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(3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887FA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398- 443 .</w:t>
      </w:r>
    </w:p>
    <w:p w:rsidR="00F71A58" w:rsidRDefault="00F71A58" w:rsidP="00104873">
      <w:pPr>
        <w:tabs>
          <w:tab w:val="left" w:pos="509"/>
          <w:tab w:val="left" w:pos="1076"/>
        </w:tabs>
        <w:spacing w:line="240" w:lineRule="auto"/>
        <w:ind w:left="935" w:hanging="985"/>
        <w:jc w:val="both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lastRenderedPageBreak/>
        <w:t xml:space="preserve">  - </w:t>
      </w:r>
      <w:r w:rsidR="00104873" w:rsidRPr="00CB11F5">
        <w:rPr>
          <w:rFonts w:cs="Simplified Arabic" w:hint="cs"/>
          <w:color w:val="000000"/>
          <w:sz w:val="28"/>
          <w:szCs w:val="28"/>
          <w:rtl/>
        </w:rPr>
        <w:t>عبد</w:t>
      </w:r>
      <w:r w:rsidR="00104873" w:rsidRPr="00CB11F5">
        <w:rPr>
          <w:rFonts w:cs="Simplified Arabic"/>
          <w:color w:val="000000"/>
          <w:sz w:val="28"/>
          <w:szCs w:val="28"/>
          <w:rtl/>
        </w:rPr>
        <w:t xml:space="preserve"> </w:t>
      </w:r>
      <w:r w:rsidR="00104873" w:rsidRPr="00CB11F5">
        <w:rPr>
          <w:rFonts w:cs="Simplified Arabic" w:hint="cs"/>
          <w:color w:val="000000"/>
          <w:sz w:val="28"/>
          <w:szCs w:val="28"/>
          <w:rtl/>
        </w:rPr>
        <w:t>الموجود</w:t>
      </w:r>
      <w:r w:rsidR="00104873" w:rsidRPr="00CB11F5">
        <w:rPr>
          <w:rFonts w:cs="Simplified Arabic"/>
          <w:color w:val="000000"/>
          <w:sz w:val="28"/>
          <w:szCs w:val="28"/>
          <w:rtl/>
        </w:rPr>
        <w:t xml:space="preserve"> </w:t>
      </w:r>
      <w:r w:rsidR="00104873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Pr="00CB11F5">
        <w:rPr>
          <w:rFonts w:cs="Simplified Arabic" w:hint="cs"/>
          <w:color w:val="000000"/>
          <w:sz w:val="28"/>
          <w:szCs w:val="28"/>
          <w:rtl/>
        </w:rPr>
        <w:t>محمد</w:t>
      </w:r>
      <w:r w:rsidRPr="00CB11F5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/>
          <w:color w:val="000000"/>
          <w:sz w:val="28"/>
          <w:szCs w:val="28"/>
          <w:rtl/>
        </w:rPr>
        <w:t>(</w:t>
      </w:r>
      <w:r w:rsidRPr="00CB11F5">
        <w:rPr>
          <w:rFonts w:cs="Simplified Arabic"/>
          <w:color w:val="000000"/>
          <w:sz w:val="28"/>
          <w:szCs w:val="28"/>
          <w:rtl/>
        </w:rPr>
        <w:t xml:space="preserve"> 2014 </w:t>
      </w:r>
      <w:r>
        <w:rPr>
          <w:rFonts w:cs="Simplified Arabic"/>
          <w:color w:val="000000"/>
          <w:sz w:val="28"/>
          <w:szCs w:val="28"/>
          <w:rtl/>
        </w:rPr>
        <w:t>)</w:t>
      </w:r>
      <w:r w:rsidRPr="00CB11F5">
        <w:rPr>
          <w:rFonts w:cs="Simplified Arabic"/>
          <w:color w:val="000000"/>
          <w:sz w:val="28"/>
          <w:szCs w:val="28"/>
          <w:rtl/>
        </w:rPr>
        <w:t xml:space="preserve"> </w:t>
      </w:r>
      <w:r w:rsidR="00B067E2">
        <w:rPr>
          <w:rFonts w:cs="Simplified Arabic" w:hint="cs"/>
          <w:color w:val="000000"/>
          <w:sz w:val="28"/>
          <w:szCs w:val="28"/>
          <w:rtl/>
        </w:rPr>
        <w:t xml:space="preserve">. </w:t>
      </w:r>
      <w:r w:rsidRPr="00B067E2">
        <w:rPr>
          <w:rFonts w:cs="Simplified Arabic" w:hint="cs"/>
          <w:color w:val="000000"/>
          <w:sz w:val="28"/>
          <w:szCs w:val="28"/>
          <w:rtl/>
        </w:rPr>
        <w:t>الكفاءة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الذاتية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الصحية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والمساندة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الوجدانية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وإرادة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الحياة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وعلاقتهم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بالصلابة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النفسية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لدي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مرضى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الأورام</w:t>
      </w:r>
      <w:r w:rsidRPr="00B067E2"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color w:val="000000"/>
          <w:sz w:val="28"/>
          <w:szCs w:val="28"/>
          <w:rtl/>
        </w:rPr>
        <w:t>السرطانية</w:t>
      </w:r>
      <w:r w:rsidR="00B067E2"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B067E2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B067E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B067E2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ماجستير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B067E2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B067E2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067E2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B067E2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067E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B067E2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0006A5">
        <w:rPr>
          <w:rFonts w:cs="Simplified Arabic" w:hint="cs"/>
          <w:color w:val="000000"/>
          <w:sz w:val="28"/>
          <w:szCs w:val="28"/>
          <w:rtl/>
        </w:rPr>
        <w:t>،</w:t>
      </w:r>
      <w:r w:rsidRPr="000006A5">
        <w:rPr>
          <w:rFonts w:cs="Simplified Arabic"/>
          <w:color w:val="000000"/>
          <w:sz w:val="28"/>
          <w:szCs w:val="28"/>
          <w:rtl/>
        </w:rPr>
        <w:t xml:space="preserve"> </w:t>
      </w:r>
      <w:r w:rsidRPr="000006A5">
        <w:rPr>
          <w:rFonts w:cs="Simplified Arabic" w:hint="cs"/>
          <w:color w:val="000000"/>
          <w:sz w:val="28"/>
          <w:szCs w:val="28"/>
          <w:rtl/>
        </w:rPr>
        <w:t>كلية</w:t>
      </w:r>
      <w:r w:rsidRPr="000006A5">
        <w:rPr>
          <w:rFonts w:cs="Simplified Arabic"/>
          <w:color w:val="000000"/>
          <w:sz w:val="28"/>
          <w:szCs w:val="28"/>
          <w:rtl/>
        </w:rPr>
        <w:t xml:space="preserve"> </w:t>
      </w:r>
      <w:r w:rsidRPr="000006A5">
        <w:rPr>
          <w:rFonts w:cs="Simplified Arabic" w:hint="cs"/>
          <w:color w:val="000000"/>
          <w:sz w:val="28"/>
          <w:szCs w:val="28"/>
          <w:rtl/>
        </w:rPr>
        <w:t>الآداب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جامعة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جنوب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الوادى</w:t>
      </w:r>
      <w:r>
        <w:rPr>
          <w:rFonts w:cs="Simplified Arabic"/>
          <w:color w:val="000000"/>
          <w:sz w:val="28"/>
          <w:szCs w:val="28"/>
          <w:rtl/>
        </w:rPr>
        <w:t xml:space="preserve"> .</w:t>
      </w:r>
      <w:r w:rsidRPr="00CB11F5">
        <w:rPr>
          <w:rFonts w:cs="Simplified Arabic"/>
          <w:color w:val="000000"/>
          <w:sz w:val="28"/>
          <w:szCs w:val="28"/>
          <w:rtl/>
        </w:rPr>
        <w:t xml:space="preserve"> </w:t>
      </w:r>
      <w:r w:rsidRPr="00CB11F5">
        <w:rPr>
          <w:rFonts w:cs="Simplified Arabic"/>
          <w:b/>
          <w:bCs/>
          <w:color w:val="000000"/>
          <w:sz w:val="28"/>
          <w:szCs w:val="28"/>
          <w:rtl/>
        </w:rPr>
        <w:t xml:space="preserve">   </w:t>
      </w:r>
    </w:p>
    <w:p w:rsidR="00F71A58" w:rsidRDefault="00F71A58" w:rsidP="00104873">
      <w:pPr>
        <w:tabs>
          <w:tab w:val="left" w:pos="509"/>
          <w:tab w:val="left" w:pos="1076"/>
        </w:tabs>
        <w:spacing w:line="240" w:lineRule="auto"/>
        <w:ind w:left="935" w:hanging="985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t xml:space="preserve">- </w:t>
      </w:r>
      <w:r w:rsidR="00104873">
        <w:rPr>
          <w:rFonts w:cs="Simplified Arabic" w:hint="cs"/>
          <w:color w:val="000000"/>
          <w:sz w:val="28"/>
          <w:szCs w:val="28"/>
          <w:rtl/>
        </w:rPr>
        <w:t xml:space="preserve">الصبوة ، </w:t>
      </w:r>
      <w:r>
        <w:rPr>
          <w:rFonts w:cs="Simplified Arabic" w:hint="cs"/>
          <w:color w:val="000000"/>
          <w:sz w:val="28"/>
          <w:szCs w:val="28"/>
          <w:rtl/>
        </w:rPr>
        <w:t>محمد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نجيب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="00104873">
        <w:rPr>
          <w:rFonts w:cs="Simplified Arabic" w:hint="cs"/>
          <w:color w:val="000000"/>
          <w:sz w:val="28"/>
          <w:szCs w:val="28"/>
          <w:rtl/>
        </w:rPr>
        <w:t>و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="00104873">
        <w:rPr>
          <w:rFonts w:cs="Simplified Arabic" w:hint="cs"/>
          <w:color w:val="000000"/>
          <w:sz w:val="28"/>
          <w:szCs w:val="28"/>
          <w:rtl/>
        </w:rPr>
        <w:t>فايق ،</w:t>
      </w:r>
      <w:r w:rsidR="00104873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أميرة</w:t>
      </w:r>
      <w:r>
        <w:rPr>
          <w:rFonts w:cs="Simplified Arabic"/>
          <w:color w:val="000000"/>
          <w:sz w:val="28"/>
          <w:szCs w:val="28"/>
          <w:rtl/>
        </w:rPr>
        <w:t xml:space="preserve"> (2014)</w:t>
      </w:r>
      <w:r w:rsidR="00B067E2">
        <w:rPr>
          <w:rFonts w:cs="Simplified Arabic" w:hint="cs"/>
          <w:color w:val="000000"/>
          <w:sz w:val="28"/>
          <w:szCs w:val="28"/>
          <w:rtl/>
        </w:rPr>
        <w:t xml:space="preserve"> .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الفروق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بين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الأ</w:t>
      </w:r>
      <w:r w:rsidRPr="003057D5">
        <w:rPr>
          <w:rFonts w:cs="Simplified Arabic" w:hint="cs"/>
          <w:color w:val="000000"/>
          <w:sz w:val="28"/>
          <w:szCs w:val="28"/>
          <w:rtl/>
        </w:rPr>
        <w:t>زواج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والزوجات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المنفصلين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وغير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المنفصلين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عاطفيا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فى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بعض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متغيرات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القابلية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للتغيير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الإ</w:t>
      </w:r>
      <w:r w:rsidRPr="003057D5">
        <w:rPr>
          <w:rFonts w:cs="Simplified Arabic" w:hint="cs"/>
          <w:color w:val="000000"/>
          <w:sz w:val="28"/>
          <w:szCs w:val="28"/>
          <w:rtl/>
        </w:rPr>
        <w:t>يجابى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والقابلية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للتقبل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العاطفى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المنبئة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بنجاح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العلاقة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الزواجية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،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المجلة</w:t>
      </w:r>
      <w:r w:rsidRPr="003057D5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3057D5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مصرية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لعلم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الاكلينيكى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والإ</w:t>
      </w:r>
      <w:r w:rsidRPr="003057D5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رشادى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Pr="003057D5">
        <w:rPr>
          <w:rFonts w:cs="Simplified Arabic" w:hint="cs"/>
          <w:color w:val="000000"/>
          <w:sz w:val="28"/>
          <w:szCs w:val="28"/>
          <w:rtl/>
        </w:rPr>
        <w:t>،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</w:t>
      </w:r>
      <w:r w:rsidR="00B067E2">
        <w:rPr>
          <w:rFonts w:cs="Simplified Arabic" w:hint="cs"/>
          <w:color w:val="000000"/>
          <w:sz w:val="28"/>
          <w:szCs w:val="28"/>
          <w:rtl/>
        </w:rPr>
        <w:t xml:space="preserve">2(2) </w:t>
      </w:r>
      <w:r w:rsidRPr="003057D5">
        <w:rPr>
          <w:rFonts w:cs="Simplified Arabic" w:hint="cs"/>
          <w:color w:val="000000"/>
          <w:sz w:val="28"/>
          <w:szCs w:val="28"/>
          <w:rtl/>
        </w:rPr>
        <w:t>،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193-222 .    </w:t>
      </w:r>
    </w:p>
    <w:p w:rsidR="00F71A58" w:rsidRDefault="00F71A58" w:rsidP="00104873">
      <w:pPr>
        <w:tabs>
          <w:tab w:val="left" w:pos="509"/>
          <w:tab w:val="left" w:pos="1076"/>
        </w:tabs>
        <w:spacing w:line="240" w:lineRule="auto"/>
        <w:ind w:left="935" w:hanging="985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t xml:space="preserve">- </w:t>
      </w:r>
      <w:r w:rsidR="00104873">
        <w:rPr>
          <w:rFonts w:cs="Simplified Arabic" w:hint="cs"/>
          <w:color w:val="000000"/>
          <w:sz w:val="28"/>
          <w:szCs w:val="28"/>
          <w:rtl/>
        </w:rPr>
        <w:t>غلاب</w:t>
      </w:r>
      <w:r w:rsidR="00104873">
        <w:rPr>
          <w:rFonts w:cs="Simplified Arabic"/>
          <w:color w:val="000000"/>
          <w:sz w:val="28"/>
          <w:szCs w:val="28"/>
          <w:rtl/>
        </w:rPr>
        <w:t xml:space="preserve"> </w:t>
      </w:r>
      <w:r w:rsidR="00104873">
        <w:rPr>
          <w:rFonts w:cs="Simplified Arabic" w:hint="cs"/>
          <w:color w:val="000000"/>
          <w:sz w:val="28"/>
          <w:szCs w:val="28"/>
          <w:rtl/>
        </w:rPr>
        <w:t xml:space="preserve">، </w:t>
      </w:r>
      <w:r>
        <w:rPr>
          <w:rFonts w:cs="Simplified Arabic" w:hint="cs"/>
          <w:color w:val="000000"/>
          <w:sz w:val="28"/>
          <w:szCs w:val="28"/>
          <w:rtl/>
        </w:rPr>
        <w:t>محمود</w:t>
      </w:r>
      <w:r>
        <w:rPr>
          <w:rFonts w:cs="Simplified Arabic"/>
          <w:color w:val="000000"/>
          <w:sz w:val="28"/>
          <w:szCs w:val="28"/>
          <w:rtl/>
        </w:rPr>
        <w:t xml:space="preserve"> (2002)</w:t>
      </w:r>
      <w:r w:rsidR="00B067E2">
        <w:rPr>
          <w:rFonts w:cs="Simplified Arabic" w:hint="cs"/>
          <w:color w:val="000000"/>
          <w:sz w:val="28"/>
          <w:szCs w:val="28"/>
          <w:rtl/>
        </w:rPr>
        <w:t xml:space="preserve"> .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العلاقة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بين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ضغوط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العمل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وكل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من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الرضا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الزواجى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والقلق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والاكتئاب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لدى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عينة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من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الأزواج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والزوجات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D746B2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المجلة</w:t>
      </w:r>
      <w:r w:rsidRPr="00D746B2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746B2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المصرية</w:t>
      </w:r>
      <w:r w:rsidRPr="00D746B2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746B2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للدراسات</w:t>
      </w:r>
      <w:r w:rsidRPr="00D746B2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746B2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12 </w:t>
      </w:r>
      <w:r w:rsidR="00085288">
        <w:rPr>
          <w:rFonts w:cs="Simplified Arabic" w:hint="cs"/>
          <w:color w:val="000000"/>
          <w:sz w:val="28"/>
          <w:szCs w:val="28"/>
          <w:rtl/>
        </w:rPr>
        <w:t>(</w:t>
      </w:r>
      <w:r>
        <w:rPr>
          <w:rFonts w:cs="Simplified Arabic"/>
          <w:color w:val="000000"/>
          <w:sz w:val="28"/>
          <w:szCs w:val="28"/>
          <w:rtl/>
        </w:rPr>
        <w:t xml:space="preserve"> 37 </w:t>
      </w:r>
      <w:r w:rsidR="00085288">
        <w:rPr>
          <w:rFonts w:cs="Simplified Arabic" w:hint="cs"/>
          <w:color w:val="000000"/>
          <w:sz w:val="28"/>
          <w:szCs w:val="28"/>
          <w:rtl/>
        </w:rPr>
        <w:t>)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 243-302 .</w:t>
      </w:r>
    </w:p>
    <w:p w:rsidR="00F71A58" w:rsidRDefault="00F71A58" w:rsidP="00104873">
      <w:pPr>
        <w:tabs>
          <w:tab w:val="left" w:pos="509"/>
          <w:tab w:val="left" w:pos="1076"/>
        </w:tabs>
        <w:spacing w:line="240" w:lineRule="auto"/>
        <w:ind w:left="935" w:hanging="985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t xml:space="preserve">- </w:t>
      </w:r>
      <w:r w:rsidR="00104873">
        <w:rPr>
          <w:rFonts w:cs="Simplified Arabic" w:hint="cs"/>
          <w:color w:val="000000"/>
          <w:sz w:val="28"/>
          <w:szCs w:val="28"/>
          <w:rtl/>
        </w:rPr>
        <w:t>الهادى</w:t>
      </w:r>
      <w:r w:rsidR="00104873">
        <w:rPr>
          <w:rFonts w:cs="Simplified Arabic"/>
          <w:color w:val="000000"/>
          <w:sz w:val="28"/>
          <w:szCs w:val="28"/>
          <w:rtl/>
        </w:rPr>
        <w:t xml:space="preserve"> </w:t>
      </w:r>
      <w:r w:rsidR="00104873">
        <w:rPr>
          <w:rFonts w:cs="Simplified Arabic" w:hint="cs"/>
          <w:color w:val="000000"/>
          <w:sz w:val="28"/>
          <w:szCs w:val="28"/>
          <w:rtl/>
        </w:rPr>
        <w:t xml:space="preserve">، </w:t>
      </w:r>
      <w:r>
        <w:rPr>
          <w:rFonts w:cs="Simplified Arabic" w:hint="cs"/>
          <w:color w:val="000000"/>
          <w:sz w:val="28"/>
          <w:szCs w:val="28"/>
          <w:rtl/>
        </w:rPr>
        <w:t>مروة</w:t>
      </w:r>
      <w:r>
        <w:rPr>
          <w:rFonts w:cs="Simplified Arabic"/>
          <w:color w:val="000000"/>
          <w:sz w:val="28"/>
          <w:szCs w:val="28"/>
          <w:rtl/>
        </w:rPr>
        <w:t xml:space="preserve"> (2009</w:t>
      </w:r>
      <w:r w:rsidRPr="0012421A">
        <w:rPr>
          <w:rFonts w:cs="Simplified Arabic"/>
          <w:b/>
          <w:bCs/>
          <w:color w:val="000000"/>
          <w:sz w:val="28"/>
          <w:szCs w:val="28"/>
          <w:rtl/>
        </w:rPr>
        <w:t xml:space="preserve">) </w:t>
      </w:r>
      <w:r w:rsidR="00085288" w:rsidRPr="0012421A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. </w:t>
      </w:r>
      <w:r w:rsidRPr="0012421A">
        <w:rPr>
          <w:rFonts w:cs="Simplified Arabic" w:hint="cs"/>
          <w:color w:val="000000"/>
          <w:sz w:val="28"/>
          <w:szCs w:val="28"/>
          <w:rtl/>
        </w:rPr>
        <w:t>الأمن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النفسى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وعلاقته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بالصلابة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النفسية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لدى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المراهقين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12421A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12421A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ماجستير</w:t>
      </w:r>
      <w:r w:rsidRPr="0012421A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="0012421A" w:rsidRPr="0012421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(</w:t>
      </w:r>
      <w:r w:rsidR="0012421A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12421A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2421A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12421A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2421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12421A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كلية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التربية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جامعة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الزقازيق</w:t>
      </w:r>
      <w:r>
        <w:rPr>
          <w:rFonts w:cs="Simplified Arabic"/>
          <w:color w:val="000000"/>
          <w:sz w:val="28"/>
          <w:szCs w:val="28"/>
          <w:rtl/>
        </w:rPr>
        <w:t xml:space="preserve"> .</w:t>
      </w:r>
    </w:p>
    <w:p w:rsidR="00F71A58" w:rsidRDefault="00F71A58" w:rsidP="00104873">
      <w:pPr>
        <w:tabs>
          <w:tab w:val="left" w:pos="509"/>
          <w:tab w:val="left" w:pos="1076"/>
        </w:tabs>
        <w:spacing w:line="240" w:lineRule="auto"/>
        <w:ind w:left="935" w:hanging="985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t xml:space="preserve">- </w:t>
      </w:r>
      <w:r w:rsidR="00104873">
        <w:rPr>
          <w:rFonts w:cs="Simplified Arabic" w:hint="cs"/>
          <w:color w:val="000000"/>
          <w:sz w:val="28"/>
          <w:szCs w:val="28"/>
          <w:rtl/>
        </w:rPr>
        <w:t>عبد</w:t>
      </w:r>
      <w:r w:rsidR="00104873">
        <w:rPr>
          <w:rFonts w:cs="Simplified Arabic"/>
          <w:color w:val="000000"/>
          <w:sz w:val="28"/>
          <w:szCs w:val="28"/>
          <w:rtl/>
        </w:rPr>
        <w:t xml:space="preserve"> </w:t>
      </w:r>
      <w:r w:rsidR="00104873">
        <w:rPr>
          <w:rFonts w:cs="Simplified Arabic" w:hint="cs"/>
          <w:color w:val="000000"/>
          <w:sz w:val="28"/>
          <w:szCs w:val="28"/>
          <w:rtl/>
        </w:rPr>
        <w:t>الله</w:t>
      </w:r>
      <w:r w:rsidR="00104873">
        <w:rPr>
          <w:rFonts w:cs="Simplified Arabic"/>
          <w:color w:val="000000"/>
          <w:sz w:val="28"/>
          <w:szCs w:val="28"/>
          <w:rtl/>
        </w:rPr>
        <w:t xml:space="preserve"> </w:t>
      </w:r>
      <w:r w:rsidR="00104873">
        <w:rPr>
          <w:rFonts w:cs="Simplified Arabic" w:hint="cs"/>
          <w:color w:val="000000"/>
          <w:sz w:val="28"/>
          <w:szCs w:val="28"/>
          <w:rtl/>
        </w:rPr>
        <w:t xml:space="preserve">، </w:t>
      </w:r>
      <w:r>
        <w:rPr>
          <w:rFonts w:cs="Simplified Arabic" w:hint="cs"/>
          <w:color w:val="000000"/>
          <w:sz w:val="28"/>
          <w:szCs w:val="28"/>
          <w:rtl/>
        </w:rPr>
        <w:t>معتز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="00104873">
        <w:rPr>
          <w:rFonts w:cs="Simplified Arabic" w:hint="cs"/>
          <w:color w:val="000000"/>
          <w:sz w:val="28"/>
          <w:szCs w:val="28"/>
          <w:rtl/>
        </w:rPr>
        <w:t>وخليفة</w:t>
      </w:r>
      <w:r w:rsidR="00104873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عبد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اللطيف</w:t>
      </w:r>
      <w:r>
        <w:rPr>
          <w:rFonts w:cs="Simplified Arabic"/>
          <w:color w:val="000000"/>
          <w:sz w:val="28"/>
          <w:szCs w:val="28"/>
          <w:rtl/>
        </w:rPr>
        <w:t xml:space="preserve"> (2000) </w:t>
      </w:r>
      <w:r w:rsidR="0012421A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 xml:space="preserve">. </w:t>
      </w:r>
      <w:r w:rsidRPr="004131E1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علم</w:t>
      </w:r>
      <w:r w:rsidRPr="004131E1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131E1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</w:t>
      </w:r>
      <w:r w:rsidRPr="004131E1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131E1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الاجتماعى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القاهرة</w:t>
      </w:r>
      <w:r>
        <w:rPr>
          <w:rFonts w:cs="Simplified Arabic"/>
          <w:color w:val="000000"/>
          <w:sz w:val="28"/>
          <w:szCs w:val="28"/>
          <w:rtl/>
        </w:rPr>
        <w:t xml:space="preserve"> : </w:t>
      </w:r>
      <w:r>
        <w:rPr>
          <w:rFonts w:cs="Simplified Arabic" w:hint="cs"/>
          <w:color w:val="000000"/>
          <w:sz w:val="28"/>
          <w:szCs w:val="28"/>
          <w:rtl/>
        </w:rPr>
        <w:t>دار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غريب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للطباعة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والنشر</w:t>
      </w:r>
      <w:r>
        <w:rPr>
          <w:rFonts w:cs="Simplified Arabic"/>
          <w:color w:val="000000"/>
          <w:sz w:val="28"/>
          <w:szCs w:val="28"/>
          <w:rtl/>
        </w:rPr>
        <w:t xml:space="preserve"> .</w:t>
      </w:r>
    </w:p>
    <w:p w:rsidR="00F71A58" w:rsidRDefault="00F71A58" w:rsidP="00104873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t xml:space="preserve">- </w:t>
      </w:r>
      <w:r w:rsidR="00104873">
        <w:rPr>
          <w:rFonts w:cs="Simplified Arabic" w:hint="cs"/>
          <w:color w:val="000000"/>
          <w:sz w:val="28"/>
          <w:szCs w:val="28"/>
          <w:rtl/>
        </w:rPr>
        <w:t>طه</w:t>
      </w:r>
      <w:r w:rsidR="00104873">
        <w:rPr>
          <w:rFonts w:cs="Simplified Arabic"/>
          <w:color w:val="000000"/>
          <w:sz w:val="28"/>
          <w:szCs w:val="28"/>
          <w:rtl/>
        </w:rPr>
        <w:t xml:space="preserve"> </w:t>
      </w:r>
      <w:r w:rsidR="00104873">
        <w:rPr>
          <w:rFonts w:cs="Simplified Arabic" w:hint="cs"/>
          <w:color w:val="000000"/>
          <w:sz w:val="28"/>
          <w:szCs w:val="28"/>
          <w:rtl/>
        </w:rPr>
        <w:t xml:space="preserve">، </w:t>
      </w:r>
      <w:r>
        <w:rPr>
          <w:rFonts w:cs="Simplified Arabic" w:hint="cs"/>
          <w:color w:val="000000"/>
          <w:sz w:val="28"/>
          <w:szCs w:val="28"/>
          <w:rtl/>
        </w:rPr>
        <w:t>منال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عبد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النعيم</w:t>
      </w:r>
      <w:r>
        <w:rPr>
          <w:rFonts w:cs="Simplified Arabic"/>
          <w:color w:val="000000"/>
          <w:sz w:val="28"/>
          <w:szCs w:val="28"/>
          <w:rtl/>
        </w:rPr>
        <w:t xml:space="preserve"> (2013) </w:t>
      </w:r>
      <w:r w:rsidR="0012421A">
        <w:rPr>
          <w:rFonts w:cs="Simplified Arabic" w:hint="cs"/>
          <w:color w:val="000000"/>
          <w:sz w:val="28"/>
          <w:szCs w:val="28"/>
          <w:rtl/>
        </w:rPr>
        <w:t xml:space="preserve">. </w:t>
      </w:r>
      <w:r>
        <w:rPr>
          <w:rFonts w:cs="Simplified Arabic" w:hint="cs"/>
          <w:color w:val="000000"/>
          <w:sz w:val="28"/>
          <w:szCs w:val="28"/>
          <w:rtl/>
        </w:rPr>
        <w:t>الصمود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النفسى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وعلاقته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ب</w:t>
      </w:r>
      <w:r w:rsidR="00832499">
        <w:rPr>
          <w:rFonts w:cs="Simplified Arabic" w:hint="cs"/>
          <w:color w:val="000000"/>
          <w:sz w:val="28"/>
          <w:szCs w:val="28"/>
          <w:rtl/>
        </w:rPr>
        <w:t>خطط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المواجهة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ودرجة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التعرض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للضغوط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لدى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طلاب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الجامعة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حوليات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مركز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البحوث</w:t>
      </w:r>
      <w:r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والدراسات</w:t>
      </w:r>
      <w:r w:rsidRPr="00494B64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94B64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النفسية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الحولية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التاسعة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،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 w:rsidRPr="00494B64">
        <w:rPr>
          <w:rFonts w:cs="Simplified Arabic" w:hint="cs"/>
          <w:color w:val="000000"/>
          <w:sz w:val="28"/>
          <w:szCs w:val="28"/>
          <w:rtl/>
        </w:rPr>
        <w:t>الرسالة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/>
          <w:color w:val="000000"/>
          <w:sz w:val="28"/>
          <w:szCs w:val="28"/>
          <w:rtl/>
        </w:rPr>
        <w:t>3</w:t>
      </w:r>
      <w:r w:rsidRPr="00494B64">
        <w:rPr>
          <w:rFonts w:cs="Simplified Arabic"/>
          <w:color w:val="000000"/>
          <w:sz w:val="28"/>
          <w:szCs w:val="28"/>
          <w:rtl/>
        </w:rPr>
        <w:t xml:space="preserve"> .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     </w:t>
      </w:r>
    </w:p>
    <w:p w:rsidR="00F71A58" w:rsidRDefault="00F71A58" w:rsidP="00104873">
      <w:pPr>
        <w:autoSpaceDE w:val="0"/>
        <w:autoSpaceDN w:val="0"/>
        <w:adjustRightInd w:val="0"/>
        <w:spacing w:after="0" w:line="240" w:lineRule="auto"/>
        <w:ind w:left="1076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t xml:space="preserve">- </w:t>
      </w:r>
      <w:r w:rsidR="00104873">
        <w:rPr>
          <w:rFonts w:cs="Simplified Arabic" w:hint="cs"/>
          <w:color w:val="000000"/>
          <w:sz w:val="28"/>
          <w:szCs w:val="28"/>
          <w:rtl/>
        </w:rPr>
        <w:t xml:space="preserve">حافظ ، </w:t>
      </w:r>
      <w:r>
        <w:rPr>
          <w:rFonts w:cs="Simplified Arabic" w:hint="cs"/>
          <w:color w:val="000000"/>
          <w:sz w:val="28"/>
          <w:szCs w:val="28"/>
          <w:rtl/>
        </w:rPr>
        <w:t>منى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حسن</w:t>
      </w:r>
      <w:r>
        <w:rPr>
          <w:rFonts w:cs="Simplified Arabic"/>
          <w:color w:val="000000"/>
          <w:sz w:val="28"/>
          <w:szCs w:val="28"/>
          <w:rtl/>
        </w:rPr>
        <w:t xml:space="preserve"> ( 2010)</w:t>
      </w:r>
      <w:r w:rsidR="0012421A">
        <w:rPr>
          <w:rFonts w:cs="Simplified Arabic" w:hint="cs"/>
          <w:color w:val="000000"/>
          <w:sz w:val="28"/>
          <w:szCs w:val="28"/>
          <w:rtl/>
        </w:rPr>
        <w:t xml:space="preserve"> .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الحاجات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التوافقية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والنزاعات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الزوجية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فى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الأسر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حديثة</w:t>
      </w:r>
      <w:r w:rsidRPr="0012421A"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color w:val="000000"/>
          <w:sz w:val="28"/>
          <w:szCs w:val="28"/>
          <w:rtl/>
        </w:rPr>
        <w:t>التكوين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Pr="0012421A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رسالة</w:t>
      </w:r>
      <w:r w:rsidRPr="0012421A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12421A">
        <w:rPr>
          <w:rFonts w:cs="Simplified Arabic" w:hint="cs"/>
          <w:b/>
          <w:bCs/>
          <w:color w:val="000000"/>
          <w:sz w:val="28"/>
          <w:szCs w:val="28"/>
          <w:u w:val="single"/>
          <w:rtl/>
        </w:rPr>
        <w:t>ماجستير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 w:rsidR="0012421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12421A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12421A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2421A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12421A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2421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12421A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كلية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الخدمة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الاجتماعية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جامعة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حلوان</w:t>
      </w:r>
      <w:r>
        <w:rPr>
          <w:rFonts w:cs="Simplified Arabic"/>
          <w:color w:val="000000"/>
          <w:sz w:val="28"/>
          <w:szCs w:val="28"/>
          <w:rtl/>
        </w:rPr>
        <w:t xml:space="preserve"> . 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 </w:t>
      </w:r>
    </w:p>
    <w:p w:rsidR="00F71A58" w:rsidRPr="003057D5" w:rsidRDefault="00F71A58" w:rsidP="00BB1E36">
      <w:pPr>
        <w:tabs>
          <w:tab w:val="left" w:pos="932"/>
        </w:tabs>
        <w:spacing w:after="0" w:line="240" w:lineRule="auto"/>
        <w:ind w:left="1218" w:hanging="992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/>
          <w:color w:val="000000"/>
          <w:sz w:val="28"/>
          <w:szCs w:val="28"/>
          <w:rtl/>
        </w:rPr>
        <w:t xml:space="preserve">- </w:t>
      </w:r>
      <w:r>
        <w:rPr>
          <w:rFonts w:cs="Simplified Arabic" w:hint="cs"/>
          <w:color w:val="000000"/>
          <w:sz w:val="28"/>
          <w:szCs w:val="28"/>
          <w:rtl/>
        </w:rPr>
        <w:t>ناجليرى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>لوجوف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(2011)</w:t>
      </w:r>
      <w:r w:rsidR="002F02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.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الصمود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النفسى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لدى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الأ</w:t>
      </w:r>
      <w:r w:rsidRPr="008749A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طفال</w:t>
      </w:r>
      <w:r w:rsidRPr="008749A0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2F02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ترجمة</w:t>
      </w:r>
      <w:r w:rsidR="002F02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صفاء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الأعسر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القاهرة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المركز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القومى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للترجمة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</w:t>
      </w:r>
      <w:r w:rsidRPr="003057D5">
        <w:rPr>
          <w:rFonts w:cs="Simplified Arabic"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F71A58" w:rsidRDefault="00F71A58" w:rsidP="00104873">
      <w:pPr>
        <w:autoSpaceDE w:val="0"/>
        <w:autoSpaceDN w:val="0"/>
        <w:adjustRightInd w:val="0"/>
        <w:spacing w:after="0" w:line="240" w:lineRule="auto"/>
        <w:ind w:left="1360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- </w:t>
      </w:r>
      <w:r w:rsidR="00104873" w:rsidRPr="00CB11F5">
        <w:rPr>
          <w:rFonts w:ascii="Simplified Arabic" w:hAnsi="Simplified Arabic" w:cs="Simplified Arabic" w:hint="cs"/>
          <w:sz w:val="28"/>
          <w:szCs w:val="28"/>
          <w:rtl/>
        </w:rPr>
        <w:t>دخان</w:t>
      </w:r>
      <w:r w:rsidR="00104873" w:rsidRPr="00CB11F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نبيل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="00104873">
        <w:rPr>
          <w:rFonts w:ascii="Simplified Arabic" w:hAnsi="Simplified Arabic" w:cs="Simplified Arabic" w:hint="cs"/>
          <w:sz w:val="28"/>
          <w:szCs w:val="28"/>
          <w:rtl/>
        </w:rPr>
        <w:t>الحجار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،</w:t>
      </w:r>
      <w:r w:rsidR="00104873"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بشير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٢٠٠٦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CB11F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الضغوط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طلبة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الجامعة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الإ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سلامية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وعلاقتها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بالصلابة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لديهم،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مجلة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CB11F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الجامعة</w:t>
      </w:r>
      <w:r w:rsidRPr="00CB11F5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الإ</w:t>
      </w:r>
      <w:r w:rsidRPr="00CB11F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سلامية</w:t>
      </w:r>
      <w:r w:rsidR="002F0231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2F0231" w:rsidRPr="002F0231">
        <w:rPr>
          <w:rFonts w:ascii="Simplified Arabic" w:hAnsi="Simplified Arabic" w:cs="Simplified Arabic" w:hint="cs"/>
          <w:sz w:val="28"/>
          <w:szCs w:val="28"/>
          <w:rtl/>
        </w:rPr>
        <w:t>14 (2) ،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٣٦٩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-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 w:hint="cs"/>
          <w:sz w:val="28"/>
          <w:szCs w:val="28"/>
          <w:rtl/>
        </w:rPr>
        <w:t>٣٩٨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71A58" w:rsidRDefault="00F71A58" w:rsidP="00104873">
      <w:pPr>
        <w:autoSpaceDE w:val="0"/>
        <w:autoSpaceDN w:val="0"/>
        <w:adjustRightInd w:val="0"/>
        <w:spacing w:after="0" w:line="240" w:lineRule="auto"/>
        <w:ind w:left="1360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="0010487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الرقيب ،</w:t>
      </w:r>
      <w:r w:rsidR="0010487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نبيلة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(2014 ) </w:t>
      </w:r>
      <w:r w:rsidR="002F0231"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المقاومة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كمتغير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معدل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للعلاقة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الضاغطة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والمشكلات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السلوكية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أطفال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الشوارع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رسالة</w:t>
      </w:r>
      <w:r w:rsidRPr="002F023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دكتوراه</w:t>
      </w:r>
      <w:r w:rsid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F02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2F023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2F023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2F023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2F023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2F02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2F023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الآداب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104873">
      <w:pPr>
        <w:autoSpaceDE w:val="0"/>
        <w:autoSpaceDN w:val="0"/>
        <w:adjustRightInd w:val="0"/>
        <w:spacing w:after="0" w:line="240" w:lineRule="auto"/>
        <w:ind w:left="1360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-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منصور ،</w:t>
      </w:r>
      <w:r w:rsidR="0010487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نصرة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(2012) </w:t>
      </w:r>
      <w:r w:rsid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الذكاء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الوجدانى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والحب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الزوجين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كمنبئين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بالرضا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 w:rsidRPr="002F023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رسالة</w:t>
      </w:r>
      <w:r w:rsidRPr="002F023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F023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دكتوراة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F02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2F023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2F023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2F0231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2F023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2F023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2F0231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الآداب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104873">
      <w:pPr>
        <w:autoSpaceDE w:val="0"/>
        <w:autoSpaceDN w:val="0"/>
        <w:adjustRightInd w:val="0"/>
        <w:spacing w:after="0" w:line="240" w:lineRule="auto"/>
        <w:ind w:left="1360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محمود</w:t>
      </w:r>
      <w:r w:rsidR="0010487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(2014)</w:t>
      </w:r>
      <w:r w:rsid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الصمود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معدل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للعلاقة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الاحتراق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والرضا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A18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المجلة</w:t>
      </w:r>
      <w:r w:rsidRPr="006A18C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A18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مصرية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لعلم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الاكلينيكى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والإ</w:t>
      </w:r>
      <w:r w:rsidRPr="006A18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رشادى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 </w:t>
      </w:r>
      <w:r w:rsid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 </w:t>
      </w:r>
      <w:r w:rsid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475-525 .</w:t>
      </w:r>
    </w:p>
    <w:p w:rsidR="00F71A58" w:rsidRDefault="00F71A58" w:rsidP="00104873">
      <w:pPr>
        <w:autoSpaceDE w:val="0"/>
        <w:autoSpaceDN w:val="0"/>
        <w:adjustRightInd w:val="0"/>
        <w:spacing w:after="0" w:line="240" w:lineRule="auto"/>
        <w:ind w:left="1360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</w:t>
      </w:r>
      <w:r w:rsidR="0010487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العينين</w:t>
      </w:r>
      <w:r w:rsidR="0010487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(2011) </w:t>
      </w:r>
      <w:r w:rsid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للوالدين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وعلاقتها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بالأمن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الأطفال</w:t>
      </w:r>
      <w:r w:rsidRPr="00B0071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007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،</w:t>
      </w:r>
      <w:r w:rsidRPr="00B0071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007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رسالة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007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دكتوراه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01C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6101CD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6101CD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101CD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6101CD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101C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6101CD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معهد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للطفولة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شمس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6101CD" w:rsidRDefault="006101CD" w:rsidP="00104873">
      <w:pPr>
        <w:autoSpaceDE w:val="0"/>
        <w:autoSpaceDN w:val="0"/>
        <w:adjustRightInd w:val="0"/>
        <w:spacing w:after="0" w:line="240" w:lineRule="auto"/>
        <w:ind w:left="1360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ياسر 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هند (2016 ) . الأفكار الآلية كعملية وسيطة في علاقتها بالقلق والاكتئاب لدى الراشدين المدخنين وغير المدخنين من الجنسين </w:t>
      </w:r>
      <w:r w:rsidR="00593B9F" w:rsidRPr="00593B9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، رسالة ماجستير</w:t>
      </w:r>
      <w:r w:rsid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3B9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593B9F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593B9F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93B9F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593B9F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93B9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 كلية الآداب ، جامعة القاهرة .</w:t>
      </w:r>
    </w:p>
    <w:p w:rsidR="00F71A58" w:rsidRDefault="00F71A58" w:rsidP="00104873">
      <w:pPr>
        <w:autoSpaceDE w:val="0"/>
        <w:autoSpaceDN w:val="0"/>
        <w:adjustRightInd w:val="0"/>
        <w:spacing w:after="0" w:line="240" w:lineRule="auto"/>
        <w:ind w:left="1360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إبراهيم</w:t>
      </w:r>
      <w:r w:rsidR="0010487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هويدا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(2012)</w:t>
      </w:r>
      <w:r w:rsid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وعلاقتها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ببعض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رسالة</w:t>
      </w:r>
      <w:r w:rsidRPr="006101C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ماجستير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01C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6101CD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6101CD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101CD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6101CD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101C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6101CD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السودان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للعلوم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والتكنولوجيا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104873">
      <w:pPr>
        <w:autoSpaceDE w:val="0"/>
        <w:autoSpaceDN w:val="0"/>
        <w:adjustRightInd w:val="0"/>
        <w:spacing w:after="0" w:line="240" w:lineRule="auto"/>
        <w:ind w:left="1360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حنفى</w:t>
      </w:r>
      <w:r w:rsidR="0010487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هويدة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(2012) </w:t>
      </w:r>
      <w:r w:rsid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الصلابة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وإدارة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وعلاقتها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بالصحة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والنجاح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الأكاديمى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ضوء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،</w:t>
      </w:r>
      <w:r w:rsidRPr="008749A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دراسات</w:t>
      </w:r>
      <w:r w:rsidRPr="008749A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عربية</w:t>
      </w:r>
      <w:r w:rsidRPr="008749A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في</w:t>
      </w:r>
      <w:r w:rsidRPr="008749A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علم</w:t>
      </w:r>
      <w:r w:rsidRPr="008749A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749A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النفس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11</w:t>
      </w:r>
      <w:r w:rsid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3 </w:t>
      </w:r>
      <w:r w:rsid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541-618 .</w:t>
      </w:r>
    </w:p>
    <w:p w:rsidR="00F71A58" w:rsidRDefault="00F71A58" w:rsidP="00104873">
      <w:pPr>
        <w:autoSpaceDE w:val="0"/>
        <w:autoSpaceDN w:val="0"/>
        <w:adjustRightInd w:val="0"/>
        <w:spacing w:after="0" w:line="240" w:lineRule="auto"/>
        <w:ind w:left="1360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دمرجى</w:t>
      </w:r>
      <w:r w:rsidR="0010487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(2007</w:t>
      </w:r>
      <w:r w:rsidRPr="006101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  <w:r w:rsidR="006101CD" w:rsidRPr="006101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.</w:t>
      </w:r>
      <w:r w:rsidRPr="006101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الاتصال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</w:t>
      </w:r>
      <w:r w:rsidRPr="006101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الزوجية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رسالة</w:t>
      </w:r>
      <w:r w:rsidRPr="006101C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6101C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ماجستير</w:t>
      </w:r>
      <w:r w:rsidR="006101C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6101CD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6101CD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101CD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6101CD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101C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6101CD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الآداب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والعلوم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الإنسانية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بلقايد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104873">
      <w:pPr>
        <w:autoSpaceDE w:val="0"/>
        <w:autoSpaceDN w:val="0"/>
        <w:adjustRightInd w:val="0"/>
        <w:spacing w:after="0" w:line="240" w:lineRule="auto"/>
        <w:ind w:left="1360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شعبان</w:t>
      </w:r>
      <w:r w:rsidR="0010487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(2012) </w:t>
      </w:r>
      <w:r w:rsid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المرونة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وعلاقتها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بالرضا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الطلبة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رسالة</w:t>
      </w:r>
      <w:r w:rsidRPr="00593B9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ماجستير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93B9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593B9F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593B9F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93B9F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593B9F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93B9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593B9F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الأزهر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Pr="00CB11F5" w:rsidRDefault="00F71A58" w:rsidP="00104873">
      <w:pPr>
        <w:autoSpaceDE w:val="0"/>
        <w:autoSpaceDN w:val="0"/>
        <w:adjustRightInd w:val="0"/>
        <w:spacing w:after="0" w:line="240" w:lineRule="auto"/>
        <w:ind w:left="1360" w:hanging="127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="001048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الحربى ،</w:t>
      </w:r>
      <w:r w:rsidR="0010487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يوسف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(2013) </w:t>
      </w:r>
      <w:r w:rsidR="00593B9F"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المرتبطة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بظاهرة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الطلاق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حديثى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رسالة</w:t>
      </w:r>
      <w:r w:rsidRPr="00593B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ماجستير</w:t>
      </w:r>
      <w:r w:rsidR="00593B9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3B9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593B9F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593B9F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93B9F" w:rsidRPr="00CB11F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منشورة</w:t>
      </w:r>
      <w:r w:rsidR="00593B9F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93B9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</w:t>
      </w:r>
      <w:r w:rsidR="00593B9F" w:rsidRPr="00CB11F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العليا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نايف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العربية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F71A58" w:rsidRDefault="00F71A58" w:rsidP="00BB1E36">
      <w:pPr>
        <w:pStyle w:val="a5"/>
        <w:spacing w:line="230" w:lineRule="auto"/>
        <w:jc w:val="both"/>
        <w:rPr>
          <w:rFonts w:ascii="Simplified Arabic" w:hAnsi="Simplified Arabic"/>
          <w:b/>
          <w:bCs/>
          <w:sz w:val="28"/>
          <w:u w:val="single"/>
          <w:rtl/>
          <w:lang w:bidi="ar-EG"/>
        </w:rPr>
      </w:pPr>
      <w:r>
        <w:rPr>
          <w:rFonts w:ascii="Simplified Arabic" w:hAnsi="Simplified Arabic" w:hint="eastAsia"/>
          <w:b/>
          <w:bCs/>
          <w:sz w:val="28"/>
          <w:u w:val="single"/>
          <w:rtl/>
          <w:lang w:bidi="ar-EG"/>
        </w:rPr>
        <w:t>ثانيا</w:t>
      </w:r>
      <w:r>
        <w:rPr>
          <w:rFonts w:ascii="Simplified Arabic" w:hAnsi="Simplified Arabic"/>
          <w:b/>
          <w:bCs/>
          <w:sz w:val="28"/>
          <w:u w:val="single"/>
          <w:rtl/>
          <w:lang w:bidi="ar-EG"/>
        </w:rPr>
        <w:t xml:space="preserve"> : </w:t>
      </w:r>
      <w:r w:rsidRPr="00194878">
        <w:rPr>
          <w:rFonts w:ascii="Simplified Arabic" w:hAnsi="Simplified Arabic" w:hint="eastAsia"/>
          <w:b/>
          <w:bCs/>
          <w:sz w:val="28"/>
          <w:u w:val="single"/>
          <w:rtl/>
          <w:lang w:bidi="ar-EG"/>
        </w:rPr>
        <w:t>مراجع</w:t>
      </w:r>
      <w:r>
        <w:rPr>
          <w:rFonts w:ascii="Simplified Arabic" w:hAnsi="Simplified Arabic"/>
          <w:b/>
          <w:bCs/>
          <w:sz w:val="28"/>
          <w:u w:val="single"/>
          <w:rtl/>
          <w:lang w:bidi="ar-EG"/>
        </w:rPr>
        <w:t xml:space="preserve"> </w:t>
      </w:r>
      <w:r>
        <w:rPr>
          <w:rFonts w:ascii="Simplified Arabic" w:hAnsi="Simplified Arabic" w:hint="eastAsia"/>
          <w:b/>
          <w:bCs/>
          <w:sz w:val="28"/>
          <w:u w:val="single"/>
          <w:rtl/>
          <w:lang w:bidi="ar-EG"/>
        </w:rPr>
        <w:t>باللغة</w:t>
      </w:r>
      <w:r w:rsidRPr="00194878">
        <w:rPr>
          <w:rFonts w:ascii="Simplified Arabic" w:hAnsi="Simplified Arabic"/>
          <w:b/>
          <w:bCs/>
          <w:sz w:val="28"/>
          <w:u w:val="single"/>
          <w:rtl/>
          <w:lang w:bidi="ar-EG"/>
        </w:rPr>
        <w:t xml:space="preserve"> </w:t>
      </w:r>
      <w:r>
        <w:rPr>
          <w:rFonts w:ascii="Simplified Arabic" w:hAnsi="Simplified Arabic" w:hint="eastAsia"/>
          <w:b/>
          <w:bCs/>
          <w:sz w:val="28"/>
          <w:u w:val="single"/>
          <w:rtl/>
          <w:lang w:bidi="ar-EG"/>
        </w:rPr>
        <w:t>الانجليزية</w:t>
      </w:r>
      <w:r w:rsidRPr="00194878">
        <w:rPr>
          <w:rFonts w:ascii="Simplified Arabic" w:hAnsi="Simplified Arabic"/>
          <w:b/>
          <w:bCs/>
          <w:sz w:val="28"/>
          <w:u w:val="single"/>
          <w:rtl/>
          <w:lang w:bidi="ar-EG"/>
        </w:rPr>
        <w:t xml:space="preserve"> :</w:t>
      </w:r>
    </w:p>
    <w:p w:rsidR="00593B9F" w:rsidRDefault="00593B9F" w:rsidP="00593B9F">
      <w:pPr>
        <w:pStyle w:val="a5"/>
        <w:tabs>
          <w:tab w:val="right" w:pos="-142"/>
        </w:tabs>
        <w:bidi w:val="0"/>
        <w:spacing w:line="230" w:lineRule="auto"/>
        <w:ind w:left="709"/>
        <w:jc w:val="both"/>
        <w:rPr>
          <w:rFonts w:ascii="Simplified Arabic" w:hAnsi="Simplified Arabic"/>
          <w:b/>
          <w:bCs/>
          <w:sz w:val="28"/>
          <w:u w:val="single"/>
          <w:lang w:bidi="ar-EG"/>
        </w:rPr>
      </w:pPr>
      <w:r>
        <w:rPr>
          <w:rFonts w:ascii="Simplified Arabic" w:hAnsi="Simplified Arabic"/>
          <w:b/>
          <w:bCs/>
          <w:sz w:val="28"/>
          <w:u w:val="single"/>
          <w:lang w:bidi="ar-EG"/>
        </w:rPr>
        <w:t>References</w:t>
      </w:r>
    </w:p>
    <w:p w:rsidR="00987D6B" w:rsidRPr="00593B9F" w:rsidRDefault="00987D6B" w:rsidP="00987D6B">
      <w:pPr>
        <w:pStyle w:val="a5"/>
        <w:tabs>
          <w:tab w:val="right" w:pos="-142"/>
        </w:tabs>
        <w:bidi w:val="0"/>
        <w:spacing w:line="230" w:lineRule="auto"/>
        <w:ind w:left="709"/>
        <w:jc w:val="both"/>
        <w:rPr>
          <w:rFonts w:ascii="Simplified Arabic" w:hAnsi="Simplified Arabic"/>
          <w:b/>
          <w:bCs/>
          <w:sz w:val="28"/>
          <w:u w:val="single"/>
          <w:lang w:bidi="ar-EG"/>
        </w:rPr>
      </w:pPr>
    </w:p>
    <w:p w:rsidR="00F71A58" w:rsidRPr="00E76EA6" w:rsidRDefault="00F71A58" w:rsidP="00987D6B">
      <w:pPr>
        <w:pStyle w:val="a5"/>
        <w:numPr>
          <w:ilvl w:val="0"/>
          <w:numId w:val="31"/>
        </w:numPr>
        <w:tabs>
          <w:tab w:val="right" w:pos="-142"/>
        </w:tabs>
        <w:bidi w:val="0"/>
        <w:spacing w:line="230" w:lineRule="auto"/>
        <w:ind w:left="709" w:hanging="1135"/>
        <w:jc w:val="both"/>
        <w:rPr>
          <w:rFonts w:ascii="Simplified Arabic" w:hAnsi="Simplified Arabic"/>
          <w:b/>
          <w:bCs/>
          <w:sz w:val="28"/>
          <w:u w:val="single"/>
          <w:lang w:bidi="ar-EG"/>
        </w:rPr>
      </w:pPr>
      <w:r w:rsidRPr="00E04C27">
        <w:rPr>
          <w:rFonts w:ascii="Simplified Arabic" w:hAnsi="Simplified Arabic"/>
          <w:sz w:val="28"/>
          <w:lang w:bidi="ar-EG"/>
        </w:rPr>
        <w:t xml:space="preserve">Azar , I., Vasudeva , P., Abdallah ,A., (2006), Relationships </w:t>
      </w:r>
      <w:r w:rsidR="00987D6B">
        <w:rPr>
          <w:rFonts w:ascii="Simplified Arabic" w:hAnsi="Simplified Arabic"/>
          <w:sz w:val="28"/>
          <w:lang w:bidi="ar-EG"/>
        </w:rPr>
        <w:t>B</w:t>
      </w:r>
      <w:r w:rsidRPr="00E04C27">
        <w:rPr>
          <w:rFonts w:ascii="Simplified Arabic" w:hAnsi="Simplified Arabic"/>
          <w:sz w:val="28"/>
          <w:lang w:bidi="ar-EG"/>
        </w:rPr>
        <w:t xml:space="preserve">etween </w:t>
      </w:r>
      <w:r w:rsidR="00987D6B">
        <w:rPr>
          <w:rFonts w:ascii="Simplified Arabic" w:hAnsi="Simplified Arabic"/>
          <w:sz w:val="28"/>
          <w:lang w:bidi="ar-EG"/>
        </w:rPr>
        <w:t>Q</w:t>
      </w:r>
      <w:r w:rsidRPr="00E04C27">
        <w:rPr>
          <w:rFonts w:ascii="Simplified Arabic" w:hAnsi="Simplified Arabic"/>
          <w:sz w:val="28"/>
          <w:lang w:bidi="ar-EG"/>
        </w:rPr>
        <w:t xml:space="preserve">uality of </w:t>
      </w:r>
      <w:r w:rsidR="00987D6B">
        <w:rPr>
          <w:rFonts w:ascii="Simplified Arabic" w:hAnsi="Simplified Arabic"/>
          <w:sz w:val="28"/>
          <w:lang w:bidi="ar-EG"/>
        </w:rPr>
        <w:t>L</w:t>
      </w:r>
      <w:r w:rsidRPr="00E04C27">
        <w:rPr>
          <w:rFonts w:ascii="Simplified Arabic" w:hAnsi="Simplified Arabic"/>
          <w:sz w:val="28"/>
          <w:lang w:bidi="ar-EG"/>
        </w:rPr>
        <w:t>ife ,</w:t>
      </w:r>
      <w:r w:rsidRPr="00E04C27">
        <w:rPr>
          <w:rFonts w:ascii="Simplified Arabic" w:hAnsi="Simplified Arabic"/>
          <w:sz w:val="28"/>
        </w:rPr>
        <w:t xml:space="preserve"> Hardiness , </w:t>
      </w:r>
      <w:r w:rsidR="00987D6B">
        <w:rPr>
          <w:rFonts w:ascii="Simplified Arabic" w:hAnsi="Simplified Arabic"/>
          <w:sz w:val="28"/>
        </w:rPr>
        <w:t>Self E</w:t>
      </w:r>
      <w:r w:rsidRPr="00E04C27">
        <w:rPr>
          <w:rFonts w:ascii="Simplified Arabic" w:hAnsi="Simplified Arabic"/>
          <w:sz w:val="28"/>
        </w:rPr>
        <w:t xml:space="preserve">fficacy and </w:t>
      </w:r>
      <w:r w:rsidR="00987D6B">
        <w:rPr>
          <w:rFonts w:ascii="Simplified Arabic" w:hAnsi="Simplified Arabic"/>
          <w:sz w:val="28"/>
        </w:rPr>
        <w:t>S</w:t>
      </w:r>
      <w:r w:rsidRPr="00E04C27">
        <w:rPr>
          <w:rFonts w:ascii="Simplified Arabic" w:hAnsi="Simplified Arabic"/>
          <w:sz w:val="28"/>
        </w:rPr>
        <w:t xml:space="preserve">elf </w:t>
      </w:r>
      <w:r w:rsidR="00987D6B">
        <w:rPr>
          <w:rFonts w:ascii="Simplified Arabic" w:hAnsi="Simplified Arabic"/>
          <w:sz w:val="28"/>
        </w:rPr>
        <w:t>E</w:t>
      </w:r>
      <w:r w:rsidRPr="00E04C27">
        <w:rPr>
          <w:rFonts w:ascii="Simplified Arabic" w:hAnsi="Simplified Arabic"/>
          <w:sz w:val="28"/>
        </w:rPr>
        <w:t>steem</w:t>
      </w:r>
      <w:r>
        <w:rPr>
          <w:rFonts w:ascii="Simplified Arabic" w:hAnsi="Simplified Arabic"/>
          <w:sz w:val="28"/>
        </w:rPr>
        <w:t xml:space="preserve"> </w:t>
      </w:r>
      <w:r w:rsidR="00987D6B">
        <w:rPr>
          <w:rFonts w:ascii="Simplified Arabic" w:hAnsi="Simplified Arabic"/>
          <w:sz w:val="28"/>
        </w:rPr>
        <w:t>A</w:t>
      </w:r>
      <w:r>
        <w:rPr>
          <w:rFonts w:ascii="Simplified Arabic" w:hAnsi="Simplified Arabic"/>
          <w:sz w:val="28"/>
        </w:rPr>
        <w:t xml:space="preserve">mongst Employed </w:t>
      </w:r>
      <w:r w:rsidR="00987D6B">
        <w:rPr>
          <w:rFonts w:ascii="Simplified Arabic" w:hAnsi="Simplified Arabic"/>
          <w:sz w:val="28"/>
        </w:rPr>
        <w:t>M</w:t>
      </w:r>
      <w:r>
        <w:rPr>
          <w:rFonts w:ascii="Simplified Arabic" w:hAnsi="Simplified Arabic"/>
          <w:sz w:val="28"/>
        </w:rPr>
        <w:t xml:space="preserve">arried </w:t>
      </w:r>
      <w:r w:rsidR="00987D6B">
        <w:rPr>
          <w:rFonts w:ascii="Simplified Arabic" w:hAnsi="Simplified Arabic"/>
          <w:sz w:val="28"/>
        </w:rPr>
        <w:t>W</w:t>
      </w:r>
      <w:r>
        <w:rPr>
          <w:rFonts w:ascii="Simplified Arabic" w:hAnsi="Simplified Arabic"/>
          <w:sz w:val="28"/>
        </w:rPr>
        <w:t xml:space="preserve">omen </w:t>
      </w:r>
      <w:r w:rsidRPr="00E04C27">
        <w:rPr>
          <w:rFonts w:ascii="Simplified Arabic" w:hAnsi="Simplified Arabic"/>
          <w:b/>
          <w:bCs/>
          <w:sz w:val="28"/>
          <w:u w:val="single"/>
        </w:rPr>
        <w:t>,Iran psychiatry</w:t>
      </w:r>
      <w:r>
        <w:rPr>
          <w:rFonts w:ascii="Simplified Arabic" w:hAnsi="Simplified Arabic"/>
          <w:sz w:val="28"/>
        </w:rPr>
        <w:t xml:space="preserve"> ,1,104-111.</w:t>
      </w:r>
    </w:p>
    <w:p w:rsidR="00F71A58" w:rsidRPr="00E76EA6" w:rsidRDefault="00F71A58" w:rsidP="00987D6B">
      <w:pPr>
        <w:pStyle w:val="a5"/>
        <w:numPr>
          <w:ilvl w:val="0"/>
          <w:numId w:val="31"/>
        </w:numPr>
        <w:tabs>
          <w:tab w:val="right" w:pos="-142"/>
        </w:tabs>
        <w:bidi w:val="0"/>
        <w:spacing w:line="230" w:lineRule="auto"/>
        <w:ind w:left="709" w:hanging="1135"/>
        <w:jc w:val="both"/>
        <w:rPr>
          <w:rFonts w:ascii="Simplified Arabic" w:hAnsi="Simplified Arabic"/>
          <w:sz w:val="28"/>
        </w:rPr>
      </w:pPr>
      <w:r>
        <w:rPr>
          <w:rFonts w:ascii="Simplified Arabic" w:hAnsi="Simplified Arabic"/>
          <w:sz w:val="28"/>
        </w:rPr>
        <w:t>Bano,S., Ahmed , B., Khan ,F., Iqbal ,N., A</w:t>
      </w:r>
      <w:r w:rsidR="00987D6B">
        <w:rPr>
          <w:rFonts w:ascii="Simplified Arabic" w:hAnsi="Simplified Arabic"/>
          <w:sz w:val="28"/>
        </w:rPr>
        <w:t>leem , S., (2013) , Attachment S</w:t>
      </w:r>
      <w:r>
        <w:rPr>
          <w:rFonts w:ascii="Simplified Arabic" w:hAnsi="Simplified Arabic"/>
          <w:sz w:val="28"/>
        </w:rPr>
        <w:t xml:space="preserve">tyles , Depression &amp; </w:t>
      </w:r>
      <w:r w:rsidR="00987D6B">
        <w:rPr>
          <w:rFonts w:ascii="Simplified Arabic" w:hAnsi="Simplified Arabic"/>
          <w:sz w:val="28"/>
        </w:rPr>
        <w:t>E</w:t>
      </w:r>
      <w:r>
        <w:rPr>
          <w:rFonts w:ascii="Simplified Arabic" w:hAnsi="Simplified Arabic"/>
          <w:sz w:val="28"/>
        </w:rPr>
        <w:t xml:space="preserve">motional </w:t>
      </w:r>
      <w:r w:rsidR="00987D6B">
        <w:rPr>
          <w:rFonts w:ascii="Simplified Arabic" w:hAnsi="Simplified Arabic"/>
          <w:sz w:val="28"/>
        </w:rPr>
        <w:t>S</w:t>
      </w:r>
      <w:r>
        <w:rPr>
          <w:rFonts w:ascii="Simplified Arabic" w:hAnsi="Simplified Arabic"/>
          <w:sz w:val="28"/>
        </w:rPr>
        <w:t xml:space="preserve">tability </w:t>
      </w:r>
      <w:r w:rsidRPr="00E76EA6">
        <w:rPr>
          <w:rFonts w:ascii="Simplified Arabic" w:hAnsi="Simplified Arabic"/>
          <w:sz w:val="28"/>
        </w:rPr>
        <w:t xml:space="preserve">in </w:t>
      </w:r>
      <w:r w:rsidR="00987D6B">
        <w:rPr>
          <w:rFonts w:ascii="Simplified Arabic" w:hAnsi="Simplified Arabic"/>
          <w:sz w:val="28"/>
        </w:rPr>
        <w:t>R</w:t>
      </w:r>
      <w:r w:rsidRPr="00E76EA6">
        <w:rPr>
          <w:rFonts w:ascii="Simplified Arabic" w:hAnsi="Simplified Arabic"/>
          <w:sz w:val="28"/>
        </w:rPr>
        <w:t xml:space="preserve">elation to </w:t>
      </w:r>
      <w:r w:rsidR="00987D6B">
        <w:rPr>
          <w:rFonts w:ascii="Simplified Arabic" w:hAnsi="Simplified Arabic"/>
          <w:sz w:val="28"/>
        </w:rPr>
        <w:t>M</w:t>
      </w:r>
      <w:r w:rsidRPr="00E76EA6">
        <w:rPr>
          <w:rFonts w:ascii="Simplified Arabic" w:hAnsi="Simplified Arabic"/>
          <w:sz w:val="28"/>
        </w:rPr>
        <w:t xml:space="preserve">arital </w:t>
      </w:r>
      <w:r w:rsidR="00987D6B">
        <w:rPr>
          <w:rFonts w:ascii="Simplified Arabic" w:hAnsi="Simplified Arabic"/>
          <w:sz w:val="28"/>
        </w:rPr>
        <w:lastRenderedPageBreak/>
        <w:t>S</w:t>
      </w:r>
      <w:r w:rsidRPr="00E76EA6">
        <w:rPr>
          <w:rFonts w:ascii="Simplified Arabic" w:hAnsi="Simplified Arabic"/>
          <w:sz w:val="28"/>
        </w:rPr>
        <w:t xml:space="preserve">atisfaction </w:t>
      </w:r>
      <w:r w:rsidR="00987D6B">
        <w:rPr>
          <w:rFonts w:ascii="Simplified Arabic" w:hAnsi="Simplified Arabic"/>
          <w:sz w:val="28"/>
        </w:rPr>
        <w:t>A</w:t>
      </w:r>
      <w:r w:rsidRPr="00E76EA6">
        <w:rPr>
          <w:rFonts w:ascii="Simplified Arabic" w:hAnsi="Simplified Arabic"/>
          <w:sz w:val="28"/>
        </w:rPr>
        <w:t xml:space="preserve">mong </w:t>
      </w:r>
      <w:r w:rsidR="00987D6B">
        <w:rPr>
          <w:rFonts w:ascii="Simplified Arabic" w:hAnsi="Simplified Arabic"/>
          <w:sz w:val="28"/>
        </w:rPr>
        <w:t>C</w:t>
      </w:r>
      <w:r w:rsidRPr="00E76EA6">
        <w:rPr>
          <w:rFonts w:ascii="Simplified Arabic" w:hAnsi="Simplified Arabic"/>
          <w:sz w:val="28"/>
        </w:rPr>
        <w:t xml:space="preserve">ouples </w:t>
      </w:r>
      <w:r>
        <w:rPr>
          <w:rFonts w:ascii="Simplified Arabic" w:hAnsi="Simplified Arabic"/>
          <w:sz w:val="28"/>
        </w:rPr>
        <w:t xml:space="preserve">, </w:t>
      </w:r>
      <w:r w:rsidRPr="00E76EA6">
        <w:rPr>
          <w:rFonts w:ascii="Simplified Arabic" w:hAnsi="Simplified Arabic"/>
          <w:b/>
          <w:bCs/>
          <w:sz w:val="28"/>
          <w:u w:val="single"/>
        </w:rPr>
        <w:t xml:space="preserve">Delhi </w:t>
      </w:r>
      <w:r w:rsidR="00987D6B">
        <w:rPr>
          <w:rFonts w:ascii="Simplified Arabic" w:hAnsi="Simplified Arabic"/>
          <w:b/>
          <w:bCs/>
          <w:sz w:val="28"/>
          <w:u w:val="single"/>
        </w:rPr>
        <w:t>Psychiatry J</w:t>
      </w:r>
      <w:r w:rsidRPr="00E76EA6">
        <w:rPr>
          <w:rFonts w:ascii="Simplified Arabic" w:hAnsi="Simplified Arabic"/>
          <w:b/>
          <w:bCs/>
          <w:sz w:val="28"/>
          <w:u w:val="single"/>
        </w:rPr>
        <w:t>ournal</w:t>
      </w:r>
      <w:r>
        <w:rPr>
          <w:rFonts w:ascii="Simplified Arabic" w:hAnsi="Simplified Arabic"/>
          <w:sz w:val="28"/>
        </w:rPr>
        <w:t xml:space="preserve"> , 16,2,355-361.</w:t>
      </w:r>
    </w:p>
    <w:p w:rsidR="007F3D43" w:rsidRDefault="00F71A58" w:rsidP="00987D6B">
      <w:pPr>
        <w:pStyle w:val="a5"/>
        <w:numPr>
          <w:ilvl w:val="0"/>
          <w:numId w:val="31"/>
        </w:numPr>
        <w:tabs>
          <w:tab w:val="right" w:pos="-142"/>
          <w:tab w:val="right" w:pos="1276"/>
        </w:tabs>
        <w:bidi w:val="0"/>
        <w:spacing w:line="230" w:lineRule="auto"/>
        <w:ind w:left="709" w:hanging="1135"/>
        <w:jc w:val="both"/>
        <w:rPr>
          <w:rFonts w:ascii="Simplified Arabic" w:hAnsi="Simplified Arabic"/>
          <w:sz w:val="28"/>
          <w:lang w:bidi="ar-EG"/>
        </w:rPr>
      </w:pPr>
      <w:r w:rsidRPr="00C35178">
        <w:rPr>
          <w:rFonts w:ascii="Simplified Arabic" w:hAnsi="Simplified Arabic"/>
          <w:sz w:val="28"/>
          <w:lang w:bidi="ar-EG"/>
        </w:rPr>
        <w:t>Barling ,J.,</w:t>
      </w:r>
      <w:r>
        <w:rPr>
          <w:rFonts w:ascii="Simplified Arabic" w:hAnsi="Simplified Arabic"/>
          <w:sz w:val="28"/>
          <w:lang w:bidi="ar-EG"/>
        </w:rPr>
        <w:t xml:space="preserve">(1986), </w:t>
      </w:r>
      <w:r w:rsidR="00987D6B">
        <w:rPr>
          <w:rFonts w:ascii="Simplified Arabic" w:hAnsi="Simplified Arabic"/>
          <w:sz w:val="28"/>
          <w:lang w:bidi="ar-EG"/>
        </w:rPr>
        <w:t>Inter-R</w:t>
      </w:r>
      <w:r>
        <w:rPr>
          <w:rFonts w:ascii="Simplified Arabic" w:hAnsi="Simplified Arabic"/>
          <w:sz w:val="28"/>
          <w:lang w:bidi="ar-EG"/>
        </w:rPr>
        <w:t xml:space="preserve">ole </w:t>
      </w:r>
      <w:r w:rsidR="00987D6B">
        <w:rPr>
          <w:rFonts w:ascii="Simplified Arabic" w:hAnsi="Simplified Arabic"/>
          <w:sz w:val="28"/>
          <w:lang w:bidi="ar-EG"/>
        </w:rPr>
        <w:t>C</w:t>
      </w:r>
      <w:r>
        <w:rPr>
          <w:rFonts w:ascii="Simplified Arabic" w:hAnsi="Simplified Arabic"/>
          <w:sz w:val="28"/>
          <w:lang w:bidi="ar-EG"/>
        </w:rPr>
        <w:t xml:space="preserve">onflict and </w:t>
      </w:r>
      <w:r w:rsidR="00987D6B">
        <w:rPr>
          <w:rFonts w:ascii="Simplified Arabic" w:hAnsi="Simplified Arabic"/>
          <w:sz w:val="28"/>
          <w:lang w:bidi="ar-EG"/>
        </w:rPr>
        <w:t>M</w:t>
      </w:r>
      <w:r>
        <w:rPr>
          <w:rFonts w:ascii="Simplified Arabic" w:hAnsi="Simplified Arabic"/>
          <w:sz w:val="28"/>
          <w:lang w:bidi="ar-EG"/>
        </w:rPr>
        <w:t xml:space="preserve">arital </w:t>
      </w:r>
      <w:r w:rsidR="00987D6B">
        <w:rPr>
          <w:rFonts w:ascii="Simplified Arabic" w:hAnsi="Simplified Arabic"/>
          <w:sz w:val="28"/>
          <w:lang w:bidi="ar-EG"/>
        </w:rPr>
        <w:t>F</w:t>
      </w:r>
      <w:r>
        <w:rPr>
          <w:rFonts w:ascii="Simplified Arabic" w:hAnsi="Simplified Arabic"/>
          <w:sz w:val="28"/>
          <w:lang w:bidi="ar-EG"/>
        </w:rPr>
        <w:t xml:space="preserve">unctioning </w:t>
      </w:r>
      <w:r w:rsidR="00987D6B">
        <w:rPr>
          <w:rFonts w:ascii="Simplified Arabic" w:hAnsi="Simplified Arabic"/>
          <w:sz w:val="28"/>
          <w:lang w:bidi="ar-EG"/>
        </w:rPr>
        <w:t>A</w:t>
      </w:r>
      <w:r>
        <w:rPr>
          <w:rFonts w:ascii="Simplified Arabic" w:hAnsi="Simplified Arabic"/>
          <w:sz w:val="28"/>
          <w:lang w:bidi="ar-EG"/>
        </w:rPr>
        <w:t xml:space="preserve">mongst </w:t>
      </w:r>
      <w:r w:rsidR="00987D6B">
        <w:rPr>
          <w:rFonts w:ascii="Simplified Arabic" w:hAnsi="Simplified Arabic"/>
          <w:sz w:val="28"/>
          <w:lang w:bidi="ar-EG"/>
        </w:rPr>
        <w:t>E</w:t>
      </w:r>
      <w:r>
        <w:rPr>
          <w:rFonts w:ascii="Simplified Arabic" w:hAnsi="Simplified Arabic"/>
          <w:sz w:val="28"/>
          <w:lang w:bidi="ar-EG"/>
        </w:rPr>
        <w:t xml:space="preserve">mployed </w:t>
      </w:r>
      <w:r w:rsidR="00987D6B">
        <w:rPr>
          <w:rFonts w:ascii="Simplified Arabic" w:hAnsi="Simplified Arabic"/>
          <w:sz w:val="28"/>
          <w:lang w:bidi="ar-EG"/>
        </w:rPr>
        <w:t>F</w:t>
      </w:r>
      <w:r>
        <w:rPr>
          <w:rFonts w:ascii="Simplified Arabic" w:hAnsi="Simplified Arabic"/>
          <w:sz w:val="28"/>
          <w:lang w:bidi="ar-EG"/>
        </w:rPr>
        <w:t>athers ,</w:t>
      </w:r>
      <w:r w:rsidR="00987D6B">
        <w:rPr>
          <w:rFonts w:ascii="Simplified Arabic" w:hAnsi="Simplified Arabic"/>
          <w:b/>
          <w:bCs/>
          <w:sz w:val="28"/>
          <w:u w:val="single"/>
          <w:lang w:bidi="ar-EG"/>
        </w:rPr>
        <w:t>J</w:t>
      </w:r>
      <w:r w:rsidRPr="00C35178">
        <w:rPr>
          <w:rFonts w:ascii="Simplified Arabic" w:hAnsi="Simplified Arabic"/>
          <w:b/>
          <w:bCs/>
          <w:sz w:val="28"/>
          <w:u w:val="single"/>
          <w:lang w:bidi="ar-EG"/>
        </w:rPr>
        <w:t xml:space="preserve">ournal of </w:t>
      </w:r>
      <w:r w:rsidR="00987D6B">
        <w:rPr>
          <w:rFonts w:ascii="Simplified Arabic" w:hAnsi="Simplified Arabic"/>
          <w:b/>
          <w:bCs/>
          <w:sz w:val="28"/>
          <w:u w:val="single"/>
          <w:lang w:bidi="ar-EG"/>
        </w:rPr>
        <w:t>O</w:t>
      </w:r>
      <w:r w:rsidRPr="00C35178">
        <w:rPr>
          <w:rFonts w:ascii="Simplified Arabic" w:hAnsi="Simplified Arabic"/>
          <w:b/>
          <w:bCs/>
          <w:sz w:val="28"/>
          <w:u w:val="single"/>
          <w:lang w:bidi="ar-EG"/>
        </w:rPr>
        <w:t xml:space="preserve">ccupational </w:t>
      </w:r>
      <w:r w:rsidR="00987D6B">
        <w:rPr>
          <w:rFonts w:ascii="Simplified Arabic" w:hAnsi="Simplified Arabic"/>
          <w:b/>
          <w:bCs/>
          <w:sz w:val="28"/>
          <w:u w:val="single"/>
          <w:lang w:bidi="ar-EG"/>
        </w:rPr>
        <w:t>B</w:t>
      </w:r>
      <w:r w:rsidRPr="00C35178">
        <w:rPr>
          <w:rFonts w:ascii="Simplified Arabic" w:hAnsi="Simplified Arabic"/>
          <w:b/>
          <w:bCs/>
          <w:sz w:val="28"/>
          <w:u w:val="single"/>
          <w:lang w:bidi="ar-EG"/>
        </w:rPr>
        <w:t>ehavior</w:t>
      </w:r>
      <w:r>
        <w:rPr>
          <w:rFonts w:ascii="Simplified Arabic" w:hAnsi="Simplified Arabic"/>
          <w:sz w:val="28"/>
          <w:lang w:bidi="ar-EG"/>
        </w:rPr>
        <w:t xml:space="preserve"> ,7 , 1-8 </w:t>
      </w:r>
    </w:p>
    <w:p w:rsidR="00F71A58" w:rsidRPr="00C35178" w:rsidRDefault="007F3D43" w:rsidP="007F3D43">
      <w:pPr>
        <w:pStyle w:val="a5"/>
        <w:numPr>
          <w:ilvl w:val="0"/>
          <w:numId w:val="31"/>
        </w:numPr>
        <w:tabs>
          <w:tab w:val="right" w:pos="-142"/>
          <w:tab w:val="right" w:pos="1276"/>
        </w:tabs>
        <w:bidi w:val="0"/>
        <w:spacing w:line="230" w:lineRule="auto"/>
        <w:ind w:left="709" w:hanging="1135"/>
        <w:jc w:val="both"/>
        <w:rPr>
          <w:rFonts w:ascii="Simplified Arabic" w:hAnsi="Simplified Arabic"/>
          <w:sz w:val="28"/>
          <w:lang w:bidi="ar-EG"/>
        </w:rPr>
      </w:pPr>
      <w:r>
        <w:rPr>
          <w:rFonts w:ascii="Simplified Arabic" w:hAnsi="Simplified Arabic"/>
          <w:sz w:val="28"/>
          <w:lang w:bidi="ar-EG"/>
        </w:rPr>
        <w:t xml:space="preserve">Baron, R., Kenny ,D., (1986). The Moderator Variable Distinction in Social Psychological Research , </w:t>
      </w:r>
      <w:r w:rsidRPr="007F3D43">
        <w:rPr>
          <w:rFonts w:ascii="Simplified Arabic" w:hAnsi="Simplified Arabic"/>
          <w:b/>
          <w:bCs/>
          <w:sz w:val="28"/>
          <w:u w:val="single"/>
          <w:lang w:bidi="ar-EG"/>
        </w:rPr>
        <w:t>Journal of Personality &amp; Social Psychology ,</w:t>
      </w:r>
      <w:r>
        <w:rPr>
          <w:rFonts w:ascii="Simplified Arabic" w:hAnsi="Simplified Arabic"/>
          <w:sz w:val="28"/>
          <w:lang w:bidi="ar-EG"/>
        </w:rPr>
        <w:t xml:space="preserve"> 51,(6) 1173-1183.</w:t>
      </w:r>
      <w:r w:rsidR="00F71A58" w:rsidRPr="00C35178">
        <w:rPr>
          <w:rFonts w:ascii="Simplified Arabic" w:hAnsi="Simplified Arabic"/>
          <w:sz w:val="28"/>
          <w:lang w:bidi="ar-EG"/>
        </w:rPr>
        <w:t xml:space="preserve"> </w:t>
      </w:r>
    </w:p>
    <w:p w:rsidR="00F71A58" w:rsidRPr="009B4C60" w:rsidRDefault="00F71A58" w:rsidP="00987D6B">
      <w:pPr>
        <w:pStyle w:val="a5"/>
        <w:tabs>
          <w:tab w:val="right" w:pos="-142"/>
          <w:tab w:val="right" w:pos="142"/>
        </w:tabs>
        <w:bidi w:val="0"/>
        <w:spacing w:line="230" w:lineRule="auto"/>
        <w:ind w:left="709" w:hanging="1135"/>
        <w:jc w:val="both"/>
        <w:rPr>
          <w:rFonts w:ascii="Simplified Arabic" w:hAnsi="Simplified Arabic"/>
          <w:sz w:val="28"/>
          <w:rtl/>
          <w:lang w:bidi="ar-EG"/>
        </w:rPr>
      </w:pPr>
      <w:r>
        <w:rPr>
          <w:rFonts w:ascii="Simplified Arabic" w:hAnsi="Simplified Arabic"/>
          <w:sz w:val="28"/>
          <w:lang w:bidi="ar-EG"/>
        </w:rPr>
        <w:t>-  Barton , p.,(2008),</w:t>
      </w:r>
      <w:r w:rsidRPr="009B4C60">
        <w:rPr>
          <w:rFonts w:ascii="Simplified Arabic" w:hAnsi="Simplified Arabic"/>
          <w:sz w:val="28"/>
        </w:rPr>
        <w:t xml:space="preserve"> </w:t>
      </w:r>
      <w:r w:rsidRPr="00D42BA7">
        <w:rPr>
          <w:rFonts w:ascii="Simplified Arabic" w:hAnsi="Simplified Arabic"/>
          <w:b/>
          <w:bCs/>
          <w:sz w:val="28"/>
          <w:u w:val="single"/>
        </w:rPr>
        <w:t>Hardiness</w:t>
      </w:r>
      <w:r w:rsidRPr="00D42BA7">
        <w:rPr>
          <w:rFonts w:ascii="Simplified Arabic" w:hAnsi="Simplified Arabic"/>
          <w:b/>
          <w:bCs/>
          <w:sz w:val="28"/>
          <w:u w:val="single"/>
          <w:lang w:bidi="ar-EG"/>
        </w:rPr>
        <w:t xml:space="preserve"> &amp;, </w:t>
      </w:r>
      <w:r w:rsidR="00987D6B">
        <w:rPr>
          <w:rFonts w:ascii="Simplified Arabic" w:hAnsi="Simplified Arabic"/>
          <w:b/>
          <w:bCs/>
          <w:sz w:val="28"/>
          <w:u w:val="single"/>
          <w:lang w:bidi="ar-EG"/>
        </w:rPr>
        <w:t>R</w:t>
      </w:r>
      <w:r w:rsidRPr="00D42BA7">
        <w:rPr>
          <w:rFonts w:ascii="Simplified Arabic" w:hAnsi="Simplified Arabic"/>
          <w:b/>
          <w:bCs/>
          <w:sz w:val="28"/>
          <w:u w:val="single"/>
          <w:lang w:bidi="ar-EG"/>
        </w:rPr>
        <w:t>esilience</w:t>
      </w:r>
      <w:r>
        <w:rPr>
          <w:rFonts w:ascii="Simplified Arabic" w:hAnsi="Simplified Arabic"/>
          <w:sz w:val="28"/>
          <w:lang w:bidi="ar-EG"/>
        </w:rPr>
        <w:t xml:space="preserve"> Available in : http   //www.</w:t>
      </w:r>
      <w:r w:rsidRPr="009B4C60">
        <w:rPr>
          <w:rFonts w:ascii="Simplified Arabic" w:hAnsi="Simplified Arabic"/>
          <w:sz w:val="28"/>
          <w:lang w:bidi="ar-EG"/>
        </w:rPr>
        <w:t xml:space="preserve"> </w:t>
      </w:r>
      <w:r>
        <w:rPr>
          <w:rFonts w:ascii="Simplified Arabic" w:hAnsi="Simplified Arabic"/>
          <w:sz w:val="28"/>
        </w:rPr>
        <w:t xml:space="preserve">  </w:t>
      </w:r>
      <w:r w:rsidRPr="004A43A1">
        <w:rPr>
          <w:rFonts w:ascii="Simplified Arabic" w:hAnsi="Simplified Arabic"/>
          <w:sz w:val="28"/>
        </w:rPr>
        <w:t>Hardiness</w:t>
      </w:r>
      <w:r>
        <w:rPr>
          <w:rFonts w:ascii="Simplified Arabic" w:hAnsi="Simplified Arabic"/>
          <w:sz w:val="28"/>
          <w:lang w:bidi="ar-EG"/>
        </w:rPr>
        <w:t xml:space="preserve"> &amp; </w:t>
      </w:r>
      <w:r w:rsidR="00987D6B">
        <w:rPr>
          <w:rFonts w:ascii="Simplified Arabic" w:hAnsi="Simplified Arabic"/>
          <w:sz w:val="28"/>
          <w:lang w:bidi="ar-EG"/>
        </w:rPr>
        <w:t>R</w:t>
      </w:r>
      <w:r>
        <w:rPr>
          <w:rFonts w:ascii="Simplified Arabic" w:hAnsi="Simplified Arabic"/>
          <w:sz w:val="28"/>
          <w:lang w:bidi="ar-EG"/>
        </w:rPr>
        <w:t>esilience. com</w:t>
      </w:r>
    </w:p>
    <w:p w:rsidR="00F71A58" w:rsidRPr="00CB11F5" w:rsidRDefault="00F71A58" w:rsidP="00987D6B">
      <w:pPr>
        <w:tabs>
          <w:tab w:val="left" w:pos="6463"/>
          <w:tab w:val="left" w:pos="7313"/>
          <w:tab w:val="left" w:pos="7597"/>
        </w:tabs>
        <w:bidi w:val="0"/>
        <w:ind w:left="1134" w:hanging="141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</w:rPr>
        <w:t xml:space="preserve">- </w:t>
      </w:r>
      <w:r w:rsidRPr="00CB11F5">
        <w:rPr>
          <w:rFonts w:ascii="Simplified Arabic" w:hAnsi="Simplified Arabic" w:cs="Simplified Arabic"/>
          <w:sz w:val="28"/>
          <w:szCs w:val="28"/>
        </w:rPr>
        <w:t>Baxter , L .,Dindia , K . ,</w:t>
      </w:r>
      <w:r>
        <w:rPr>
          <w:rFonts w:ascii="Simplified Arabic" w:hAnsi="Simplified Arabic" w:cs="Simplified Arabic"/>
          <w:sz w:val="28"/>
          <w:szCs w:val="28"/>
        </w:rPr>
        <w:t>(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199</w:t>
      </w:r>
      <w:r>
        <w:rPr>
          <w:rFonts w:ascii="Simplified Arabic" w:hAnsi="Simplified Arabic" w:cs="Simplified Arabic"/>
          <w:sz w:val="28"/>
          <w:szCs w:val="28"/>
        </w:rPr>
        <w:t>5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)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, Marital </w:t>
      </w:r>
      <w:r w:rsidR="00987D6B">
        <w:rPr>
          <w:rFonts w:ascii="Simplified Arabic" w:hAnsi="Simplified Arabic" w:cs="Simplified Arabic"/>
          <w:sz w:val="28"/>
          <w:szCs w:val="28"/>
        </w:rPr>
        <w:t>Partners’ P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erceptions of 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987D6B">
        <w:rPr>
          <w:rFonts w:ascii="Simplified Arabic" w:hAnsi="Simplified Arabic" w:cs="Simplified Arabic"/>
          <w:sz w:val="28"/>
          <w:szCs w:val="28"/>
        </w:rPr>
        <w:t>M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arital </w:t>
      </w:r>
      <w:r w:rsidR="00987D6B">
        <w:rPr>
          <w:rFonts w:ascii="Simplified Arabic" w:hAnsi="Simplified Arabic" w:cs="Simplified Arabic"/>
          <w:sz w:val="28"/>
          <w:szCs w:val="28"/>
        </w:rPr>
        <w:t>M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aintenance </w:t>
      </w:r>
      <w:r w:rsidR="00987D6B">
        <w:rPr>
          <w:rFonts w:ascii="Simplified Arabic" w:hAnsi="Simplified Arabic" w:cs="Simplified Arabic"/>
          <w:sz w:val="28"/>
          <w:szCs w:val="28"/>
        </w:rPr>
        <w:t>S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trategies , </w:t>
      </w:r>
      <w:r w:rsidR="00987D6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J</w:t>
      </w:r>
      <w:r w:rsidRPr="004A43A1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ournal of </w:t>
      </w:r>
      <w:r w:rsidR="00987D6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S</w:t>
      </w:r>
      <w:r w:rsidRPr="004A43A1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ocial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>&amp;</w:t>
      </w:r>
      <w:r w:rsidRPr="004A43A1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987D6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P</w:t>
      </w:r>
      <w:r w:rsidRPr="004A43A1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ersonal </w:t>
      </w:r>
      <w:r w:rsidR="00987D6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R</w:t>
      </w:r>
      <w:r w:rsidRPr="004A43A1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elationships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, 7 , 187 – 208 .</w:t>
      </w:r>
    </w:p>
    <w:p w:rsidR="00F71A58" w:rsidRDefault="00F71A58" w:rsidP="00987D6B">
      <w:pPr>
        <w:pStyle w:val="a6"/>
        <w:bidi w:val="0"/>
        <w:spacing w:after="0" w:line="240" w:lineRule="auto"/>
        <w:ind w:left="1134" w:hanging="1418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>Beck , A . ( 1989</w:t>
      </w:r>
      <w:r w:rsidRPr="004A43A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,(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B11F5">
        <w:rPr>
          <w:rFonts w:ascii="Simplified Arabic" w:hAnsi="Simplified Arabic" w:cs="Simplified Arabic"/>
          <w:color w:val="000000"/>
          <w:sz w:val="28"/>
          <w:szCs w:val="28"/>
        </w:rPr>
        <w:t xml:space="preserve">Love is </w:t>
      </w:r>
      <w:r w:rsidR="00987D6B">
        <w:rPr>
          <w:rFonts w:ascii="Simplified Arabic" w:hAnsi="Simplified Arabic" w:cs="Simplified Arabic"/>
          <w:color w:val="000000"/>
          <w:sz w:val="28"/>
          <w:szCs w:val="28"/>
        </w:rPr>
        <w:t>Never E</w:t>
      </w:r>
      <w:r w:rsidRPr="00CB11F5">
        <w:rPr>
          <w:rFonts w:ascii="Simplified Arabic" w:hAnsi="Simplified Arabic" w:cs="Simplified Arabic"/>
          <w:color w:val="000000"/>
          <w:sz w:val="28"/>
          <w:szCs w:val="28"/>
        </w:rPr>
        <w:t>nough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, How </w:t>
      </w:r>
      <w:r w:rsidR="00987D6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C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ouples </w:t>
      </w:r>
      <w:r w:rsidR="00987D6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C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an </w:t>
      </w:r>
      <w:r w:rsidR="00987D6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O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vercome </w:t>
      </w:r>
      <w:r w:rsidR="00987D6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M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isunderstandings , Resolve </w:t>
      </w:r>
      <w:r w:rsidR="00987D6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Conflicts , and S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olve </w:t>
      </w:r>
      <w:r w:rsidR="00987D6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R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elationship </w:t>
      </w:r>
      <w:r w:rsidR="00987D6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Problems , T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hrough </w:t>
      </w:r>
      <w:r w:rsidR="00987D6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C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ognitive </w:t>
      </w:r>
      <w:r w:rsidR="00987D6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T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herapy , </w:t>
      </w:r>
      <w:r w:rsidR="00987D6B">
        <w:rPr>
          <w:rFonts w:ascii="Simplified Arabic" w:hAnsi="Simplified Arabic" w:cs="Simplified Arabic"/>
          <w:color w:val="000000"/>
          <w:sz w:val="28"/>
          <w:szCs w:val="28"/>
        </w:rPr>
        <w:t>P</w:t>
      </w:r>
      <w:r w:rsidRPr="00E461C2">
        <w:rPr>
          <w:rFonts w:ascii="Simplified Arabic" w:hAnsi="Simplified Arabic" w:cs="Simplified Arabic"/>
          <w:color w:val="000000"/>
          <w:sz w:val="28"/>
          <w:szCs w:val="28"/>
        </w:rPr>
        <w:t xml:space="preserve">erennial </w:t>
      </w:r>
      <w:r w:rsidR="00987D6B">
        <w:rPr>
          <w:rFonts w:ascii="Simplified Arabic" w:hAnsi="Simplified Arabic" w:cs="Simplified Arabic"/>
          <w:color w:val="000000"/>
          <w:sz w:val="28"/>
          <w:szCs w:val="28"/>
        </w:rPr>
        <w:t>L</w:t>
      </w:r>
      <w:r w:rsidRPr="00E461C2">
        <w:rPr>
          <w:rFonts w:ascii="Simplified Arabic" w:hAnsi="Simplified Arabic" w:cs="Simplified Arabic"/>
          <w:color w:val="000000"/>
          <w:sz w:val="28"/>
          <w:szCs w:val="28"/>
        </w:rPr>
        <w:t>ibrary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,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 xml:space="preserve"> New York:  Harper &amp; Row </w:t>
      </w:r>
      <w:r w:rsidR="00987D6B">
        <w:rPr>
          <w:rFonts w:ascii="Simplified Arabic" w:hAnsi="Simplified Arabic" w:cs="Simplified Arabic"/>
          <w:color w:val="000000"/>
          <w:sz w:val="28"/>
          <w:szCs w:val="28"/>
        </w:rPr>
        <w:t>P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>ublishers.</w:t>
      </w:r>
    </w:p>
    <w:p w:rsidR="00F71A58" w:rsidRDefault="00F71A58" w:rsidP="00EC5C41">
      <w:pPr>
        <w:pStyle w:val="a6"/>
        <w:bidi w:val="0"/>
        <w:spacing w:after="0" w:line="240" w:lineRule="auto"/>
        <w:ind w:left="1134" w:hanging="1418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Brogan , A., Lambert , N., Fincham , D., Dewall,C., (2012) ,The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V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irtue of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roblem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olving : Perceived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artner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V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irtues as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>redictors of</w:t>
      </w:r>
      <w:r w:rsidRPr="00970932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roblem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olving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E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fficacy </w:t>
      </w:r>
      <w:r w:rsidRPr="00970932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,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P</w:t>
      </w:r>
      <w:r w:rsidRPr="00970932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ersonal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R</w:t>
      </w:r>
      <w:r w:rsidRPr="00970932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elationships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, 1-13.</w:t>
      </w:r>
    </w:p>
    <w:p w:rsidR="00F71A58" w:rsidRDefault="00F71A58" w:rsidP="007F3D43">
      <w:pPr>
        <w:pStyle w:val="a6"/>
        <w:bidi w:val="0"/>
        <w:spacing w:after="0" w:line="240" w:lineRule="auto"/>
        <w:ind w:left="1134" w:hanging="1134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Canary ,D., Stafford ,L., Semic ,B., (2002) A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anel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tudy of the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A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ssociations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B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etween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M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aintenance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trategies &amp;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R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elational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C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haracteristics </w:t>
      </w:r>
      <w:r w:rsidRPr="00C35178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,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J</w:t>
      </w:r>
      <w:r w:rsidRPr="00C35178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ournal of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M</w:t>
      </w:r>
      <w:r w:rsidRPr="00C35178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arriage &amp; Family</w:t>
      </w:r>
      <w:r>
        <w:rPr>
          <w:rFonts w:ascii="Simplified Arabic" w:hAnsi="Simplified Arabic" w:cs="Simplified Arabic"/>
          <w:color w:val="000000"/>
          <w:sz w:val="28"/>
          <w:szCs w:val="28"/>
        </w:rPr>
        <w:t>, 64</w:t>
      </w:r>
      <w:r w:rsidR="007F3D43">
        <w:rPr>
          <w:rFonts w:ascii="Simplified Arabic" w:hAnsi="Simplified Arabic" w:cs="Simplified Arabic"/>
          <w:color w:val="000000"/>
          <w:sz w:val="28"/>
          <w:szCs w:val="28"/>
        </w:rPr>
        <w:t xml:space="preserve"> (</w:t>
      </w:r>
      <w:r>
        <w:rPr>
          <w:rFonts w:ascii="Simplified Arabic" w:hAnsi="Simplified Arabic" w:cs="Simplified Arabic"/>
          <w:color w:val="000000"/>
          <w:sz w:val="28"/>
          <w:szCs w:val="28"/>
        </w:rPr>
        <w:t>2</w:t>
      </w:r>
      <w:r w:rsidR="007F3D43">
        <w:rPr>
          <w:rFonts w:ascii="Simplified Arabic" w:hAnsi="Simplified Arabic" w:cs="Simplified Arabic"/>
          <w:color w:val="000000"/>
          <w:sz w:val="28"/>
          <w:szCs w:val="28"/>
        </w:rPr>
        <w:t xml:space="preserve">) 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,395-407. </w:t>
      </w:r>
    </w:p>
    <w:p w:rsidR="00F71A58" w:rsidRDefault="00F71A58" w:rsidP="00EC5C41">
      <w:pPr>
        <w:pStyle w:val="a6"/>
        <w:bidi w:val="0"/>
        <w:spacing w:after="0" w:line="240" w:lineRule="auto"/>
        <w:ind w:left="1134" w:hanging="1134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Canary , D., Stafford ,L., Hause , K., Wallace , L., (1993) , An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I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nductive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A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nalysis of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R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elational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M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aintenance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trategies :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C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omparisons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A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mong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L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overs ,Relatives , Friends , </w:t>
      </w:r>
      <w:r w:rsidRPr="00BD4CA0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Communication Research Reports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,June ,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10 (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1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)</w:t>
      </w:r>
      <w:r>
        <w:rPr>
          <w:rFonts w:ascii="Simplified Arabic" w:hAnsi="Simplified Arabic" w:cs="Simplified Arabic"/>
          <w:color w:val="000000"/>
          <w:sz w:val="28"/>
          <w:szCs w:val="28"/>
        </w:rPr>
        <w:t>, 5-14.</w:t>
      </w:r>
    </w:p>
    <w:p w:rsidR="00F71A58" w:rsidRDefault="00F71A58" w:rsidP="00EC5C41">
      <w:pPr>
        <w:pStyle w:val="a6"/>
        <w:bidi w:val="0"/>
        <w:spacing w:after="0" w:line="240" w:lineRule="auto"/>
        <w:ind w:left="1134" w:hanging="1134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Chan , D., (2000) Dimensionality of </w:t>
      </w:r>
      <w:r w:rsidR="00EC5C41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esilience and </w:t>
      </w:r>
      <w:r w:rsidR="00EC5C41">
        <w:rPr>
          <w:rFonts w:ascii="Simplified Arabic" w:hAnsi="Simplified Arabic" w:cs="Simplified Arabic"/>
          <w:sz w:val="28"/>
          <w:szCs w:val="28"/>
          <w:lang w:bidi="ar-EG"/>
        </w:rPr>
        <w:t>I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ts </w:t>
      </w:r>
      <w:r w:rsidR="00EC5C41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ole in the </w:t>
      </w:r>
      <w:r w:rsidR="00EC5C41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tress – </w:t>
      </w:r>
      <w:r w:rsidR="00EC5C41">
        <w:rPr>
          <w:rFonts w:ascii="Simplified Arabic" w:hAnsi="Simplified Arabic" w:cs="Simplified Arabic"/>
          <w:sz w:val="28"/>
          <w:szCs w:val="28"/>
          <w:lang w:bidi="ar-EG"/>
        </w:rPr>
        <w:t>D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istress </w:t>
      </w:r>
      <w:r w:rsidR="00EC5C41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elationships </w:t>
      </w:r>
      <w:r w:rsidR="00EC5C41">
        <w:rPr>
          <w:rFonts w:ascii="Simplified Arabic" w:hAnsi="Simplified Arabic" w:cs="Simplified Arabic"/>
          <w:sz w:val="28"/>
          <w:szCs w:val="28"/>
          <w:lang w:bidi="ar-EG"/>
        </w:rPr>
        <w:t>A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mong Chinese </w:t>
      </w:r>
      <w:r w:rsidR="00EC5C41">
        <w:rPr>
          <w:rFonts w:ascii="Simplified Arabic" w:hAnsi="Simplified Arabic" w:cs="Simplified Arabic"/>
          <w:sz w:val="28"/>
          <w:szCs w:val="28"/>
          <w:lang w:bidi="ar-EG"/>
        </w:rPr>
        <w:t>A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dolescents . </w:t>
      </w:r>
      <w:r w:rsidR="00EC5C41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J</w:t>
      </w:r>
      <w:r w:rsidRPr="007B7857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ournal of </w:t>
      </w:r>
      <w:r w:rsidR="00EC5C41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Y</w:t>
      </w:r>
      <w:r w:rsidRPr="007B7857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outh and </w:t>
      </w:r>
      <w:r w:rsidR="00EC5C41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A</w:t>
      </w:r>
      <w:r w:rsidRPr="007B7857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dolescents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, 29,2,147-161.</w:t>
      </w:r>
    </w:p>
    <w:p w:rsidR="00F71A58" w:rsidRDefault="00F71A58" w:rsidP="00EC5C41">
      <w:pPr>
        <w:pStyle w:val="a6"/>
        <w:bidi w:val="0"/>
        <w:spacing w:after="0" w:line="240" w:lineRule="auto"/>
        <w:ind w:left="1134" w:hanging="1134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lastRenderedPageBreak/>
        <w:t xml:space="preserve">- Clements , R., Swensen , C., (2000), Commitments to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O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ne's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pouse as a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redictor of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M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arital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Q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uality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A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mong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O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lder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C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ouples </w:t>
      </w:r>
      <w:r w:rsidRPr="00CD569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,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C</w:t>
      </w:r>
      <w:r w:rsidRPr="00CD569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urrent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P</w:t>
      </w:r>
      <w:r w:rsidRPr="00CD569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sychology ,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19,2,110-119.</w:t>
      </w:r>
    </w:p>
    <w:p w:rsidR="00F71A58" w:rsidRDefault="00F71A58" w:rsidP="007F3D43">
      <w:pPr>
        <w:pStyle w:val="a6"/>
        <w:bidi w:val="0"/>
        <w:spacing w:after="0" w:line="240" w:lineRule="auto"/>
        <w:ind w:left="1134" w:hanging="1134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Cole ,M., Field , H., (2004) , Student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L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earning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M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otivation and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sychological </w:t>
      </w:r>
      <w:r w:rsidRPr="004A43A1">
        <w:rPr>
          <w:rFonts w:ascii="Simplified Arabic" w:hAnsi="Simplified Arabic" w:cs="Simplified Arabic"/>
          <w:sz w:val="28"/>
          <w:szCs w:val="28"/>
        </w:rPr>
        <w:t>Hardiness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,</w:t>
      </w:r>
      <w:r w:rsidRPr="00C35178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Academy of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M</w:t>
      </w:r>
      <w:r w:rsidRPr="00C35178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anagement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L</w:t>
      </w:r>
      <w:r w:rsidRPr="00C35178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earning &amp; Education </w:t>
      </w:r>
      <w:r w:rsidR="007F3D43">
        <w:rPr>
          <w:rFonts w:ascii="Simplified Arabic" w:hAnsi="Simplified Arabic" w:cs="Simplified Arabic"/>
          <w:color w:val="000000"/>
          <w:sz w:val="28"/>
          <w:szCs w:val="28"/>
        </w:rPr>
        <w:t xml:space="preserve">, </w:t>
      </w:r>
      <w:r>
        <w:rPr>
          <w:rFonts w:ascii="Simplified Arabic" w:hAnsi="Simplified Arabic" w:cs="Simplified Arabic"/>
          <w:color w:val="000000"/>
          <w:sz w:val="28"/>
          <w:szCs w:val="28"/>
        </w:rPr>
        <w:t>3 ,</w:t>
      </w:r>
      <w:r w:rsidR="007F3D43">
        <w:rPr>
          <w:rFonts w:ascii="Simplified Arabic" w:hAnsi="Simplified Arabic" w:cs="Simplified Arabic"/>
          <w:color w:val="000000"/>
          <w:sz w:val="28"/>
          <w:szCs w:val="28"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1 </w:t>
      </w:r>
      <w:r w:rsidR="007F3D43">
        <w:rPr>
          <w:rFonts w:ascii="Simplified Arabic" w:hAnsi="Simplified Arabic" w:cs="Simplified Arabic"/>
          <w:color w:val="000000"/>
          <w:sz w:val="28"/>
          <w:szCs w:val="28"/>
        </w:rPr>
        <w:t>)</w:t>
      </w:r>
      <w:r>
        <w:rPr>
          <w:rFonts w:ascii="Simplified Arabic" w:hAnsi="Simplified Arabic" w:cs="Simplified Arabic"/>
          <w:color w:val="000000"/>
          <w:sz w:val="28"/>
          <w:szCs w:val="28"/>
        </w:rPr>
        <w:t>, 64-85.</w:t>
      </w:r>
    </w:p>
    <w:p w:rsidR="00F71A58" w:rsidRDefault="00F71A58" w:rsidP="007F3D43">
      <w:pPr>
        <w:pStyle w:val="a6"/>
        <w:bidi w:val="0"/>
        <w:spacing w:after="0" w:line="240" w:lineRule="auto"/>
        <w:ind w:left="1134" w:hanging="1134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C523BD">
        <w:rPr>
          <w:rFonts w:ascii="Simplified Arabic" w:hAnsi="Simplified Arabic" w:cs="Simplified Arabic"/>
          <w:color w:val="000000"/>
          <w:sz w:val="28"/>
          <w:szCs w:val="28"/>
        </w:rPr>
        <w:t xml:space="preserve">- Dew , J., Wilcox , B., (2013) </w:t>
      </w:r>
      <w:r w:rsidRPr="00C523BD">
        <w:rPr>
          <w:rFonts w:ascii="Simplified Arabic" w:hAnsi="Simplified Arabic" w:cs="Simplified Arabic"/>
          <w:sz w:val="28"/>
          <w:szCs w:val="28"/>
        </w:rPr>
        <w:t xml:space="preserve">Generosity &amp; </w:t>
      </w:r>
      <w:r w:rsidR="00EC5C41">
        <w:rPr>
          <w:rFonts w:ascii="Simplified Arabic" w:hAnsi="Simplified Arabic" w:cs="Simplified Arabic"/>
          <w:sz w:val="28"/>
          <w:szCs w:val="28"/>
        </w:rPr>
        <w:t>T</w:t>
      </w:r>
      <w:r w:rsidRPr="00C523BD">
        <w:rPr>
          <w:rFonts w:ascii="Simplified Arabic" w:hAnsi="Simplified Arabic" w:cs="Simplified Arabic"/>
          <w:sz w:val="28"/>
          <w:szCs w:val="28"/>
        </w:rPr>
        <w:t xml:space="preserve">he </w:t>
      </w:r>
      <w:r w:rsidR="00EC5C41">
        <w:rPr>
          <w:rFonts w:ascii="Simplified Arabic" w:hAnsi="Simplified Arabic" w:cs="Simplified Arabic"/>
          <w:sz w:val="28"/>
          <w:szCs w:val="28"/>
        </w:rPr>
        <w:t>M</w:t>
      </w:r>
      <w:r w:rsidRPr="00C523BD">
        <w:rPr>
          <w:rFonts w:ascii="Simplified Arabic" w:hAnsi="Simplified Arabic" w:cs="Simplified Arabic"/>
          <w:sz w:val="28"/>
          <w:szCs w:val="28"/>
        </w:rPr>
        <w:t xml:space="preserve">aintenance of </w:t>
      </w:r>
      <w:r w:rsidR="00EC5C41">
        <w:rPr>
          <w:rFonts w:ascii="Simplified Arabic" w:hAnsi="Simplified Arabic" w:cs="Simplified Arabic"/>
          <w:sz w:val="28"/>
          <w:szCs w:val="28"/>
        </w:rPr>
        <w:t>M</w:t>
      </w:r>
      <w:r w:rsidRPr="00C523BD">
        <w:rPr>
          <w:rFonts w:ascii="Simplified Arabic" w:hAnsi="Simplified Arabic" w:cs="Simplified Arabic"/>
          <w:sz w:val="28"/>
          <w:szCs w:val="28"/>
        </w:rPr>
        <w:t xml:space="preserve">arital </w:t>
      </w:r>
      <w:r w:rsidR="00EC5C41">
        <w:rPr>
          <w:rFonts w:ascii="Simplified Arabic" w:hAnsi="Simplified Arabic" w:cs="Simplified Arabic"/>
          <w:sz w:val="28"/>
          <w:szCs w:val="28"/>
        </w:rPr>
        <w:t>Q</w:t>
      </w:r>
      <w:r w:rsidRPr="00C523BD">
        <w:rPr>
          <w:rFonts w:ascii="Simplified Arabic" w:hAnsi="Simplified Arabic" w:cs="Simplified Arabic"/>
          <w:sz w:val="28"/>
          <w:szCs w:val="28"/>
        </w:rPr>
        <w:t>uality</w:t>
      </w:r>
      <w:r w:rsidRPr="00C523BD">
        <w:rPr>
          <w:rFonts w:ascii="Simplified Arabic" w:hAnsi="Simplified Arabic" w:cs="Simplified Arabic"/>
          <w:color w:val="000000"/>
          <w:sz w:val="28"/>
          <w:szCs w:val="28"/>
        </w:rPr>
        <w:t xml:space="preserve"> ,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J</w:t>
      </w:r>
      <w:r w:rsidRPr="00C523B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ournal of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M</w:t>
      </w:r>
      <w:r w:rsidRPr="00C523B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arriage &amp;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T</w:t>
      </w:r>
      <w:r w:rsidRPr="00C523B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he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F</w:t>
      </w:r>
      <w:r w:rsidRPr="00C523B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amily</w:t>
      </w:r>
      <w:r w:rsidRPr="00C523BD">
        <w:rPr>
          <w:rFonts w:ascii="Simplified Arabic" w:hAnsi="Simplified Arabic" w:cs="Simplified Arabic"/>
          <w:color w:val="000000"/>
          <w:sz w:val="28"/>
          <w:szCs w:val="28"/>
        </w:rPr>
        <w:t xml:space="preserve"> , 75 ,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 1218-1228</w:t>
      </w:r>
    </w:p>
    <w:p w:rsidR="00F71A58" w:rsidRDefault="00F71A58" w:rsidP="00EC5C41">
      <w:pPr>
        <w:pStyle w:val="a6"/>
        <w:bidi w:val="0"/>
        <w:spacing w:after="0" w:line="240" w:lineRule="auto"/>
        <w:ind w:left="1134" w:hanging="1134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Fincham , F., Paleari, F., Regalia, C., (2002) , Forgiveness in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M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arriage : The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R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ole of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R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elationships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Q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uality ,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A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ttributions and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E</w:t>
      </w:r>
      <w:r>
        <w:rPr>
          <w:rFonts w:ascii="Simplified Arabic" w:hAnsi="Simplified Arabic" w:cs="Simplified Arabic"/>
          <w:color w:val="000000"/>
          <w:sz w:val="28"/>
          <w:szCs w:val="28"/>
        </w:rPr>
        <w:t>mpathy ,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</w:t>
      </w:r>
      <w:r w:rsidR="00EC5C41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J</w:t>
      </w:r>
      <w:r w:rsidRPr="004A43A1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ournal of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,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P</w:t>
      </w:r>
      <w:r w:rsidRPr="00970932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ersonal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R</w:t>
      </w:r>
      <w:r w:rsidRPr="00970932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elations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,9,27-37.</w:t>
      </w:r>
    </w:p>
    <w:p w:rsidR="00F71A58" w:rsidRDefault="00F71A58" w:rsidP="007F3D43">
      <w:pPr>
        <w:pStyle w:val="a6"/>
        <w:bidi w:val="0"/>
        <w:spacing w:after="0" w:line="240" w:lineRule="auto"/>
        <w:ind w:left="1134" w:hanging="1134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Fisby, N, Butterfield , M.,Dillow, R., Martin ,M., Weber ,D.,(2012),Face </w:t>
      </w:r>
      <w:r>
        <w:rPr>
          <w:rFonts w:ascii="Simplified Arabic" w:hAnsi="Simplified Arabic"/>
          <w:sz w:val="28"/>
          <w:lang w:bidi="ar-EG"/>
        </w:rPr>
        <w:t xml:space="preserve">&amp; </w:t>
      </w:r>
      <w:r w:rsidR="00EC5C41">
        <w:rPr>
          <w:rFonts w:ascii="Simplified Arabic" w:hAnsi="Simplified Arabic" w:cs="Simplified Arabic"/>
          <w:sz w:val="28"/>
          <w:szCs w:val="28"/>
        </w:rPr>
        <w:t>R</w:t>
      </w:r>
      <w:r>
        <w:rPr>
          <w:rFonts w:ascii="Simplified Arabic" w:hAnsi="Simplified Arabic" w:cs="Simplified Arabic"/>
          <w:sz w:val="28"/>
          <w:szCs w:val="28"/>
        </w:rPr>
        <w:t xml:space="preserve">esistance in </w:t>
      </w:r>
      <w:r w:rsidR="00EC5C41">
        <w:rPr>
          <w:rFonts w:ascii="Simplified Arabic" w:hAnsi="Simplified Arabic" w:cs="Simplified Arabic"/>
          <w:sz w:val="28"/>
          <w:szCs w:val="28"/>
        </w:rPr>
        <w:t>D</w:t>
      </w:r>
      <w:r>
        <w:rPr>
          <w:rFonts w:ascii="Simplified Arabic" w:hAnsi="Simplified Arabic" w:cs="Simplified Arabic"/>
          <w:sz w:val="28"/>
          <w:szCs w:val="28"/>
        </w:rPr>
        <w:t xml:space="preserve">ivorce : The </w:t>
      </w:r>
      <w:r w:rsidR="00EC5C41">
        <w:rPr>
          <w:rFonts w:ascii="Simplified Arabic" w:hAnsi="Simplified Arabic" w:cs="Simplified Arabic"/>
          <w:sz w:val="28"/>
          <w:szCs w:val="28"/>
        </w:rPr>
        <w:t>I</w:t>
      </w:r>
      <w:r>
        <w:rPr>
          <w:rFonts w:ascii="Simplified Arabic" w:hAnsi="Simplified Arabic" w:cs="Simplified Arabic"/>
          <w:sz w:val="28"/>
          <w:szCs w:val="28"/>
        </w:rPr>
        <w:t xml:space="preserve">mpact on </w:t>
      </w:r>
      <w:r w:rsidR="00EC5C41">
        <w:rPr>
          <w:rFonts w:ascii="Simplified Arabic" w:hAnsi="Simplified Arabic" w:cs="Simplified Arabic"/>
          <w:sz w:val="28"/>
          <w:szCs w:val="28"/>
        </w:rPr>
        <w:t>E</w:t>
      </w:r>
      <w:r>
        <w:rPr>
          <w:rFonts w:ascii="Simplified Arabic" w:hAnsi="Simplified Arabic" w:cs="Simplified Arabic"/>
          <w:sz w:val="28"/>
          <w:szCs w:val="28"/>
        </w:rPr>
        <w:t xml:space="preserve">motions , </w:t>
      </w:r>
      <w:r w:rsidR="00EC5C41">
        <w:rPr>
          <w:rFonts w:ascii="Simplified Arabic" w:hAnsi="Simplified Arabic" w:cs="Simplified Arabic"/>
          <w:sz w:val="28"/>
          <w:szCs w:val="28"/>
        </w:rPr>
        <w:t>S</w:t>
      </w:r>
      <w:r>
        <w:rPr>
          <w:rFonts w:ascii="Simplified Arabic" w:hAnsi="Simplified Arabic" w:cs="Simplified Arabic"/>
          <w:sz w:val="28"/>
          <w:szCs w:val="28"/>
        </w:rPr>
        <w:t xml:space="preserve">tress and </w:t>
      </w:r>
      <w:r w:rsidR="00EC5C41">
        <w:rPr>
          <w:rFonts w:ascii="Simplified Arabic" w:hAnsi="Simplified Arabic" w:cs="Simplified Arabic"/>
          <w:sz w:val="28"/>
          <w:szCs w:val="28"/>
        </w:rPr>
        <w:t>P</w:t>
      </w:r>
      <w:r>
        <w:rPr>
          <w:rFonts w:ascii="Simplified Arabic" w:hAnsi="Simplified Arabic" w:cs="Simplified Arabic"/>
          <w:sz w:val="28"/>
          <w:szCs w:val="28"/>
        </w:rPr>
        <w:t xml:space="preserve">ost </w:t>
      </w:r>
      <w:r w:rsidR="00EC5C41">
        <w:rPr>
          <w:rFonts w:ascii="Simplified Arabic" w:hAnsi="Simplified Arabic" w:cs="Simplified Arabic"/>
          <w:sz w:val="28"/>
          <w:szCs w:val="28"/>
        </w:rPr>
        <w:t>D</w:t>
      </w:r>
      <w:r>
        <w:rPr>
          <w:rFonts w:ascii="Simplified Arabic" w:hAnsi="Simplified Arabic" w:cs="Simplified Arabic"/>
          <w:sz w:val="28"/>
          <w:szCs w:val="28"/>
        </w:rPr>
        <w:t xml:space="preserve">ivorce </w:t>
      </w:r>
      <w:r w:rsidR="00EC5C41">
        <w:rPr>
          <w:rFonts w:ascii="Simplified Arabic" w:hAnsi="Simplified Arabic" w:cs="Simplified Arabic"/>
          <w:sz w:val="28"/>
          <w:szCs w:val="28"/>
        </w:rPr>
        <w:t>R</w:t>
      </w:r>
      <w:r>
        <w:rPr>
          <w:rFonts w:ascii="Simplified Arabic" w:hAnsi="Simplified Arabic" w:cs="Simplified Arabic"/>
          <w:sz w:val="28"/>
          <w:szCs w:val="28"/>
        </w:rPr>
        <w:t>elations ,</w:t>
      </w:r>
      <w:r w:rsidRPr="00E76EA6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C5C41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J</w:t>
      </w:r>
      <w:r w:rsidRPr="004A43A1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ournal of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P</w:t>
      </w:r>
      <w:r w:rsidRPr="00970932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ersonal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R</w:t>
      </w:r>
      <w:r w:rsidRPr="00970932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elations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, </w:t>
      </w:r>
      <w:r w:rsidRPr="00E76EA6">
        <w:rPr>
          <w:rFonts w:ascii="Simplified Arabic" w:hAnsi="Simplified Arabic" w:cs="Simplified Arabic"/>
          <w:sz w:val="28"/>
          <w:szCs w:val="28"/>
        </w:rPr>
        <w:t>29,</w:t>
      </w:r>
      <w:r w:rsidR="007F3D43">
        <w:rPr>
          <w:rFonts w:ascii="Simplified Arabic" w:hAnsi="Simplified Arabic" w:cs="Simplified Arabic"/>
          <w:sz w:val="28"/>
          <w:szCs w:val="28"/>
        </w:rPr>
        <w:t>(</w:t>
      </w:r>
      <w:r w:rsidRPr="00E76EA6">
        <w:rPr>
          <w:rFonts w:ascii="Simplified Arabic" w:hAnsi="Simplified Arabic" w:cs="Simplified Arabic"/>
          <w:sz w:val="28"/>
          <w:szCs w:val="28"/>
        </w:rPr>
        <w:t>6</w:t>
      </w:r>
      <w:r w:rsidR="007F3D43">
        <w:rPr>
          <w:rFonts w:ascii="Simplified Arabic" w:hAnsi="Simplified Arabic" w:cs="Simplified Arabic"/>
          <w:sz w:val="28"/>
          <w:szCs w:val="28"/>
        </w:rPr>
        <w:t xml:space="preserve">) </w:t>
      </w:r>
      <w:r w:rsidRPr="00E76EA6">
        <w:rPr>
          <w:rFonts w:ascii="Simplified Arabic" w:hAnsi="Simplified Arabic" w:cs="Simplified Arabic"/>
          <w:sz w:val="28"/>
          <w:szCs w:val="28"/>
        </w:rPr>
        <w:t>715-735</w:t>
      </w:r>
      <w:r w:rsidRPr="009B4C60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F71A58" w:rsidRPr="004A43A1" w:rsidRDefault="00F71A58" w:rsidP="007F3D43">
      <w:pPr>
        <w:pStyle w:val="a6"/>
        <w:bidi w:val="0"/>
        <w:spacing w:after="0" w:line="240" w:lineRule="auto"/>
        <w:ind w:left="1134" w:hanging="1134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Florain , V., Mikulincer , M., Taubman ,O.,(1995) Does </w:t>
      </w:r>
      <w:r w:rsidRPr="004A43A1">
        <w:rPr>
          <w:rFonts w:ascii="Simplified Arabic" w:hAnsi="Simplified Arabic" w:cs="Simplified Arabic"/>
          <w:sz w:val="28"/>
          <w:szCs w:val="28"/>
        </w:rPr>
        <w:t>Hardiness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C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ontribute to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M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ental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H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>ealth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D</w:t>
      </w:r>
      <w:r w:rsidRPr="00D104C4">
        <w:rPr>
          <w:rFonts w:ascii="Simplified Arabic" w:hAnsi="Simplified Arabic" w:cs="Simplified Arabic"/>
          <w:color w:val="000000"/>
          <w:sz w:val="28"/>
          <w:szCs w:val="28"/>
        </w:rPr>
        <w:t xml:space="preserve">uring a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S</w:t>
      </w:r>
      <w:r w:rsidRPr="00D104C4">
        <w:rPr>
          <w:rFonts w:ascii="Simplified Arabic" w:hAnsi="Simplified Arabic" w:cs="Simplified Arabic"/>
          <w:color w:val="000000"/>
          <w:sz w:val="28"/>
          <w:szCs w:val="28"/>
        </w:rPr>
        <w:t xml:space="preserve">tressful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R</w:t>
      </w:r>
      <w:r w:rsidRPr="00D104C4">
        <w:rPr>
          <w:rFonts w:ascii="Simplified Arabic" w:hAnsi="Simplified Arabic" w:cs="Simplified Arabic"/>
          <w:color w:val="000000"/>
          <w:sz w:val="28"/>
          <w:szCs w:val="28"/>
        </w:rPr>
        <w:t xml:space="preserve">eal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L</w:t>
      </w:r>
      <w:r w:rsidRPr="00D104C4">
        <w:rPr>
          <w:rFonts w:ascii="Simplified Arabic" w:hAnsi="Simplified Arabic" w:cs="Simplified Arabic"/>
          <w:color w:val="000000"/>
          <w:sz w:val="28"/>
          <w:szCs w:val="28"/>
        </w:rPr>
        <w:t xml:space="preserve">ife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S</w:t>
      </w:r>
      <w:r w:rsidRPr="00D104C4">
        <w:rPr>
          <w:rFonts w:ascii="Simplified Arabic" w:hAnsi="Simplified Arabic" w:cs="Simplified Arabic"/>
          <w:color w:val="000000"/>
          <w:sz w:val="28"/>
          <w:szCs w:val="28"/>
        </w:rPr>
        <w:t xml:space="preserve">ituation? The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R</w:t>
      </w:r>
      <w:r w:rsidRPr="00D104C4">
        <w:rPr>
          <w:rFonts w:ascii="Simplified Arabic" w:hAnsi="Simplified Arabic" w:cs="Simplified Arabic"/>
          <w:color w:val="000000"/>
          <w:sz w:val="28"/>
          <w:szCs w:val="28"/>
        </w:rPr>
        <w:t xml:space="preserve">oles of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A</w:t>
      </w:r>
      <w:r w:rsidRPr="00D104C4">
        <w:rPr>
          <w:rFonts w:ascii="Simplified Arabic" w:hAnsi="Simplified Arabic" w:cs="Simplified Arabic"/>
          <w:color w:val="000000"/>
          <w:sz w:val="28"/>
          <w:szCs w:val="28"/>
        </w:rPr>
        <w:t xml:space="preserve">ppraisal and </w:t>
      </w:r>
      <w:r w:rsidR="00EC5C41">
        <w:rPr>
          <w:rFonts w:ascii="Simplified Arabic" w:hAnsi="Simplified Arabic" w:cs="Simplified Arabic"/>
          <w:color w:val="000000"/>
          <w:sz w:val="28"/>
          <w:szCs w:val="28"/>
        </w:rPr>
        <w:t>C</w:t>
      </w:r>
      <w:r w:rsidRPr="00D104C4">
        <w:rPr>
          <w:rFonts w:ascii="Simplified Arabic" w:hAnsi="Simplified Arabic" w:cs="Simplified Arabic"/>
          <w:color w:val="000000"/>
          <w:sz w:val="28"/>
          <w:szCs w:val="28"/>
        </w:rPr>
        <w:t xml:space="preserve">oping ,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J</w:t>
      </w:r>
      <w:r w:rsidRPr="004A43A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ournal of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P</w:t>
      </w:r>
      <w:r w:rsidRPr="004A43A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ersonality and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S</w:t>
      </w:r>
      <w:r w:rsidRPr="004A43A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ocial </w:t>
      </w:r>
      <w:r w:rsidR="00EC5C4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P</w:t>
      </w:r>
      <w:r w:rsidRPr="004A43A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sychology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, .68,</w:t>
      </w:r>
      <w:r w:rsidR="007F3D4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(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4</w:t>
      </w:r>
      <w:r w:rsidR="007F3D4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)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,687-695.</w:t>
      </w:r>
    </w:p>
    <w:p w:rsidR="00F71A58" w:rsidRDefault="00F71A58" w:rsidP="001C0914">
      <w:pPr>
        <w:pStyle w:val="a6"/>
        <w:bidi w:val="0"/>
        <w:spacing w:after="0" w:line="250" w:lineRule="auto"/>
        <w:ind w:left="1134" w:hanging="992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 xml:space="preserve">Gottman , J ., Levenson , R .( 1992 ), Marital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P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 xml:space="preserve">rocesses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P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 xml:space="preserve">redictive of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L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 xml:space="preserve">ater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D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 xml:space="preserve">issolution : Behaviors ,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P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 xml:space="preserve">hysiology , and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H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>ealth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</w:t>
      </w:r>
      <w:r w:rsidRPr="004A43A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, </w:t>
      </w:r>
      <w:r w:rsidR="001C091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J</w:t>
      </w:r>
      <w:r w:rsidRPr="004A43A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ournal of </w:t>
      </w:r>
      <w:r w:rsidR="001C091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P</w:t>
      </w:r>
      <w:r w:rsidRPr="004A43A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ersonality and </w:t>
      </w:r>
      <w:r w:rsidR="001C091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S</w:t>
      </w:r>
      <w:r w:rsidRPr="004A43A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ocial </w:t>
      </w:r>
      <w:r w:rsidR="001C091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P</w:t>
      </w:r>
      <w:r w:rsidRPr="004A43A1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sychology</w:t>
      </w:r>
      <w:r w:rsidRPr="004A43A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,</w:t>
      </w:r>
      <w:r w:rsidRPr="00CB1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>63,</w:t>
      </w:r>
      <w:r w:rsidR="00A535AB">
        <w:rPr>
          <w:rFonts w:ascii="Simplified Arabic" w:hAnsi="Simplified Arabic" w:cs="Simplified Arabic"/>
          <w:color w:val="000000"/>
          <w:sz w:val="28"/>
          <w:szCs w:val="28"/>
        </w:rPr>
        <w:t>(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 xml:space="preserve"> 2</w:t>
      </w:r>
      <w:r w:rsidR="00A535AB">
        <w:rPr>
          <w:rFonts w:ascii="Simplified Arabic" w:hAnsi="Simplified Arabic" w:cs="Simplified Arabic"/>
          <w:color w:val="000000"/>
          <w:sz w:val="28"/>
          <w:szCs w:val="28"/>
        </w:rPr>
        <w:t>)</w:t>
      </w:r>
      <w:r w:rsidRPr="004A43A1">
        <w:rPr>
          <w:rFonts w:ascii="Simplified Arabic" w:hAnsi="Simplified Arabic" w:cs="Simplified Arabic"/>
          <w:color w:val="000000"/>
          <w:sz w:val="28"/>
          <w:szCs w:val="28"/>
        </w:rPr>
        <w:t xml:space="preserve"> , 221 – 233 . </w:t>
      </w:r>
    </w:p>
    <w:p w:rsidR="00F71A58" w:rsidRDefault="00F71A58" w:rsidP="00A535AB">
      <w:pPr>
        <w:pStyle w:val="a6"/>
        <w:bidi w:val="0"/>
        <w:spacing w:after="0" w:line="250" w:lineRule="auto"/>
        <w:ind w:left="1134" w:hanging="992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Grieco,C., (2002) ,Emotional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I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ntelligence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L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evel of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C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ommitment and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N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etwork of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ocial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upport as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redictors of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M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arital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atisfaction , </w:t>
      </w:r>
      <w:r w:rsidRPr="00CD569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Dissertation </w:t>
      </w:r>
      <w:r w:rsidR="001C091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A</w:t>
      </w:r>
      <w:r w:rsidRPr="00CD569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bstract </w:t>
      </w:r>
      <w:r w:rsidR="001C091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I</w:t>
      </w:r>
      <w:r w:rsidRPr="00CD5699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nternational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:  62,</w:t>
      </w:r>
      <w:r w:rsidR="00887FA6">
        <w:rPr>
          <w:rFonts w:ascii="Simplified Arabic" w:hAnsi="Simplified Arabic" w:cs="Simplified Arabic"/>
          <w:color w:val="000000"/>
          <w:sz w:val="28"/>
          <w:szCs w:val="28"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</w:rPr>
        <w:t>2</w:t>
      </w:r>
      <w:r w:rsidR="00887FA6">
        <w:rPr>
          <w:rFonts w:ascii="Simplified Arabic" w:hAnsi="Simplified Arabic" w:cs="Simplified Arabic"/>
          <w:color w:val="000000"/>
          <w:sz w:val="28"/>
          <w:szCs w:val="28"/>
        </w:rPr>
        <w:t>)</w:t>
      </w:r>
      <w:r>
        <w:rPr>
          <w:rFonts w:ascii="Simplified Arabic" w:hAnsi="Simplified Arabic" w:cs="Simplified Arabic"/>
          <w:color w:val="000000"/>
          <w:sz w:val="28"/>
          <w:szCs w:val="28"/>
        </w:rPr>
        <w:t>,163-179.</w:t>
      </w:r>
    </w:p>
    <w:p w:rsidR="00F71A58" w:rsidRDefault="00F71A58" w:rsidP="001C0914">
      <w:pPr>
        <w:pStyle w:val="a6"/>
        <w:bidi w:val="0"/>
        <w:spacing w:after="0" w:line="250" w:lineRule="auto"/>
        <w:ind w:left="1134" w:hanging="992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Hampel , P., Petermann ,F., (2006) ,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erceived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tress ,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C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oping , and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A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djustment in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A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dolescents </w:t>
      </w:r>
      <w:r w:rsidRPr="00417D6B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, </w:t>
      </w:r>
      <w:r w:rsidR="001C091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J</w:t>
      </w:r>
      <w:r w:rsidRPr="00417D6B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ournal of </w:t>
      </w:r>
      <w:r w:rsidR="001C091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A</w:t>
      </w:r>
      <w:r w:rsidRPr="00417D6B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dolescent </w:t>
      </w:r>
      <w:r w:rsidR="001C091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H</w:t>
      </w:r>
      <w:r w:rsidRPr="00417D6B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ealth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, 38 , </w:t>
      </w:r>
      <w:r w:rsidR="00A535AB">
        <w:rPr>
          <w:rFonts w:ascii="Simplified Arabic" w:hAnsi="Simplified Arabic" w:cs="Simplified Arabic"/>
          <w:color w:val="000000"/>
          <w:sz w:val="28"/>
          <w:szCs w:val="28"/>
        </w:rPr>
        <w:t xml:space="preserve"> (</w:t>
      </w:r>
      <w:r>
        <w:rPr>
          <w:rFonts w:ascii="Simplified Arabic" w:hAnsi="Simplified Arabic" w:cs="Simplified Arabic"/>
          <w:color w:val="000000"/>
          <w:sz w:val="28"/>
          <w:szCs w:val="28"/>
        </w:rPr>
        <w:t>4</w:t>
      </w:r>
      <w:r w:rsidR="00A535AB">
        <w:rPr>
          <w:rFonts w:ascii="Simplified Arabic" w:hAnsi="Simplified Arabic" w:cs="Simplified Arabic"/>
          <w:color w:val="000000"/>
          <w:sz w:val="28"/>
          <w:szCs w:val="28"/>
        </w:rPr>
        <w:t>)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, 409-415.</w:t>
      </w:r>
    </w:p>
    <w:p w:rsidR="00F71A58" w:rsidRDefault="00F71A58" w:rsidP="001C0914">
      <w:pPr>
        <w:pStyle w:val="a6"/>
        <w:bidi w:val="0"/>
        <w:spacing w:after="0" w:line="250" w:lineRule="auto"/>
        <w:ind w:left="1134" w:hanging="992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lastRenderedPageBreak/>
        <w:t>- Healther , L., Danny , A., Amie, E., (2011)</w:t>
      </w:r>
      <w:r w:rsidR="00A535AB">
        <w:rPr>
          <w:rFonts w:ascii="Simplified Arabic" w:hAnsi="Simplified Arabic" w:cs="Simplified Arabic"/>
          <w:color w:val="000000"/>
          <w:sz w:val="28"/>
          <w:szCs w:val="28"/>
        </w:rPr>
        <w:t>.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Longitudinal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E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valuation of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T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he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R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elationship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B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etween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M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aladaptive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T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rauma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C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oping &amp;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D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istress : Examination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F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ollowing the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M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ass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hooting at Virginia </w:t>
      </w:r>
      <w:r w:rsidR="001C0914">
        <w:rPr>
          <w:rFonts w:ascii="Simplified Arabic" w:hAnsi="Simplified Arabic" w:cs="Simplified Arabic"/>
          <w:color w:val="000000"/>
          <w:sz w:val="28"/>
          <w:szCs w:val="28"/>
        </w:rPr>
        <w:t>T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ech , </w:t>
      </w:r>
      <w:r w:rsidRPr="00AD568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Anxiety , Stress,&amp; Coping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, 24,</w:t>
      </w:r>
      <w:r w:rsidR="00A535AB">
        <w:rPr>
          <w:rFonts w:ascii="Simplified Arabic" w:hAnsi="Simplified Arabic" w:cs="Simplified Arabic"/>
          <w:color w:val="000000"/>
          <w:sz w:val="28"/>
          <w:szCs w:val="28"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</w:rPr>
        <w:t>3</w:t>
      </w:r>
      <w:r w:rsidR="00A535AB">
        <w:rPr>
          <w:rFonts w:ascii="Simplified Arabic" w:hAnsi="Simplified Arabic" w:cs="Simplified Arabic"/>
          <w:color w:val="000000"/>
          <w:sz w:val="28"/>
          <w:szCs w:val="28"/>
        </w:rPr>
        <w:t xml:space="preserve">) </w:t>
      </w:r>
      <w:r>
        <w:rPr>
          <w:rFonts w:ascii="Simplified Arabic" w:hAnsi="Simplified Arabic" w:cs="Simplified Arabic"/>
          <w:color w:val="000000"/>
          <w:sz w:val="28"/>
          <w:szCs w:val="28"/>
        </w:rPr>
        <w:t>,273-290.</w:t>
      </w:r>
    </w:p>
    <w:p w:rsidR="00F71A58" w:rsidRDefault="00F71A58" w:rsidP="001C0914">
      <w:pPr>
        <w:pStyle w:val="a6"/>
        <w:bidi w:val="0"/>
        <w:spacing w:after="0" w:line="250" w:lineRule="auto"/>
        <w:ind w:left="1134" w:hanging="992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>- Inke,A., Femke,M., Arielle,M.,Elizabeth,C.,(2006),</w:t>
      </w:r>
      <w:r w:rsidRPr="002735A4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R</w:t>
      </w:r>
      <w:r w:rsidRPr="00195C3E">
        <w:rPr>
          <w:rFonts w:ascii="Simplified Arabic" w:hAnsi="Simplified Arabic" w:cs="Simplified Arabic"/>
          <w:sz w:val="28"/>
          <w:szCs w:val="28"/>
        </w:rPr>
        <w:t>esistance</w:t>
      </w:r>
      <w:r>
        <w:rPr>
          <w:rFonts w:ascii="Simplified Arabic" w:hAnsi="Simplified Arabic" w:cs="Simplified Arabic"/>
          <w:sz w:val="28"/>
          <w:szCs w:val="28"/>
        </w:rPr>
        <w:t xml:space="preserve">: The </w:t>
      </w:r>
      <w:r w:rsidR="001C0914">
        <w:rPr>
          <w:rFonts w:ascii="Simplified Arabic" w:hAnsi="Simplified Arabic" w:cs="Simplified Arabic"/>
          <w:sz w:val="28"/>
          <w:szCs w:val="28"/>
        </w:rPr>
        <w:t>I</w:t>
      </w:r>
      <w:r>
        <w:rPr>
          <w:rFonts w:ascii="Simplified Arabic" w:hAnsi="Simplified Arabic" w:cs="Simplified Arabic"/>
          <w:sz w:val="28"/>
          <w:szCs w:val="28"/>
        </w:rPr>
        <w:t>mpact ,</w:t>
      </w:r>
      <w:r w:rsidRPr="004E6E13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Dutch Knowledge &amp; Advice </w:t>
      </w:r>
      <w:r w:rsidR="001C0914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C</w:t>
      </w:r>
      <w:r w:rsidRPr="004E6E13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enter for Post-</w:t>
      </w:r>
      <w:r w:rsidR="001C0914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D</w:t>
      </w:r>
      <w:r w:rsidR="001C0914" w:rsidRPr="004E6E13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isaster</w:t>
      </w:r>
      <w:r w:rsidRPr="004E6E13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4E6E1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psychosocial</w:t>
      </w:r>
      <w:r w:rsidRPr="004E6E1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Care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, 1-26.</w:t>
      </w:r>
    </w:p>
    <w:p w:rsidR="00F71A58" w:rsidRDefault="00F71A58" w:rsidP="00DA6AAC">
      <w:pPr>
        <w:pStyle w:val="a6"/>
        <w:bidi w:val="0"/>
        <w:spacing w:after="0" w:line="250" w:lineRule="auto"/>
        <w:ind w:left="1134" w:hanging="992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- Johnson , M., Cohan,C., Davila,J., Lawrence ,E., Rogge , R., Karney , B., Sullivan , K., (2005) , Problem </w:t>
      </w:r>
      <w:r w:rsidR="00DA6AAC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olving </w:t>
      </w:r>
      <w:r w:rsidR="00DA6AAC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kills &amp; </w:t>
      </w:r>
      <w:r w:rsidR="00DA6AAC">
        <w:rPr>
          <w:rFonts w:ascii="Simplified Arabic" w:hAnsi="Simplified Arabic" w:cs="Simplified Arabic"/>
          <w:color w:val="000000"/>
          <w:sz w:val="28"/>
          <w:szCs w:val="28"/>
        </w:rPr>
        <w:t>A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ffective </w:t>
      </w:r>
      <w:r w:rsidR="00DA6AAC">
        <w:rPr>
          <w:rFonts w:ascii="Simplified Arabic" w:hAnsi="Simplified Arabic" w:cs="Simplified Arabic"/>
          <w:color w:val="000000"/>
          <w:sz w:val="28"/>
          <w:szCs w:val="28"/>
        </w:rPr>
        <w:t>E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xpressions as </w:t>
      </w:r>
      <w:r w:rsidR="00DA6AAC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redictors of </w:t>
      </w:r>
      <w:r w:rsidR="00DA6AAC">
        <w:rPr>
          <w:rFonts w:ascii="Simplified Arabic" w:hAnsi="Simplified Arabic" w:cs="Simplified Arabic"/>
          <w:color w:val="000000"/>
          <w:sz w:val="28"/>
          <w:szCs w:val="28"/>
        </w:rPr>
        <w:t>C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hange in </w:t>
      </w:r>
      <w:r w:rsidR="00DA6AAC">
        <w:rPr>
          <w:rFonts w:ascii="Simplified Arabic" w:hAnsi="Simplified Arabic" w:cs="Simplified Arabic"/>
          <w:color w:val="000000"/>
          <w:sz w:val="28"/>
          <w:szCs w:val="28"/>
        </w:rPr>
        <w:t>M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arital </w:t>
      </w:r>
      <w:r w:rsidR="00DA6AAC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atisfaction , </w:t>
      </w:r>
      <w:r w:rsidR="00DA6AAC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J</w:t>
      </w:r>
      <w:r w:rsidRPr="00326E5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ournal of </w:t>
      </w:r>
      <w:r w:rsidR="00DA6AAC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C</w:t>
      </w:r>
      <w:r w:rsidRPr="00326E5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onsulting &amp; </w:t>
      </w:r>
      <w:r w:rsidR="00DA6AAC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C</w:t>
      </w:r>
      <w:r w:rsidRPr="00326E5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linical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="00DA6AAC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P</w:t>
      </w:r>
      <w:r w:rsidRPr="00326E5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sychology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, 73,</w:t>
      </w:r>
      <w:r w:rsidR="00A535AB">
        <w:rPr>
          <w:rFonts w:ascii="Simplified Arabic" w:hAnsi="Simplified Arabic" w:cs="Simplified Arabic"/>
          <w:color w:val="000000"/>
          <w:sz w:val="28"/>
          <w:szCs w:val="28"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</w:rPr>
        <w:t>1</w:t>
      </w:r>
      <w:r w:rsidR="00A535AB">
        <w:rPr>
          <w:rFonts w:ascii="Simplified Arabic" w:hAnsi="Simplified Arabic" w:cs="Simplified Arabic"/>
          <w:color w:val="000000"/>
          <w:sz w:val="28"/>
          <w:szCs w:val="28"/>
        </w:rPr>
        <w:t>)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,15-27. </w:t>
      </w:r>
    </w:p>
    <w:p w:rsidR="00F71A58" w:rsidRPr="00195C3E" w:rsidRDefault="00F71A58" w:rsidP="00A535AB">
      <w:pPr>
        <w:tabs>
          <w:tab w:val="right" w:pos="1418"/>
        </w:tabs>
        <w:autoSpaceDE w:val="0"/>
        <w:autoSpaceDN w:val="0"/>
        <w:bidi w:val="0"/>
        <w:adjustRightInd w:val="0"/>
        <w:spacing w:after="0" w:line="240" w:lineRule="auto"/>
        <w:ind w:left="1134" w:hanging="992"/>
        <w:jc w:val="both"/>
        <w:rPr>
          <w:rFonts w:ascii="Simplified Arabic" w:eastAsia="SimSun" w:hAnsi="Simplified Arabic" w:cs="Simplified Arabic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-</w:t>
      </w:r>
      <w:r w:rsidRPr="00195C3E">
        <w:rPr>
          <w:rFonts w:ascii="Simplified Arabic" w:hAnsi="Simplified Arabic" w:cs="Simplified Arabic"/>
          <w:sz w:val="28"/>
          <w:szCs w:val="28"/>
        </w:rPr>
        <w:t>Kobasa.S&amp; Ruccetti, M. (</w:t>
      </w:r>
      <w:r>
        <w:rPr>
          <w:rFonts w:ascii="Simplified Arabic" w:hAnsi="Simplified Arabic" w:cs="Simplified Arabic"/>
          <w:sz w:val="28"/>
          <w:szCs w:val="28"/>
        </w:rPr>
        <w:t>1993</w:t>
      </w:r>
      <w:r w:rsidRPr="00195C3E">
        <w:rPr>
          <w:rFonts w:ascii="Simplified Arabic" w:hAnsi="Simplified Arabic" w:cs="Simplified Arabic"/>
          <w:sz w:val="28"/>
          <w:szCs w:val="28"/>
        </w:rPr>
        <w:t xml:space="preserve">) </w:t>
      </w:r>
      <w:r w:rsidRPr="00195C3E">
        <w:rPr>
          <w:rFonts w:ascii="Simplified Arabic" w:hAnsi="Simplified Arabic" w:cs="Simplified Arabic"/>
          <w:b/>
          <w:bCs/>
          <w:sz w:val="28"/>
          <w:szCs w:val="28"/>
        </w:rPr>
        <w:t>;</w:t>
      </w:r>
      <w:r w:rsidR="00DA6AAC">
        <w:rPr>
          <w:rFonts w:ascii="Simplified Arabic" w:hAnsi="Simplified Arabic" w:cs="Simplified Arabic"/>
          <w:sz w:val="28"/>
          <w:szCs w:val="28"/>
        </w:rPr>
        <w:t xml:space="preserve"> P</w:t>
      </w:r>
      <w:r w:rsidRPr="00195C3E">
        <w:rPr>
          <w:rFonts w:ascii="Simplified Arabic" w:hAnsi="Simplified Arabic" w:cs="Simplified Arabic"/>
          <w:sz w:val="28"/>
          <w:szCs w:val="28"/>
        </w:rPr>
        <w:t xml:space="preserve">ersonality and </w:t>
      </w:r>
      <w:r w:rsidR="00DA6AAC">
        <w:rPr>
          <w:rFonts w:ascii="Simplified Arabic" w:hAnsi="Simplified Arabic" w:cs="Simplified Arabic"/>
          <w:sz w:val="28"/>
          <w:szCs w:val="28"/>
        </w:rPr>
        <w:t>S</w:t>
      </w:r>
      <w:r w:rsidRPr="00195C3E">
        <w:rPr>
          <w:rFonts w:ascii="Simplified Arabic" w:hAnsi="Simplified Arabic" w:cs="Simplified Arabic"/>
          <w:sz w:val="28"/>
          <w:szCs w:val="28"/>
        </w:rPr>
        <w:t xml:space="preserve">ocial </w:t>
      </w:r>
      <w:r w:rsidR="00DA6AAC">
        <w:rPr>
          <w:rFonts w:ascii="Simplified Arabic" w:hAnsi="Simplified Arabic" w:cs="Simplified Arabic"/>
          <w:sz w:val="28"/>
          <w:szCs w:val="28"/>
        </w:rPr>
        <w:t>R</w:t>
      </w:r>
      <w:r w:rsidRPr="00195C3E">
        <w:rPr>
          <w:rFonts w:ascii="Simplified Arabic" w:hAnsi="Simplified Arabic" w:cs="Simplified Arabic"/>
          <w:sz w:val="28"/>
          <w:szCs w:val="28"/>
        </w:rPr>
        <w:t xml:space="preserve">ecourses in </w:t>
      </w:r>
      <w:r w:rsidR="00DA6AAC">
        <w:rPr>
          <w:rFonts w:ascii="Simplified Arabic" w:hAnsi="Simplified Arabic" w:cs="Simplified Arabic"/>
          <w:sz w:val="28"/>
          <w:szCs w:val="28"/>
        </w:rPr>
        <w:t>S</w:t>
      </w:r>
      <w:r w:rsidRPr="00195C3E">
        <w:rPr>
          <w:rFonts w:ascii="Simplified Arabic" w:hAnsi="Simplified Arabic" w:cs="Simplified Arabic"/>
          <w:sz w:val="28"/>
          <w:szCs w:val="28"/>
        </w:rPr>
        <w:t xml:space="preserve">tress </w:t>
      </w:r>
      <w:r w:rsidR="00DA6AAC">
        <w:rPr>
          <w:rFonts w:ascii="Simplified Arabic" w:hAnsi="Simplified Arabic" w:cs="Simplified Arabic"/>
          <w:sz w:val="28"/>
          <w:szCs w:val="28"/>
        </w:rPr>
        <w:t>R</w:t>
      </w:r>
      <w:r w:rsidRPr="00195C3E">
        <w:rPr>
          <w:rFonts w:ascii="Simplified Arabic" w:hAnsi="Simplified Arabic" w:cs="Simplified Arabic"/>
          <w:sz w:val="28"/>
          <w:szCs w:val="28"/>
        </w:rPr>
        <w:t>esistance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,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J</w:t>
      </w:r>
      <w:r w:rsidRPr="00195C3E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ournal of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P</w:t>
      </w:r>
      <w:r w:rsidRPr="00195C3E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ersonality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>&amp;</w:t>
      </w:r>
      <w:r w:rsidRPr="00195C3E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S</w:t>
      </w:r>
      <w:r w:rsidRPr="00195C3E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ocial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P</w:t>
      </w:r>
      <w:r w:rsidRPr="00195C3E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sychology</w:t>
      </w:r>
      <w:r w:rsidRPr="00195C3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95C3E">
        <w:rPr>
          <w:rFonts w:ascii="Simplified Arabic" w:hAnsi="Simplified Arabic" w:cs="Simplified Arabic"/>
          <w:sz w:val="28"/>
          <w:szCs w:val="28"/>
        </w:rPr>
        <w:t xml:space="preserve">45 </w:t>
      </w:r>
      <w:r w:rsidR="00A535AB">
        <w:rPr>
          <w:rFonts w:ascii="Simplified Arabic" w:hAnsi="Simplified Arabic" w:cs="Simplified Arabic"/>
          <w:sz w:val="28"/>
          <w:szCs w:val="28"/>
        </w:rPr>
        <w:t>,(</w:t>
      </w:r>
      <w:r w:rsidRPr="00195C3E">
        <w:rPr>
          <w:rFonts w:ascii="Simplified Arabic" w:hAnsi="Simplified Arabic" w:cs="Simplified Arabic"/>
          <w:sz w:val="28"/>
          <w:szCs w:val="28"/>
        </w:rPr>
        <w:t>4</w:t>
      </w:r>
      <w:r w:rsidR="00A535AB">
        <w:rPr>
          <w:rFonts w:ascii="Simplified Arabic" w:hAnsi="Simplified Arabic" w:cs="Simplified Arabic"/>
          <w:sz w:val="28"/>
          <w:szCs w:val="28"/>
        </w:rPr>
        <w:t xml:space="preserve">) , </w:t>
      </w:r>
      <w:r w:rsidRPr="00195C3E">
        <w:rPr>
          <w:rFonts w:ascii="Simplified Arabic" w:hAnsi="Simplified Arabic" w:cs="Simplified Arabic"/>
          <w:sz w:val="28"/>
          <w:szCs w:val="28"/>
        </w:rPr>
        <w:t>839 ;850.</w:t>
      </w:r>
    </w:p>
    <w:p w:rsidR="00F71A58" w:rsidRDefault="00F71A58" w:rsidP="00A535AB">
      <w:pPr>
        <w:pStyle w:val="a3"/>
        <w:autoSpaceDE w:val="0"/>
        <w:autoSpaceDN w:val="0"/>
        <w:bidi w:val="0"/>
        <w:adjustRightInd w:val="0"/>
        <w:spacing w:after="0" w:line="240" w:lineRule="auto"/>
        <w:ind w:left="1134" w:hanging="99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-</w:t>
      </w:r>
      <w:r w:rsidRPr="004A43A1">
        <w:rPr>
          <w:rFonts w:ascii="Simplified Arabic" w:hAnsi="Simplified Arabic" w:cs="Simplified Arabic"/>
          <w:sz w:val="28"/>
          <w:szCs w:val="28"/>
        </w:rPr>
        <w:t>Kobasa</w:t>
      </w:r>
      <w:r>
        <w:rPr>
          <w:rFonts w:ascii="Simplified Arabic" w:hAnsi="Simplified Arabic" w:cs="Simplified Arabic"/>
          <w:sz w:val="28"/>
          <w:szCs w:val="28"/>
        </w:rPr>
        <w:t xml:space="preserve"> ,S</w:t>
      </w:r>
      <w:r w:rsidRPr="004A43A1">
        <w:rPr>
          <w:rFonts w:ascii="Simplified Arabic" w:hAnsi="Simplified Arabic" w:cs="Simplified Arabic"/>
          <w:sz w:val="28"/>
          <w:szCs w:val="28"/>
        </w:rPr>
        <w:t>.,</w:t>
      </w:r>
      <w:r>
        <w:rPr>
          <w:rFonts w:ascii="Simplified Arabic" w:hAnsi="Simplified Arabic" w:cs="Simplified Arabic"/>
          <w:sz w:val="28"/>
          <w:szCs w:val="28"/>
        </w:rPr>
        <w:t>M</w:t>
      </w:r>
      <w:r w:rsidRPr="004A43A1">
        <w:rPr>
          <w:rFonts w:ascii="Simplified Arabic" w:hAnsi="Simplified Arabic" w:cs="Simplified Arabic"/>
          <w:sz w:val="28"/>
          <w:szCs w:val="28"/>
        </w:rPr>
        <w:t>addi,</w:t>
      </w:r>
      <w:r>
        <w:rPr>
          <w:rFonts w:ascii="Simplified Arabic" w:hAnsi="Simplified Arabic" w:cs="Simplified Arabic"/>
          <w:sz w:val="28"/>
          <w:szCs w:val="28"/>
        </w:rPr>
        <w:t>S</w:t>
      </w:r>
      <w:r w:rsidRPr="004A43A1">
        <w:rPr>
          <w:rFonts w:ascii="Simplified Arabic" w:hAnsi="Simplified Arabic" w:cs="Simplified Arabic"/>
          <w:sz w:val="28"/>
          <w:szCs w:val="28"/>
        </w:rPr>
        <w:t>.,kahn, s.(1982)</w:t>
      </w:r>
      <w:r w:rsidR="00A535AB">
        <w:rPr>
          <w:rFonts w:ascii="Simplified Arabic" w:hAnsi="Simplified Arabic" w:cs="Simplified Arabic"/>
          <w:sz w:val="28"/>
          <w:szCs w:val="28"/>
        </w:rPr>
        <w:t>,</w:t>
      </w:r>
      <w:r w:rsidRPr="004A43A1">
        <w:rPr>
          <w:rFonts w:ascii="Simplified Arabic" w:hAnsi="Simplified Arabic" w:cs="Simplified Arabic"/>
          <w:sz w:val="28"/>
          <w:szCs w:val="28"/>
        </w:rPr>
        <w:t xml:space="preserve"> Hardiness and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DA6AAC">
        <w:rPr>
          <w:rFonts w:ascii="Simplified Arabic" w:hAnsi="Simplified Arabic" w:cs="Simplified Arabic"/>
          <w:sz w:val="28"/>
          <w:szCs w:val="28"/>
        </w:rPr>
        <w:t>H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ealth. A </w:t>
      </w:r>
      <w:r w:rsidR="00DA6AAC">
        <w:rPr>
          <w:rFonts w:ascii="Simplified Arabic" w:hAnsi="Simplified Arabic" w:cs="Simplified Arabic"/>
          <w:sz w:val="28"/>
          <w:szCs w:val="28"/>
        </w:rPr>
        <w:t>P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rospective </w:t>
      </w:r>
      <w:r w:rsidR="00DA6AAC">
        <w:rPr>
          <w:rFonts w:ascii="Simplified Arabic" w:hAnsi="Simplified Arabic" w:cs="Simplified Arabic"/>
          <w:sz w:val="28"/>
          <w:szCs w:val="28"/>
        </w:rPr>
        <w:t>S</w:t>
      </w:r>
      <w:r w:rsidRPr="00CB11F5">
        <w:rPr>
          <w:rFonts w:ascii="Simplified Arabic" w:hAnsi="Simplified Arabic" w:cs="Simplified Arabic"/>
          <w:sz w:val="28"/>
          <w:szCs w:val="28"/>
        </w:rPr>
        <w:t>tudy</w:t>
      </w:r>
      <w:r w:rsidRPr="00CB11F5"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J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ournal of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P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ersonality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>&amp;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S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ocial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P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sychology</w:t>
      </w:r>
      <w:r w:rsidRPr="0025519B">
        <w:rPr>
          <w:rFonts w:ascii="Simplified Arabic" w:hAnsi="Simplified Arabic" w:cs="Simplified Arabic"/>
          <w:sz w:val="28"/>
          <w:szCs w:val="28"/>
          <w:u w:val="single"/>
        </w:rPr>
        <w:t>,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42,168-177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F71A58" w:rsidRDefault="00F71A58" w:rsidP="00DA6AAC">
      <w:pPr>
        <w:pStyle w:val="a3"/>
        <w:autoSpaceDE w:val="0"/>
        <w:autoSpaceDN w:val="0"/>
        <w:bidi w:val="0"/>
        <w:adjustRightInd w:val="0"/>
        <w:spacing w:after="0" w:line="240" w:lineRule="auto"/>
        <w:ind w:left="1134" w:hanging="99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-</w:t>
      </w:r>
      <w:r w:rsidRPr="004A43A1">
        <w:rPr>
          <w:rFonts w:ascii="Simplified Arabic" w:hAnsi="Simplified Arabic" w:cs="Simplified Arabic"/>
          <w:sz w:val="28"/>
          <w:szCs w:val="28"/>
        </w:rPr>
        <w:t>Kobasa</w:t>
      </w:r>
      <w:r>
        <w:rPr>
          <w:rFonts w:ascii="Simplified Arabic" w:hAnsi="Simplified Arabic" w:cs="Simplified Arabic"/>
          <w:sz w:val="28"/>
          <w:szCs w:val="28"/>
        </w:rPr>
        <w:t xml:space="preserve"> ,S</w:t>
      </w:r>
      <w:r w:rsidRPr="004A43A1">
        <w:rPr>
          <w:rFonts w:ascii="Simplified Arabic" w:hAnsi="Simplified Arabic" w:cs="Simplified Arabic"/>
          <w:sz w:val="28"/>
          <w:szCs w:val="28"/>
        </w:rPr>
        <w:t xml:space="preserve">.,(1982). </w:t>
      </w:r>
      <w:r>
        <w:rPr>
          <w:rFonts w:ascii="Simplified Arabic" w:hAnsi="Simplified Arabic" w:cs="Simplified Arabic"/>
          <w:sz w:val="28"/>
          <w:szCs w:val="28"/>
        </w:rPr>
        <w:t xml:space="preserve">Commitment and </w:t>
      </w:r>
      <w:r w:rsidR="00DA6AAC">
        <w:rPr>
          <w:rFonts w:ascii="Simplified Arabic" w:hAnsi="Simplified Arabic" w:cs="Simplified Arabic"/>
          <w:sz w:val="28"/>
          <w:szCs w:val="28"/>
        </w:rPr>
        <w:t>C</w:t>
      </w:r>
      <w:r>
        <w:rPr>
          <w:rFonts w:ascii="Simplified Arabic" w:hAnsi="Simplified Arabic" w:cs="Simplified Arabic"/>
          <w:sz w:val="28"/>
          <w:szCs w:val="28"/>
        </w:rPr>
        <w:t xml:space="preserve">oping </w:t>
      </w:r>
      <w:r w:rsidR="00DA6AAC">
        <w:rPr>
          <w:rFonts w:ascii="Simplified Arabic" w:hAnsi="Simplified Arabic" w:cs="Simplified Arabic"/>
          <w:sz w:val="28"/>
          <w:szCs w:val="28"/>
        </w:rPr>
        <w:t>S</w:t>
      </w:r>
      <w:r>
        <w:rPr>
          <w:rFonts w:ascii="Simplified Arabic" w:hAnsi="Simplified Arabic" w:cs="Simplified Arabic"/>
          <w:sz w:val="28"/>
          <w:szCs w:val="28"/>
        </w:rPr>
        <w:t xml:space="preserve">tress </w:t>
      </w:r>
      <w:r w:rsidR="00DA6AAC">
        <w:rPr>
          <w:rFonts w:ascii="Simplified Arabic" w:hAnsi="Simplified Arabic" w:cs="Simplified Arabic"/>
          <w:sz w:val="28"/>
          <w:szCs w:val="28"/>
        </w:rPr>
        <w:t>R</w:t>
      </w:r>
      <w:r>
        <w:rPr>
          <w:rFonts w:ascii="Simplified Arabic" w:hAnsi="Simplified Arabic" w:cs="Simplified Arabic"/>
          <w:sz w:val="28"/>
          <w:szCs w:val="28"/>
        </w:rPr>
        <w:t xml:space="preserve">esistance </w:t>
      </w:r>
      <w:r w:rsidR="00DA6AAC">
        <w:rPr>
          <w:rFonts w:ascii="Simplified Arabic" w:hAnsi="Simplified Arabic" w:cs="Simplified Arabic"/>
          <w:sz w:val="28"/>
          <w:szCs w:val="28"/>
        </w:rPr>
        <w:t>A</w:t>
      </w:r>
      <w:r>
        <w:rPr>
          <w:rFonts w:ascii="Simplified Arabic" w:hAnsi="Simplified Arabic" w:cs="Simplified Arabic"/>
          <w:sz w:val="28"/>
          <w:szCs w:val="28"/>
        </w:rPr>
        <w:t xml:space="preserve">mong </w:t>
      </w:r>
      <w:r w:rsidR="00DA6AAC">
        <w:rPr>
          <w:rFonts w:ascii="Simplified Arabic" w:hAnsi="Simplified Arabic" w:cs="Simplified Arabic"/>
          <w:sz w:val="28"/>
          <w:szCs w:val="28"/>
        </w:rPr>
        <w:t>Lowers</w:t>
      </w:r>
      <w:r>
        <w:rPr>
          <w:rFonts w:ascii="Simplified Arabic" w:hAnsi="Simplified Arabic" w:cs="Simplified Arabic"/>
          <w:sz w:val="28"/>
          <w:szCs w:val="28"/>
        </w:rPr>
        <w:t xml:space="preserve"> ,</w:t>
      </w:r>
      <w:r w:rsidRPr="00CB11F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Journal of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P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ersonality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>&amp;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S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ocial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P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sychology</w:t>
      </w:r>
      <w:r w:rsidRPr="0025519B">
        <w:rPr>
          <w:rFonts w:ascii="Simplified Arabic" w:hAnsi="Simplified Arabic" w:cs="Simplified Arabic"/>
          <w:sz w:val="28"/>
          <w:szCs w:val="28"/>
          <w:u w:val="single"/>
        </w:rPr>
        <w:t>,</w:t>
      </w:r>
      <w:r>
        <w:rPr>
          <w:rFonts w:ascii="Simplified Arabic" w:hAnsi="Simplified Arabic" w:cs="Simplified Arabic"/>
          <w:sz w:val="28"/>
          <w:szCs w:val="28"/>
        </w:rPr>
        <w:t xml:space="preserve"> 4 ,</w:t>
      </w:r>
      <w:r w:rsidR="00A535AB">
        <w:rPr>
          <w:rFonts w:ascii="Simplified Arabic" w:hAnsi="Simplified Arabic" w:cs="Simplified Arabic"/>
          <w:sz w:val="28"/>
          <w:szCs w:val="28"/>
        </w:rPr>
        <w:t>(</w:t>
      </w:r>
      <w:r>
        <w:rPr>
          <w:rFonts w:ascii="Simplified Arabic" w:hAnsi="Simplified Arabic" w:cs="Simplified Arabic"/>
          <w:sz w:val="28"/>
          <w:szCs w:val="28"/>
        </w:rPr>
        <w:t xml:space="preserve"> 4</w:t>
      </w:r>
      <w:r w:rsidR="00A535AB">
        <w:rPr>
          <w:rFonts w:ascii="Simplified Arabic" w:hAnsi="Simplified Arabic" w:cs="Simplified Arabic"/>
          <w:sz w:val="28"/>
          <w:szCs w:val="28"/>
        </w:rPr>
        <w:t xml:space="preserve">) </w:t>
      </w:r>
      <w:r>
        <w:rPr>
          <w:rFonts w:ascii="Simplified Arabic" w:hAnsi="Simplified Arabic" w:cs="Simplified Arabic"/>
          <w:sz w:val="28"/>
          <w:szCs w:val="28"/>
        </w:rPr>
        <w:t>, 707-717.</w:t>
      </w:r>
    </w:p>
    <w:p w:rsidR="00F71A58" w:rsidRDefault="00F71A58" w:rsidP="0018591A">
      <w:pPr>
        <w:autoSpaceDE w:val="0"/>
        <w:autoSpaceDN w:val="0"/>
        <w:bidi w:val="0"/>
        <w:adjustRightInd w:val="0"/>
        <w:spacing w:after="0" w:line="240" w:lineRule="auto"/>
        <w:ind w:left="1134" w:hanging="99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CB11F5">
        <w:rPr>
          <w:rFonts w:ascii="Simplified Arabic" w:hAnsi="Simplified Arabic" w:cs="Simplified Arabic"/>
          <w:sz w:val="28"/>
          <w:szCs w:val="28"/>
        </w:rPr>
        <w:t xml:space="preserve">- Kobasa, S,., Maddi,S., </w:t>
      </w:r>
      <w:r>
        <w:rPr>
          <w:rFonts w:ascii="Simplified Arabic" w:hAnsi="Simplified Arabic" w:cs="Simplified Arabic"/>
          <w:sz w:val="28"/>
          <w:szCs w:val="28"/>
        </w:rPr>
        <w:t>Ru</w:t>
      </w:r>
      <w:r w:rsidRPr="00CB11F5">
        <w:rPr>
          <w:rFonts w:ascii="Simplified Arabic" w:hAnsi="Simplified Arabic" w:cs="Simplified Arabic"/>
          <w:sz w:val="28"/>
          <w:szCs w:val="28"/>
        </w:rPr>
        <w:t>ccetti, M.C &amp; Zola,M.A.,(1985) Effectiveness of Hardiness, Exercise and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Social Support </w:t>
      </w:r>
      <w:r w:rsidR="0018591A">
        <w:rPr>
          <w:rFonts w:ascii="Simplified Arabic" w:hAnsi="Simplified Arabic" w:cs="Simplified Arabic"/>
          <w:sz w:val="28"/>
          <w:szCs w:val="28"/>
        </w:rPr>
        <w:t>as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 Resources Against llness</w:t>
      </w:r>
      <w:r w:rsidRPr="00CB11F5">
        <w:rPr>
          <w:rFonts w:ascii="Simplified Arabic" w:hAnsi="Simplified Arabic" w:cs="Simplified Arabic"/>
          <w:b/>
          <w:bCs/>
          <w:sz w:val="28"/>
          <w:szCs w:val="28"/>
        </w:rPr>
        <w:t xml:space="preserve">, 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Journal of Psychosomatic Research</w:t>
      </w:r>
      <w:r w:rsidRPr="00CB11F5">
        <w:rPr>
          <w:rFonts w:ascii="Simplified Arabic" w:hAnsi="Simplified Arabic" w:cs="Simplified Arabic"/>
          <w:sz w:val="28"/>
          <w:szCs w:val="28"/>
        </w:rPr>
        <w:t>,29, 525-533.</w:t>
      </w:r>
    </w:p>
    <w:p w:rsidR="00F71A58" w:rsidRPr="0018591A" w:rsidRDefault="00F71A58" w:rsidP="00DA6AAC">
      <w:pPr>
        <w:autoSpaceDE w:val="0"/>
        <w:autoSpaceDN w:val="0"/>
        <w:bidi w:val="0"/>
        <w:adjustRightInd w:val="0"/>
        <w:spacing w:after="0" w:line="240" w:lineRule="auto"/>
        <w:ind w:left="1134" w:hanging="99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- Kulik, L., Klein,D., (2010) ,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wimming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A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gainst the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T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ide : Characteristics of Muslim- Arab woman in Israel who intimated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D</w:t>
      </w:r>
      <w:r>
        <w:rPr>
          <w:rFonts w:ascii="Simplified Arabic" w:hAnsi="Simplified Arabic" w:cs="Simplified Arabic"/>
          <w:sz w:val="28"/>
          <w:szCs w:val="28"/>
          <w:lang w:bidi="ar-EG"/>
        </w:rPr>
        <w:t>ivorce ,</w:t>
      </w:r>
      <w:r w:rsidRPr="00D42BA7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Journal of</w:t>
      </w:r>
      <w:r w:rsidRPr="00D42BA7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C</w:t>
      </w:r>
      <w:r w:rsidRPr="00D42BA7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ommunity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P</w:t>
      </w:r>
      <w:r w:rsidRPr="00D42BA7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sychology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, 38,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>7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)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,918-931. </w:t>
      </w:r>
    </w:p>
    <w:p w:rsidR="00F71A58" w:rsidRPr="004A43A1" w:rsidRDefault="00F71A58" w:rsidP="00BB1E36">
      <w:pPr>
        <w:pStyle w:val="a3"/>
        <w:numPr>
          <w:ilvl w:val="0"/>
          <w:numId w:val="30"/>
        </w:numPr>
        <w:autoSpaceDE w:val="0"/>
        <w:autoSpaceDN w:val="0"/>
        <w:bidi w:val="0"/>
        <w:adjustRightInd w:val="0"/>
        <w:spacing w:after="0" w:line="240" w:lineRule="auto"/>
        <w:ind w:left="14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4A43A1">
        <w:rPr>
          <w:rFonts w:ascii="Simplified Arabic" w:hAnsi="Simplified Arabic" w:cs="Simplified Arabic"/>
          <w:sz w:val="28"/>
          <w:szCs w:val="28"/>
        </w:rPr>
        <w:t>Lambert, V,A, Lambert, C,E &amp; Yamse, H, (2003).</w:t>
      </w:r>
    </w:p>
    <w:p w:rsidR="00F71A58" w:rsidRDefault="00F71A58" w:rsidP="0018591A">
      <w:pPr>
        <w:autoSpaceDE w:val="0"/>
        <w:autoSpaceDN w:val="0"/>
        <w:bidi w:val="0"/>
        <w:adjustRightInd w:val="0"/>
        <w:spacing w:after="0" w:line="240" w:lineRule="auto"/>
        <w:ind w:left="148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CB11F5">
        <w:rPr>
          <w:rFonts w:ascii="Simplified Arabic" w:hAnsi="Simplified Arabic" w:cs="Simplified Arabic"/>
          <w:sz w:val="28"/>
          <w:szCs w:val="28"/>
        </w:rPr>
        <w:lastRenderedPageBreak/>
        <w:t xml:space="preserve">Psychological </w:t>
      </w:r>
      <w:r w:rsidR="00DA6AAC">
        <w:rPr>
          <w:rFonts w:ascii="Simplified Arabic" w:hAnsi="Simplified Arabic" w:cs="Simplified Arabic"/>
          <w:sz w:val="28"/>
          <w:szCs w:val="28"/>
        </w:rPr>
        <w:t>H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ardiness, </w:t>
      </w:r>
      <w:r w:rsidR="00DA6AAC">
        <w:rPr>
          <w:rFonts w:ascii="Simplified Arabic" w:hAnsi="Simplified Arabic" w:cs="Simplified Arabic"/>
          <w:sz w:val="28"/>
          <w:szCs w:val="28"/>
        </w:rPr>
        <w:t>W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orkplace and </w:t>
      </w:r>
      <w:r w:rsidR="00DA6AAC">
        <w:rPr>
          <w:rFonts w:ascii="Simplified Arabic" w:hAnsi="Simplified Arabic" w:cs="Simplified Arabic"/>
          <w:sz w:val="28"/>
          <w:szCs w:val="28"/>
        </w:rPr>
        <w:t>R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elated </w:t>
      </w:r>
      <w:r w:rsidR="00DA6AAC">
        <w:rPr>
          <w:rFonts w:ascii="Simplified Arabic" w:hAnsi="Simplified Arabic" w:cs="Simplified Arabic"/>
          <w:sz w:val="28"/>
          <w:szCs w:val="28"/>
        </w:rPr>
        <w:t>S</w:t>
      </w:r>
      <w:r w:rsidRPr="00CB11F5">
        <w:rPr>
          <w:rFonts w:ascii="Simplified Arabic" w:hAnsi="Simplified Arabic" w:cs="Simplified Arabic"/>
          <w:sz w:val="28"/>
          <w:szCs w:val="28"/>
        </w:rPr>
        <w:t>tress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DA6AAC">
        <w:rPr>
          <w:rFonts w:ascii="Simplified Arabic" w:hAnsi="Simplified Arabic" w:cs="Simplified Arabic"/>
          <w:sz w:val="28"/>
          <w:szCs w:val="28"/>
        </w:rPr>
        <w:t>R</w:t>
      </w:r>
      <w:r w:rsidRPr="00CB11F5">
        <w:rPr>
          <w:rFonts w:ascii="Simplified Arabic" w:hAnsi="Simplified Arabic" w:cs="Simplified Arabic"/>
          <w:sz w:val="28"/>
          <w:szCs w:val="28"/>
        </w:rPr>
        <w:t xml:space="preserve">eduction </w:t>
      </w:r>
      <w:r w:rsidR="00DA6AAC">
        <w:rPr>
          <w:rFonts w:ascii="Simplified Arabic" w:hAnsi="Simplified Arabic" w:cs="Simplified Arabic"/>
          <w:sz w:val="28"/>
          <w:szCs w:val="28"/>
        </w:rPr>
        <w:t>S</w:t>
      </w:r>
      <w:r w:rsidRPr="00CB11F5">
        <w:rPr>
          <w:rFonts w:ascii="Simplified Arabic" w:hAnsi="Simplified Arabic" w:cs="Simplified Arabic"/>
          <w:sz w:val="28"/>
          <w:szCs w:val="28"/>
        </w:rPr>
        <w:t>trategies</w:t>
      </w:r>
      <w:r w:rsidRPr="00CB11F5">
        <w:rPr>
          <w:rFonts w:ascii="Simplified Arabic" w:hAnsi="Simplified Arabic" w:cs="Simplified Arabic"/>
          <w:b/>
          <w:bCs/>
          <w:sz w:val="28"/>
          <w:szCs w:val="28"/>
        </w:rPr>
        <w:t xml:space="preserve">,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J</w:t>
      </w:r>
      <w:r w:rsidRPr="008D0E72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ournal of Nursing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>&amp;</w:t>
      </w:r>
      <w:r w:rsidRPr="008D0E72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Heath Sciences</w:t>
      </w:r>
      <w:r w:rsidRPr="008D0E72">
        <w:rPr>
          <w:rFonts w:ascii="Simplified Arabic" w:hAnsi="Simplified Arabic" w:cs="Simplified Arabic"/>
          <w:sz w:val="28"/>
          <w:szCs w:val="28"/>
          <w:u w:val="single"/>
        </w:rPr>
        <w:t xml:space="preserve">, </w:t>
      </w:r>
      <w:r w:rsidR="0018591A">
        <w:rPr>
          <w:rFonts w:ascii="Simplified Arabic" w:hAnsi="Simplified Arabic" w:cs="Simplified Arabic"/>
          <w:sz w:val="28"/>
          <w:szCs w:val="28"/>
        </w:rPr>
        <w:t xml:space="preserve"> </w:t>
      </w:r>
      <w:r w:rsidRPr="00CB11F5">
        <w:rPr>
          <w:rFonts w:ascii="Simplified Arabic" w:hAnsi="Simplified Arabic" w:cs="Simplified Arabic"/>
          <w:sz w:val="28"/>
          <w:szCs w:val="28"/>
        </w:rPr>
        <w:t>5,181-184</w:t>
      </w:r>
      <w:r>
        <w:rPr>
          <w:rFonts w:ascii="Simplified Arabic" w:hAnsi="Simplified Arabic" w:cs="Simplified Arabic"/>
          <w:sz w:val="28"/>
          <w:szCs w:val="28"/>
          <w:lang w:bidi="ar-EG"/>
        </w:rPr>
        <w:t>.</w:t>
      </w:r>
    </w:p>
    <w:p w:rsidR="00F71A58" w:rsidRPr="00417D6B" w:rsidRDefault="00F71A58" w:rsidP="0018591A">
      <w:pPr>
        <w:pStyle w:val="a3"/>
        <w:numPr>
          <w:ilvl w:val="0"/>
          <w:numId w:val="3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Maddi , S.R., (1999) ,The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P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ersonality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C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onstruct of Hardiness , </w:t>
      </w:r>
      <w:r w:rsidR="0018591A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J</w:t>
      </w:r>
      <w:r w:rsidRPr="00417D6B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ournal of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C</w:t>
      </w:r>
      <w:r w:rsidRPr="00417D6B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onsulting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P</w:t>
      </w:r>
      <w:r w:rsidRPr="00417D6B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sychology ,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P</w:t>
      </w:r>
      <w:r w:rsidRPr="00417D6B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ractice &amp; Research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, 51, 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>2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)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, 83-94 .</w:t>
      </w:r>
    </w:p>
    <w:p w:rsidR="00F71A58" w:rsidRDefault="00F71A58" w:rsidP="00DA6AAC">
      <w:pPr>
        <w:pStyle w:val="a3"/>
        <w:numPr>
          <w:ilvl w:val="0"/>
          <w:numId w:val="30"/>
        </w:numPr>
        <w:tabs>
          <w:tab w:val="right" w:pos="284"/>
          <w:tab w:val="right" w:pos="1276"/>
        </w:tabs>
        <w:autoSpaceDE w:val="0"/>
        <w:autoSpaceDN w:val="0"/>
        <w:bidi w:val="0"/>
        <w:adjustRightInd w:val="0"/>
        <w:spacing w:after="0" w:line="240" w:lineRule="auto"/>
        <w:ind w:left="709" w:hanging="85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95C3E">
        <w:rPr>
          <w:rFonts w:ascii="Simplified Arabic" w:hAnsi="Simplified Arabic" w:cs="Simplified Arabic"/>
          <w:sz w:val="28"/>
          <w:szCs w:val="28"/>
        </w:rPr>
        <w:t>Maddi. S.R. (</w:t>
      </w:r>
      <w:r>
        <w:rPr>
          <w:rFonts w:ascii="Simplified Arabic" w:hAnsi="Simplified Arabic" w:cs="Simplified Arabic"/>
          <w:sz w:val="28"/>
          <w:szCs w:val="28"/>
        </w:rPr>
        <w:t>2007</w:t>
      </w:r>
      <w:r w:rsidRPr="00195C3E">
        <w:rPr>
          <w:rFonts w:ascii="Simplified Arabic" w:hAnsi="Simplified Arabic" w:cs="Simplified Arabic"/>
          <w:sz w:val="28"/>
          <w:szCs w:val="28"/>
        </w:rPr>
        <w:t xml:space="preserve">). Hardiness: An </w:t>
      </w:r>
      <w:r w:rsidR="00DA6AAC">
        <w:rPr>
          <w:rFonts w:ascii="Simplified Arabic" w:hAnsi="Simplified Arabic" w:cs="Simplified Arabic"/>
          <w:sz w:val="28"/>
          <w:szCs w:val="28"/>
        </w:rPr>
        <w:t>O</w:t>
      </w:r>
      <w:r w:rsidRPr="00195C3E">
        <w:rPr>
          <w:rFonts w:ascii="Simplified Arabic" w:hAnsi="Simplified Arabic" w:cs="Simplified Arabic"/>
          <w:sz w:val="28"/>
          <w:szCs w:val="28"/>
        </w:rPr>
        <w:t xml:space="preserve">perationalization of Existential 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195C3E">
        <w:rPr>
          <w:rFonts w:ascii="Simplified Arabic" w:hAnsi="Simplified Arabic" w:cs="Simplified Arabic"/>
          <w:sz w:val="28"/>
          <w:szCs w:val="28"/>
        </w:rPr>
        <w:t>Courage</w:t>
      </w:r>
      <w:r w:rsidRPr="00D104C4">
        <w:rPr>
          <w:rFonts w:ascii="Simplified Arabic" w:hAnsi="Simplified Arabic" w:cs="Simplified Arabic"/>
          <w:sz w:val="28"/>
          <w:szCs w:val="28"/>
          <w:u w:val="single"/>
        </w:rPr>
        <w:t xml:space="preserve">, </w:t>
      </w:r>
      <w:r w:rsidRPr="00D104C4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Journal of Humanistic Psychology</w:t>
      </w:r>
      <w:r w:rsidRPr="00195C3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95C3E">
        <w:rPr>
          <w:rFonts w:ascii="Simplified Arabic" w:hAnsi="Simplified Arabic" w:cs="Simplified Arabic"/>
          <w:sz w:val="28"/>
          <w:szCs w:val="28"/>
        </w:rPr>
        <w:t>44(3)</w:t>
      </w:r>
      <w:r w:rsidR="0018591A">
        <w:rPr>
          <w:rFonts w:ascii="Simplified Arabic" w:hAnsi="Simplified Arabic" w:cs="Simplified Arabic"/>
          <w:sz w:val="28"/>
          <w:szCs w:val="28"/>
        </w:rPr>
        <w:t>,</w:t>
      </w:r>
      <w:r w:rsidRPr="00195C3E">
        <w:rPr>
          <w:rFonts w:ascii="Simplified Arabic" w:hAnsi="Simplified Arabic" w:cs="Simplified Arabic"/>
          <w:sz w:val="28"/>
          <w:szCs w:val="28"/>
        </w:rPr>
        <w:t xml:space="preserve"> 279-298.</w:t>
      </w:r>
    </w:p>
    <w:p w:rsidR="00F71A58" w:rsidRPr="00195C3E" w:rsidRDefault="00F71A58" w:rsidP="00DA6AAC">
      <w:pPr>
        <w:pStyle w:val="a3"/>
        <w:numPr>
          <w:ilvl w:val="0"/>
          <w:numId w:val="30"/>
        </w:numPr>
        <w:tabs>
          <w:tab w:val="right" w:pos="284"/>
          <w:tab w:val="right" w:pos="1276"/>
        </w:tabs>
        <w:autoSpaceDE w:val="0"/>
        <w:autoSpaceDN w:val="0"/>
        <w:bidi w:val="0"/>
        <w:adjustRightInd w:val="0"/>
        <w:spacing w:after="0" w:line="240" w:lineRule="auto"/>
        <w:ind w:hanging="786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</w:rPr>
        <w:t xml:space="preserve">Mason , L., (2003) </w:t>
      </w:r>
      <w:r w:rsidRPr="004C60D8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, Does the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B</w:t>
      </w:r>
      <w:r w:rsidRPr="004C60D8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uilding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H</w:t>
      </w:r>
      <w:r w:rsidRPr="004C60D8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ealthy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R</w:t>
      </w:r>
      <w:r w:rsidRPr="004C60D8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elationships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C</w:t>
      </w:r>
      <w:r w:rsidRPr="004C60D8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ourse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A</w:t>
      </w:r>
      <w:r w:rsidRPr="004C60D8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ddress the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N</w:t>
      </w:r>
      <w:r w:rsidRPr="004C60D8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eeds of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C</w:t>
      </w:r>
      <w:r w:rsidRPr="004C60D8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ouples ?</w:t>
      </w:r>
      <w:r>
        <w:rPr>
          <w:rFonts w:ascii="Simplified Arabic" w:hAnsi="Simplified Arabic" w:cs="Simplified Arabic"/>
          <w:sz w:val="28"/>
          <w:szCs w:val="28"/>
        </w:rPr>
        <w:t xml:space="preserve"> Thesis of </w:t>
      </w:r>
      <w:r w:rsidR="00DA6AAC">
        <w:rPr>
          <w:rFonts w:ascii="Simplified Arabic" w:hAnsi="Simplified Arabic" w:cs="Simplified Arabic"/>
          <w:sz w:val="28"/>
          <w:szCs w:val="28"/>
        </w:rPr>
        <w:t>M</w:t>
      </w:r>
      <w:r>
        <w:rPr>
          <w:rFonts w:ascii="Simplified Arabic" w:hAnsi="Simplified Arabic" w:cs="Simplified Arabic"/>
          <w:sz w:val="28"/>
          <w:szCs w:val="28"/>
        </w:rPr>
        <w:t xml:space="preserve">aster, </w:t>
      </w:r>
      <w:r w:rsidR="00DA6AAC">
        <w:rPr>
          <w:rFonts w:ascii="Simplified Arabic" w:hAnsi="Simplified Arabic" w:cs="Simplified Arabic"/>
          <w:sz w:val="28"/>
          <w:szCs w:val="28"/>
        </w:rPr>
        <w:t>F</w:t>
      </w:r>
      <w:r>
        <w:rPr>
          <w:rFonts w:ascii="Simplified Arabic" w:hAnsi="Simplified Arabic" w:cs="Simplified Arabic"/>
          <w:sz w:val="28"/>
          <w:szCs w:val="28"/>
        </w:rPr>
        <w:t xml:space="preserve">aculty of </w:t>
      </w:r>
      <w:r w:rsidR="00DA6AAC">
        <w:rPr>
          <w:rFonts w:ascii="Simplified Arabic" w:hAnsi="Simplified Arabic" w:cs="Simplified Arabic"/>
          <w:sz w:val="28"/>
          <w:szCs w:val="28"/>
        </w:rPr>
        <w:t>A</w:t>
      </w:r>
      <w:r>
        <w:rPr>
          <w:rFonts w:ascii="Simplified Arabic" w:hAnsi="Simplified Arabic" w:cs="Simplified Arabic"/>
          <w:sz w:val="28"/>
          <w:szCs w:val="28"/>
        </w:rPr>
        <w:t xml:space="preserve">rts, Trinity Western </w:t>
      </w:r>
      <w:r w:rsidR="00DA6AAC">
        <w:rPr>
          <w:rFonts w:ascii="Simplified Arabic" w:hAnsi="Simplified Arabic" w:cs="Simplified Arabic"/>
          <w:sz w:val="28"/>
          <w:szCs w:val="28"/>
        </w:rPr>
        <w:t>U</w:t>
      </w:r>
      <w:r>
        <w:rPr>
          <w:rFonts w:ascii="Simplified Arabic" w:hAnsi="Simplified Arabic" w:cs="Simplified Arabic"/>
          <w:sz w:val="28"/>
          <w:szCs w:val="28"/>
        </w:rPr>
        <w:t>niversity .</w:t>
      </w:r>
    </w:p>
    <w:p w:rsidR="00F71A58" w:rsidRDefault="00F71A58" w:rsidP="0018591A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4A43A1">
        <w:rPr>
          <w:rFonts w:ascii="Simplified Arabic" w:hAnsi="Simplified Arabic" w:cs="Simplified Arabic"/>
          <w:sz w:val="28"/>
          <w:szCs w:val="28"/>
          <w:lang w:bidi="ar-EG"/>
        </w:rPr>
        <w:t xml:space="preserve">Mellon , S., &amp; Northouse , L., (2001). Family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S</w:t>
      </w:r>
      <w:r w:rsidRPr="004A43A1">
        <w:rPr>
          <w:rFonts w:ascii="Simplified Arabic" w:hAnsi="Simplified Arabic" w:cs="Simplified Arabic"/>
          <w:sz w:val="28"/>
          <w:szCs w:val="28"/>
          <w:lang w:bidi="ar-EG"/>
        </w:rPr>
        <w:t xml:space="preserve">urvivorship and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Q</w:t>
      </w:r>
      <w:r w:rsidRPr="004A43A1">
        <w:rPr>
          <w:rFonts w:ascii="Simplified Arabic" w:hAnsi="Simplified Arabic" w:cs="Simplified Arabic"/>
          <w:sz w:val="28"/>
          <w:szCs w:val="28"/>
          <w:lang w:bidi="ar-EG"/>
        </w:rPr>
        <w:t xml:space="preserve">uality or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L</w:t>
      </w:r>
      <w:r w:rsidRPr="004A43A1">
        <w:rPr>
          <w:rFonts w:ascii="Simplified Arabic" w:hAnsi="Simplified Arabic" w:cs="Simplified Arabic"/>
          <w:sz w:val="28"/>
          <w:szCs w:val="28"/>
          <w:lang w:bidi="ar-EG"/>
        </w:rPr>
        <w:t xml:space="preserve">ive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F</w:t>
      </w:r>
      <w:r w:rsidRPr="004A43A1">
        <w:rPr>
          <w:rFonts w:ascii="Simplified Arabic" w:hAnsi="Simplified Arabic" w:cs="Simplified Arabic"/>
          <w:sz w:val="28"/>
          <w:szCs w:val="28"/>
          <w:lang w:bidi="ar-EG"/>
        </w:rPr>
        <w:t xml:space="preserve">ollowing a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C</w:t>
      </w:r>
      <w:r w:rsidRPr="004A43A1">
        <w:rPr>
          <w:rFonts w:ascii="Simplified Arabic" w:hAnsi="Simplified Arabic" w:cs="Simplified Arabic"/>
          <w:sz w:val="28"/>
          <w:szCs w:val="28"/>
          <w:lang w:bidi="ar-EG"/>
        </w:rPr>
        <w:t xml:space="preserve">ancer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D</w:t>
      </w:r>
      <w:r w:rsidRPr="004A43A1">
        <w:rPr>
          <w:rFonts w:ascii="Simplified Arabic" w:hAnsi="Simplified Arabic" w:cs="Simplified Arabic"/>
          <w:sz w:val="28"/>
          <w:szCs w:val="28"/>
          <w:lang w:bidi="ar-EG"/>
        </w:rPr>
        <w:t xml:space="preserve">iagnosis </w:t>
      </w:r>
      <w:r w:rsidRPr="00195C3E">
        <w:rPr>
          <w:rFonts w:ascii="Simplified Arabic" w:hAnsi="Simplified Arabic" w:cs="Simplified Arabic"/>
          <w:sz w:val="28"/>
          <w:szCs w:val="28"/>
          <w:lang w:bidi="ar-EG"/>
        </w:rPr>
        <w:t xml:space="preserve">, </w:t>
      </w:r>
      <w:r w:rsidRPr="00D104C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Research in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N</w:t>
      </w:r>
      <w:r w:rsidRPr="00D104C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ursing and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H</w:t>
      </w:r>
      <w:r w:rsidRPr="00D104C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ealth</w:t>
      </w:r>
      <w:r w:rsidRPr="00D104C4">
        <w:rPr>
          <w:rFonts w:ascii="Simplified Arabic" w:hAnsi="Simplified Arabic" w:cs="Simplified Arabic"/>
          <w:sz w:val="28"/>
          <w:szCs w:val="28"/>
          <w:u w:val="single"/>
          <w:lang w:bidi="ar-EG"/>
        </w:rPr>
        <w:t xml:space="preserve"> 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 xml:space="preserve">, </w:t>
      </w:r>
      <w:r w:rsidRPr="00195C3E">
        <w:rPr>
          <w:rFonts w:ascii="Simplified Arabic" w:hAnsi="Simplified Arabic" w:cs="Simplified Arabic"/>
          <w:sz w:val="28"/>
          <w:szCs w:val="28"/>
          <w:lang w:bidi="ar-EG"/>
        </w:rPr>
        <w:t xml:space="preserve">24 , (6) , 446-459 . </w:t>
      </w:r>
    </w:p>
    <w:p w:rsidR="00F71A58" w:rsidRPr="00195C3E" w:rsidRDefault="00F71A58" w:rsidP="00DA6AAC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Nancy , R., Pamela,A., Jacqueline , B.,(2008) </w:t>
      </w:r>
      <w:r w:rsidR="00DA6AAC">
        <w:rPr>
          <w:rFonts w:ascii="Simplified Arabic" w:hAnsi="Simplified Arabic" w:cs="Simplified Arabic"/>
          <w:sz w:val="28"/>
          <w:szCs w:val="28"/>
        </w:rPr>
        <w:t>R</w:t>
      </w:r>
      <w:r>
        <w:rPr>
          <w:rFonts w:ascii="Simplified Arabic" w:hAnsi="Simplified Arabic" w:cs="Simplified Arabic"/>
          <w:sz w:val="28"/>
          <w:szCs w:val="28"/>
        </w:rPr>
        <w:t>esistance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&amp; Coping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trategies in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A</w:t>
      </w:r>
      <w:r>
        <w:rPr>
          <w:rFonts w:ascii="Simplified Arabic" w:hAnsi="Simplified Arabic" w:cs="Simplified Arabic"/>
          <w:sz w:val="28"/>
          <w:szCs w:val="28"/>
          <w:lang w:bidi="ar-EG"/>
        </w:rPr>
        <w:t>dolescents ,</w:t>
      </w:r>
      <w:r w:rsidRPr="004E6E1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Pediatric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N</w:t>
      </w:r>
      <w:r w:rsidRPr="004E6E1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ursing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, 20,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 xml:space="preserve"> (</w:t>
      </w:r>
      <w:r>
        <w:rPr>
          <w:rFonts w:ascii="Simplified Arabic" w:hAnsi="Simplified Arabic" w:cs="Simplified Arabic"/>
          <w:sz w:val="28"/>
          <w:szCs w:val="28"/>
          <w:lang w:bidi="ar-EG"/>
        </w:rPr>
        <w:t>10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)</w:t>
      </w:r>
      <w:r>
        <w:rPr>
          <w:rFonts w:ascii="Simplified Arabic" w:hAnsi="Simplified Arabic" w:cs="Simplified Arabic"/>
          <w:sz w:val="28"/>
          <w:szCs w:val="28"/>
          <w:lang w:bidi="ar-EG"/>
        </w:rPr>
        <w:t>,32-36.</w:t>
      </w:r>
    </w:p>
    <w:p w:rsidR="00F71A58" w:rsidRDefault="00F71A58" w:rsidP="00DA6AAC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4A43A1">
        <w:rPr>
          <w:rFonts w:ascii="Simplified Arabic" w:hAnsi="Simplified Arabic" w:cs="Simplified Arabic"/>
          <w:sz w:val="28"/>
          <w:szCs w:val="28"/>
          <w:lang w:bidi="ar-EG"/>
        </w:rPr>
        <w:t xml:space="preserve">Northouse , L., &amp; et al (2002). Quality of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L</w:t>
      </w:r>
      <w:r w:rsidRPr="004A43A1">
        <w:rPr>
          <w:rFonts w:ascii="Simplified Arabic" w:hAnsi="Simplified Arabic" w:cs="Simplified Arabic"/>
          <w:sz w:val="28"/>
          <w:szCs w:val="28"/>
          <w:lang w:bidi="ar-EG"/>
        </w:rPr>
        <w:t xml:space="preserve">ife Woman With Recurrent Breast Cancer and Their Family Members , </w:t>
      </w:r>
      <w:r w:rsidRPr="00D104C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American Society of Clinical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O</w:t>
      </w:r>
      <w:r w:rsidRPr="00D104C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ncology</w:t>
      </w:r>
      <w:r w:rsidRPr="00195C3E">
        <w:rPr>
          <w:rFonts w:ascii="Simplified Arabic" w:hAnsi="Simplified Arabic" w:cs="Simplified Arabic"/>
          <w:sz w:val="28"/>
          <w:szCs w:val="28"/>
          <w:lang w:bidi="ar-EG"/>
        </w:rPr>
        <w:t>, (42) , 214 – 226.</w:t>
      </w:r>
    </w:p>
    <w:p w:rsidR="00F71A58" w:rsidRDefault="00F71A58" w:rsidP="00DA6AAC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>Oggins ,J., Veroff,J.,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&amp;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Leber , D., (1993) , Perceptions of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M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arital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I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nteraction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A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mong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B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lack &amp;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W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hite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N</w:t>
      </w:r>
      <w:r>
        <w:rPr>
          <w:rFonts w:ascii="Simplified Arabic" w:hAnsi="Simplified Arabic" w:cs="Simplified Arabic"/>
          <w:sz w:val="28"/>
          <w:szCs w:val="28"/>
          <w:lang w:bidi="ar-EG"/>
        </w:rPr>
        <w:t>ewlyweds</w:t>
      </w:r>
      <w:r w:rsidRPr="00137B5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,</w:t>
      </w:r>
      <w:r w:rsidRPr="00CB11F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Journal of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P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ersonality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>&amp;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S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ocial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P</w:t>
      </w:r>
      <w:r w:rsidRPr="0025519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sychology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, 65,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>3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)</w:t>
      </w:r>
      <w:r>
        <w:rPr>
          <w:rFonts w:ascii="Simplified Arabic" w:hAnsi="Simplified Arabic" w:cs="Simplified Arabic"/>
          <w:sz w:val="28"/>
          <w:szCs w:val="28"/>
          <w:lang w:bidi="ar-EG"/>
        </w:rPr>
        <w:t>,494-511.</w:t>
      </w:r>
    </w:p>
    <w:p w:rsidR="00F71A58" w:rsidRDefault="00F71A58" w:rsidP="00DA6AAC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Orathinkal , J., (2006) The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E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ffect of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F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orgiveness on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M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arital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elationship in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elation to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M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arital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tability ,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C</w:t>
      </w:r>
      <w:r w:rsidRPr="005B0C7B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ontemporary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F</w:t>
      </w:r>
      <w:r w:rsidRPr="005B0C7B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amily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T</w:t>
      </w:r>
      <w:r w:rsidRPr="005B0C7B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herapy </w:t>
      </w:r>
      <w:r>
        <w:rPr>
          <w:rFonts w:ascii="Simplified Arabic" w:hAnsi="Simplified Arabic" w:cs="Simplified Arabic"/>
          <w:sz w:val="28"/>
          <w:szCs w:val="28"/>
          <w:lang w:bidi="ar-EG"/>
        </w:rPr>
        <w:t>, 28,251-260.</w:t>
      </w:r>
    </w:p>
    <w:p w:rsidR="00F71A58" w:rsidRDefault="00F71A58" w:rsidP="00DA6AAC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lastRenderedPageBreak/>
        <w:t>Pietrzak,H., Johnson , J., Goldstien ,M., Malley , J.,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&amp;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Southwick,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S.</w:t>
      </w:r>
      <w:r w:rsidRPr="005377D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(2009) , Psychological </w:t>
      </w:r>
      <w:r w:rsidR="00DA6AAC">
        <w:rPr>
          <w:rFonts w:ascii="Simplified Arabic" w:hAnsi="Simplified Arabic" w:cs="Simplified Arabic"/>
          <w:sz w:val="28"/>
          <w:szCs w:val="28"/>
        </w:rPr>
        <w:t>R</w:t>
      </w:r>
      <w:r>
        <w:rPr>
          <w:rFonts w:ascii="Simplified Arabic" w:hAnsi="Simplified Arabic" w:cs="Simplified Arabic"/>
          <w:sz w:val="28"/>
          <w:szCs w:val="28"/>
        </w:rPr>
        <w:t>esistance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and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P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ost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D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eployment ,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ocial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upport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P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rotect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A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gainst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T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raumatic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tress and Depressive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ymptoms in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oliders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eturning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oom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O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perations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E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nduring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F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reedom &amp; Iraqi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F</w:t>
      </w:r>
      <w:r>
        <w:rPr>
          <w:rFonts w:ascii="Simplified Arabic" w:hAnsi="Simplified Arabic" w:cs="Simplified Arabic"/>
          <w:sz w:val="28"/>
          <w:szCs w:val="28"/>
          <w:lang w:bidi="ar-EG"/>
        </w:rPr>
        <w:t>reedom</w:t>
      </w:r>
      <w:r w:rsidRPr="005377DD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, Depression &amp; Anxiety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, 26,745-751. </w:t>
      </w:r>
    </w:p>
    <w:p w:rsidR="00F71A58" w:rsidRDefault="00F71A58" w:rsidP="0018591A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>Rasi, H., Moula ,A., Puddephatt ,A.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&amp;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Timpk ,T., (2013), Empowering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N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ewly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M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arrid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W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oman in Iran : A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N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ew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M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odel of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ocial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W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ork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I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ntervention , </w:t>
      </w:r>
      <w:r w:rsidRPr="00E04C27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Qualitative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S</w:t>
      </w:r>
      <w:r w:rsidRPr="00E04C27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ocial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W</w:t>
      </w:r>
      <w:r w:rsidRPr="00E04C27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ork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, 12 , 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>6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)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, 765-781.</w:t>
      </w:r>
    </w:p>
    <w:p w:rsidR="00F71A58" w:rsidRDefault="00F71A58" w:rsidP="0018591A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>Rauer,A.,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&amp;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Volling ,B. (2005), The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ole of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H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usbands and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W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ives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E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motional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E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xpressivity in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T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he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M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arital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elationship </w:t>
      </w:r>
      <w:r w:rsidRPr="00D104C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, Sex Roles,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52 ,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9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 xml:space="preserve">) </w:t>
      </w:r>
      <w:r>
        <w:rPr>
          <w:rFonts w:ascii="Simplified Arabic" w:hAnsi="Simplified Arabic" w:cs="Simplified Arabic"/>
          <w:sz w:val="28"/>
          <w:szCs w:val="28"/>
          <w:lang w:bidi="ar-EG"/>
        </w:rPr>
        <w:t>,577-587.</w:t>
      </w:r>
    </w:p>
    <w:p w:rsidR="00F71A58" w:rsidRDefault="00F71A58" w:rsidP="00DA6AAC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Rice, J.,(2005),Divorce Couples , In: </w:t>
      </w:r>
      <w:r w:rsidRPr="008D0E7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Handbook of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C</w:t>
      </w:r>
      <w:r w:rsidRPr="008D0E7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ouples </w:t>
      </w:r>
      <w:r w:rsidR="00DA6AA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T</w:t>
      </w:r>
      <w:r w:rsidRPr="008D0E7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herapy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,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C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hapter 23, New York : John Wiley &amp; </w:t>
      </w:r>
      <w:r w:rsidR="00DA6AA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>ons Inc.</w:t>
      </w:r>
    </w:p>
    <w:p w:rsidR="00F71A58" w:rsidRDefault="00F71A58" w:rsidP="006920FC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Richardson , G.,(2002) The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M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eta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T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heory of </w:t>
      </w:r>
      <w:r w:rsidR="006920FC">
        <w:rPr>
          <w:rFonts w:ascii="Simplified Arabic" w:hAnsi="Simplified Arabic" w:cs="Simplified Arabic"/>
          <w:sz w:val="28"/>
          <w:szCs w:val="28"/>
        </w:rPr>
        <w:t>R</w:t>
      </w:r>
      <w:r>
        <w:rPr>
          <w:rFonts w:ascii="Simplified Arabic" w:hAnsi="Simplified Arabic" w:cs="Simplified Arabic"/>
          <w:sz w:val="28"/>
          <w:szCs w:val="28"/>
        </w:rPr>
        <w:t>esistance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,</w:t>
      </w:r>
      <w:r w:rsidRPr="00B27C96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Journal of </w:t>
      </w:r>
      <w:r w:rsidR="006920F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C</w:t>
      </w:r>
      <w:r w:rsidRPr="00B27C96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linical </w:t>
      </w:r>
      <w:r w:rsidR="006920F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P</w:t>
      </w:r>
      <w:r w:rsidRPr="00B27C96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sychology ,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58,307-321.</w:t>
      </w:r>
    </w:p>
    <w:p w:rsidR="00F71A58" w:rsidRDefault="00F71A58" w:rsidP="0018591A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Snape , J., </w:t>
      </w:r>
      <w:r w:rsidR="0018591A">
        <w:rPr>
          <w:rFonts w:ascii="Simplified Arabic" w:hAnsi="Simplified Arabic" w:cs="Simplified Arabic"/>
          <w:sz w:val="28"/>
          <w:szCs w:val="28"/>
          <w:lang w:bidi="ar-EG"/>
        </w:rPr>
        <w:t>and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Miller , D., (2008) , A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C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hallenge of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L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iving : Understanding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T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he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P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sychosocial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P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rocess of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T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he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C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hild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D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uring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P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rimary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econdary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T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ransition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T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hrough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esilience and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elf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teem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T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heories , </w:t>
      </w:r>
      <w:r w:rsidRPr="002735A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Educational </w:t>
      </w:r>
      <w:r w:rsidR="006920F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P</w:t>
      </w:r>
      <w:r w:rsidRPr="002735A4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sychological Review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, 20,217-236.</w:t>
      </w:r>
    </w:p>
    <w:p w:rsidR="00F71A58" w:rsidRPr="00CD5699" w:rsidRDefault="00F71A58" w:rsidP="006920FC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Spett , M., (2004) Join Gottman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, P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roposes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evolutionary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N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ew form of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C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ouples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T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herapy ,Available  In </w:t>
      </w:r>
      <w:r w:rsidRPr="00CD5699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: www.NJACT.</w:t>
      </w:r>
    </w:p>
    <w:p w:rsidR="00F71A58" w:rsidRDefault="00F71A58" w:rsidP="0018591A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Srivastava,K.,(2011) , Positive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M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ental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H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ealth and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I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ts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R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elationship </w:t>
      </w:r>
      <w:r w:rsidR="006920FC">
        <w:rPr>
          <w:rFonts w:ascii="Simplified Arabic" w:hAnsi="Simplified Arabic" w:cs="Simplified Arabic"/>
          <w:sz w:val="28"/>
          <w:szCs w:val="28"/>
          <w:lang w:bidi="ar-EG"/>
        </w:rPr>
        <w:t>W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ith </w:t>
      </w:r>
      <w:r w:rsidR="006920FC">
        <w:rPr>
          <w:rFonts w:ascii="Simplified Arabic" w:hAnsi="Simplified Arabic" w:cs="Simplified Arabic"/>
          <w:sz w:val="28"/>
          <w:szCs w:val="28"/>
        </w:rPr>
        <w:t>R</w:t>
      </w:r>
      <w:r>
        <w:rPr>
          <w:rFonts w:ascii="Simplified Arabic" w:hAnsi="Simplified Arabic" w:cs="Simplified Arabic"/>
          <w:sz w:val="28"/>
          <w:szCs w:val="28"/>
        </w:rPr>
        <w:t xml:space="preserve">esistance , </w:t>
      </w:r>
      <w:r w:rsidRPr="007D0AC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Ind</w:t>
      </w:r>
      <w:r w:rsidR="0018591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ian</w:t>
      </w:r>
      <w:r w:rsidRPr="007D0AC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Psychiatry J</w:t>
      </w:r>
      <w:r w:rsidR="0018591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ournal</w:t>
      </w:r>
      <w:r w:rsidRPr="007D0AC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,</w:t>
      </w:r>
      <w:r>
        <w:rPr>
          <w:rFonts w:ascii="Simplified Arabic" w:hAnsi="Simplified Arabic" w:cs="Simplified Arabic"/>
          <w:sz w:val="28"/>
          <w:szCs w:val="28"/>
        </w:rPr>
        <w:t xml:space="preserve"> 20,</w:t>
      </w:r>
      <w:r w:rsidR="0018591A">
        <w:rPr>
          <w:rFonts w:ascii="Simplified Arabic" w:hAnsi="Simplified Arabic" w:cs="Simplified Arabic"/>
          <w:sz w:val="28"/>
          <w:szCs w:val="28"/>
        </w:rPr>
        <w:t>(</w:t>
      </w:r>
      <w:r>
        <w:rPr>
          <w:rFonts w:ascii="Simplified Arabic" w:hAnsi="Simplified Arabic" w:cs="Simplified Arabic"/>
          <w:sz w:val="28"/>
          <w:szCs w:val="28"/>
        </w:rPr>
        <w:t>2</w:t>
      </w:r>
      <w:r w:rsidR="0018591A">
        <w:rPr>
          <w:rFonts w:ascii="Simplified Arabic" w:hAnsi="Simplified Arabic" w:cs="Simplified Arabic"/>
          <w:sz w:val="28"/>
          <w:szCs w:val="28"/>
        </w:rPr>
        <w:t>)</w:t>
      </w:r>
      <w:r>
        <w:rPr>
          <w:rFonts w:ascii="Simplified Arabic" w:hAnsi="Simplified Arabic" w:cs="Simplified Arabic"/>
          <w:sz w:val="28"/>
          <w:szCs w:val="28"/>
        </w:rPr>
        <w:t>,75-76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</w:p>
    <w:p w:rsidR="00F71A58" w:rsidRPr="00417D6B" w:rsidRDefault="00F71A58" w:rsidP="00BB1E36">
      <w:pPr>
        <w:pStyle w:val="a6"/>
        <w:numPr>
          <w:ilvl w:val="0"/>
          <w:numId w:val="30"/>
        </w:numPr>
        <w:bidi w:val="0"/>
        <w:spacing w:after="0" w:line="25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17D6B">
        <w:rPr>
          <w:rFonts w:ascii="Simplified Arabic" w:hAnsi="Simplified Arabic" w:cs="Simplified Arabic"/>
          <w:sz w:val="28"/>
          <w:szCs w:val="28"/>
        </w:rPr>
        <w:lastRenderedPageBreak/>
        <w:t xml:space="preserve">   </w:t>
      </w:r>
      <w:hyperlink r:id="rId7" w:history="1">
        <w:r w:rsidRPr="00417D6B">
          <w:rPr>
            <w:rStyle w:val="Hyperlink"/>
            <w:rFonts w:ascii="Simplified Arabic" w:hAnsi="Simplified Arabic" w:cs="Simplified Arabic"/>
            <w:color w:val="auto"/>
            <w:sz w:val="28"/>
            <w:szCs w:val="28"/>
          </w:rPr>
          <w:t>WWW.Islamonline.com</w:t>
        </w:r>
      </w:hyperlink>
      <w:r w:rsidRPr="00417D6B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F71A58" w:rsidRDefault="00F71A58" w:rsidP="00D67277">
      <w:pPr>
        <w:pStyle w:val="a6"/>
        <w:numPr>
          <w:ilvl w:val="0"/>
          <w:numId w:val="30"/>
        </w:numPr>
        <w:tabs>
          <w:tab w:val="right" w:pos="993"/>
        </w:tabs>
        <w:bidi w:val="0"/>
        <w:spacing w:after="0" w:line="250" w:lineRule="auto"/>
        <w:ind w:left="567" w:hanging="283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>Wodzimierz , O.,</w:t>
      </w:r>
      <w:r w:rsidR="0018591A">
        <w:rPr>
          <w:rFonts w:ascii="Simplified Arabic" w:hAnsi="Simplified Arabic" w:cs="Simplified Arabic"/>
          <w:color w:val="000000"/>
          <w:sz w:val="28"/>
          <w:szCs w:val="28"/>
        </w:rPr>
        <w:t xml:space="preserve"> and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Agnieszka,L., (2011) Emotional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R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eactivity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C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oping  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tyle and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C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ancer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T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rauma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ymptoms </w:t>
      </w:r>
      <w:r w:rsidRPr="00A7517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, Arch</w:t>
      </w:r>
      <w:r w:rsidR="00D67277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aeology of</w:t>
      </w:r>
      <w:r w:rsidRPr="00A7517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Med</w:t>
      </w:r>
      <w:r w:rsidR="0018591A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ical</w:t>
      </w:r>
      <w:r w:rsidRPr="00A75174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. Sci</w:t>
      </w:r>
      <w:r w:rsidR="0018591A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ence </w:t>
      </w:r>
      <w:r>
        <w:rPr>
          <w:rFonts w:ascii="Simplified Arabic" w:hAnsi="Simplified Arabic" w:cs="Simplified Arabic"/>
          <w:color w:val="000000"/>
          <w:sz w:val="28"/>
          <w:szCs w:val="28"/>
        </w:rPr>
        <w:t>.,1,</w:t>
      </w:r>
      <w:r w:rsidR="00D4089B">
        <w:rPr>
          <w:rFonts w:ascii="Simplified Arabic" w:hAnsi="Simplified Arabic" w:cs="Simplified Arabic"/>
          <w:color w:val="000000"/>
          <w:sz w:val="28"/>
          <w:szCs w:val="28"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</w:rPr>
        <w:t>10</w:t>
      </w:r>
      <w:r w:rsidR="00D4089B">
        <w:rPr>
          <w:rFonts w:ascii="Simplified Arabic" w:hAnsi="Simplified Arabic" w:cs="Simplified Arabic"/>
          <w:color w:val="000000"/>
          <w:sz w:val="28"/>
          <w:szCs w:val="28"/>
        </w:rPr>
        <w:t xml:space="preserve">) </w:t>
      </w:r>
      <w:r>
        <w:rPr>
          <w:rFonts w:ascii="Simplified Arabic" w:hAnsi="Simplified Arabic" w:cs="Simplified Arabic"/>
          <w:color w:val="000000"/>
          <w:sz w:val="28"/>
          <w:szCs w:val="28"/>
        </w:rPr>
        <w:t>,110-116.</w:t>
      </w:r>
    </w:p>
    <w:p w:rsidR="00F71A58" w:rsidRDefault="00F71A58" w:rsidP="00765DDC">
      <w:pPr>
        <w:pStyle w:val="a6"/>
        <w:numPr>
          <w:ilvl w:val="0"/>
          <w:numId w:val="30"/>
        </w:numPr>
        <w:tabs>
          <w:tab w:val="right" w:pos="426"/>
        </w:tabs>
        <w:bidi w:val="0"/>
        <w:spacing w:after="0" w:line="250" w:lineRule="auto"/>
        <w:ind w:left="284" w:hanging="142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>Worchel,S., Cooper , J.,</w:t>
      </w:r>
      <w:r w:rsidR="00D4089B">
        <w:rPr>
          <w:rFonts w:ascii="Simplified Arabic" w:hAnsi="Simplified Arabic" w:cs="Simplified Arabic"/>
          <w:color w:val="000000"/>
          <w:sz w:val="28"/>
          <w:szCs w:val="28"/>
        </w:rPr>
        <w:t>and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Goethals,G., (1991), </w:t>
      </w:r>
      <w:r w:rsidRPr="009F3A7B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Understanding </w:t>
      </w:r>
      <w:r w:rsidR="00765DDC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S</w:t>
      </w:r>
      <w:r w:rsidRPr="009F3A7B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ocial </w:t>
      </w:r>
      <w:r w:rsidR="00765DDC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P</w:t>
      </w:r>
      <w:r w:rsidRPr="009F3A7B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sychology </w:t>
      </w:r>
      <w:r>
        <w:rPr>
          <w:rFonts w:ascii="Simplified Arabic" w:hAnsi="Simplified Arabic" w:cs="Simplified Arabic"/>
          <w:color w:val="000000"/>
          <w:sz w:val="28"/>
          <w:szCs w:val="28"/>
        </w:rPr>
        <w:t>,</w:t>
      </w:r>
      <w:r w:rsidR="00D4089B">
        <w:rPr>
          <w:rFonts w:ascii="Simplified Arabic" w:hAnsi="Simplified Arabic" w:cs="Simplified Arabic"/>
          <w:color w:val="000000"/>
          <w:sz w:val="28"/>
          <w:szCs w:val="28"/>
        </w:rPr>
        <w:t>(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5</w:t>
      </w:r>
      <w:r w:rsidRPr="009F3A7B">
        <w:rPr>
          <w:rFonts w:ascii="Simplified Arabic" w:hAnsi="Simplified Arabic" w:cs="Simplified Arabic"/>
          <w:color w:val="000000"/>
          <w:sz w:val="28"/>
          <w:szCs w:val="28"/>
          <w:vertAlign w:val="superscript"/>
        </w:rPr>
        <w:t>th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ed.</w:t>
      </w:r>
      <w:r w:rsidR="00D4089B">
        <w:rPr>
          <w:rFonts w:ascii="Simplified Arabic" w:hAnsi="Simplified Arabic" w:cs="Simplified Arabic"/>
          <w:color w:val="000000"/>
          <w:sz w:val="28"/>
          <w:szCs w:val="28"/>
        </w:rPr>
        <w:t>)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California : Brooks – Cole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ublishing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C</w:t>
      </w:r>
      <w:r>
        <w:rPr>
          <w:rFonts w:ascii="Simplified Arabic" w:hAnsi="Simplified Arabic" w:cs="Simplified Arabic"/>
          <w:color w:val="000000"/>
          <w:sz w:val="28"/>
          <w:szCs w:val="28"/>
        </w:rPr>
        <w:t>ompany .</w:t>
      </w:r>
    </w:p>
    <w:p w:rsidR="00F71A58" w:rsidRPr="004A43A1" w:rsidRDefault="00F71A58" w:rsidP="00765DDC">
      <w:pPr>
        <w:pStyle w:val="a6"/>
        <w:numPr>
          <w:ilvl w:val="0"/>
          <w:numId w:val="30"/>
        </w:numPr>
        <w:tabs>
          <w:tab w:val="right" w:pos="284"/>
          <w:tab w:val="right" w:pos="426"/>
        </w:tabs>
        <w:bidi w:val="0"/>
        <w:spacing w:after="0" w:line="250" w:lineRule="auto"/>
        <w:ind w:left="284" w:hanging="142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>Yeung , D., Fung , H.,</w:t>
      </w:r>
      <w:r w:rsidR="00D4089B">
        <w:rPr>
          <w:rFonts w:ascii="Simplified Arabic" w:hAnsi="Simplified Arabic" w:cs="Simplified Arabic"/>
          <w:color w:val="000000"/>
          <w:sz w:val="28"/>
          <w:szCs w:val="28"/>
        </w:rPr>
        <w:t>and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Kam , C., (2012) , Age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D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ifferences in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P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roblem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olving </w:t>
      </w:r>
      <w:r w:rsidR="00765DDC">
        <w:rPr>
          <w:rFonts w:ascii="Simplified Arabic" w:hAnsi="Simplified Arabic" w:cs="Simplified Arabic"/>
          <w:color w:val="000000"/>
          <w:sz w:val="28"/>
          <w:szCs w:val="28"/>
        </w:rPr>
        <w:t>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trategies , </w:t>
      </w:r>
      <w:r w:rsidRPr="00417D6B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Personality &amp; </w:t>
      </w:r>
      <w:r w:rsidR="00765DDC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I</w:t>
      </w:r>
      <w:r w:rsidRPr="00417D6B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ndividual </w:t>
      </w:r>
      <w:r w:rsidR="00765DDC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D</w:t>
      </w:r>
      <w:r w:rsidRPr="00417D6B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ifferences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, 53,38-43.</w:t>
      </w:r>
    </w:p>
    <w:p w:rsidR="00F71A58" w:rsidRDefault="00F71A58" w:rsidP="00D4089B">
      <w:pPr>
        <w:pStyle w:val="a3"/>
        <w:numPr>
          <w:ilvl w:val="0"/>
          <w:numId w:val="30"/>
        </w:numPr>
        <w:tabs>
          <w:tab w:val="right" w:pos="142"/>
          <w:tab w:val="right" w:pos="284"/>
        </w:tabs>
        <w:bidi w:val="0"/>
        <w:ind w:left="993" w:hanging="993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Zika , S., </w:t>
      </w:r>
      <w:r w:rsidR="00D4089B">
        <w:rPr>
          <w:rFonts w:ascii="Simplified Arabic" w:hAnsi="Simplified Arabic" w:cs="Simplified Arabic"/>
          <w:sz w:val="28"/>
          <w:szCs w:val="28"/>
          <w:lang w:bidi="ar-EG"/>
        </w:rPr>
        <w:t>and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Chamberlain , K., (1987) , Relation of </w:t>
      </w:r>
      <w:r w:rsidR="00765DDC">
        <w:rPr>
          <w:rFonts w:ascii="Simplified Arabic" w:hAnsi="Simplified Arabic" w:cs="Simplified Arabic"/>
          <w:sz w:val="28"/>
          <w:szCs w:val="28"/>
          <w:lang w:bidi="ar-EG"/>
        </w:rPr>
        <w:t>H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assles and </w:t>
      </w:r>
      <w:r w:rsidR="00765DDC">
        <w:rPr>
          <w:rFonts w:ascii="Simplified Arabic" w:hAnsi="Simplified Arabic" w:cs="Simplified Arabic"/>
          <w:sz w:val="28"/>
          <w:szCs w:val="28"/>
          <w:lang w:bidi="ar-EG"/>
        </w:rPr>
        <w:t>P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ersonality to </w:t>
      </w:r>
      <w:r w:rsidR="00765DDC">
        <w:rPr>
          <w:rFonts w:ascii="Simplified Arabic" w:hAnsi="Simplified Arabic" w:cs="Simplified Arabic"/>
          <w:sz w:val="28"/>
          <w:szCs w:val="28"/>
          <w:lang w:bidi="ar-EG"/>
        </w:rPr>
        <w:t>S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ubjective </w:t>
      </w:r>
      <w:r w:rsidR="00765DDC">
        <w:rPr>
          <w:rFonts w:ascii="Simplified Arabic" w:hAnsi="Simplified Arabic" w:cs="Simplified Arabic"/>
          <w:sz w:val="28"/>
          <w:szCs w:val="28"/>
          <w:lang w:bidi="ar-EG"/>
        </w:rPr>
        <w:t>W</w:t>
      </w:r>
      <w:r>
        <w:rPr>
          <w:rFonts w:ascii="Simplified Arabic" w:hAnsi="Simplified Arabic" w:cs="Simplified Arabic"/>
          <w:sz w:val="28"/>
          <w:szCs w:val="28"/>
          <w:lang w:bidi="ar-EG"/>
        </w:rPr>
        <w:t>ell-</w:t>
      </w:r>
      <w:r w:rsidR="00765DDC">
        <w:rPr>
          <w:rFonts w:ascii="Simplified Arabic" w:hAnsi="Simplified Arabic" w:cs="Simplified Arabic"/>
          <w:sz w:val="28"/>
          <w:szCs w:val="28"/>
          <w:lang w:bidi="ar-EG"/>
        </w:rPr>
        <w:t>B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eing </w:t>
      </w:r>
      <w:r w:rsidRPr="008D0E7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, Journal of </w:t>
      </w:r>
      <w:r w:rsidR="00765DD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P</w:t>
      </w:r>
      <w:r w:rsidRPr="008D0E7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ersonality &amp; </w:t>
      </w:r>
      <w:r w:rsidR="00765DD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S</w:t>
      </w:r>
      <w:r w:rsidRPr="008D0E7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ocial </w:t>
      </w:r>
      <w:r w:rsidR="00765DDC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P</w:t>
      </w:r>
      <w:r w:rsidRPr="008D0E7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 xml:space="preserve">sychology </w:t>
      </w:r>
      <w:r>
        <w:rPr>
          <w:rFonts w:ascii="Simplified Arabic" w:hAnsi="Simplified Arabic" w:cs="Simplified Arabic"/>
          <w:sz w:val="28"/>
          <w:szCs w:val="28"/>
          <w:lang w:bidi="ar-EG"/>
        </w:rPr>
        <w:t>,53,</w:t>
      </w:r>
      <w:r w:rsidR="00D4089B">
        <w:rPr>
          <w:rFonts w:ascii="Simplified Arabic" w:hAnsi="Simplified Arabic" w:cs="Simplified Arabic"/>
          <w:sz w:val="28"/>
          <w:szCs w:val="28"/>
          <w:lang w:bidi="ar-EG"/>
        </w:rPr>
        <w:t>(</w:t>
      </w:r>
      <w:r>
        <w:rPr>
          <w:rFonts w:ascii="Simplified Arabic" w:hAnsi="Simplified Arabic" w:cs="Simplified Arabic"/>
          <w:sz w:val="28"/>
          <w:szCs w:val="28"/>
          <w:lang w:bidi="ar-EG"/>
        </w:rPr>
        <w:t>1</w:t>
      </w:r>
      <w:r w:rsidR="00D4089B">
        <w:rPr>
          <w:rFonts w:ascii="Simplified Arabic" w:hAnsi="Simplified Arabic" w:cs="Simplified Arabic"/>
          <w:sz w:val="28"/>
          <w:szCs w:val="28"/>
          <w:lang w:bidi="ar-EG"/>
        </w:rPr>
        <w:t xml:space="preserve">) </w:t>
      </w:r>
      <w:r>
        <w:rPr>
          <w:rFonts w:ascii="Simplified Arabic" w:hAnsi="Simplified Arabic" w:cs="Simplified Arabic"/>
          <w:sz w:val="28"/>
          <w:szCs w:val="28"/>
          <w:lang w:bidi="ar-EG"/>
        </w:rPr>
        <w:t>,155-162.</w:t>
      </w:r>
    </w:p>
    <w:p w:rsidR="00F71A58" w:rsidRDefault="00F71A58" w:rsidP="00BB1E36">
      <w:pPr>
        <w:tabs>
          <w:tab w:val="right" w:pos="142"/>
          <w:tab w:val="right" w:pos="284"/>
        </w:tabs>
        <w:bidi w:val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CC062B" w:rsidRDefault="00CC062B" w:rsidP="00CC062B">
      <w:pPr>
        <w:tabs>
          <w:tab w:val="right" w:pos="142"/>
          <w:tab w:val="right" w:pos="284"/>
        </w:tabs>
        <w:bidi w:val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CC062B" w:rsidRDefault="00CC062B" w:rsidP="00CC062B">
      <w:pPr>
        <w:tabs>
          <w:tab w:val="right" w:pos="142"/>
          <w:tab w:val="right" w:pos="284"/>
        </w:tabs>
        <w:bidi w:val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CC062B" w:rsidRDefault="00CC062B" w:rsidP="00CC062B">
      <w:pPr>
        <w:tabs>
          <w:tab w:val="right" w:pos="142"/>
          <w:tab w:val="right" w:pos="284"/>
        </w:tabs>
        <w:bidi w:val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CC062B" w:rsidRDefault="00CC062B" w:rsidP="00CC062B">
      <w:pPr>
        <w:tabs>
          <w:tab w:val="right" w:pos="142"/>
          <w:tab w:val="right" w:pos="284"/>
        </w:tabs>
        <w:bidi w:val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CC062B" w:rsidRDefault="00CC062B" w:rsidP="00CC062B">
      <w:pPr>
        <w:tabs>
          <w:tab w:val="right" w:pos="142"/>
          <w:tab w:val="right" w:pos="284"/>
        </w:tabs>
        <w:bidi w:val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CC062B" w:rsidRDefault="00CC062B" w:rsidP="00CC062B">
      <w:pPr>
        <w:tabs>
          <w:tab w:val="right" w:pos="142"/>
          <w:tab w:val="right" w:pos="284"/>
        </w:tabs>
        <w:bidi w:val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CC062B" w:rsidRDefault="00CC062B" w:rsidP="00CC062B">
      <w:pPr>
        <w:tabs>
          <w:tab w:val="right" w:pos="142"/>
          <w:tab w:val="right" w:pos="284"/>
        </w:tabs>
        <w:bidi w:val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CC062B" w:rsidRDefault="00CC062B" w:rsidP="00CC062B">
      <w:pPr>
        <w:tabs>
          <w:tab w:val="right" w:pos="142"/>
          <w:tab w:val="right" w:pos="284"/>
        </w:tabs>
        <w:bidi w:val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F71A58" w:rsidRDefault="00F71A58" w:rsidP="00660DC7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EB6213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lastRenderedPageBreak/>
        <w:t>Psychological Hardiness as a Moderator Variable for The Relationship Between Duration of Marriage and Maintenance Strategies of Marital Life Among Couples</w:t>
      </w:r>
    </w:p>
    <w:p w:rsidR="00F71A58" w:rsidRPr="00EB68C6" w:rsidRDefault="00F71A58" w:rsidP="00CB20AA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lang w:bidi="ar-EG"/>
        </w:rPr>
      </w:pPr>
      <w:r w:rsidRPr="00EB68C6">
        <w:rPr>
          <w:rFonts w:ascii="Simplified Arabic" w:hAnsi="Simplified Arabic" w:cs="Simplified Arabic"/>
          <w:b/>
          <w:bCs/>
          <w:lang w:bidi="ar-EG"/>
        </w:rPr>
        <w:t xml:space="preserve">Dr. Safaa </w:t>
      </w:r>
      <w:r w:rsidR="00CB20AA">
        <w:rPr>
          <w:rFonts w:ascii="Simplified Arabic" w:hAnsi="Simplified Arabic" w:cs="Simplified Arabic"/>
          <w:b/>
          <w:bCs/>
          <w:lang w:bidi="ar-EG"/>
        </w:rPr>
        <w:t>E.</w:t>
      </w:r>
      <w:r w:rsidRPr="00EB68C6">
        <w:rPr>
          <w:rFonts w:ascii="Simplified Arabic" w:hAnsi="Simplified Arabic" w:cs="Simplified Arabic"/>
          <w:b/>
          <w:bCs/>
          <w:lang w:bidi="ar-EG"/>
        </w:rPr>
        <w:t xml:space="preserve"> Morsy</w:t>
      </w:r>
    </w:p>
    <w:p w:rsidR="00F71A58" w:rsidRPr="00EB68C6" w:rsidRDefault="00CB20AA" w:rsidP="00CB20AA">
      <w:pPr>
        <w:bidi w:val="0"/>
        <w:spacing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single"/>
          <w:lang w:bidi="ar-EG"/>
        </w:rPr>
      </w:pPr>
      <w:r>
        <w:rPr>
          <w:rFonts w:ascii="Simplified Arabic" w:hAnsi="Simplified Arabic" w:cs="Simplified Arabic"/>
          <w:b/>
          <w:bCs/>
          <w:lang w:bidi="ar-EG"/>
        </w:rPr>
        <w:t xml:space="preserve"> Dept.</w:t>
      </w:r>
      <w:r w:rsidR="007202B7">
        <w:rPr>
          <w:rFonts w:ascii="Simplified Arabic" w:hAnsi="Simplified Arabic" w:cs="Simplified Arabic"/>
          <w:b/>
          <w:bCs/>
          <w:lang w:bidi="ar-EG"/>
        </w:rPr>
        <w:t xml:space="preserve"> </w:t>
      </w:r>
      <w:r w:rsidR="00F71A58" w:rsidRPr="00EB68C6">
        <w:rPr>
          <w:rFonts w:ascii="Simplified Arabic" w:hAnsi="Simplified Arabic" w:cs="Simplified Arabic"/>
          <w:b/>
          <w:bCs/>
          <w:lang w:bidi="ar-EG"/>
        </w:rPr>
        <w:t>Psychology–Cairo University</w:t>
      </w:r>
    </w:p>
    <w:p w:rsidR="00F71A58" w:rsidRPr="00CB20AA" w:rsidRDefault="00F71A58" w:rsidP="00CB20AA">
      <w:pPr>
        <w:tabs>
          <w:tab w:val="right" w:pos="142"/>
          <w:tab w:val="right" w:pos="284"/>
        </w:tabs>
        <w:bidi w:val="0"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CB20AA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Abstract</w:t>
      </w:r>
      <w:r w:rsidR="00CB20AA" w:rsidRPr="00CB20AA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.</w:t>
      </w:r>
    </w:p>
    <w:p w:rsidR="00F71A58" w:rsidRPr="004F4245" w:rsidRDefault="00F71A58" w:rsidP="001B6787">
      <w:pPr>
        <w:bidi w:val="0"/>
        <w:spacing w:line="360" w:lineRule="auto"/>
        <w:ind w:left="476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      </w:t>
      </w:r>
      <w:r w:rsidRPr="00CA2B99">
        <w:rPr>
          <w:rFonts w:cs="Simplified Arabic"/>
          <w:sz w:val="28"/>
          <w:szCs w:val="28"/>
        </w:rPr>
        <w:t>The pres</w:t>
      </w:r>
      <w:r>
        <w:rPr>
          <w:rFonts w:cs="Simplified Arabic"/>
          <w:sz w:val="28"/>
          <w:szCs w:val="28"/>
        </w:rPr>
        <w:t xml:space="preserve">ent study aimed to explore the Role of  </w:t>
      </w:r>
      <w:r w:rsidRPr="00EB68C6">
        <w:rPr>
          <w:rFonts w:cs="Simplified Arabic"/>
          <w:sz w:val="28"/>
          <w:szCs w:val="28"/>
        </w:rPr>
        <w:t>Hardiness</w:t>
      </w:r>
      <w:r>
        <w:rPr>
          <w:rFonts w:cs="Simplified Arabic"/>
          <w:sz w:val="28"/>
          <w:szCs w:val="28"/>
        </w:rPr>
        <w:t xml:space="preserve"> </w:t>
      </w:r>
      <w:r w:rsidR="001B6787">
        <w:rPr>
          <w:rFonts w:cs="Simplified Arabic"/>
          <w:sz w:val="28"/>
          <w:szCs w:val="28"/>
        </w:rPr>
        <w:t xml:space="preserve"> as a Moderator </w:t>
      </w:r>
      <w:r w:rsidRPr="00EB68C6">
        <w:rPr>
          <w:rFonts w:cs="Simplified Arabic"/>
          <w:sz w:val="28"/>
          <w:szCs w:val="28"/>
        </w:rPr>
        <w:t>Variable</w:t>
      </w:r>
      <w:r>
        <w:rPr>
          <w:rFonts w:cs="Simplified Arabic"/>
          <w:sz w:val="28"/>
          <w:szCs w:val="28"/>
        </w:rPr>
        <w:t xml:space="preserve"> of the </w:t>
      </w:r>
      <w:r w:rsidRPr="00EB68C6">
        <w:rPr>
          <w:rFonts w:cs="Simplified Arabic"/>
          <w:sz w:val="28"/>
          <w:szCs w:val="28"/>
        </w:rPr>
        <w:t>Relation</w:t>
      </w:r>
      <w:r>
        <w:rPr>
          <w:rFonts w:cs="Simplified Arabic"/>
          <w:sz w:val="28"/>
          <w:szCs w:val="28"/>
        </w:rPr>
        <w:t xml:space="preserve">  </w:t>
      </w:r>
      <w:r w:rsidRPr="00EB68C6">
        <w:rPr>
          <w:rFonts w:cs="Simplified Arabic"/>
          <w:sz w:val="28"/>
          <w:szCs w:val="28"/>
        </w:rPr>
        <w:t>Between</w:t>
      </w:r>
      <w:r>
        <w:rPr>
          <w:rFonts w:cs="Simplified Arabic"/>
          <w:sz w:val="28"/>
          <w:szCs w:val="28"/>
        </w:rPr>
        <w:t xml:space="preserve"> </w:t>
      </w:r>
      <w:r w:rsidRPr="00EB68C6">
        <w:rPr>
          <w:rFonts w:cs="Simplified Arabic"/>
          <w:sz w:val="28"/>
          <w:szCs w:val="28"/>
        </w:rPr>
        <w:t>Marital</w:t>
      </w:r>
      <w:r>
        <w:rPr>
          <w:rFonts w:cs="Simplified Arabic"/>
          <w:sz w:val="28"/>
          <w:szCs w:val="28"/>
        </w:rPr>
        <w:t xml:space="preserve">   </w:t>
      </w:r>
      <w:r w:rsidRPr="00EB68C6">
        <w:rPr>
          <w:rFonts w:cs="Simplified Arabic"/>
          <w:sz w:val="28"/>
          <w:szCs w:val="28"/>
        </w:rPr>
        <w:t>Duration</w:t>
      </w:r>
      <w:r>
        <w:rPr>
          <w:rFonts w:cs="Simplified Arabic"/>
          <w:sz w:val="28"/>
          <w:szCs w:val="28"/>
        </w:rPr>
        <w:t xml:space="preserve"> and the   </w:t>
      </w:r>
      <w:r w:rsidRPr="00CA2B99">
        <w:rPr>
          <w:rFonts w:cs="Simplified Arabic"/>
          <w:sz w:val="28"/>
          <w:szCs w:val="28"/>
        </w:rPr>
        <w:t xml:space="preserve"> strategies  Which couples use</w:t>
      </w:r>
      <w:r>
        <w:rPr>
          <w:rFonts w:cs="Simplified Arabic"/>
          <w:sz w:val="28"/>
          <w:szCs w:val="28"/>
        </w:rPr>
        <w:t xml:space="preserve"> to </w:t>
      </w:r>
      <w:r w:rsidRPr="00EB68C6">
        <w:rPr>
          <w:rFonts w:cs="Simplified Arabic"/>
          <w:sz w:val="28"/>
          <w:szCs w:val="28"/>
        </w:rPr>
        <w:t>Maintai</w:t>
      </w:r>
      <w:r>
        <w:rPr>
          <w:rFonts w:cs="Simplified Arabic"/>
          <w:sz w:val="28"/>
          <w:szCs w:val="28"/>
        </w:rPr>
        <w:t xml:space="preserve">n their </w:t>
      </w:r>
      <w:r w:rsidRPr="00EB68C6">
        <w:rPr>
          <w:rFonts w:cs="Simplified Arabic"/>
          <w:sz w:val="28"/>
          <w:szCs w:val="28"/>
        </w:rPr>
        <w:t>Marital</w:t>
      </w:r>
      <w:r>
        <w:rPr>
          <w:rFonts w:cs="Simplified Arabic"/>
          <w:sz w:val="28"/>
          <w:szCs w:val="28"/>
        </w:rPr>
        <w:t xml:space="preserve">  life </w:t>
      </w:r>
      <w:r w:rsidRPr="00CA2B99">
        <w:rPr>
          <w:rFonts w:cs="Simplified Arabic"/>
          <w:sz w:val="28"/>
          <w:szCs w:val="28"/>
        </w:rPr>
        <w:t xml:space="preserve"> . The sample</w:t>
      </w:r>
      <w:r>
        <w:rPr>
          <w:rFonts w:cs="Simplified Arabic"/>
          <w:sz w:val="28"/>
          <w:szCs w:val="28"/>
        </w:rPr>
        <w:t xml:space="preserve"> </w:t>
      </w:r>
      <w:r w:rsidRPr="00CA2B99">
        <w:rPr>
          <w:rFonts w:cs="Simplified Arabic"/>
          <w:sz w:val="28"/>
          <w:szCs w:val="28"/>
        </w:rPr>
        <w:t xml:space="preserve">consisted of </w:t>
      </w:r>
      <w:r>
        <w:rPr>
          <w:rFonts w:cs="Simplified Arabic"/>
          <w:sz w:val="28"/>
          <w:szCs w:val="28"/>
        </w:rPr>
        <w:t>(184)  person  (92</w:t>
      </w:r>
      <w:r w:rsidRPr="00CA2B99">
        <w:rPr>
          <w:rFonts w:cs="Simplified Arabic"/>
          <w:sz w:val="28"/>
          <w:szCs w:val="28"/>
        </w:rPr>
        <w:t xml:space="preserve"> husbands an</w:t>
      </w:r>
      <w:r>
        <w:rPr>
          <w:rFonts w:cs="Simplified Arabic"/>
          <w:sz w:val="28"/>
          <w:szCs w:val="28"/>
        </w:rPr>
        <w:t xml:space="preserve">d their wives) with mean age of wives =   35.71 </w:t>
      </w:r>
      <w:r w:rsidRPr="00EB68C6">
        <w:rPr>
          <w:rFonts w:cs="Simplified Arabic"/>
          <w:sz w:val="28"/>
          <w:szCs w:val="28"/>
        </w:rPr>
        <w:t>±</w:t>
      </w:r>
      <w:r>
        <w:rPr>
          <w:rFonts w:cs="Simplified Arabic"/>
          <w:sz w:val="28"/>
          <w:szCs w:val="28"/>
        </w:rPr>
        <w:t xml:space="preserve"> 11.37 years , and 40.77  </w:t>
      </w:r>
      <w:r w:rsidRPr="00EB68C6">
        <w:rPr>
          <w:rFonts w:cs="Simplified Arabic"/>
          <w:sz w:val="28"/>
          <w:szCs w:val="28"/>
        </w:rPr>
        <w:t>±</w:t>
      </w:r>
      <w:r>
        <w:rPr>
          <w:rFonts w:cs="Simplified Arabic"/>
          <w:sz w:val="28"/>
          <w:szCs w:val="28"/>
        </w:rPr>
        <w:t xml:space="preserve">  12.52    years</w:t>
      </w:r>
      <w:r w:rsidRPr="00CA2B99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 for </w:t>
      </w:r>
      <w:r w:rsidRPr="00CA2B99">
        <w:rPr>
          <w:rFonts w:cs="Simplified Arabic"/>
          <w:sz w:val="28"/>
          <w:szCs w:val="28"/>
        </w:rPr>
        <w:t>husbands</w:t>
      </w:r>
      <w:r>
        <w:rPr>
          <w:rFonts w:cs="Simplified Arabic"/>
          <w:sz w:val="28"/>
          <w:szCs w:val="28"/>
        </w:rPr>
        <w:t xml:space="preserve"> </w:t>
      </w:r>
      <w:r w:rsidRPr="00CA2B99">
        <w:rPr>
          <w:rFonts w:cs="Simplified Arabic"/>
          <w:sz w:val="28"/>
          <w:szCs w:val="28"/>
        </w:rPr>
        <w:t xml:space="preserve">.  </w:t>
      </w:r>
      <w:r>
        <w:rPr>
          <w:rFonts w:cs="Simplified Arabic"/>
          <w:sz w:val="28"/>
          <w:szCs w:val="28"/>
        </w:rPr>
        <w:t>U</w:t>
      </w:r>
      <w:r w:rsidRPr="00CA2B99">
        <w:rPr>
          <w:rFonts w:cs="Simplified Arabic"/>
          <w:sz w:val="28"/>
          <w:szCs w:val="28"/>
        </w:rPr>
        <w:t>s</w:t>
      </w:r>
      <w:r>
        <w:rPr>
          <w:rFonts w:cs="Simplified Arabic"/>
          <w:sz w:val="28"/>
          <w:szCs w:val="28"/>
        </w:rPr>
        <w:t>ing</w:t>
      </w:r>
      <w:r w:rsidRPr="00CA2B99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two main questionnaires , the first is </w:t>
      </w:r>
      <w:r w:rsidRPr="00EB68C6">
        <w:rPr>
          <w:rFonts w:cs="Simplified Arabic"/>
          <w:sz w:val="28"/>
          <w:szCs w:val="28"/>
        </w:rPr>
        <w:t>Psychological Hardiness</w:t>
      </w:r>
      <w:r>
        <w:rPr>
          <w:rFonts w:cs="Simplified Arabic"/>
          <w:sz w:val="28"/>
          <w:szCs w:val="28"/>
        </w:rPr>
        <w:t xml:space="preserve"> prepared by Emad Mokhemar , and the second is </w:t>
      </w:r>
      <w:r w:rsidRPr="00CA2B99">
        <w:rPr>
          <w:rFonts w:cs="Simplified Arabic"/>
          <w:sz w:val="28"/>
          <w:szCs w:val="28"/>
        </w:rPr>
        <w:t xml:space="preserve"> </w:t>
      </w:r>
      <w:r w:rsidRPr="00EB68C6">
        <w:rPr>
          <w:rFonts w:cs="Simplified Arabic"/>
          <w:sz w:val="28"/>
          <w:szCs w:val="28"/>
        </w:rPr>
        <w:t>Maintai</w:t>
      </w:r>
      <w:r>
        <w:rPr>
          <w:rFonts w:cs="Simplified Arabic"/>
          <w:sz w:val="28"/>
          <w:szCs w:val="28"/>
        </w:rPr>
        <w:t xml:space="preserve">ning </w:t>
      </w:r>
      <w:r w:rsidRPr="00CA2B99">
        <w:rPr>
          <w:rFonts w:cs="Simplified Arabic"/>
          <w:sz w:val="28"/>
          <w:szCs w:val="28"/>
        </w:rPr>
        <w:t>strategies of marital</w:t>
      </w:r>
      <w:r>
        <w:rPr>
          <w:rFonts w:cs="Simplified Arabic"/>
          <w:sz w:val="28"/>
          <w:szCs w:val="28"/>
        </w:rPr>
        <w:t xml:space="preserve"> life prepared by the present researcher </w:t>
      </w:r>
      <w:r w:rsidRPr="00CA2B99">
        <w:rPr>
          <w:rFonts w:cs="Simplified Arabic"/>
          <w:sz w:val="28"/>
          <w:szCs w:val="28"/>
        </w:rPr>
        <w:t xml:space="preserve">, The results revealed that there </w:t>
      </w:r>
      <w:r>
        <w:rPr>
          <w:rFonts w:cs="Simplified Arabic"/>
          <w:sz w:val="28"/>
          <w:szCs w:val="28"/>
        </w:rPr>
        <w:t xml:space="preserve">  are significant     </w:t>
      </w:r>
      <w:r w:rsidRPr="00CA2B99">
        <w:rPr>
          <w:rFonts w:cs="Simplified Arabic"/>
          <w:sz w:val="28"/>
          <w:szCs w:val="28"/>
        </w:rPr>
        <w:t>correlations between</w:t>
      </w:r>
      <w:r>
        <w:rPr>
          <w:rFonts w:cs="Simplified Arabic"/>
          <w:sz w:val="28"/>
          <w:szCs w:val="28"/>
        </w:rPr>
        <w:t xml:space="preserve"> </w:t>
      </w:r>
      <w:r w:rsidRPr="00EB68C6">
        <w:rPr>
          <w:rFonts w:cs="Simplified Arabic"/>
          <w:sz w:val="28"/>
          <w:szCs w:val="28"/>
        </w:rPr>
        <w:t xml:space="preserve">Hardiness &amp; all kinds of </w:t>
      </w:r>
      <w:r w:rsidRPr="00CA2B99">
        <w:rPr>
          <w:rFonts w:cs="Simplified Arabic"/>
          <w:sz w:val="28"/>
          <w:szCs w:val="28"/>
        </w:rPr>
        <w:t>strategies</w:t>
      </w:r>
      <w:r>
        <w:rPr>
          <w:rFonts w:cs="Simplified Arabic"/>
          <w:sz w:val="28"/>
          <w:szCs w:val="28"/>
        </w:rPr>
        <w:t xml:space="preserve"> ( cognitive , emotional , behavioral , &amp; social ), there are also </w:t>
      </w:r>
      <w:r w:rsidRPr="00CA2B99">
        <w:rPr>
          <w:rFonts w:cs="Simplified Arabic"/>
          <w:sz w:val="28"/>
          <w:szCs w:val="28"/>
        </w:rPr>
        <w:t>differences</w:t>
      </w:r>
      <w:r>
        <w:rPr>
          <w:rFonts w:cs="Simplified Arabic"/>
          <w:sz w:val="28"/>
          <w:szCs w:val="28"/>
        </w:rPr>
        <w:t xml:space="preserve"> </w:t>
      </w:r>
      <w:r w:rsidRPr="00CA2B99">
        <w:rPr>
          <w:rFonts w:cs="Simplified Arabic"/>
          <w:sz w:val="28"/>
          <w:szCs w:val="28"/>
        </w:rPr>
        <w:t>between</w:t>
      </w:r>
      <w:r>
        <w:rPr>
          <w:rFonts w:cs="Simplified Arabic"/>
          <w:sz w:val="28"/>
          <w:szCs w:val="28"/>
        </w:rPr>
        <w:t xml:space="preserve"> higher and lower </w:t>
      </w:r>
      <w:r w:rsidRPr="00EB68C6">
        <w:rPr>
          <w:rFonts w:cs="Simplified Arabic"/>
          <w:sz w:val="28"/>
          <w:szCs w:val="28"/>
        </w:rPr>
        <w:t>Hardiness</w:t>
      </w:r>
      <w:r>
        <w:rPr>
          <w:rFonts w:cs="Simplified Arabic"/>
          <w:sz w:val="28"/>
          <w:szCs w:val="28"/>
        </w:rPr>
        <w:t xml:space="preserve"> in </w:t>
      </w:r>
      <w:r w:rsidRPr="00CA2B99">
        <w:rPr>
          <w:rFonts w:cs="Simplified Arabic"/>
          <w:sz w:val="28"/>
          <w:szCs w:val="28"/>
        </w:rPr>
        <w:t>strategies</w:t>
      </w:r>
      <w:r>
        <w:rPr>
          <w:rFonts w:cs="Simplified Arabic"/>
          <w:sz w:val="28"/>
          <w:szCs w:val="28"/>
        </w:rPr>
        <w:t xml:space="preserve"> towards the higher , But there is not any </w:t>
      </w:r>
      <w:r w:rsidRPr="00CA2B99">
        <w:rPr>
          <w:rFonts w:cs="Simplified Arabic"/>
          <w:sz w:val="28"/>
          <w:szCs w:val="28"/>
        </w:rPr>
        <w:t>differences</w:t>
      </w:r>
      <w:r>
        <w:rPr>
          <w:rFonts w:cs="Simplified Arabic"/>
          <w:sz w:val="28"/>
          <w:szCs w:val="28"/>
        </w:rPr>
        <w:t xml:space="preserve"> </w:t>
      </w:r>
      <w:r w:rsidRPr="00CA2B99">
        <w:rPr>
          <w:rFonts w:cs="Simplified Arabic"/>
          <w:sz w:val="28"/>
          <w:szCs w:val="28"/>
        </w:rPr>
        <w:t>between</w:t>
      </w:r>
      <w:r>
        <w:rPr>
          <w:rFonts w:cs="Simplified Arabic"/>
          <w:sz w:val="28"/>
          <w:szCs w:val="28"/>
        </w:rPr>
        <w:t xml:space="preserve"> newlywed &amp; the eldest in </w:t>
      </w:r>
      <w:r w:rsidRPr="00CA2B99">
        <w:rPr>
          <w:rFonts w:cs="Simplified Arabic"/>
          <w:sz w:val="28"/>
          <w:szCs w:val="28"/>
        </w:rPr>
        <w:t>strategies</w:t>
      </w:r>
      <w:r>
        <w:rPr>
          <w:rFonts w:cs="Simplified Arabic"/>
          <w:sz w:val="28"/>
          <w:szCs w:val="28"/>
        </w:rPr>
        <w:t xml:space="preserve"> except emotional </w:t>
      </w:r>
      <w:r w:rsidRPr="00CA2B99">
        <w:rPr>
          <w:rFonts w:cs="Simplified Arabic"/>
          <w:sz w:val="28"/>
          <w:szCs w:val="28"/>
        </w:rPr>
        <w:t>strategies</w:t>
      </w:r>
      <w:r w:rsidR="001B6787">
        <w:rPr>
          <w:rFonts w:cs="Simplified Arabic"/>
          <w:sz w:val="28"/>
          <w:szCs w:val="28"/>
        </w:rPr>
        <w:t xml:space="preserve">  . T</w:t>
      </w:r>
      <w:r>
        <w:rPr>
          <w:rFonts w:cs="Simplified Arabic"/>
          <w:sz w:val="28"/>
          <w:szCs w:val="28"/>
        </w:rPr>
        <w:t xml:space="preserve">hese results were discussed in terms of the theoretical </w:t>
      </w:r>
      <w:r w:rsidR="00D431D1">
        <w:rPr>
          <w:rFonts w:cs="Simplified Arabic"/>
          <w:sz w:val="28"/>
          <w:szCs w:val="28"/>
        </w:rPr>
        <w:t>framework and</w:t>
      </w:r>
      <w:r>
        <w:rPr>
          <w:rFonts w:cs="Simplified Arabic"/>
          <w:sz w:val="28"/>
          <w:szCs w:val="28"/>
        </w:rPr>
        <w:t xml:space="preserve"> previous studies , and also </w:t>
      </w:r>
      <w:r w:rsidRPr="00CA2B99">
        <w:rPr>
          <w:rFonts w:cs="Simplified Arabic"/>
          <w:sz w:val="28"/>
          <w:szCs w:val="28"/>
        </w:rPr>
        <w:t>were discussed in terms of the past literature at the same f</w:t>
      </w:r>
      <w:r>
        <w:rPr>
          <w:rFonts w:cs="Simplified Arabic"/>
          <w:sz w:val="28"/>
          <w:szCs w:val="28"/>
        </w:rPr>
        <w:t>ield .</w:t>
      </w:r>
    </w:p>
    <w:sectPr w:rsidR="00F71A58" w:rsidRPr="004F4245" w:rsidSect="009D2B88">
      <w:footerReference w:type="default" r:id="rId8"/>
      <w:pgSz w:w="11906" w:h="16838"/>
      <w:pgMar w:top="1134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8E6" w:rsidRDefault="00E518E6" w:rsidP="00BB2D16">
      <w:pPr>
        <w:spacing w:after="0" w:line="240" w:lineRule="auto"/>
      </w:pPr>
      <w:r>
        <w:separator/>
      </w:r>
    </w:p>
  </w:endnote>
  <w:endnote w:type="continuationSeparator" w:id="0">
    <w:p w:rsidR="00E518E6" w:rsidRDefault="00E518E6" w:rsidP="00BB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EC3" w:rsidRDefault="00083ADE" w:rsidP="00C87EC6">
    <w:pPr>
      <w:pStyle w:val="a8"/>
      <w:framePr w:wrap="auto" w:vAnchor="text" w:hAnchor="text" w:xAlign="center" w:y="1"/>
      <w:rPr>
        <w:rStyle w:val="a9"/>
        <w:rFonts w:cs="Arial"/>
      </w:rPr>
    </w:pPr>
    <w:r>
      <w:rPr>
        <w:rStyle w:val="a9"/>
        <w:rFonts w:cs="Arial"/>
      </w:rPr>
      <w:fldChar w:fldCharType="begin"/>
    </w:r>
    <w:r w:rsidR="00710EC3">
      <w:rPr>
        <w:rStyle w:val="a9"/>
        <w:rFonts w:cs="Arial"/>
      </w:rPr>
      <w:instrText xml:space="preserve">PAGE  </w:instrText>
    </w:r>
    <w:r>
      <w:rPr>
        <w:rStyle w:val="a9"/>
        <w:rFonts w:cs="Arial"/>
      </w:rPr>
      <w:fldChar w:fldCharType="separate"/>
    </w:r>
    <w:r w:rsidR="00DD4971">
      <w:rPr>
        <w:rStyle w:val="a9"/>
        <w:rFonts w:cs="Arial"/>
        <w:noProof/>
        <w:rtl/>
      </w:rPr>
      <w:t>78</w:t>
    </w:r>
    <w:r>
      <w:rPr>
        <w:rStyle w:val="a9"/>
        <w:rFonts w:cs="Arial"/>
      </w:rPr>
      <w:fldChar w:fldCharType="end"/>
    </w:r>
  </w:p>
  <w:p w:rsidR="00710EC3" w:rsidRDefault="00710EC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8E6" w:rsidRDefault="00E518E6" w:rsidP="00BB2D16">
      <w:pPr>
        <w:spacing w:after="0" w:line="240" w:lineRule="auto"/>
      </w:pPr>
      <w:r>
        <w:separator/>
      </w:r>
    </w:p>
  </w:footnote>
  <w:footnote w:type="continuationSeparator" w:id="0">
    <w:p w:rsidR="00E518E6" w:rsidRDefault="00E518E6" w:rsidP="00BB2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1A0"/>
    <w:multiLevelType w:val="hybridMultilevel"/>
    <w:tmpl w:val="EEC22D68"/>
    <w:lvl w:ilvl="0" w:tplc="A554F4E0">
      <w:start w:val="1"/>
      <w:numFmt w:val="decimal"/>
      <w:lvlText w:val="%1-"/>
      <w:lvlJc w:val="left"/>
      <w:pPr>
        <w:ind w:left="22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9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1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95" w:hanging="180"/>
      </w:pPr>
      <w:rPr>
        <w:rFonts w:cs="Times New Roman"/>
      </w:rPr>
    </w:lvl>
  </w:abstractNum>
  <w:abstractNum w:abstractNumId="1">
    <w:nsid w:val="00E61EE4"/>
    <w:multiLevelType w:val="hybridMultilevel"/>
    <w:tmpl w:val="7E54EE7C"/>
    <w:lvl w:ilvl="0" w:tplc="2228DF20">
      <w:start w:val="3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A0A2C"/>
    <w:multiLevelType w:val="hybridMultilevel"/>
    <w:tmpl w:val="50485B22"/>
    <w:lvl w:ilvl="0" w:tplc="75FE0078">
      <w:start w:val="1"/>
      <w:numFmt w:val="decimal"/>
      <w:lvlText w:val="%1-"/>
      <w:lvlJc w:val="left"/>
      <w:pPr>
        <w:ind w:left="44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04" w:hanging="180"/>
      </w:pPr>
      <w:rPr>
        <w:rFonts w:cs="Times New Roman"/>
      </w:rPr>
    </w:lvl>
  </w:abstractNum>
  <w:abstractNum w:abstractNumId="3">
    <w:nsid w:val="05EB4AAA"/>
    <w:multiLevelType w:val="hybridMultilevel"/>
    <w:tmpl w:val="9CA28AB2"/>
    <w:lvl w:ilvl="0" w:tplc="27682C72">
      <w:start w:val="1"/>
      <w:numFmt w:val="decimal"/>
      <w:lvlText w:val="(%1)"/>
      <w:lvlJc w:val="left"/>
      <w:pPr>
        <w:ind w:left="15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50" w:hanging="180"/>
      </w:pPr>
      <w:rPr>
        <w:rFonts w:cs="Times New Roman"/>
      </w:rPr>
    </w:lvl>
  </w:abstractNum>
  <w:abstractNum w:abstractNumId="4">
    <w:nsid w:val="060D517C"/>
    <w:multiLevelType w:val="hybridMultilevel"/>
    <w:tmpl w:val="F0DCC632"/>
    <w:lvl w:ilvl="0" w:tplc="4D24C9A2">
      <w:start w:val="1"/>
      <w:numFmt w:val="decimal"/>
      <w:lvlText w:val="%1-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07690635"/>
    <w:multiLevelType w:val="hybridMultilevel"/>
    <w:tmpl w:val="A7F4B692"/>
    <w:lvl w:ilvl="0" w:tplc="EB42C358">
      <w:start w:val="1"/>
      <w:numFmt w:val="decimal"/>
      <w:lvlText w:val="%1-"/>
      <w:lvlJc w:val="left"/>
      <w:pPr>
        <w:ind w:left="11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6">
    <w:nsid w:val="0AAB74D9"/>
    <w:multiLevelType w:val="hybridMultilevel"/>
    <w:tmpl w:val="FCA4D9C2"/>
    <w:lvl w:ilvl="0" w:tplc="37EA5A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B80A43"/>
    <w:multiLevelType w:val="hybridMultilevel"/>
    <w:tmpl w:val="D95C375A"/>
    <w:lvl w:ilvl="0" w:tplc="21089A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D82259"/>
    <w:multiLevelType w:val="hybridMultilevel"/>
    <w:tmpl w:val="510A69A6"/>
    <w:lvl w:ilvl="0" w:tplc="3C70E136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>
    <w:nsid w:val="1B500F5D"/>
    <w:multiLevelType w:val="hybridMultilevel"/>
    <w:tmpl w:val="7C64A774"/>
    <w:lvl w:ilvl="0" w:tplc="1EB4409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E4C6EB6"/>
    <w:multiLevelType w:val="hybridMultilevel"/>
    <w:tmpl w:val="5CCEE00A"/>
    <w:lvl w:ilvl="0" w:tplc="1DC682BE">
      <w:start w:val="1"/>
      <w:numFmt w:val="decimal"/>
      <w:lvlText w:val="%1-"/>
      <w:lvlJc w:val="left"/>
      <w:pPr>
        <w:ind w:left="1515" w:hanging="360"/>
      </w:pPr>
      <w:rPr>
        <w:rFonts w:cs="Times New Roman"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11">
    <w:nsid w:val="20C84B54"/>
    <w:multiLevelType w:val="hybridMultilevel"/>
    <w:tmpl w:val="1EB2DB10"/>
    <w:lvl w:ilvl="0" w:tplc="E9F62C7C">
      <w:start w:val="1"/>
      <w:numFmt w:val="decimal"/>
      <w:lvlText w:val="%1-"/>
      <w:lvlJc w:val="left"/>
      <w:pPr>
        <w:ind w:left="58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46" w:hanging="180"/>
      </w:pPr>
      <w:rPr>
        <w:rFonts w:cs="Times New Roman"/>
      </w:rPr>
    </w:lvl>
  </w:abstractNum>
  <w:abstractNum w:abstractNumId="12">
    <w:nsid w:val="21F975AA"/>
    <w:multiLevelType w:val="hybridMultilevel"/>
    <w:tmpl w:val="C90A0ECC"/>
    <w:lvl w:ilvl="0" w:tplc="4A52BF12">
      <w:start w:val="1"/>
      <w:numFmt w:val="decimal"/>
      <w:lvlText w:val="(%1)"/>
      <w:lvlJc w:val="left"/>
      <w:pPr>
        <w:ind w:left="151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13">
    <w:nsid w:val="22F25FBC"/>
    <w:multiLevelType w:val="hybridMultilevel"/>
    <w:tmpl w:val="74265568"/>
    <w:lvl w:ilvl="0" w:tplc="CE807C48">
      <w:start w:val="1"/>
      <w:numFmt w:val="decimal"/>
      <w:lvlText w:val="%1-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4">
    <w:nsid w:val="2B59433E"/>
    <w:multiLevelType w:val="hybridMultilevel"/>
    <w:tmpl w:val="28C8DF0C"/>
    <w:lvl w:ilvl="0" w:tplc="FC78432A">
      <w:start w:val="2"/>
      <w:numFmt w:val="bullet"/>
      <w:lvlText w:val="-"/>
      <w:lvlJc w:val="left"/>
      <w:pPr>
        <w:ind w:left="288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2814D8B"/>
    <w:multiLevelType w:val="hybridMultilevel"/>
    <w:tmpl w:val="851C2CEE"/>
    <w:lvl w:ilvl="0" w:tplc="7F045E92">
      <w:start w:val="1"/>
      <w:numFmt w:val="decimal"/>
      <w:lvlText w:val="(%1)"/>
      <w:lvlJc w:val="left"/>
      <w:pPr>
        <w:ind w:left="151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16">
    <w:nsid w:val="32BA514B"/>
    <w:multiLevelType w:val="hybridMultilevel"/>
    <w:tmpl w:val="AC7EDC78"/>
    <w:lvl w:ilvl="0" w:tplc="E57C6DEE">
      <w:start w:val="1"/>
      <w:numFmt w:val="decimal"/>
      <w:lvlText w:val="%1-"/>
      <w:lvlJc w:val="left"/>
      <w:pPr>
        <w:ind w:left="25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3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0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7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9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6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355" w:hanging="180"/>
      </w:pPr>
      <w:rPr>
        <w:rFonts w:cs="Times New Roman"/>
      </w:rPr>
    </w:lvl>
  </w:abstractNum>
  <w:abstractNum w:abstractNumId="17">
    <w:nsid w:val="354D106E"/>
    <w:multiLevelType w:val="hybridMultilevel"/>
    <w:tmpl w:val="192021B6"/>
    <w:lvl w:ilvl="0" w:tplc="3C6A3BA0">
      <w:start w:val="1"/>
      <w:numFmt w:val="decimal"/>
      <w:lvlText w:val="(%1)"/>
      <w:lvlJc w:val="left"/>
      <w:pPr>
        <w:ind w:left="1700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8">
    <w:nsid w:val="35983C2F"/>
    <w:multiLevelType w:val="hybridMultilevel"/>
    <w:tmpl w:val="AD10C2C2"/>
    <w:lvl w:ilvl="0" w:tplc="0F2667B2">
      <w:start w:val="1"/>
      <w:numFmt w:val="decimal"/>
      <w:lvlText w:val="%1-"/>
      <w:lvlJc w:val="left"/>
      <w:pPr>
        <w:ind w:left="16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19">
    <w:nsid w:val="3690647D"/>
    <w:multiLevelType w:val="hybridMultilevel"/>
    <w:tmpl w:val="503CA86C"/>
    <w:lvl w:ilvl="0" w:tplc="2286E4A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463C2C"/>
    <w:multiLevelType w:val="hybridMultilevel"/>
    <w:tmpl w:val="EE30265A"/>
    <w:lvl w:ilvl="0" w:tplc="C442A9AA">
      <w:start w:val="1"/>
      <w:numFmt w:val="decimal"/>
      <w:lvlText w:val="%1-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>
    <w:nsid w:val="38986E2D"/>
    <w:multiLevelType w:val="hybridMultilevel"/>
    <w:tmpl w:val="79401196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2">
    <w:nsid w:val="3B236C28"/>
    <w:multiLevelType w:val="hybridMultilevel"/>
    <w:tmpl w:val="75F2602E"/>
    <w:lvl w:ilvl="0" w:tplc="A2703F08">
      <w:start w:val="1"/>
      <w:numFmt w:val="decimal"/>
      <w:lvlText w:val="%1-"/>
      <w:lvlJc w:val="left"/>
      <w:pPr>
        <w:ind w:left="72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8" w:hanging="180"/>
      </w:pPr>
      <w:rPr>
        <w:rFonts w:cs="Times New Roman"/>
      </w:rPr>
    </w:lvl>
  </w:abstractNum>
  <w:abstractNum w:abstractNumId="23">
    <w:nsid w:val="3E546D61"/>
    <w:multiLevelType w:val="hybridMultilevel"/>
    <w:tmpl w:val="166C9B96"/>
    <w:lvl w:ilvl="0" w:tplc="A642E21E">
      <w:start w:val="1"/>
      <w:numFmt w:val="decimal"/>
      <w:lvlText w:val="%1-"/>
      <w:lvlJc w:val="left"/>
      <w:pPr>
        <w:ind w:left="72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8" w:hanging="180"/>
      </w:pPr>
      <w:rPr>
        <w:rFonts w:cs="Times New Roman"/>
      </w:rPr>
    </w:lvl>
  </w:abstractNum>
  <w:abstractNum w:abstractNumId="24">
    <w:nsid w:val="3ED95095"/>
    <w:multiLevelType w:val="hybridMultilevel"/>
    <w:tmpl w:val="9C609B38"/>
    <w:lvl w:ilvl="0" w:tplc="874CDD76">
      <w:start w:val="1"/>
      <w:numFmt w:val="decimal"/>
      <w:lvlText w:val="%1-"/>
      <w:lvlJc w:val="left"/>
      <w:pPr>
        <w:ind w:left="64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46" w:hanging="180"/>
      </w:pPr>
      <w:rPr>
        <w:rFonts w:cs="Times New Roman"/>
      </w:rPr>
    </w:lvl>
  </w:abstractNum>
  <w:abstractNum w:abstractNumId="25">
    <w:nsid w:val="40FB1F0F"/>
    <w:multiLevelType w:val="hybridMultilevel"/>
    <w:tmpl w:val="BCD4A3E2"/>
    <w:lvl w:ilvl="0" w:tplc="8A042F4C">
      <w:start w:val="1"/>
      <w:numFmt w:val="decimal"/>
      <w:lvlText w:val="%1-"/>
      <w:lvlJc w:val="left"/>
      <w:pPr>
        <w:ind w:left="18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26">
    <w:nsid w:val="42A0367F"/>
    <w:multiLevelType w:val="hybridMultilevel"/>
    <w:tmpl w:val="880A4F62"/>
    <w:lvl w:ilvl="0" w:tplc="66C8A774">
      <w:start w:val="1"/>
      <w:numFmt w:val="decimal"/>
      <w:lvlText w:val="%1-"/>
      <w:lvlJc w:val="left"/>
      <w:pPr>
        <w:ind w:left="25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3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0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7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9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6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355" w:hanging="180"/>
      </w:pPr>
      <w:rPr>
        <w:rFonts w:cs="Times New Roman"/>
      </w:rPr>
    </w:lvl>
  </w:abstractNum>
  <w:abstractNum w:abstractNumId="27">
    <w:nsid w:val="44A660FE"/>
    <w:multiLevelType w:val="hybridMultilevel"/>
    <w:tmpl w:val="6B44A3F2"/>
    <w:lvl w:ilvl="0" w:tplc="00C2700E">
      <w:start w:val="1"/>
      <w:numFmt w:val="decimal"/>
      <w:lvlText w:val="%1-"/>
      <w:lvlJc w:val="left"/>
      <w:pPr>
        <w:ind w:left="72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8" w:hanging="180"/>
      </w:pPr>
      <w:rPr>
        <w:rFonts w:cs="Times New Roman"/>
      </w:rPr>
    </w:lvl>
  </w:abstractNum>
  <w:abstractNum w:abstractNumId="28">
    <w:nsid w:val="44F52D1C"/>
    <w:multiLevelType w:val="hybridMultilevel"/>
    <w:tmpl w:val="C8F26EE4"/>
    <w:lvl w:ilvl="0" w:tplc="DCA67C30">
      <w:start w:val="1"/>
      <w:numFmt w:val="decimal"/>
      <w:lvlText w:val="%1-"/>
      <w:lvlJc w:val="left"/>
      <w:pPr>
        <w:ind w:left="151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9">
    <w:nsid w:val="49C41731"/>
    <w:multiLevelType w:val="hybridMultilevel"/>
    <w:tmpl w:val="523C5D54"/>
    <w:lvl w:ilvl="0" w:tplc="A3522254">
      <w:start w:val="1"/>
      <w:numFmt w:val="decimal"/>
      <w:lvlText w:val="%1-"/>
      <w:lvlJc w:val="left"/>
      <w:pPr>
        <w:ind w:left="2160" w:hanging="360"/>
      </w:pPr>
      <w:rPr>
        <w:rFonts w:cs="Times New Roman"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0">
    <w:nsid w:val="50C601BB"/>
    <w:multiLevelType w:val="hybridMultilevel"/>
    <w:tmpl w:val="32A69508"/>
    <w:lvl w:ilvl="0" w:tplc="C4068FAE">
      <w:start w:val="1"/>
      <w:numFmt w:val="decimal"/>
      <w:lvlText w:val="%1-"/>
      <w:lvlJc w:val="left"/>
      <w:pPr>
        <w:ind w:left="869" w:hanging="360"/>
      </w:pPr>
      <w:rPr>
        <w:rFonts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5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29" w:hanging="180"/>
      </w:pPr>
      <w:rPr>
        <w:rFonts w:cs="Times New Roman"/>
      </w:rPr>
    </w:lvl>
  </w:abstractNum>
  <w:abstractNum w:abstractNumId="31">
    <w:nsid w:val="57116F59"/>
    <w:multiLevelType w:val="hybridMultilevel"/>
    <w:tmpl w:val="0784923C"/>
    <w:lvl w:ilvl="0" w:tplc="8EC6C69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4079C"/>
    <w:multiLevelType w:val="hybridMultilevel"/>
    <w:tmpl w:val="A9D013AE"/>
    <w:lvl w:ilvl="0" w:tplc="5AFA910A">
      <w:start w:val="1"/>
      <w:numFmt w:val="decimal"/>
      <w:lvlText w:val="%1-"/>
      <w:lvlJc w:val="left"/>
      <w:pPr>
        <w:ind w:left="29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1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8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5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715" w:hanging="180"/>
      </w:pPr>
      <w:rPr>
        <w:rFonts w:cs="Times New Roman"/>
      </w:rPr>
    </w:lvl>
  </w:abstractNum>
  <w:abstractNum w:abstractNumId="33">
    <w:nsid w:val="5D426A6B"/>
    <w:multiLevelType w:val="hybridMultilevel"/>
    <w:tmpl w:val="548CF44E"/>
    <w:lvl w:ilvl="0" w:tplc="2FFC363E">
      <w:start w:val="1"/>
      <w:numFmt w:val="decimal"/>
      <w:lvlText w:val="(%1)"/>
      <w:lvlJc w:val="left"/>
      <w:pPr>
        <w:ind w:left="115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7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9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1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3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5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7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9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13" w:hanging="180"/>
      </w:pPr>
      <w:rPr>
        <w:rFonts w:cs="Times New Roman"/>
      </w:rPr>
    </w:lvl>
  </w:abstractNum>
  <w:abstractNum w:abstractNumId="34">
    <w:nsid w:val="5D5375DE"/>
    <w:multiLevelType w:val="hybridMultilevel"/>
    <w:tmpl w:val="CEAAFEAA"/>
    <w:lvl w:ilvl="0" w:tplc="81922658">
      <w:start w:val="1"/>
      <w:numFmt w:val="decimal"/>
      <w:lvlText w:val="%1-"/>
      <w:lvlJc w:val="left"/>
      <w:pPr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3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0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7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9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6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355" w:hanging="180"/>
      </w:pPr>
      <w:rPr>
        <w:rFonts w:cs="Times New Roman"/>
      </w:rPr>
    </w:lvl>
  </w:abstractNum>
  <w:abstractNum w:abstractNumId="35">
    <w:nsid w:val="603B791B"/>
    <w:multiLevelType w:val="hybridMultilevel"/>
    <w:tmpl w:val="D6BCA1D6"/>
    <w:lvl w:ilvl="0" w:tplc="7B304CFC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6">
    <w:nsid w:val="6089306F"/>
    <w:multiLevelType w:val="hybridMultilevel"/>
    <w:tmpl w:val="4E70806E"/>
    <w:lvl w:ilvl="0" w:tplc="6AD4A59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614EC7"/>
    <w:multiLevelType w:val="hybridMultilevel"/>
    <w:tmpl w:val="C082E0F0"/>
    <w:lvl w:ilvl="0" w:tplc="1AC2D2E2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67765B52"/>
    <w:multiLevelType w:val="hybridMultilevel"/>
    <w:tmpl w:val="7654F79E"/>
    <w:lvl w:ilvl="0" w:tplc="465CC49E">
      <w:start w:val="1"/>
      <w:numFmt w:val="decimal"/>
      <w:lvlText w:val="%1-"/>
      <w:lvlJc w:val="left"/>
      <w:pPr>
        <w:ind w:left="20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7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4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1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8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6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3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0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770" w:hanging="180"/>
      </w:pPr>
      <w:rPr>
        <w:rFonts w:cs="Times New Roman"/>
      </w:rPr>
    </w:lvl>
  </w:abstractNum>
  <w:abstractNum w:abstractNumId="39">
    <w:nsid w:val="691F281F"/>
    <w:multiLevelType w:val="hybridMultilevel"/>
    <w:tmpl w:val="97926058"/>
    <w:lvl w:ilvl="0" w:tplc="D3A61EF2">
      <w:numFmt w:val="bullet"/>
      <w:lvlText w:val="-"/>
      <w:lvlJc w:val="left"/>
      <w:pPr>
        <w:ind w:left="644" w:hanging="360"/>
      </w:pPr>
      <w:rPr>
        <w:rFonts w:ascii="Simplified Arabic" w:eastAsia="Times New Roman" w:hAnsi="Simplified Arabic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0">
    <w:nsid w:val="798079B2"/>
    <w:multiLevelType w:val="hybridMultilevel"/>
    <w:tmpl w:val="22AA3E7C"/>
    <w:lvl w:ilvl="0" w:tplc="426CA3BE">
      <w:start w:val="1"/>
      <w:numFmt w:val="decimal"/>
      <w:lvlText w:val="%1-"/>
      <w:lvlJc w:val="left"/>
      <w:pPr>
        <w:ind w:left="25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3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0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7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9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6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355" w:hanging="180"/>
      </w:pPr>
      <w:rPr>
        <w:rFonts w:cs="Times New Roman"/>
      </w:rPr>
    </w:lvl>
  </w:abstractNum>
  <w:abstractNum w:abstractNumId="41">
    <w:nsid w:val="7A7353C3"/>
    <w:multiLevelType w:val="hybridMultilevel"/>
    <w:tmpl w:val="F9A85238"/>
    <w:lvl w:ilvl="0" w:tplc="A7E0CFDE">
      <w:start w:val="1"/>
      <w:numFmt w:val="decimal"/>
      <w:lvlText w:val="%1-"/>
      <w:lvlJc w:val="left"/>
      <w:pPr>
        <w:ind w:left="8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29" w:hanging="180"/>
      </w:pPr>
      <w:rPr>
        <w:rFonts w:cs="Times New Roman"/>
      </w:rPr>
    </w:lvl>
  </w:abstractNum>
  <w:abstractNum w:abstractNumId="42">
    <w:nsid w:val="7BF1219F"/>
    <w:multiLevelType w:val="hybridMultilevel"/>
    <w:tmpl w:val="DD9AE20C"/>
    <w:lvl w:ilvl="0" w:tplc="3C6A3BA0">
      <w:start w:val="1"/>
      <w:numFmt w:val="decimal"/>
      <w:lvlText w:val="(%1)"/>
      <w:lvlJc w:val="left"/>
      <w:pPr>
        <w:ind w:left="1658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43">
    <w:nsid w:val="7E834005"/>
    <w:multiLevelType w:val="hybridMultilevel"/>
    <w:tmpl w:val="A1CCA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7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33"/>
  </w:num>
  <w:num w:numId="9">
    <w:abstractNumId w:val="5"/>
  </w:num>
  <w:num w:numId="10">
    <w:abstractNumId w:val="15"/>
  </w:num>
  <w:num w:numId="11">
    <w:abstractNumId w:val="12"/>
  </w:num>
  <w:num w:numId="12">
    <w:abstractNumId w:val="28"/>
  </w:num>
  <w:num w:numId="13">
    <w:abstractNumId w:val="36"/>
  </w:num>
  <w:num w:numId="14">
    <w:abstractNumId w:val="8"/>
  </w:num>
  <w:num w:numId="15">
    <w:abstractNumId w:val="6"/>
  </w:num>
  <w:num w:numId="16">
    <w:abstractNumId w:val="18"/>
  </w:num>
  <w:num w:numId="17">
    <w:abstractNumId w:val="38"/>
  </w:num>
  <w:num w:numId="18">
    <w:abstractNumId w:val="7"/>
  </w:num>
  <w:num w:numId="19">
    <w:abstractNumId w:val="10"/>
  </w:num>
  <w:num w:numId="20">
    <w:abstractNumId w:val="25"/>
  </w:num>
  <w:num w:numId="21">
    <w:abstractNumId w:val="0"/>
  </w:num>
  <w:num w:numId="22">
    <w:abstractNumId w:val="34"/>
  </w:num>
  <w:num w:numId="23">
    <w:abstractNumId w:val="26"/>
  </w:num>
  <w:num w:numId="24">
    <w:abstractNumId w:val="32"/>
  </w:num>
  <w:num w:numId="25">
    <w:abstractNumId w:val="16"/>
  </w:num>
  <w:num w:numId="26">
    <w:abstractNumId w:val="41"/>
  </w:num>
  <w:num w:numId="27">
    <w:abstractNumId w:val="24"/>
  </w:num>
  <w:num w:numId="28">
    <w:abstractNumId w:val="22"/>
  </w:num>
  <w:num w:numId="29">
    <w:abstractNumId w:val="27"/>
  </w:num>
  <w:num w:numId="30">
    <w:abstractNumId w:val="39"/>
  </w:num>
  <w:num w:numId="31">
    <w:abstractNumId w:val="31"/>
  </w:num>
  <w:num w:numId="32">
    <w:abstractNumId w:val="29"/>
  </w:num>
  <w:num w:numId="33">
    <w:abstractNumId w:val="30"/>
  </w:num>
  <w:num w:numId="34">
    <w:abstractNumId w:val="21"/>
  </w:num>
  <w:num w:numId="35">
    <w:abstractNumId w:val="3"/>
  </w:num>
  <w:num w:numId="36">
    <w:abstractNumId w:val="2"/>
  </w:num>
  <w:num w:numId="37">
    <w:abstractNumId w:val="23"/>
  </w:num>
  <w:num w:numId="38">
    <w:abstractNumId w:val="11"/>
  </w:num>
  <w:num w:numId="39">
    <w:abstractNumId w:val="40"/>
  </w:num>
  <w:num w:numId="40">
    <w:abstractNumId w:val="43"/>
  </w:num>
  <w:num w:numId="41">
    <w:abstractNumId w:val="42"/>
  </w:num>
  <w:num w:numId="42">
    <w:abstractNumId w:val="17"/>
  </w:num>
  <w:num w:numId="43">
    <w:abstractNumId w:val="35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73AC0"/>
    <w:rsid w:val="000006A5"/>
    <w:rsid w:val="00001828"/>
    <w:rsid w:val="00006041"/>
    <w:rsid w:val="00007493"/>
    <w:rsid w:val="00015A9E"/>
    <w:rsid w:val="00015F5E"/>
    <w:rsid w:val="000219DB"/>
    <w:rsid w:val="000275E5"/>
    <w:rsid w:val="00032787"/>
    <w:rsid w:val="00033054"/>
    <w:rsid w:val="00035748"/>
    <w:rsid w:val="00037229"/>
    <w:rsid w:val="000373F1"/>
    <w:rsid w:val="0003743C"/>
    <w:rsid w:val="0004042E"/>
    <w:rsid w:val="000421E6"/>
    <w:rsid w:val="00044DBF"/>
    <w:rsid w:val="00051739"/>
    <w:rsid w:val="000558F6"/>
    <w:rsid w:val="00062253"/>
    <w:rsid w:val="000639EC"/>
    <w:rsid w:val="00063E66"/>
    <w:rsid w:val="00070404"/>
    <w:rsid w:val="00070ECD"/>
    <w:rsid w:val="000716D2"/>
    <w:rsid w:val="00072568"/>
    <w:rsid w:val="000728CB"/>
    <w:rsid w:val="00072A5F"/>
    <w:rsid w:val="00073471"/>
    <w:rsid w:val="0007619C"/>
    <w:rsid w:val="00076635"/>
    <w:rsid w:val="0007695B"/>
    <w:rsid w:val="00076A6F"/>
    <w:rsid w:val="00081F29"/>
    <w:rsid w:val="0008393F"/>
    <w:rsid w:val="00083ADE"/>
    <w:rsid w:val="00085288"/>
    <w:rsid w:val="00085538"/>
    <w:rsid w:val="00085BB3"/>
    <w:rsid w:val="000865A7"/>
    <w:rsid w:val="000928A2"/>
    <w:rsid w:val="0009339A"/>
    <w:rsid w:val="0009555A"/>
    <w:rsid w:val="0009725E"/>
    <w:rsid w:val="000A25B4"/>
    <w:rsid w:val="000B1E07"/>
    <w:rsid w:val="000B5F2A"/>
    <w:rsid w:val="000B7C69"/>
    <w:rsid w:val="000C21B3"/>
    <w:rsid w:val="000D15C7"/>
    <w:rsid w:val="000D2857"/>
    <w:rsid w:val="000D2EC2"/>
    <w:rsid w:val="000D335F"/>
    <w:rsid w:val="000D76F5"/>
    <w:rsid w:val="000E1D5F"/>
    <w:rsid w:val="000E5E6B"/>
    <w:rsid w:val="000E67C1"/>
    <w:rsid w:val="000E7A67"/>
    <w:rsid w:val="000F3569"/>
    <w:rsid w:val="001007D1"/>
    <w:rsid w:val="00103597"/>
    <w:rsid w:val="001043C4"/>
    <w:rsid w:val="00104873"/>
    <w:rsid w:val="0010622C"/>
    <w:rsid w:val="00106CFC"/>
    <w:rsid w:val="00113581"/>
    <w:rsid w:val="0012059B"/>
    <w:rsid w:val="00121B4C"/>
    <w:rsid w:val="00122B9B"/>
    <w:rsid w:val="0012421A"/>
    <w:rsid w:val="00130F57"/>
    <w:rsid w:val="00136AF7"/>
    <w:rsid w:val="0013754A"/>
    <w:rsid w:val="00137B5A"/>
    <w:rsid w:val="00137C49"/>
    <w:rsid w:val="00141BB0"/>
    <w:rsid w:val="001430F6"/>
    <w:rsid w:val="00143E8C"/>
    <w:rsid w:val="00155D99"/>
    <w:rsid w:val="00161843"/>
    <w:rsid w:val="00164C2F"/>
    <w:rsid w:val="00171CDD"/>
    <w:rsid w:val="00181A53"/>
    <w:rsid w:val="00183058"/>
    <w:rsid w:val="0018591A"/>
    <w:rsid w:val="00194878"/>
    <w:rsid w:val="00195C3E"/>
    <w:rsid w:val="0019605E"/>
    <w:rsid w:val="00197670"/>
    <w:rsid w:val="001A08A5"/>
    <w:rsid w:val="001A1660"/>
    <w:rsid w:val="001A2DE9"/>
    <w:rsid w:val="001B1C9D"/>
    <w:rsid w:val="001B23E4"/>
    <w:rsid w:val="001B2532"/>
    <w:rsid w:val="001B31F7"/>
    <w:rsid w:val="001B6787"/>
    <w:rsid w:val="001C0914"/>
    <w:rsid w:val="001D7C76"/>
    <w:rsid w:val="001D7D66"/>
    <w:rsid w:val="001E03FB"/>
    <w:rsid w:val="001E2FD4"/>
    <w:rsid w:val="001E7BF3"/>
    <w:rsid w:val="001F2E6E"/>
    <w:rsid w:val="001F35B6"/>
    <w:rsid w:val="001F3847"/>
    <w:rsid w:val="001F7178"/>
    <w:rsid w:val="00200F03"/>
    <w:rsid w:val="002019E1"/>
    <w:rsid w:val="002041AB"/>
    <w:rsid w:val="00206C4C"/>
    <w:rsid w:val="00211308"/>
    <w:rsid w:val="00213BA9"/>
    <w:rsid w:val="00224C12"/>
    <w:rsid w:val="00225D69"/>
    <w:rsid w:val="00230710"/>
    <w:rsid w:val="002317C3"/>
    <w:rsid w:val="00232012"/>
    <w:rsid w:val="0023396D"/>
    <w:rsid w:val="00240276"/>
    <w:rsid w:val="00241DFE"/>
    <w:rsid w:val="00242E94"/>
    <w:rsid w:val="00250D19"/>
    <w:rsid w:val="00252039"/>
    <w:rsid w:val="0025239A"/>
    <w:rsid w:val="0025473F"/>
    <w:rsid w:val="0025519B"/>
    <w:rsid w:val="002574CD"/>
    <w:rsid w:val="00261975"/>
    <w:rsid w:val="00262EC8"/>
    <w:rsid w:val="00263460"/>
    <w:rsid w:val="002636B0"/>
    <w:rsid w:val="00265BF1"/>
    <w:rsid w:val="0026681B"/>
    <w:rsid w:val="00270451"/>
    <w:rsid w:val="0027137F"/>
    <w:rsid w:val="00271925"/>
    <w:rsid w:val="002735A4"/>
    <w:rsid w:val="00275770"/>
    <w:rsid w:val="0027751E"/>
    <w:rsid w:val="00286C3A"/>
    <w:rsid w:val="0029004A"/>
    <w:rsid w:val="00292D88"/>
    <w:rsid w:val="00295590"/>
    <w:rsid w:val="00297E49"/>
    <w:rsid w:val="002A1F7B"/>
    <w:rsid w:val="002A2C67"/>
    <w:rsid w:val="002A2F70"/>
    <w:rsid w:val="002A6B50"/>
    <w:rsid w:val="002B0FFE"/>
    <w:rsid w:val="002B2466"/>
    <w:rsid w:val="002B60FB"/>
    <w:rsid w:val="002B6645"/>
    <w:rsid w:val="002C1EAD"/>
    <w:rsid w:val="002C3352"/>
    <w:rsid w:val="002C4110"/>
    <w:rsid w:val="002C6702"/>
    <w:rsid w:val="002D6C8E"/>
    <w:rsid w:val="002D7478"/>
    <w:rsid w:val="002E1BE0"/>
    <w:rsid w:val="002E5B88"/>
    <w:rsid w:val="002E5DCE"/>
    <w:rsid w:val="002F0231"/>
    <w:rsid w:val="002F0FFA"/>
    <w:rsid w:val="002F5DCB"/>
    <w:rsid w:val="003057D5"/>
    <w:rsid w:val="00310237"/>
    <w:rsid w:val="00313E7E"/>
    <w:rsid w:val="00314C9D"/>
    <w:rsid w:val="00316C40"/>
    <w:rsid w:val="00323EC9"/>
    <w:rsid w:val="00324534"/>
    <w:rsid w:val="00326E54"/>
    <w:rsid w:val="0033302E"/>
    <w:rsid w:val="00334587"/>
    <w:rsid w:val="0033458F"/>
    <w:rsid w:val="00336D5B"/>
    <w:rsid w:val="00353043"/>
    <w:rsid w:val="00355729"/>
    <w:rsid w:val="00360A02"/>
    <w:rsid w:val="0036640C"/>
    <w:rsid w:val="003666B4"/>
    <w:rsid w:val="00370B4B"/>
    <w:rsid w:val="00371C3F"/>
    <w:rsid w:val="00374F7E"/>
    <w:rsid w:val="00383EAF"/>
    <w:rsid w:val="00390E83"/>
    <w:rsid w:val="00391AFB"/>
    <w:rsid w:val="003942C7"/>
    <w:rsid w:val="00394C77"/>
    <w:rsid w:val="00395434"/>
    <w:rsid w:val="00396447"/>
    <w:rsid w:val="003A2105"/>
    <w:rsid w:val="003A3D41"/>
    <w:rsid w:val="003A72C8"/>
    <w:rsid w:val="003B31E4"/>
    <w:rsid w:val="003B7D28"/>
    <w:rsid w:val="003C455D"/>
    <w:rsid w:val="003C5FC6"/>
    <w:rsid w:val="003C6D1E"/>
    <w:rsid w:val="003C73DF"/>
    <w:rsid w:val="003D1A02"/>
    <w:rsid w:val="003D3B62"/>
    <w:rsid w:val="003D48F1"/>
    <w:rsid w:val="003E0725"/>
    <w:rsid w:val="003E156B"/>
    <w:rsid w:val="003E188C"/>
    <w:rsid w:val="003E2D67"/>
    <w:rsid w:val="003E2F9B"/>
    <w:rsid w:val="003E36CB"/>
    <w:rsid w:val="003E3BD5"/>
    <w:rsid w:val="003E54E6"/>
    <w:rsid w:val="003E6D80"/>
    <w:rsid w:val="003E6DDC"/>
    <w:rsid w:val="003E6E5A"/>
    <w:rsid w:val="003F1FC5"/>
    <w:rsid w:val="003F6C87"/>
    <w:rsid w:val="00400521"/>
    <w:rsid w:val="004042D9"/>
    <w:rsid w:val="00412FCD"/>
    <w:rsid w:val="004131E1"/>
    <w:rsid w:val="00414E55"/>
    <w:rsid w:val="00417D6B"/>
    <w:rsid w:val="004256B3"/>
    <w:rsid w:val="00426B90"/>
    <w:rsid w:val="00431E60"/>
    <w:rsid w:val="00434513"/>
    <w:rsid w:val="0043727A"/>
    <w:rsid w:val="004421C2"/>
    <w:rsid w:val="00443C1F"/>
    <w:rsid w:val="00456EEB"/>
    <w:rsid w:val="0047280E"/>
    <w:rsid w:val="00480DCC"/>
    <w:rsid w:val="004819E6"/>
    <w:rsid w:val="00481FDA"/>
    <w:rsid w:val="00482C15"/>
    <w:rsid w:val="004866B5"/>
    <w:rsid w:val="004869A5"/>
    <w:rsid w:val="00487019"/>
    <w:rsid w:val="004913F6"/>
    <w:rsid w:val="00493002"/>
    <w:rsid w:val="00494511"/>
    <w:rsid w:val="0049454E"/>
    <w:rsid w:val="00494B64"/>
    <w:rsid w:val="00496154"/>
    <w:rsid w:val="004A43A1"/>
    <w:rsid w:val="004B115C"/>
    <w:rsid w:val="004B4518"/>
    <w:rsid w:val="004B6276"/>
    <w:rsid w:val="004B6756"/>
    <w:rsid w:val="004B7355"/>
    <w:rsid w:val="004C1466"/>
    <w:rsid w:val="004C3E74"/>
    <w:rsid w:val="004C60D8"/>
    <w:rsid w:val="004D4273"/>
    <w:rsid w:val="004D428F"/>
    <w:rsid w:val="004D6C13"/>
    <w:rsid w:val="004D7C90"/>
    <w:rsid w:val="004E1D36"/>
    <w:rsid w:val="004E2FFD"/>
    <w:rsid w:val="004E60A8"/>
    <w:rsid w:val="004E6E13"/>
    <w:rsid w:val="004F103D"/>
    <w:rsid w:val="004F24E6"/>
    <w:rsid w:val="004F359C"/>
    <w:rsid w:val="004F4245"/>
    <w:rsid w:val="00503088"/>
    <w:rsid w:val="005078AD"/>
    <w:rsid w:val="00511448"/>
    <w:rsid w:val="00516A8A"/>
    <w:rsid w:val="00517A54"/>
    <w:rsid w:val="005233DB"/>
    <w:rsid w:val="005300B9"/>
    <w:rsid w:val="00530BCF"/>
    <w:rsid w:val="005377DD"/>
    <w:rsid w:val="0054006A"/>
    <w:rsid w:val="00540B8E"/>
    <w:rsid w:val="005434D2"/>
    <w:rsid w:val="00545675"/>
    <w:rsid w:val="0054664C"/>
    <w:rsid w:val="0054667E"/>
    <w:rsid w:val="00552934"/>
    <w:rsid w:val="005662F5"/>
    <w:rsid w:val="00567D93"/>
    <w:rsid w:val="00571A19"/>
    <w:rsid w:val="00572ED1"/>
    <w:rsid w:val="005732F1"/>
    <w:rsid w:val="0057793B"/>
    <w:rsid w:val="00581829"/>
    <w:rsid w:val="005847BA"/>
    <w:rsid w:val="00593B9F"/>
    <w:rsid w:val="005975F7"/>
    <w:rsid w:val="00597D29"/>
    <w:rsid w:val="005A2232"/>
    <w:rsid w:val="005A2EC1"/>
    <w:rsid w:val="005A3EAE"/>
    <w:rsid w:val="005A67E9"/>
    <w:rsid w:val="005B0C7B"/>
    <w:rsid w:val="005B2C61"/>
    <w:rsid w:val="005B5CA1"/>
    <w:rsid w:val="005C0CCE"/>
    <w:rsid w:val="005D4E42"/>
    <w:rsid w:val="005D60C8"/>
    <w:rsid w:val="005D7C50"/>
    <w:rsid w:val="005E0AA3"/>
    <w:rsid w:val="005E1D1E"/>
    <w:rsid w:val="005E3881"/>
    <w:rsid w:val="005F6C8D"/>
    <w:rsid w:val="005F75F7"/>
    <w:rsid w:val="005F78AD"/>
    <w:rsid w:val="0060588B"/>
    <w:rsid w:val="00605EF2"/>
    <w:rsid w:val="006101CD"/>
    <w:rsid w:val="0062000B"/>
    <w:rsid w:val="0062211D"/>
    <w:rsid w:val="00623A16"/>
    <w:rsid w:val="00626301"/>
    <w:rsid w:val="00626A6B"/>
    <w:rsid w:val="00627972"/>
    <w:rsid w:val="00632958"/>
    <w:rsid w:val="0063368D"/>
    <w:rsid w:val="00634DB0"/>
    <w:rsid w:val="00635EF4"/>
    <w:rsid w:val="0064368A"/>
    <w:rsid w:val="0064384E"/>
    <w:rsid w:val="00645C3A"/>
    <w:rsid w:val="00652B09"/>
    <w:rsid w:val="00654D66"/>
    <w:rsid w:val="00656251"/>
    <w:rsid w:val="00656C8F"/>
    <w:rsid w:val="006571C7"/>
    <w:rsid w:val="00660639"/>
    <w:rsid w:val="00660AF0"/>
    <w:rsid w:val="00660DC7"/>
    <w:rsid w:val="006626A1"/>
    <w:rsid w:val="00662722"/>
    <w:rsid w:val="00670C30"/>
    <w:rsid w:val="0067589C"/>
    <w:rsid w:val="00676AD1"/>
    <w:rsid w:val="00682EE6"/>
    <w:rsid w:val="006920FC"/>
    <w:rsid w:val="00692EAA"/>
    <w:rsid w:val="00695EDA"/>
    <w:rsid w:val="00696437"/>
    <w:rsid w:val="00697A71"/>
    <w:rsid w:val="006A18CB"/>
    <w:rsid w:val="006A4E06"/>
    <w:rsid w:val="006A567F"/>
    <w:rsid w:val="006A727D"/>
    <w:rsid w:val="006B4384"/>
    <w:rsid w:val="006C06D5"/>
    <w:rsid w:val="006C2EFA"/>
    <w:rsid w:val="006C45E2"/>
    <w:rsid w:val="006C5790"/>
    <w:rsid w:val="006C5802"/>
    <w:rsid w:val="006D0EE6"/>
    <w:rsid w:val="006D3021"/>
    <w:rsid w:val="006D6F01"/>
    <w:rsid w:val="006E06A4"/>
    <w:rsid w:val="006E1665"/>
    <w:rsid w:val="006E27D6"/>
    <w:rsid w:val="006E5267"/>
    <w:rsid w:val="006E60C9"/>
    <w:rsid w:val="006E6474"/>
    <w:rsid w:val="006E6F0B"/>
    <w:rsid w:val="006F2004"/>
    <w:rsid w:val="006F2BB4"/>
    <w:rsid w:val="006F4500"/>
    <w:rsid w:val="006F524F"/>
    <w:rsid w:val="006F6A67"/>
    <w:rsid w:val="00704463"/>
    <w:rsid w:val="007105E9"/>
    <w:rsid w:val="00710EC3"/>
    <w:rsid w:val="00713B93"/>
    <w:rsid w:val="00714CD9"/>
    <w:rsid w:val="00715894"/>
    <w:rsid w:val="00716BB3"/>
    <w:rsid w:val="00717EB4"/>
    <w:rsid w:val="007202B7"/>
    <w:rsid w:val="007226C0"/>
    <w:rsid w:val="00723151"/>
    <w:rsid w:val="007259A8"/>
    <w:rsid w:val="007313E3"/>
    <w:rsid w:val="007323CA"/>
    <w:rsid w:val="00737D4F"/>
    <w:rsid w:val="00742B45"/>
    <w:rsid w:val="007432AF"/>
    <w:rsid w:val="00746256"/>
    <w:rsid w:val="00750CDD"/>
    <w:rsid w:val="00756E06"/>
    <w:rsid w:val="00765DDC"/>
    <w:rsid w:val="007751CE"/>
    <w:rsid w:val="00775C5A"/>
    <w:rsid w:val="00781F06"/>
    <w:rsid w:val="007834A7"/>
    <w:rsid w:val="00784E26"/>
    <w:rsid w:val="00785CF5"/>
    <w:rsid w:val="00793BDE"/>
    <w:rsid w:val="00796B9C"/>
    <w:rsid w:val="00796D46"/>
    <w:rsid w:val="007A103E"/>
    <w:rsid w:val="007A274C"/>
    <w:rsid w:val="007A643A"/>
    <w:rsid w:val="007B1E34"/>
    <w:rsid w:val="007B6D1E"/>
    <w:rsid w:val="007B7857"/>
    <w:rsid w:val="007C04C1"/>
    <w:rsid w:val="007C18A2"/>
    <w:rsid w:val="007D02BF"/>
    <w:rsid w:val="007D0ACA"/>
    <w:rsid w:val="007D2FA6"/>
    <w:rsid w:val="007D44DC"/>
    <w:rsid w:val="007D456F"/>
    <w:rsid w:val="007D4EC0"/>
    <w:rsid w:val="007E6C5B"/>
    <w:rsid w:val="007E7059"/>
    <w:rsid w:val="007F3D43"/>
    <w:rsid w:val="00802036"/>
    <w:rsid w:val="00803AC4"/>
    <w:rsid w:val="00811F49"/>
    <w:rsid w:val="00812D00"/>
    <w:rsid w:val="00815E2D"/>
    <w:rsid w:val="008167D9"/>
    <w:rsid w:val="00817CAA"/>
    <w:rsid w:val="008230E3"/>
    <w:rsid w:val="00826BE0"/>
    <w:rsid w:val="00827B39"/>
    <w:rsid w:val="00831429"/>
    <w:rsid w:val="00832499"/>
    <w:rsid w:val="008325B3"/>
    <w:rsid w:val="0083490D"/>
    <w:rsid w:val="0083513F"/>
    <w:rsid w:val="00835E58"/>
    <w:rsid w:val="00836BB6"/>
    <w:rsid w:val="008438D3"/>
    <w:rsid w:val="00844EEE"/>
    <w:rsid w:val="00854EB4"/>
    <w:rsid w:val="0086204A"/>
    <w:rsid w:val="00864C83"/>
    <w:rsid w:val="0087160B"/>
    <w:rsid w:val="00871B8B"/>
    <w:rsid w:val="008749A0"/>
    <w:rsid w:val="00875F74"/>
    <w:rsid w:val="00880DBE"/>
    <w:rsid w:val="008842BD"/>
    <w:rsid w:val="008845C4"/>
    <w:rsid w:val="00886104"/>
    <w:rsid w:val="00887FA6"/>
    <w:rsid w:val="008911D2"/>
    <w:rsid w:val="00895744"/>
    <w:rsid w:val="00897832"/>
    <w:rsid w:val="00897E1D"/>
    <w:rsid w:val="00897E45"/>
    <w:rsid w:val="008A071D"/>
    <w:rsid w:val="008A093A"/>
    <w:rsid w:val="008A1457"/>
    <w:rsid w:val="008A1E33"/>
    <w:rsid w:val="008A3502"/>
    <w:rsid w:val="008A4DF4"/>
    <w:rsid w:val="008B0D5A"/>
    <w:rsid w:val="008B6ABE"/>
    <w:rsid w:val="008B6E94"/>
    <w:rsid w:val="008B7223"/>
    <w:rsid w:val="008C196D"/>
    <w:rsid w:val="008C6D21"/>
    <w:rsid w:val="008D0E72"/>
    <w:rsid w:val="008D50BE"/>
    <w:rsid w:val="008E050D"/>
    <w:rsid w:val="008E64BD"/>
    <w:rsid w:val="008F145F"/>
    <w:rsid w:val="0090056E"/>
    <w:rsid w:val="009013BA"/>
    <w:rsid w:val="00901B1F"/>
    <w:rsid w:val="009116CE"/>
    <w:rsid w:val="00913DD3"/>
    <w:rsid w:val="00914084"/>
    <w:rsid w:val="009141F7"/>
    <w:rsid w:val="0091448E"/>
    <w:rsid w:val="00917030"/>
    <w:rsid w:val="0092107E"/>
    <w:rsid w:val="0092391A"/>
    <w:rsid w:val="009254D2"/>
    <w:rsid w:val="00927733"/>
    <w:rsid w:val="00927BF8"/>
    <w:rsid w:val="009362B3"/>
    <w:rsid w:val="00937000"/>
    <w:rsid w:val="00942020"/>
    <w:rsid w:val="00942E86"/>
    <w:rsid w:val="00942EBC"/>
    <w:rsid w:val="00944054"/>
    <w:rsid w:val="0094752F"/>
    <w:rsid w:val="009510AA"/>
    <w:rsid w:val="00954F57"/>
    <w:rsid w:val="009555EF"/>
    <w:rsid w:val="009609A7"/>
    <w:rsid w:val="00961602"/>
    <w:rsid w:val="009616E0"/>
    <w:rsid w:val="009639B0"/>
    <w:rsid w:val="009646E4"/>
    <w:rsid w:val="00970932"/>
    <w:rsid w:val="00973E2C"/>
    <w:rsid w:val="00982C96"/>
    <w:rsid w:val="0098775F"/>
    <w:rsid w:val="00987886"/>
    <w:rsid w:val="00987D6B"/>
    <w:rsid w:val="009905EA"/>
    <w:rsid w:val="00992C2C"/>
    <w:rsid w:val="009947CF"/>
    <w:rsid w:val="009A6EFF"/>
    <w:rsid w:val="009B4BDE"/>
    <w:rsid w:val="009B4C1C"/>
    <w:rsid w:val="009B4C60"/>
    <w:rsid w:val="009B5ECC"/>
    <w:rsid w:val="009B63CC"/>
    <w:rsid w:val="009B6A57"/>
    <w:rsid w:val="009B74DD"/>
    <w:rsid w:val="009B7604"/>
    <w:rsid w:val="009B78FA"/>
    <w:rsid w:val="009B7D2D"/>
    <w:rsid w:val="009C0403"/>
    <w:rsid w:val="009C15C6"/>
    <w:rsid w:val="009C3A75"/>
    <w:rsid w:val="009C58B3"/>
    <w:rsid w:val="009C5A8F"/>
    <w:rsid w:val="009D0826"/>
    <w:rsid w:val="009D2B88"/>
    <w:rsid w:val="009D508C"/>
    <w:rsid w:val="009D6B01"/>
    <w:rsid w:val="009E184D"/>
    <w:rsid w:val="009E209B"/>
    <w:rsid w:val="009E3B21"/>
    <w:rsid w:val="009F2B95"/>
    <w:rsid w:val="009F3A7B"/>
    <w:rsid w:val="009F4430"/>
    <w:rsid w:val="00A00B62"/>
    <w:rsid w:val="00A01B2E"/>
    <w:rsid w:val="00A029A0"/>
    <w:rsid w:val="00A05620"/>
    <w:rsid w:val="00A134AE"/>
    <w:rsid w:val="00A23000"/>
    <w:rsid w:val="00A25AAF"/>
    <w:rsid w:val="00A2714B"/>
    <w:rsid w:val="00A34281"/>
    <w:rsid w:val="00A4156A"/>
    <w:rsid w:val="00A43767"/>
    <w:rsid w:val="00A463C6"/>
    <w:rsid w:val="00A535AB"/>
    <w:rsid w:val="00A576C9"/>
    <w:rsid w:val="00A66463"/>
    <w:rsid w:val="00A71C7E"/>
    <w:rsid w:val="00A75174"/>
    <w:rsid w:val="00A83151"/>
    <w:rsid w:val="00A86B43"/>
    <w:rsid w:val="00A91A26"/>
    <w:rsid w:val="00A92A78"/>
    <w:rsid w:val="00A94227"/>
    <w:rsid w:val="00AA20F8"/>
    <w:rsid w:val="00AA39E9"/>
    <w:rsid w:val="00AA51AA"/>
    <w:rsid w:val="00AA69F2"/>
    <w:rsid w:val="00AA6E05"/>
    <w:rsid w:val="00AB6057"/>
    <w:rsid w:val="00AB783F"/>
    <w:rsid w:val="00AC1F60"/>
    <w:rsid w:val="00AC598D"/>
    <w:rsid w:val="00AD0F56"/>
    <w:rsid w:val="00AD5684"/>
    <w:rsid w:val="00AE0431"/>
    <w:rsid w:val="00AE3E57"/>
    <w:rsid w:val="00AF1432"/>
    <w:rsid w:val="00AF2B2E"/>
    <w:rsid w:val="00AF2DFA"/>
    <w:rsid w:val="00AF5A8C"/>
    <w:rsid w:val="00B00715"/>
    <w:rsid w:val="00B04449"/>
    <w:rsid w:val="00B04B1A"/>
    <w:rsid w:val="00B067E2"/>
    <w:rsid w:val="00B13D15"/>
    <w:rsid w:val="00B16E72"/>
    <w:rsid w:val="00B20E01"/>
    <w:rsid w:val="00B218A7"/>
    <w:rsid w:val="00B224D5"/>
    <w:rsid w:val="00B25BC8"/>
    <w:rsid w:val="00B25CFF"/>
    <w:rsid w:val="00B2679D"/>
    <w:rsid w:val="00B26F7F"/>
    <w:rsid w:val="00B2762A"/>
    <w:rsid w:val="00B27C96"/>
    <w:rsid w:val="00B3399D"/>
    <w:rsid w:val="00B35E4D"/>
    <w:rsid w:val="00B44655"/>
    <w:rsid w:val="00B44FFC"/>
    <w:rsid w:val="00B45DD0"/>
    <w:rsid w:val="00B47EBE"/>
    <w:rsid w:val="00B508B9"/>
    <w:rsid w:val="00B64672"/>
    <w:rsid w:val="00B64850"/>
    <w:rsid w:val="00B64A91"/>
    <w:rsid w:val="00B83C7A"/>
    <w:rsid w:val="00B97C52"/>
    <w:rsid w:val="00BB1D1D"/>
    <w:rsid w:val="00BB1E36"/>
    <w:rsid w:val="00BB2D16"/>
    <w:rsid w:val="00BB3143"/>
    <w:rsid w:val="00BB4E97"/>
    <w:rsid w:val="00BB5CA6"/>
    <w:rsid w:val="00BC3229"/>
    <w:rsid w:val="00BC4E49"/>
    <w:rsid w:val="00BC6461"/>
    <w:rsid w:val="00BD4CA0"/>
    <w:rsid w:val="00BD4D29"/>
    <w:rsid w:val="00BD7F20"/>
    <w:rsid w:val="00BE23F5"/>
    <w:rsid w:val="00BE2B98"/>
    <w:rsid w:val="00BE374E"/>
    <w:rsid w:val="00BE5D65"/>
    <w:rsid w:val="00BE7409"/>
    <w:rsid w:val="00BF23F9"/>
    <w:rsid w:val="00BF3855"/>
    <w:rsid w:val="00BF4BB6"/>
    <w:rsid w:val="00BF5484"/>
    <w:rsid w:val="00BF7D9D"/>
    <w:rsid w:val="00C16174"/>
    <w:rsid w:val="00C16679"/>
    <w:rsid w:val="00C20046"/>
    <w:rsid w:val="00C2554D"/>
    <w:rsid w:val="00C314DC"/>
    <w:rsid w:val="00C35178"/>
    <w:rsid w:val="00C374BB"/>
    <w:rsid w:val="00C407A6"/>
    <w:rsid w:val="00C523BD"/>
    <w:rsid w:val="00C662A1"/>
    <w:rsid w:val="00C66A1B"/>
    <w:rsid w:val="00C70D4A"/>
    <w:rsid w:val="00C71701"/>
    <w:rsid w:val="00C85A2C"/>
    <w:rsid w:val="00C875D1"/>
    <w:rsid w:val="00C87EC6"/>
    <w:rsid w:val="00C9242C"/>
    <w:rsid w:val="00C93B8F"/>
    <w:rsid w:val="00CA001B"/>
    <w:rsid w:val="00CA2B99"/>
    <w:rsid w:val="00CA5B33"/>
    <w:rsid w:val="00CB11F5"/>
    <w:rsid w:val="00CB15DD"/>
    <w:rsid w:val="00CB20AA"/>
    <w:rsid w:val="00CB2945"/>
    <w:rsid w:val="00CB323E"/>
    <w:rsid w:val="00CB3FFD"/>
    <w:rsid w:val="00CB4E86"/>
    <w:rsid w:val="00CC062B"/>
    <w:rsid w:val="00CC30A9"/>
    <w:rsid w:val="00CC37B6"/>
    <w:rsid w:val="00CC38B4"/>
    <w:rsid w:val="00CC3EBD"/>
    <w:rsid w:val="00CC40F9"/>
    <w:rsid w:val="00CC7981"/>
    <w:rsid w:val="00CD2210"/>
    <w:rsid w:val="00CD5699"/>
    <w:rsid w:val="00CD7D6F"/>
    <w:rsid w:val="00CE10BF"/>
    <w:rsid w:val="00CE1AA1"/>
    <w:rsid w:val="00CE207E"/>
    <w:rsid w:val="00CE5F2A"/>
    <w:rsid w:val="00CE67FF"/>
    <w:rsid w:val="00D01C4C"/>
    <w:rsid w:val="00D0498F"/>
    <w:rsid w:val="00D06684"/>
    <w:rsid w:val="00D06716"/>
    <w:rsid w:val="00D104C4"/>
    <w:rsid w:val="00D10BDE"/>
    <w:rsid w:val="00D1367C"/>
    <w:rsid w:val="00D159E5"/>
    <w:rsid w:val="00D20349"/>
    <w:rsid w:val="00D20EC2"/>
    <w:rsid w:val="00D27770"/>
    <w:rsid w:val="00D30269"/>
    <w:rsid w:val="00D358DF"/>
    <w:rsid w:val="00D35E0F"/>
    <w:rsid w:val="00D364A7"/>
    <w:rsid w:val="00D37D10"/>
    <w:rsid w:val="00D4018D"/>
    <w:rsid w:val="00D4089B"/>
    <w:rsid w:val="00D42BA7"/>
    <w:rsid w:val="00D42E71"/>
    <w:rsid w:val="00D431D1"/>
    <w:rsid w:val="00D438E7"/>
    <w:rsid w:val="00D453C5"/>
    <w:rsid w:val="00D46289"/>
    <w:rsid w:val="00D518DC"/>
    <w:rsid w:val="00D54513"/>
    <w:rsid w:val="00D60ECB"/>
    <w:rsid w:val="00D647B8"/>
    <w:rsid w:val="00D67277"/>
    <w:rsid w:val="00D71900"/>
    <w:rsid w:val="00D72B46"/>
    <w:rsid w:val="00D72D50"/>
    <w:rsid w:val="00D746B2"/>
    <w:rsid w:val="00D75156"/>
    <w:rsid w:val="00D826B0"/>
    <w:rsid w:val="00D83F97"/>
    <w:rsid w:val="00D923EA"/>
    <w:rsid w:val="00D92F1E"/>
    <w:rsid w:val="00D941B5"/>
    <w:rsid w:val="00D94B5F"/>
    <w:rsid w:val="00DA43F5"/>
    <w:rsid w:val="00DA456B"/>
    <w:rsid w:val="00DA592E"/>
    <w:rsid w:val="00DA6AAC"/>
    <w:rsid w:val="00DB0CC0"/>
    <w:rsid w:val="00DB0DA6"/>
    <w:rsid w:val="00DB2B38"/>
    <w:rsid w:val="00DB39C2"/>
    <w:rsid w:val="00DB4130"/>
    <w:rsid w:val="00DB4367"/>
    <w:rsid w:val="00DB4AD8"/>
    <w:rsid w:val="00DC18FC"/>
    <w:rsid w:val="00DC1DA3"/>
    <w:rsid w:val="00DC3D17"/>
    <w:rsid w:val="00DC79A5"/>
    <w:rsid w:val="00DC7D93"/>
    <w:rsid w:val="00DD4971"/>
    <w:rsid w:val="00DD7F06"/>
    <w:rsid w:val="00DE45FC"/>
    <w:rsid w:val="00DE56FB"/>
    <w:rsid w:val="00DE71EC"/>
    <w:rsid w:val="00DF3927"/>
    <w:rsid w:val="00DF743B"/>
    <w:rsid w:val="00E030AD"/>
    <w:rsid w:val="00E04C27"/>
    <w:rsid w:val="00E0601E"/>
    <w:rsid w:val="00E06163"/>
    <w:rsid w:val="00E0690B"/>
    <w:rsid w:val="00E11142"/>
    <w:rsid w:val="00E11B06"/>
    <w:rsid w:val="00E2123D"/>
    <w:rsid w:val="00E2169E"/>
    <w:rsid w:val="00E344DA"/>
    <w:rsid w:val="00E36437"/>
    <w:rsid w:val="00E3793B"/>
    <w:rsid w:val="00E461C2"/>
    <w:rsid w:val="00E46B16"/>
    <w:rsid w:val="00E518E6"/>
    <w:rsid w:val="00E658D9"/>
    <w:rsid w:val="00E708A3"/>
    <w:rsid w:val="00E7502D"/>
    <w:rsid w:val="00E7627C"/>
    <w:rsid w:val="00E76CED"/>
    <w:rsid w:val="00E76EA6"/>
    <w:rsid w:val="00E82C31"/>
    <w:rsid w:val="00E87AE3"/>
    <w:rsid w:val="00E92BED"/>
    <w:rsid w:val="00EA077B"/>
    <w:rsid w:val="00EA38D0"/>
    <w:rsid w:val="00EB276D"/>
    <w:rsid w:val="00EB288E"/>
    <w:rsid w:val="00EB6213"/>
    <w:rsid w:val="00EB68C6"/>
    <w:rsid w:val="00EC0D4D"/>
    <w:rsid w:val="00EC0D70"/>
    <w:rsid w:val="00EC37D1"/>
    <w:rsid w:val="00EC52DB"/>
    <w:rsid w:val="00EC5C41"/>
    <w:rsid w:val="00ED43BD"/>
    <w:rsid w:val="00ED5D7A"/>
    <w:rsid w:val="00ED6AEB"/>
    <w:rsid w:val="00ED70C6"/>
    <w:rsid w:val="00ED7576"/>
    <w:rsid w:val="00EE2F55"/>
    <w:rsid w:val="00EE42D9"/>
    <w:rsid w:val="00EF1ED3"/>
    <w:rsid w:val="00EF36C2"/>
    <w:rsid w:val="00EF3D89"/>
    <w:rsid w:val="00F01B54"/>
    <w:rsid w:val="00F02E78"/>
    <w:rsid w:val="00F12E6F"/>
    <w:rsid w:val="00F1378B"/>
    <w:rsid w:val="00F14991"/>
    <w:rsid w:val="00F16AA0"/>
    <w:rsid w:val="00F2196E"/>
    <w:rsid w:val="00F22277"/>
    <w:rsid w:val="00F22C95"/>
    <w:rsid w:val="00F23675"/>
    <w:rsid w:val="00F256C2"/>
    <w:rsid w:val="00F310BB"/>
    <w:rsid w:val="00F313B8"/>
    <w:rsid w:val="00F33356"/>
    <w:rsid w:val="00F334AC"/>
    <w:rsid w:val="00F3466B"/>
    <w:rsid w:val="00F35B6F"/>
    <w:rsid w:val="00F46431"/>
    <w:rsid w:val="00F54F3E"/>
    <w:rsid w:val="00F5586E"/>
    <w:rsid w:val="00F55FCA"/>
    <w:rsid w:val="00F56EA0"/>
    <w:rsid w:val="00F57ADA"/>
    <w:rsid w:val="00F62185"/>
    <w:rsid w:val="00F625EC"/>
    <w:rsid w:val="00F64136"/>
    <w:rsid w:val="00F700E6"/>
    <w:rsid w:val="00F71A58"/>
    <w:rsid w:val="00F73AC0"/>
    <w:rsid w:val="00F8001F"/>
    <w:rsid w:val="00F810C7"/>
    <w:rsid w:val="00F90969"/>
    <w:rsid w:val="00F90E13"/>
    <w:rsid w:val="00F930F7"/>
    <w:rsid w:val="00F93F11"/>
    <w:rsid w:val="00FA1948"/>
    <w:rsid w:val="00FA3034"/>
    <w:rsid w:val="00FA3674"/>
    <w:rsid w:val="00FA47D4"/>
    <w:rsid w:val="00FA6913"/>
    <w:rsid w:val="00FB1548"/>
    <w:rsid w:val="00FB2294"/>
    <w:rsid w:val="00FB3B4D"/>
    <w:rsid w:val="00FB5F08"/>
    <w:rsid w:val="00FB7AD9"/>
    <w:rsid w:val="00FC1913"/>
    <w:rsid w:val="00FC1E36"/>
    <w:rsid w:val="00FC5719"/>
    <w:rsid w:val="00FC602E"/>
    <w:rsid w:val="00FD0E3C"/>
    <w:rsid w:val="00FD30D1"/>
    <w:rsid w:val="00FD4383"/>
    <w:rsid w:val="00FD4647"/>
    <w:rsid w:val="00FD55BA"/>
    <w:rsid w:val="00FE01E3"/>
    <w:rsid w:val="00FE20F8"/>
    <w:rsid w:val="00FE3F06"/>
    <w:rsid w:val="00FE7217"/>
    <w:rsid w:val="00FE7873"/>
    <w:rsid w:val="00FE7F56"/>
    <w:rsid w:val="00FF02B4"/>
    <w:rsid w:val="00FF18E5"/>
    <w:rsid w:val="00FF1901"/>
    <w:rsid w:val="00FF3475"/>
    <w:rsid w:val="00FF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34" type="connector" idref="#_x0000_s1050"/>
        <o:r id="V:Rule35" type="connector" idref="#_x0000_s1080"/>
        <o:r id="V:Rule36" type="connector" idref="#_x0000_s1084"/>
        <o:r id="V:Rule37" type="connector" idref="#_x0000_s1039"/>
        <o:r id="V:Rule38" type="connector" idref="#_x0000_s1077"/>
        <o:r id="V:Rule39" type="connector" idref="#_x0000_s1079"/>
        <o:r id="V:Rule40" type="connector" idref="#_x0000_s1083"/>
        <o:r id="V:Rule41" type="connector" idref="#_x0000_s1089"/>
        <o:r id="V:Rule42" type="connector" idref="#_x0000_s1093"/>
        <o:r id="V:Rule43" type="connector" idref="#_x0000_s1085"/>
        <o:r id="V:Rule44" type="connector" idref="#_x0000_s1049"/>
        <o:r id="V:Rule45" type="connector" idref="#_x0000_s1074"/>
        <o:r id="V:Rule46" type="connector" idref="#_x0000_s1087"/>
        <o:r id="V:Rule47" type="connector" idref="#_x0000_s1054"/>
        <o:r id="V:Rule48" type="connector" idref="#_x0000_s1065"/>
        <o:r id="V:Rule49" type="connector" idref="#_x0000_s1075"/>
        <o:r id="V:Rule50" type="connector" idref="#_x0000_s1044"/>
        <o:r id="V:Rule51" type="connector" idref="#_x0000_s1045"/>
        <o:r id="V:Rule52" type="connector" idref="#_x0000_s1042"/>
        <o:r id="V:Rule53" type="connector" idref="#_x0000_s1048"/>
        <o:r id="V:Rule54" type="connector" idref="#_x0000_s1106"/>
        <o:r id="V:Rule55" type="connector" idref="#_x0000_s1100"/>
        <o:r id="V:Rule56" type="connector" idref="#_x0000_s1066"/>
        <o:r id="V:Rule57" type="connector" idref="#_x0000_s1102"/>
        <o:r id="V:Rule58" type="connector" idref="#_x0000_s1104"/>
        <o:r id="V:Rule59" type="connector" idref="#_x0000_s1103"/>
        <o:r id="V:Rule60" type="connector" idref="#_x0000_s1046"/>
        <o:r id="V:Rule61" type="connector" idref="#_x0000_s1043"/>
        <o:r id="V:Rule62" type="connector" idref="#_x0000_s1078"/>
        <o:r id="V:Rule63" type="connector" idref="#_x0000_s1076"/>
        <o:r id="V:Rule64" type="connector" idref="#_x0000_s1064"/>
        <o:r id="V:Rule65" type="connector" idref="#_x0000_s1051"/>
        <o:r id="V:Rule66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62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9"/>
    <w:qFormat/>
    <w:rsid w:val="00015A9E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015A9E"/>
    <w:rPr>
      <w:rFonts w:ascii="Times New Roman" w:hAnsi="Times New Roman" w:cs="Traditional Arabic"/>
      <w:noProof/>
      <w:sz w:val="28"/>
      <w:szCs w:val="28"/>
      <w:lang w:eastAsia="ar-SA" w:bidi="ar-SA"/>
    </w:rPr>
  </w:style>
  <w:style w:type="paragraph" w:styleId="a3">
    <w:name w:val="List Paragraph"/>
    <w:basedOn w:val="a"/>
    <w:uiPriority w:val="99"/>
    <w:qFormat/>
    <w:rsid w:val="00F700E6"/>
    <w:pPr>
      <w:ind w:left="720"/>
    </w:pPr>
  </w:style>
  <w:style w:type="table" w:styleId="a4">
    <w:name w:val="Table Grid"/>
    <w:basedOn w:val="a1"/>
    <w:uiPriority w:val="99"/>
    <w:rsid w:val="00B04B1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"/>
    <w:uiPriority w:val="99"/>
    <w:rsid w:val="00015A9E"/>
    <w:pPr>
      <w:spacing w:after="0" w:line="240" w:lineRule="auto"/>
      <w:jc w:val="lowKashida"/>
    </w:pPr>
    <w:rPr>
      <w:rFonts w:ascii="Times New Roman" w:eastAsia="Times New Roman" w:hAnsi="Times New Roman" w:cs="Simplified Arabic"/>
      <w:sz w:val="20"/>
      <w:szCs w:val="28"/>
      <w:lang w:eastAsia="zh-CN"/>
    </w:rPr>
  </w:style>
  <w:style w:type="character" w:customStyle="1" w:styleId="Char">
    <w:name w:val="نص أساسي Char"/>
    <w:basedOn w:val="a0"/>
    <w:link w:val="a5"/>
    <w:uiPriority w:val="99"/>
    <w:locked/>
    <w:rsid w:val="00015A9E"/>
    <w:rPr>
      <w:rFonts w:ascii="Times New Roman" w:hAnsi="Times New Roman" w:cs="Simplified Arabic"/>
      <w:sz w:val="28"/>
      <w:szCs w:val="28"/>
      <w:lang w:eastAsia="zh-CN" w:bidi="ar-SA"/>
    </w:rPr>
  </w:style>
  <w:style w:type="paragraph" w:styleId="a6">
    <w:name w:val="Body Text Indent"/>
    <w:basedOn w:val="a"/>
    <w:link w:val="Char0"/>
    <w:uiPriority w:val="99"/>
    <w:semiHidden/>
    <w:rsid w:val="00015A9E"/>
    <w:pPr>
      <w:spacing w:after="120"/>
      <w:ind w:left="283"/>
    </w:pPr>
  </w:style>
  <w:style w:type="character" w:customStyle="1" w:styleId="Char0">
    <w:name w:val="نص أساسي بمسافة بادئة Char"/>
    <w:basedOn w:val="a0"/>
    <w:link w:val="a6"/>
    <w:uiPriority w:val="99"/>
    <w:semiHidden/>
    <w:locked/>
    <w:rsid w:val="00015A9E"/>
    <w:rPr>
      <w:rFonts w:cs="Times New Roman"/>
    </w:rPr>
  </w:style>
  <w:style w:type="character" w:styleId="Hyperlink">
    <w:name w:val="Hyperlink"/>
    <w:basedOn w:val="a0"/>
    <w:uiPriority w:val="99"/>
    <w:rsid w:val="00015A9E"/>
    <w:rPr>
      <w:rFonts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semiHidden/>
    <w:rsid w:val="00BB2D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semiHidden/>
    <w:locked/>
    <w:rsid w:val="00BB2D16"/>
    <w:rPr>
      <w:rFonts w:cs="Times New Roman"/>
    </w:rPr>
  </w:style>
  <w:style w:type="paragraph" w:styleId="a8">
    <w:name w:val="footer"/>
    <w:basedOn w:val="a"/>
    <w:link w:val="Char2"/>
    <w:uiPriority w:val="99"/>
    <w:semiHidden/>
    <w:rsid w:val="00BB2D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8"/>
    <w:uiPriority w:val="99"/>
    <w:semiHidden/>
    <w:locked/>
    <w:rsid w:val="00BB2D16"/>
    <w:rPr>
      <w:rFonts w:cs="Times New Roman"/>
    </w:rPr>
  </w:style>
  <w:style w:type="character" w:styleId="a9">
    <w:name w:val="page number"/>
    <w:basedOn w:val="a0"/>
    <w:uiPriority w:val="99"/>
    <w:rsid w:val="000769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lamon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18734</Words>
  <Characters>106785</Characters>
  <Application>Microsoft Office Word</Application>
  <DocSecurity>0</DocSecurity>
  <Lines>889</Lines>
  <Paragraphs>250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الصلابة النفسية كمتغير معدل للعلاقة بين مدة الزواج واستراتيجيات الحفاظ على استمرار الحياة الزواجية لدى عينة من الأزواج والزوجات</vt:lpstr>
    </vt:vector>
  </TitlesOfParts>
  <Company>HOME</Company>
  <LinksUpToDate>false</LinksUpToDate>
  <CharactersWithSpaces>125269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الصلابة النفسية كمتغير معدل للعلاقة بين مدة الزواج واستراتيجيات الحفاظ على استمرار الحياة الزواجية لدى عينة من الأزواج والزوجات</dc:title>
  <dc:creator>MR</dc:creator>
  <cp:lastModifiedBy>BADAWY</cp:lastModifiedBy>
  <cp:revision>2</cp:revision>
  <cp:lastPrinted>2016-11-09T21:36:00Z</cp:lastPrinted>
  <dcterms:created xsi:type="dcterms:W3CDTF">2019-05-14T00:25:00Z</dcterms:created>
  <dcterms:modified xsi:type="dcterms:W3CDTF">2019-05-14T00:25:00Z</dcterms:modified>
</cp:coreProperties>
</file>