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7D19" w14:textId="772B3694" w:rsidR="00320528" w:rsidRDefault="00320528" w:rsidP="00320528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Last updated </w:t>
      </w:r>
      <w:r w:rsidR="009639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</w:t>
      </w:r>
      <w:r w:rsidR="009639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-2022</w:t>
      </w:r>
    </w:p>
    <w:p w14:paraId="6CEA145A" w14:textId="4BC5755F" w:rsidR="00320528" w:rsidRDefault="00320528" w:rsidP="00320528">
      <w:pPr>
        <w:bidi w:val="0"/>
        <w:spacing w:before="100" w:beforeAutospacing="1" w:after="100" w:afterAutospacing="1" w:line="240" w:lineRule="auto"/>
        <w:jc w:val="both"/>
        <w:rPr>
          <w:rStyle w:val="Stron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Dr. Nahla Mohamed Ibrahim Soliman</w:t>
      </w:r>
    </w:p>
    <w:p w14:paraId="6B1BAC97" w14:textId="026C036F" w:rsidR="00320528" w:rsidRDefault="00320528" w:rsidP="00320528">
      <w:pPr>
        <w:tabs>
          <w:tab w:val="right" w:pos="2145"/>
        </w:tabs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Lecturer of Pediatric Physical Therapy, Department of Physical Therapy for pediatrics</w:t>
      </w:r>
      <w:r>
        <w:rPr>
          <w:rFonts w:ascii="Times New Roman" w:hAnsi="Times New Roman" w:cs="Times New Roman"/>
          <w:bCs/>
          <w:sz w:val="28"/>
          <w:szCs w:val="28"/>
          <w:lang w:bidi="ar-EG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Faculty of Physical Therapy, Cairo University.</w:t>
      </w:r>
    </w:p>
    <w:p w14:paraId="1FB90C47" w14:textId="77777777" w:rsidR="00320528" w:rsidRDefault="00320528" w:rsidP="00320528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Data</w:t>
      </w:r>
    </w:p>
    <w:tbl>
      <w:tblPr>
        <w:tblW w:w="9380" w:type="dxa"/>
        <w:tblInd w:w="509" w:type="dxa"/>
        <w:tblLook w:val="00A0" w:firstRow="1" w:lastRow="0" w:firstColumn="1" w:lastColumn="0" w:noHBand="0" w:noVBand="0"/>
      </w:tblPr>
      <w:tblGrid>
        <w:gridCol w:w="1876"/>
        <w:gridCol w:w="7504"/>
      </w:tblGrid>
      <w:tr w:rsidR="00320528" w14:paraId="465BC15D" w14:textId="77777777" w:rsidTr="00320528">
        <w:trPr>
          <w:trHeight w:val="376"/>
        </w:trPr>
        <w:tc>
          <w:tcPr>
            <w:tcW w:w="1876" w:type="dxa"/>
            <w:hideMark/>
          </w:tcPr>
          <w:p w14:paraId="1918B72B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Name  </w:t>
            </w:r>
          </w:p>
        </w:tc>
        <w:tc>
          <w:tcPr>
            <w:tcW w:w="7504" w:type="dxa"/>
            <w:hideMark/>
          </w:tcPr>
          <w:p w14:paraId="6437A903" w14:textId="03732C7E" w:rsidR="00320528" w:rsidRDefault="00C46E82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bookmarkStart w:id="0" w:name="_Hlk10393826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Nahla Mohamed Ibrahim Soliman</w:t>
            </w:r>
            <w:bookmarkEnd w:id="0"/>
          </w:p>
        </w:tc>
      </w:tr>
      <w:tr w:rsidR="00320528" w14:paraId="4F8C2F05" w14:textId="77777777" w:rsidTr="00320528">
        <w:trPr>
          <w:trHeight w:val="296"/>
        </w:trPr>
        <w:tc>
          <w:tcPr>
            <w:tcW w:w="1876" w:type="dxa"/>
            <w:hideMark/>
          </w:tcPr>
          <w:p w14:paraId="4915EE7E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Nationality</w:t>
            </w:r>
          </w:p>
        </w:tc>
        <w:tc>
          <w:tcPr>
            <w:tcW w:w="7504" w:type="dxa"/>
            <w:hideMark/>
          </w:tcPr>
          <w:p w14:paraId="696B2C37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Egyptian</w:t>
            </w:r>
          </w:p>
        </w:tc>
      </w:tr>
      <w:tr w:rsidR="00320528" w14:paraId="2EB1684F" w14:textId="77777777" w:rsidTr="00320528">
        <w:trPr>
          <w:trHeight w:val="273"/>
        </w:trPr>
        <w:tc>
          <w:tcPr>
            <w:tcW w:w="1876" w:type="dxa"/>
            <w:hideMark/>
          </w:tcPr>
          <w:p w14:paraId="4FF4A204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Sex                 </w:t>
            </w:r>
          </w:p>
        </w:tc>
        <w:tc>
          <w:tcPr>
            <w:tcW w:w="7504" w:type="dxa"/>
            <w:hideMark/>
          </w:tcPr>
          <w:p w14:paraId="76F84D10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Female</w:t>
            </w:r>
          </w:p>
        </w:tc>
      </w:tr>
      <w:tr w:rsidR="00320528" w14:paraId="596879B6" w14:textId="77777777" w:rsidTr="00320528">
        <w:trPr>
          <w:trHeight w:val="277"/>
        </w:trPr>
        <w:tc>
          <w:tcPr>
            <w:tcW w:w="1876" w:type="dxa"/>
            <w:hideMark/>
          </w:tcPr>
          <w:p w14:paraId="66FB5E29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Date of birth</w:t>
            </w:r>
          </w:p>
        </w:tc>
        <w:tc>
          <w:tcPr>
            <w:tcW w:w="7504" w:type="dxa"/>
            <w:hideMark/>
          </w:tcPr>
          <w:p w14:paraId="54584554" w14:textId="63A906D0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1</w:t>
            </w:r>
            <w:r w:rsidR="00C46E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8-2-1983</w:t>
            </w:r>
          </w:p>
        </w:tc>
      </w:tr>
      <w:tr w:rsidR="00320528" w14:paraId="4BDFE5B2" w14:textId="77777777" w:rsidTr="00320528">
        <w:trPr>
          <w:trHeight w:val="294"/>
        </w:trPr>
        <w:tc>
          <w:tcPr>
            <w:tcW w:w="1876" w:type="dxa"/>
            <w:hideMark/>
          </w:tcPr>
          <w:p w14:paraId="18121EED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Marital Status</w:t>
            </w:r>
          </w:p>
        </w:tc>
        <w:tc>
          <w:tcPr>
            <w:tcW w:w="7504" w:type="dxa"/>
            <w:hideMark/>
          </w:tcPr>
          <w:p w14:paraId="0A391B7B" w14:textId="366CE83C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Married </w:t>
            </w:r>
          </w:p>
        </w:tc>
      </w:tr>
      <w:tr w:rsidR="00320528" w14:paraId="7E240A60" w14:textId="77777777" w:rsidTr="00320528">
        <w:trPr>
          <w:trHeight w:val="323"/>
        </w:trPr>
        <w:tc>
          <w:tcPr>
            <w:tcW w:w="1876" w:type="dxa"/>
            <w:hideMark/>
          </w:tcPr>
          <w:p w14:paraId="677BB75A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E-mail</w:t>
            </w:r>
          </w:p>
        </w:tc>
        <w:tc>
          <w:tcPr>
            <w:tcW w:w="7504" w:type="dxa"/>
            <w:hideMark/>
          </w:tcPr>
          <w:p w14:paraId="1035E1CC" w14:textId="49492CD4" w:rsidR="00320528" w:rsidRPr="00C46E82" w:rsidRDefault="007B16D6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hyperlink r:id="rId5" w:history="1">
              <w:r w:rsidR="00C46E82" w:rsidRPr="004A4B4D">
                <w:rPr>
                  <w:rStyle w:val="Hyperlink"/>
                  <w:b/>
                  <w:bCs/>
                  <w:sz w:val="24"/>
                  <w:szCs w:val="24"/>
                  <w:lang w:val="en-GB" w:eastAsia="en-GB"/>
                </w:rPr>
                <w:t>Nahlahegazy1983@gmail.com</w:t>
              </w:r>
            </w:hyperlink>
            <w:r w:rsidR="00C46E82">
              <w:rPr>
                <w:b/>
                <w:bCs/>
                <w:sz w:val="24"/>
                <w:szCs w:val="24"/>
                <w:lang w:val="en-GB" w:eastAsia="en-GB"/>
              </w:rPr>
              <w:t>, drnahlamohamed@cu.edu.eg</w:t>
            </w:r>
          </w:p>
        </w:tc>
      </w:tr>
      <w:tr w:rsidR="00320528" w14:paraId="6F8ECD5B" w14:textId="77777777" w:rsidTr="00320528">
        <w:trPr>
          <w:trHeight w:val="305"/>
        </w:trPr>
        <w:tc>
          <w:tcPr>
            <w:tcW w:w="1876" w:type="dxa"/>
            <w:hideMark/>
          </w:tcPr>
          <w:p w14:paraId="47AEF8B7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Languages </w:t>
            </w:r>
          </w:p>
        </w:tc>
        <w:tc>
          <w:tcPr>
            <w:tcW w:w="7504" w:type="dxa"/>
            <w:hideMark/>
          </w:tcPr>
          <w:p w14:paraId="1E88576E" w14:textId="1CB9ECC1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English</w:t>
            </w:r>
          </w:p>
        </w:tc>
      </w:tr>
    </w:tbl>
    <w:p w14:paraId="54691751" w14:textId="05A361B5" w:rsidR="00320528" w:rsidRDefault="00320528" w:rsidP="00320528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0509F" w14:textId="1E1086CF" w:rsidR="00320528" w:rsidRDefault="00320528" w:rsidP="00320528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7B16D6">
        <w:rPr>
          <w:rFonts w:ascii="Times New Roman" w:hAnsi="Times New Roman" w:cs="Times New Roman"/>
          <w:b/>
          <w:bCs/>
          <w:sz w:val="28"/>
          <w:szCs w:val="28"/>
        </w:rPr>
        <w:t>RCHID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6" w:history="1">
        <w:r w:rsidR="00261F5A" w:rsidRPr="00A94A21">
          <w:rPr>
            <w:rStyle w:val="Hyperlink"/>
            <w:rFonts w:ascii="Times New Roman" w:hAnsi="Times New Roman" w:cs="Times New Roman"/>
            <w:b/>
            <w:bCs/>
            <w:color w:val="4472C4" w:themeColor="accent1"/>
            <w:sz w:val="28"/>
            <w:szCs w:val="28"/>
          </w:rPr>
          <w:t>https://orcid.org/0000-0001-9443-</w:t>
        </w:r>
      </w:hyperlink>
      <w:r w:rsidR="00261F5A" w:rsidRPr="00A94A21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6080</w:t>
      </w:r>
    </w:p>
    <w:p w14:paraId="2D11C791" w14:textId="2A7EAA12" w:rsidR="00320528" w:rsidRDefault="007B16D6" w:rsidP="00320528">
      <w:pPr>
        <w:shd w:val="clear" w:color="auto" w:fill="FFFFFF"/>
        <w:bidi w:val="0"/>
        <w:spacing w:after="0" w:line="240" w:lineRule="auto"/>
        <w:rPr>
          <w:rStyle w:val="Hyperlink"/>
          <w:rFonts w:ascii="Times New Roman" w:hAnsi="Times New Roman" w:cs="Times New Roman"/>
          <w:b/>
          <w:bCs/>
          <w:sz w:val="28"/>
          <w:szCs w:val="28"/>
        </w:rPr>
      </w:pPr>
      <w:hyperlink r:id="rId7" w:tgtFrame="_blank" w:history="1">
        <w:r w:rsidR="00320528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Scopus Author</w:t>
        </w:r>
        <w:r w:rsidR="00320528">
          <w:rPr>
            <w:rStyle w:val="Hyperlink"/>
            <w:color w:val="auto"/>
            <w:u w:val="none"/>
          </w:rPr>
          <w:t xml:space="preserve">: </w:t>
        </w:r>
        <w:r w:rsidR="00320528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ID: 572</w:t>
        </w:r>
        <w:r w:rsidR="00A34ED7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6482400</w:t>
        </w:r>
        <w:r w:rsidR="00320528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0</w:t>
        </w:r>
      </w:hyperlink>
    </w:p>
    <w:p w14:paraId="584F50D9" w14:textId="1CE21AAF" w:rsidR="000427D1" w:rsidRDefault="000427D1" w:rsidP="000427D1">
      <w:pPr>
        <w:shd w:val="clear" w:color="auto" w:fill="FFFFFF"/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27D1">
        <w:rPr>
          <w:rFonts w:ascii="Roboto" w:hAnsi="Roboto"/>
          <w:sz w:val="27"/>
          <w:szCs w:val="27"/>
          <w:bdr w:val="none" w:sz="0" w:space="0" w:color="auto" w:frame="1"/>
          <w:shd w:val="clear" w:color="auto" w:fill="FFFFFF"/>
        </w:rPr>
        <w:t>Web of Science Researcher</w:t>
      </w:r>
      <w:r w:rsidR="00D43342">
        <w:rPr>
          <w:rFonts w:ascii="Roboto" w:hAnsi="Roboto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0427D1">
        <w:rPr>
          <w:rFonts w:ascii="Roboto" w:hAnsi="Roboto"/>
          <w:sz w:val="27"/>
          <w:szCs w:val="27"/>
          <w:bdr w:val="none" w:sz="0" w:space="0" w:color="auto" w:frame="1"/>
          <w:shd w:val="clear" w:color="auto" w:fill="FFFFFF"/>
        </w:rPr>
        <w:t>ID</w:t>
      </w:r>
      <w:r w:rsidRPr="000427D1">
        <w:rPr>
          <w:rFonts w:ascii="Roboto" w:hAnsi="Roboto"/>
          <w:sz w:val="27"/>
          <w:szCs w:val="27"/>
          <w:shd w:val="clear" w:color="auto" w:fill="FFFFFF"/>
        </w:rPr>
        <w:t>  </w:t>
      </w:r>
      <w:hyperlink r:id="rId8" w:tooltip="The Web of Science ResearcherID links a researcher's publications across all Web of Science Group products, including Web of Science, Publons, and InCites. A researcher can link their publications across all of these products by adding them to their Publons profile." w:history="1">
        <w:r w:rsidRPr="000427D1">
          <w:rPr>
            <w:rFonts w:ascii="Material Icons" w:hAnsi="Material Icons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</w:t>
        </w:r>
      </w:hyperlink>
      <w:r w:rsidRPr="000427D1">
        <w:rPr>
          <w:rFonts w:ascii="Roboto" w:hAnsi="Roboto"/>
          <w:sz w:val="27"/>
          <w:szCs w:val="27"/>
        </w:rPr>
        <w:br/>
      </w:r>
      <w:hyperlink r:id="rId9" w:tooltip="Copy and share this profile's URL" w:history="1">
        <w:r w:rsidRPr="000427D1">
          <w:rPr>
            <w:rFonts w:ascii="Roboto" w:hAnsi="Roboto"/>
            <w:color w:val="0000FF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CAG-1011-2022</w:t>
        </w:r>
      </w:hyperlink>
    </w:p>
    <w:p w14:paraId="1E21DD6B" w14:textId="77777777" w:rsidR="00320528" w:rsidRDefault="00320528" w:rsidP="00320528">
      <w:pPr>
        <w:shd w:val="clear" w:color="auto" w:fill="FFFFFF"/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82040" w14:textId="19AA646F" w:rsidR="00320528" w:rsidRDefault="001843AD" w:rsidP="00320528">
      <w:pPr>
        <w:bidi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Nahla Mohamed Ibrahim Soliman</w:t>
      </w:r>
      <w:r w:rsidR="00320528">
        <w:rPr>
          <w:rFonts w:ascii="Times New Roman" w:hAnsi="Times New Roman" w:cs="Times New Roman"/>
          <w:sz w:val="28"/>
          <w:szCs w:val="28"/>
        </w:rPr>
        <w:t xml:space="preserve"> Graduated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320528">
        <w:rPr>
          <w:rFonts w:ascii="Times New Roman" w:hAnsi="Times New Roman" w:cs="Times New Roman"/>
          <w:sz w:val="28"/>
          <w:szCs w:val="28"/>
        </w:rPr>
        <w:t xml:space="preserve"> years ago from Faculty of Physical Therapy, Cairo University and my experiences in area of research including: Physical Therapy for Pediatric, </w:t>
      </w:r>
      <w:r>
        <w:rPr>
          <w:rFonts w:ascii="Times New Roman" w:hAnsi="Times New Roman" w:cs="Times New Roman"/>
          <w:sz w:val="28"/>
          <w:szCs w:val="28"/>
        </w:rPr>
        <w:t>rehabilitation of cerebral palsy children, Neuromuscular</w:t>
      </w:r>
      <w:r w:rsidR="00320528">
        <w:rPr>
          <w:rFonts w:ascii="Times New Roman" w:hAnsi="Times New Roman" w:cs="Times New Roman"/>
          <w:sz w:val="28"/>
          <w:szCs w:val="28"/>
        </w:rPr>
        <w:t xml:space="preserve"> and musculoskeletal disorders rehabilitation, </w:t>
      </w:r>
      <w:r>
        <w:rPr>
          <w:rFonts w:ascii="Times New Roman" w:hAnsi="Times New Roman" w:cs="Times New Roman"/>
          <w:sz w:val="28"/>
          <w:szCs w:val="28"/>
        </w:rPr>
        <w:t>growth and development in children</w:t>
      </w:r>
      <w:r w:rsidR="00320528">
        <w:rPr>
          <w:rFonts w:ascii="Times New Roman" w:hAnsi="Times New Roman" w:cs="Times New Roman"/>
          <w:sz w:val="28"/>
          <w:szCs w:val="28"/>
        </w:rPr>
        <w:t xml:space="preserve"> , gait </w:t>
      </w:r>
      <w:r>
        <w:rPr>
          <w:rFonts w:ascii="Times New Roman" w:hAnsi="Times New Roman" w:cs="Times New Roman"/>
          <w:sz w:val="28"/>
          <w:szCs w:val="28"/>
        </w:rPr>
        <w:t>assessment and treatment</w:t>
      </w:r>
      <w:r w:rsidR="00320528">
        <w:rPr>
          <w:rFonts w:ascii="Times New Roman" w:hAnsi="Times New Roman" w:cs="Times New Roman"/>
          <w:sz w:val="28"/>
          <w:szCs w:val="28"/>
        </w:rPr>
        <w:t>.</w:t>
      </w:r>
    </w:p>
    <w:p w14:paraId="4839EA93" w14:textId="77777777" w:rsidR="00320528" w:rsidRDefault="00320528" w:rsidP="00320528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Educational Background </w:t>
      </w:r>
    </w:p>
    <w:tbl>
      <w:tblPr>
        <w:tblW w:w="9523" w:type="dxa"/>
        <w:tblInd w:w="534" w:type="dxa"/>
        <w:tblLook w:val="00A0" w:firstRow="1" w:lastRow="0" w:firstColumn="1" w:lastColumn="0" w:noHBand="0" w:noVBand="0"/>
      </w:tblPr>
      <w:tblGrid>
        <w:gridCol w:w="2175"/>
        <w:gridCol w:w="7348"/>
      </w:tblGrid>
      <w:tr w:rsidR="00320528" w14:paraId="276580E7" w14:textId="77777777" w:rsidTr="00320528">
        <w:tc>
          <w:tcPr>
            <w:tcW w:w="2175" w:type="dxa"/>
            <w:hideMark/>
          </w:tcPr>
          <w:p w14:paraId="70E8F380" w14:textId="0502D8CD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201</w:t>
            </w:r>
            <w:r w:rsidR="00F864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              </w:t>
            </w:r>
          </w:p>
        </w:tc>
        <w:tc>
          <w:tcPr>
            <w:tcW w:w="7348" w:type="dxa"/>
            <w:hideMark/>
          </w:tcPr>
          <w:p w14:paraId="33D25722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Ph.D. in Pediatric Physical Therapy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Faculty of Physical Therapy, Cairo University, Giza, Egypt.</w:t>
            </w:r>
          </w:p>
        </w:tc>
      </w:tr>
      <w:tr w:rsidR="00320528" w14:paraId="7FF6E460" w14:textId="77777777" w:rsidTr="00320528">
        <w:trPr>
          <w:trHeight w:val="642"/>
        </w:trPr>
        <w:tc>
          <w:tcPr>
            <w:tcW w:w="2175" w:type="dxa"/>
            <w:hideMark/>
          </w:tcPr>
          <w:p w14:paraId="7C0EF7AE" w14:textId="28F6E2F1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20</w:t>
            </w:r>
            <w:r w:rsidR="00F864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            </w:t>
            </w:r>
          </w:p>
        </w:tc>
        <w:tc>
          <w:tcPr>
            <w:tcW w:w="7348" w:type="dxa"/>
            <w:hideMark/>
          </w:tcPr>
          <w:p w14:paraId="6540BF47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M.Sc.  In Pediatric Physical Therapy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Faculty of Physical Therapy, Cairo University, Giza, Egypt.</w:t>
            </w:r>
          </w:p>
        </w:tc>
      </w:tr>
      <w:tr w:rsidR="00320528" w14:paraId="17EBD8E8" w14:textId="77777777" w:rsidTr="00320528">
        <w:tc>
          <w:tcPr>
            <w:tcW w:w="2175" w:type="dxa"/>
            <w:hideMark/>
          </w:tcPr>
          <w:p w14:paraId="3DA4320F" w14:textId="4CAB81B9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200</w:t>
            </w:r>
            <w:r w:rsidR="00F864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              </w:t>
            </w:r>
          </w:p>
        </w:tc>
        <w:tc>
          <w:tcPr>
            <w:tcW w:w="7348" w:type="dxa"/>
            <w:hideMark/>
          </w:tcPr>
          <w:p w14:paraId="5F21349A" w14:textId="77777777" w:rsidR="00320528" w:rsidRDefault="00320528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B.Sc.  In Pediatric Physical Therapy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Faculty of Physical Therapy, Cairo University, Giza, Egypt.</w:t>
            </w:r>
          </w:p>
        </w:tc>
      </w:tr>
    </w:tbl>
    <w:p w14:paraId="4DECF168" w14:textId="77777777" w:rsidR="00320528" w:rsidRDefault="00320528" w:rsidP="00320528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Professional Experience 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1843"/>
        <w:gridCol w:w="7796"/>
      </w:tblGrid>
      <w:tr w:rsidR="00CB5F58" w14:paraId="2E4D9C33" w14:textId="77777777" w:rsidTr="00320528">
        <w:trPr>
          <w:trHeight w:val="1077"/>
        </w:trPr>
        <w:tc>
          <w:tcPr>
            <w:tcW w:w="1843" w:type="dxa"/>
            <w:hideMark/>
          </w:tcPr>
          <w:p w14:paraId="15F5F44E" w14:textId="550CCA37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2015 till now</w:t>
            </w:r>
          </w:p>
        </w:tc>
        <w:tc>
          <w:tcPr>
            <w:tcW w:w="7796" w:type="dxa"/>
            <w:hideMark/>
          </w:tcPr>
          <w:p w14:paraId="3FB12F70" w14:textId="77777777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Style w:val="Strong"/>
                <w:sz w:val="28"/>
                <w:szCs w:val="28"/>
                <w:lang w:val="en-GB" w:eastAsia="en-GB"/>
              </w:rPr>
              <w:t xml:space="preserve">Lecturer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of Physical Therapy</w:t>
            </w:r>
          </w:p>
          <w:p w14:paraId="74925ED9" w14:textId="0B75C497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 w:bidi="ar-EG"/>
              </w:rPr>
              <w:t>Department of Physical Therapy for pediatrics,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Faculty of Physical Therapy, Cairo University, Giza, Egypt.</w:t>
            </w:r>
          </w:p>
        </w:tc>
      </w:tr>
      <w:tr w:rsidR="00CB5F58" w14:paraId="4E134D30" w14:textId="77777777" w:rsidTr="008A28BD">
        <w:trPr>
          <w:trHeight w:val="1054"/>
        </w:trPr>
        <w:tc>
          <w:tcPr>
            <w:tcW w:w="1843" w:type="dxa"/>
          </w:tcPr>
          <w:p w14:paraId="726E239F" w14:textId="04F3F557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7796" w:type="dxa"/>
          </w:tcPr>
          <w:p w14:paraId="30FBFC85" w14:textId="0899879B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CB5F58" w14:paraId="1589DE0A" w14:textId="77777777" w:rsidTr="00320528">
        <w:trPr>
          <w:trHeight w:val="1065"/>
        </w:trPr>
        <w:tc>
          <w:tcPr>
            <w:tcW w:w="1843" w:type="dxa"/>
            <w:hideMark/>
          </w:tcPr>
          <w:p w14:paraId="5585003B" w14:textId="656443CB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20</w:t>
            </w:r>
            <w:r w:rsidR="008A28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-201</w:t>
            </w:r>
            <w:r w:rsidR="00A775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4</w:t>
            </w:r>
          </w:p>
        </w:tc>
        <w:tc>
          <w:tcPr>
            <w:tcW w:w="7796" w:type="dxa"/>
            <w:hideMark/>
          </w:tcPr>
          <w:p w14:paraId="6A66B072" w14:textId="77777777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Style w:val="Strong"/>
                <w:sz w:val="28"/>
                <w:szCs w:val="28"/>
                <w:lang w:val="en-GB" w:eastAsia="en-GB"/>
              </w:rPr>
              <w:t xml:space="preserve">Assistance Lecturer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of Physical Therapy</w:t>
            </w:r>
          </w:p>
          <w:p w14:paraId="008BFD87" w14:textId="77777777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 w:bidi="ar-EG"/>
              </w:rPr>
              <w:t>Department of Physical Therapy for pediatrics,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Faculty of Physical Therapy, Cairo University, Giza, Egypt.</w:t>
            </w:r>
          </w:p>
        </w:tc>
      </w:tr>
      <w:tr w:rsidR="00CB5F58" w14:paraId="369404AA" w14:textId="77777777" w:rsidTr="00320528">
        <w:tc>
          <w:tcPr>
            <w:tcW w:w="1843" w:type="dxa"/>
            <w:hideMark/>
          </w:tcPr>
          <w:p w14:paraId="6517EFBC" w14:textId="47DF1B1E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200</w:t>
            </w:r>
            <w:r w:rsidR="001552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-20</w:t>
            </w:r>
            <w:r w:rsidR="001552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10</w:t>
            </w:r>
          </w:p>
        </w:tc>
        <w:tc>
          <w:tcPr>
            <w:tcW w:w="7796" w:type="dxa"/>
            <w:hideMark/>
          </w:tcPr>
          <w:p w14:paraId="6254FD49" w14:textId="77777777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Demonstrator of Physical Therapy</w:t>
            </w:r>
          </w:p>
          <w:p w14:paraId="7185D6F2" w14:textId="77777777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 w:bidi="ar-EG"/>
              </w:rPr>
              <w:t>Department of Physical Therapy for pediatrics,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Faculty of Physical Therapy, Cairo University, Giza, Egypt.</w:t>
            </w:r>
          </w:p>
        </w:tc>
      </w:tr>
      <w:tr w:rsidR="00CB5F58" w14:paraId="0DDBC6F9" w14:textId="77777777" w:rsidTr="00155294">
        <w:tc>
          <w:tcPr>
            <w:tcW w:w="1843" w:type="dxa"/>
          </w:tcPr>
          <w:p w14:paraId="6783C63F" w14:textId="01E30529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7796" w:type="dxa"/>
          </w:tcPr>
          <w:p w14:paraId="45594C95" w14:textId="30352541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</w:p>
        </w:tc>
      </w:tr>
      <w:tr w:rsidR="00CB5F58" w14:paraId="64BD6555" w14:textId="77777777" w:rsidTr="00155294">
        <w:tc>
          <w:tcPr>
            <w:tcW w:w="1843" w:type="dxa"/>
          </w:tcPr>
          <w:p w14:paraId="436D05F0" w14:textId="0CC5A0C5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7796" w:type="dxa"/>
          </w:tcPr>
          <w:p w14:paraId="4889ACF7" w14:textId="7D49A180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</w:p>
        </w:tc>
      </w:tr>
      <w:tr w:rsidR="00CB5F58" w14:paraId="6CFD3B49" w14:textId="77777777" w:rsidTr="00155294">
        <w:tc>
          <w:tcPr>
            <w:tcW w:w="1843" w:type="dxa"/>
          </w:tcPr>
          <w:p w14:paraId="50E55368" w14:textId="0B625577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7796" w:type="dxa"/>
          </w:tcPr>
          <w:p w14:paraId="08BD9B58" w14:textId="14B553F3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</w:p>
        </w:tc>
      </w:tr>
      <w:tr w:rsidR="00CB5F58" w14:paraId="37AB3FC1" w14:textId="77777777" w:rsidTr="00155294">
        <w:tc>
          <w:tcPr>
            <w:tcW w:w="1843" w:type="dxa"/>
          </w:tcPr>
          <w:p w14:paraId="49D841D3" w14:textId="73144306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7796" w:type="dxa"/>
          </w:tcPr>
          <w:p w14:paraId="0862217C" w14:textId="567574F2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</w:p>
        </w:tc>
      </w:tr>
      <w:tr w:rsidR="00CB5F58" w14:paraId="5254279B" w14:textId="77777777" w:rsidTr="00155294">
        <w:tc>
          <w:tcPr>
            <w:tcW w:w="1843" w:type="dxa"/>
          </w:tcPr>
          <w:p w14:paraId="3FB9A14F" w14:textId="4BF3B2A0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7796" w:type="dxa"/>
          </w:tcPr>
          <w:p w14:paraId="4F6E3781" w14:textId="6B5C3896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</w:p>
        </w:tc>
      </w:tr>
      <w:tr w:rsidR="00CB5F58" w14:paraId="2569E671" w14:textId="77777777" w:rsidTr="00155294">
        <w:tc>
          <w:tcPr>
            <w:tcW w:w="1843" w:type="dxa"/>
          </w:tcPr>
          <w:p w14:paraId="018033B0" w14:textId="49EA3B4C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7796" w:type="dxa"/>
          </w:tcPr>
          <w:p w14:paraId="2E4B9A44" w14:textId="5F187FC3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</w:p>
        </w:tc>
      </w:tr>
      <w:tr w:rsidR="00CB5F58" w14:paraId="5B64D4AD" w14:textId="77777777" w:rsidTr="00155294">
        <w:tc>
          <w:tcPr>
            <w:tcW w:w="1843" w:type="dxa"/>
          </w:tcPr>
          <w:p w14:paraId="6ABA43D1" w14:textId="09CD2E4B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7796" w:type="dxa"/>
          </w:tcPr>
          <w:p w14:paraId="06C8AB6B" w14:textId="39F1BC2F" w:rsidR="00CB5F58" w:rsidRDefault="00CB5F58" w:rsidP="00CB5F58">
            <w:pPr>
              <w:tabs>
                <w:tab w:val="right" w:pos="2145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</w:p>
        </w:tc>
      </w:tr>
    </w:tbl>
    <w:p w14:paraId="00775549" w14:textId="77777777" w:rsidR="00320528" w:rsidRDefault="00320528" w:rsidP="00320528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Professional Activities:</w:t>
      </w:r>
    </w:p>
    <w:p w14:paraId="7D0F8105" w14:textId="77777777" w:rsidR="00320528" w:rsidRDefault="00320528" w:rsidP="00320528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Teaching:</w:t>
      </w:r>
    </w:p>
    <w:p w14:paraId="56D5A32A" w14:textId="77777777" w:rsidR="00320528" w:rsidRDefault="00320528" w:rsidP="00320528">
      <w:pPr>
        <w:numPr>
          <w:ilvl w:val="0"/>
          <w:numId w:val="1"/>
        </w:numPr>
        <w:bidi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Practical and applied physical therapy for pediatrics for undergraduate students </w:t>
      </w:r>
    </w:p>
    <w:p w14:paraId="5CE15B7F" w14:textId="618F8E2E" w:rsidR="00320528" w:rsidRDefault="003A33AC" w:rsidP="00320528">
      <w:pPr>
        <w:numPr>
          <w:ilvl w:val="0"/>
          <w:numId w:val="1"/>
        </w:numPr>
        <w:bidi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Theoretical and applied g</w:t>
      </w:r>
      <w:r w:rsidR="00BF39AB">
        <w:rPr>
          <w:rFonts w:ascii="Times New Roman" w:hAnsi="Times New Roman" w:cs="Times New Roman"/>
          <w:sz w:val="28"/>
          <w:szCs w:val="28"/>
        </w:rPr>
        <w:t>rowth and development course</w:t>
      </w:r>
      <w:r w:rsidR="00320528">
        <w:rPr>
          <w:rFonts w:ascii="Times New Roman" w:hAnsi="Times New Roman" w:cs="Times New Roman"/>
          <w:sz w:val="28"/>
          <w:szCs w:val="28"/>
        </w:rPr>
        <w:t xml:space="preserve"> for pediatrics for undergraduate students.</w:t>
      </w:r>
    </w:p>
    <w:p w14:paraId="52F7D328" w14:textId="7F0A1655" w:rsidR="00320528" w:rsidRDefault="00320528" w:rsidP="003A33AC">
      <w:pPr>
        <w:bidi w:val="0"/>
        <w:spacing w:before="240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86C7CE7" w14:textId="77777777" w:rsidR="00320528" w:rsidRDefault="00320528" w:rsidP="00320528">
      <w:pPr>
        <w:pStyle w:val="ListParagraph1"/>
        <w:numPr>
          <w:ilvl w:val="0"/>
          <w:numId w:val="2"/>
        </w:numPr>
        <w:bidi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Research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5005574" w14:textId="77777777" w:rsidR="00320528" w:rsidRDefault="00320528" w:rsidP="00320528">
      <w:pPr>
        <w:numPr>
          <w:ilvl w:val="0"/>
          <w:numId w:val="3"/>
        </w:numPr>
        <w:tabs>
          <w:tab w:val="right" w:pos="851"/>
        </w:tabs>
        <w:bidi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Thesis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8DB0B13" w14:textId="41D22220" w:rsidR="00320528" w:rsidRDefault="00320528" w:rsidP="00320528">
      <w:pPr>
        <w:numPr>
          <w:ilvl w:val="0"/>
          <w:numId w:val="1"/>
        </w:numPr>
        <w:bidi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Master thesis on 20</w:t>
      </w:r>
      <w:r w:rsidR="00902AB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titled: “</w:t>
      </w:r>
      <w:r w:rsidR="00902AB3" w:rsidRPr="00326C30">
        <w:rPr>
          <w:rFonts w:asciiTheme="majorBidi" w:hAnsiTheme="majorBidi" w:cstheme="majorBidi"/>
        </w:rPr>
        <w:t>Comparison Between Solid and Kinesceptic Ankle Foot Orthoses on Dynamic Balance Control In Children With Spastic Diplegia.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464499C4" w14:textId="16D7B694" w:rsidR="00320528" w:rsidRDefault="00320528" w:rsidP="00320528">
      <w:pPr>
        <w:numPr>
          <w:ilvl w:val="0"/>
          <w:numId w:val="1"/>
        </w:numPr>
        <w:bidi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Doctoral thesis on 201</w:t>
      </w:r>
      <w:r w:rsidR="00902A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titled: “</w:t>
      </w:r>
      <w:r w:rsidR="00902AB3" w:rsidRPr="00326C30">
        <w:rPr>
          <w:rFonts w:asciiTheme="majorBidi" w:hAnsiTheme="majorBidi" w:cstheme="majorBidi"/>
          <w:b/>
          <w:bCs/>
          <w:sz w:val="24"/>
          <w:szCs w:val="24"/>
        </w:rPr>
        <w:t xml:space="preserve">effect of sensory integration on gait pattern in children with spastic diplegia </w:t>
      </w:r>
      <w:r>
        <w:rPr>
          <w:rFonts w:ascii="Times New Roman" w:hAnsi="Times New Roman" w:cs="Times New Roman"/>
          <w:sz w:val="28"/>
          <w:szCs w:val="28"/>
        </w:rPr>
        <w:t>“</w:t>
      </w:r>
    </w:p>
    <w:p w14:paraId="50CBC114" w14:textId="77777777" w:rsidR="00320528" w:rsidRDefault="00320528" w:rsidP="00320528">
      <w:pPr>
        <w:bidi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B040B" w14:textId="77777777" w:rsidR="00320528" w:rsidRDefault="00320528" w:rsidP="00320528">
      <w:pPr>
        <w:bidi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6E36D" w14:textId="77777777" w:rsidR="00320528" w:rsidRDefault="00320528" w:rsidP="00320528">
      <w:pPr>
        <w:bidi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FA6BD" w14:textId="028DEA01" w:rsidR="00320528" w:rsidRDefault="00320528" w:rsidP="00320528">
      <w:pPr>
        <w:numPr>
          <w:ilvl w:val="0"/>
          <w:numId w:val="3"/>
        </w:numPr>
        <w:tabs>
          <w:tab w:val="right" w:pos="851"/>
        </w:tabs>
        <w:bidi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Supervising Master Dissertation:</w:t>
      </w:r>
    </w:p>
    <w:tbl>
      <w:tblPr>
        <w:tblW w:w="560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086"/>
        <w:gridCol w:w="706"/>
        <w:gridCol w:w="3114"/>
      </w:tblGrid>
      <w:tr w:rsidR="00320528" w14:paraId="2262C036" w14:textId="77777777" w:rsidTr="00320528">
        <w:trPr>
          <w:trHeight w:val="216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67D7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9260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Title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3CAC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87D7B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coauthors</w:t>
            </w:r>
          </w:p>
        </w:tc>
      </w:tr>
      <w:tr w:rsidR="00320528" w14:paraId="5118C717" w14:textId="77777777" w:rsidTr="004C43AA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9A14" w14:textId="77777777" w:rsidR="00320528" w:rsidRDefault="00320528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CF87" w14:textId="79B4F5EF" w:rsidR="00320528" w:rsidRPr="00483F4D" w:rsidRDefault="00483F4D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83F4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EFFECT OF SPRING WALKWAY VERSUS ANTIGRAVITY SHOES ON GAIT PARAMETARS IN CHILDREN WITH SPASTIC DIPLEGIA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34DA" w14:textId="61B02881" w:rsidR="00320528" w:rsidRDefault="00483F4D">
            <w:pPr>
              <w:spacing w:after="0"/>
              <w:ind w:right="-32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20</w:t>
            </w:r>
            <w:r w:rsidR="0007741E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5BA0" w14:textId="643C2DE5" w:rsidR="00320528" w:rsidRDefault="00483F4D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Prof., Dr / kamal Shoukry, Dr/ Shora Yousef</w:t>
            </w:r>
            <w:r w:rsidR="00DF6EED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, Raghda Gamal</w:t>
            </w:r>
          </w:p>
        </w:tc>
      </w:tr>
      <w:tr w:rsidR="00320528" w14:paraId="72E06CB9" w14:textId="77777777" w:rsidTr="004C43AA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9F84" w14:textId="77777777" w:rsidR="00320528" w:rsidRDefault="00320528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537C" w14:textId="013E72D2" w:rsidR="00320528" w:rsidRDefault="00DF6EED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Role of kinesiotape over ankle dorsiflexors on balance in children with spastic diplegia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8F4B" w14:textId="4702087E" w:rsidR="00320528" w:rsidRDefault="00DF6EED">
            <w:pPr>
              <w:spacing w:after="0"/>
              <w:ind w:right="-32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0284" w14:textId="0A94F9A1" w:rsidR="00320528" w:rsidRDefault="00056DA1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Prof,Dr/ Emam Hassan ElNegmy, Prof, Dr/ Amina Hindawy, Samar Samy</w:t>
            </w:r>
          </w:p>
        </w:tc>
      </w:tr>
      <w:tr w:rsidR="00320528" w14:paraId="5DA83C5D" w14:textId="77777777" w:rsidTr="004C43AA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7EF44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D97E" w14:textId="66AA49DF" w:rsidR="00320528" w:rsidRDefault="00EF2A93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Effect of mechanical vestibular stimulation on balance in children with Down syndrome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B626" w14:textId="69F9145C" w:rsidR="00320528" w:rsidRDefault="00EF2A93">
            <w:pPr>
              <w:spacing w:after="0"/>
              <w:ind w:right="-32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2021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C7EA" w14:textId="3F503508" w:rsidR="00320528" w:rsidRDefault="00EF2A93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Prof,. Dr/ Elham Elsayed Salem, Prof., Dr/ Ehab Ragaa, Amr Abd Elghafar</w:t>
            </w:r>
          </w:p>
        </w:tc>
      </w:tr>
      <w:tr w:rsidR="00320528" w14:paraId="66E2C7A1" w14:textId="77777777" w:rsidTr="004C43AA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0AC41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05BD" w14:textId="2428EB8C" w:rsidR="00320528" w:rsidRDefault="007220BC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Effect of spring gravity bar on gait pattern in children with spastic diplegia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127B" w14:textId="474135A3" w:rsidR="00320528" w:rsidRDefault="007220BC">
            <w:pPr>
              <w:spacing w:after="0"/>
              <w:ind w:right="-32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2021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50A" w14:textId="1862C49D" w:rsidR="00320528" w:rsidRDefault="007220BC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Prof., Dr/Kamal Shoukry, Prof., Dr/ Mohamed Tag, Bassem </w:t>
            </w:r>
          </w:p>
        </w:tc>
      </w:tr>
    </w:tbl>
    <w:p w14:paraId="0D9C43E8" w14:textId="77777777" w:rsidR="00320528" w:rsidRDefault="00320528" w:rsidP="00320528">
      <w:pPr>
        <w:pStyle w:val="ListParagraph"/>
        <w:numPr>
          <w:ilvl w:val="0"/>
          <w:numId w:val="3"/>
        </w:numPr>
        <w:tabs>
          <w:tab w:val="right" w:pos="851"/>
        </w:tabs>
        <w:bidi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Publications:</w:t>
      </w:r>
    </w:p>
    <w:tbl>
      <w:tblPr>
        <w:tblW w:w="106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5"/>
        <w:gridCol w:w="4112"/>
      </w:tblGrid>
      <w:tr w:rsidR="00320528" w14:paraId="2C6A2DBE" w14:textId="77777777" w:rsidTr="00FC31EC">
        <w:trPr>
          <w:cantSplit/>
          <w:trHeight w:val="5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5DDAB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No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5C06A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Title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36D70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Journal </w:t>
            </w:r>
          </w:p>
        </w:tc>
      </w:tr>
      <w:tr w:rsidR="00320528" w14:paraId="39C77B68" w14:textId="77777777" w:rsidTr="00FC31EC">
        <w:trPr>
          <w:cantSplit/>
          <w:trHeight w:val="9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9384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D8FC" w14:textId="72939CE9" w:rsidR="00320528" w:rsidRPr="00B76F9C" w:rsidRDefault="00B76F9C" w:rsidP="00B76F9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color w:val="1F497D"/>
                <w:sz w:val="36"/>
                <w:szCs w:val="36"/>
              </w:rPr>
            </w:pPr>
            <w:r>
              <w:rPr>
                <w:rFonts w:ascii="CIDFont+F3" w:eastAsiaTheme="minorHAnsi" w:hAnsi="CIDFont+F3" w:cs="CIDFont+F3"/>
                <w:color w:val="000000" w:themeColor="text1"/>
                <w:sz w:val="28"/>
                <w:szCs w:val="28"/>
              </w:rPr>
              <w:t>Effect of pedal training on gait speed in children with hemiparetic cerebral palsy</w:t>
            </w:r>
            <w:r>
              <w:rPr>
                <w:rFonts w:ascii="CIDFont+F3" w:eastAsiaTheme="minorHAnsi" w:hAnsi="CIDFont+F3" w:cs="CIDFont+F3"/>
                <w:color w:val="1F497D"/>
                <w:sz w:val="36"/>
                <w:szCs w:val="36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37EE" w14:textId="75E5FC1C" w:rsidR="00320528" w:rsidRPr="00FC31EC" w:rsidRDefault="00CF12B9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GB" w:eastAsia="en-GB"/>
              </w:rPr>
            </w:pPr>
            <w:r w:rsidRPr="00FC31EC">
              <w:rPr>
                <w:rFonts w:asciiTheme="majorBidi" w:eastAsiaTheme="minorHAnsi" w:hAnsiTheme="majorBidi" w:cstheme="majorBidi"/>
                <w:sz w:val="28"/>
                <w:szCs w:val="28"/>
              </w:rPr>
              <w:t>International Journal of Physiotherapy and Research</w:t>
            </w:r>
          </w:p>
        </w:tc>
      </w:tr>
      <w:tr w:rsidR="00320528" w14:paraId="7FDF785F" w14:textId="77777777" w:rsidTr="00FC31E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6055F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8648" w14:textId="77777777" w:rsidR="00CF12B9" w:rsidRPr="00CF12B9" w:rsidRDefault="00CF12B9" w:rsidP="00CF12B9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CF12B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Efficacy of ankle kinesiotape on balance in</w:t>
            </w:r>
          </w:p>
          <w:p w14:paraId="1198D705" w14:textId="78D65FEE" w:rsidR="00320528" w:rsidRDefault="00CF12B9" w:rsidP="00CF12B9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 w:rsidRPr="00CF12B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children with spastic diplegia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9590" w14:textId="462A468D" w:rsidR="00320528" w:rsidRPr="00FC31EC" w:rsidRDefault="00CF12B9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GB" w:eastAsia="en-GB"/>
              </w:rPr>
            </w:pPr>
            <w:r w:rsidRPr="00FC31EC">
              <w:rPr>
                <w:rFonts w:asciiTheme="majorBidi" w:eastAsiaTheme="minorHAnsi" w:hAnsiTheme="majorBidi" w:cstheme="majorBidi"/>
                <w:sz w:val="28"/>
                <w:szCs w:val="28"/>
              </w:rPr>
              <w:t>Bulletin of Faculty of Physical Therapy</w:t>
            </w:r>
          </w:p>
        </w:tc>
      </w:tr>
      <w:tr w:rsidR="00320528" w14:paraId="165DF226" w14:textId="77777777" w:rsidTr="00FC31E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9C428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3324" w14:textId="77777777" w:rsidR="00CF12B9" w:rsidRPr="00CF12B9" w:rsidRDefault="00CF12B9" w:rsidP="00CF12B9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CF12B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Effectiveness of action observation therapy on</w:t>
            </w:r>
          </w:p>
          <w:p w14:paraId="7ABDD952" w14:textId="77777777" w:rsidR="00CF12B9" w:rsidRPr="00CF12B9" w:rsidRDefault="00CF12B9" w:rsidP="00CF12B9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CF12B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upper extremity function in children with cerebral</w:t>
            </w:r>
          </w:p>
          <w:p w14:paraId="6686FEE2" w14:textId="6047188C" w:rsidR="00320528" w:rsidRDefault="00CF12B9" w:rsidP="00CF12B9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 w:rsidRPr="00CF12B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palsy: systematic review and meta-analysis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0176" w14:textId="208B7C96" w:rsidR="00320528" w:rsidRDefault="00CF12B9" w:rsidP="00CF12B9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 w:rsidRPr="00CF12B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Physical Therapy Reviews</w:t>
            </w:r>
          </w:p>
        </w:tc>
      </w:tr>
      <w:tr w:rsidR="00320528" w14:paraId="7FD451B8" w14:textId="77777777" w:rsidTr="00FC31EC">
        <w:trPr>
          <w:cantSplit/>
          <w:trHeight w:val="5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4CF6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32D7" w14:textId="0DB5070C" w:rsidR="00320528" w:rsidRPr="00D962C3" w:rsidRDefault="00D962C3" w:rsidP="00D962C3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D962C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Mechanical vestibular stimulation versus traditional balance exercises</w:t>
            </w:r>
            <w:r w:rsidRPr="00D962C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D962C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in children with Down syndrome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21CC" w14:textId="0F0271AA" w:rsidR="00320528" w:rsidRDefault="00D962C3" w:rsidP="00D962C3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 w:rsidRPr="00D962C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African Health Sciences</w:t>
            </w:r>
          </w:p>
        </w:tc>
      </w:tr>
      <w:tr w:rsidR="00320528" w14:paraId="4C12F5B2" w14:textId="77777777" w:rsidTr="00FC31EC">
        <w:trPr>
          <w:cantSplit/>
          <w:trHeight w:val="6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EC0B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2091" w14:textId="4813DF8D" w:rsidR="00320528" w:rsidRPr="009F1AB9" w:rsidRDefault="009F1AB9" w:rsidP="009F1AB9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F1AB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Effect of antigravity moon shoes on gait cycle in children</w:t>
            </w:r>
            <w:r w:rsidRPr="009F1AB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9F1AB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with diplegic cerebral palsy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017D" w14:textId="0F9B4798" w:rsidR="00320528" w:rsidRDefault="009F1AB9" w:rsidP="009F1AB9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 w:rsidRPr="009F1AB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Physiotherapy Quarterly</w:t>
            </w:r>
          </w:p>
        </w:tc>
      </w:tr>
      <w:tr w:rsidR="00320528" w14:paraId="742A87EB" w14:textId="77777777" w:rsidTr="00FC31E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88CFA" w14:textId="77777777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0818" w14:textId="5B467C2C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602D" w14:textId="5D2122F2" w:rsidR="00320528" w:rsidRDefault="00320528">
            <w:pPr>
              <w:tabs>
                <w:tab w:val="left" w:pos="1980"/>
                <w:tab w:val="right" w:pos="21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</w:tbl>
    <w:p w14:paraId="7AECE89E" w14:textId="40AFC932" w:rsidR="00320528" w:rsidRDefault="00320528" w:rsidP="00320528">
      <w:pPr>
        <w:pStyle w:val="ListParagraph1"/>
        <w:numPr>
          <w:ilvl w:val="0"/>
          <w:numId w:val="2"/>
        </w:numPr>
        <w:bidi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Cairo University training Courses </w:t>
      </w:r>
    </w:p>
    <w:p w14:paraId="4F95C354" w14:textId="1D09FDCF" w:rsidR="009C68A8" w:rsidRDefault="007F1116" w:rsidP="007F1116">
      <w:pPr>
        <w:bidi w:val="0"/>
        <w:spacing w:before="120"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68A8" w:rsidRPr="007F1116">
        <w:rPr>
          <w:rFonts w:ascii="Times New Roman" w:hAnsi="Times New Roman" w:cs="Times New Roman" w:hint="cs"/>
          <w:sz w:val="28"/>
          <w:szCs w:val="28"/>
          <w:rtl/>
          <w:lang w:bidi="ar-EG"/>
        </w:rPr>
        <w:t>-</w:t>
      </w:r>
      <w:bookmarkStart w:id="1" w:name="_Hlk104712028"/>
      <w:r w:rsidR="009C68A8" w:rsidRPr="007F1116">
        <w:rPr>
          <w:rFonts w:ascii="Times New Roman" w:hAnsi="Times New Roman" w:cs="Times New Roman"/>
          <w:sz w:val="28"/>
          <w:szCs w:val="28"/>
        </w:rPr>
        <w:t>Attendance of the training course entitled "use</w:t>
      </w:r>
      <w:r w:rsidR="009C68A8" w:rsidRPr="007F1116">
        <w:rPr>
          <w:rFonts w:ascii="Times New Roman" w:hAnsi="Times New Roman" w:cs="Times New Roman"/>
          <w:b/>
          <w:bCs/>
          <w:sz w:val="28"/>
          <w:szCs w:val="28"/>
        </w:rPr>
        <w:t xml:space="preserve"> of technology in teaching</w:t>
      </w:r>
      <w:r w:rsidR="009C68A8" w:rsidRPr="007F1116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on 8-10 </w:t>
      </w:r>
      <w:r w:rsidRPr="007F1116">
        <w:rPr>
          <w:rFonts w:ascii="Times New Roman" w:hAnsi="Times New Roman" w:cs="Times New Roman"/>
          <w:sz w:val="28"/>
          <w:szCs w:val="28"/>
        </w:rPr>
        <w:t>January</w:t>
      </w:r>
      <w:r w:rsidR="009C68A8" w:rsidRPr="007F1116">
        <w:rPr>
          <w:rFonts w:ascii="Times New Roman" w:hAnsi="Times New Roman" w:cs="Times New Roman"/>
          <w:sz w:val="28"/>
          <w:szCs w:val="28"/>
        </w:rPr>
        <w:t xml:space="preserve"> 201</w:t>
      </w:r>
      <w:r w:rsidRPr="007F1116">
        <w:rPr>
          <w:rFonts w:ascii="Times New Roman" w:hAnsi="Times New Roman" w:cs="Times New Roman" w:hint="cs"/>
          <w:sz w:val="28"/>
          <w:szCs w:val="28"/>
          <w:rtl/>
        </w:rPr>
        <w:t>1</w:t>
      </w:r>
      <w:r w:rsidR="009C68A8" w:rsidRPr="007F1116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35ABADA" w14:textId="31EEEEDE" w:rsidR="007F1116" w:rsidRDefault="007F1116" w:rsidP="007F1116">
      <w:pPr>
        <w:bidi w:val="0"/>
        <w:spacing w:before="120"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</w:t>
      </w:r>
      <w:r w:rsidRPr="007F1116">
        <w:rPr>
          <w:rFonts w:ascii="Times New Roman" w:hAnsi="Times New Roman" w:cs="Times New Roman"/>
          <w:sz w:val="28"/>
          <w:szCs w:val="28"/>
        </w:rPr>
        <w:t>Attendance of the training course entitled "</w:t>
      </w:r>
      <w:r w:rsidRPr="007F11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international publication of scientific researches</w:t>
      </w:r>
      <w:r w:rsidRPr="007F1116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</w:t>
      </w:r>
      <w:r w:rsidR="00A44804" w:rsidRPr="007F1116">
        <w:rPr>
          <w:rFonts w:ascii="Times New Roman" w:hAnsi="Times New Roman" w:cs="Times New Roman"/>
          <w:sz w:val="28"/>
          <w:szCs w:val="28"/>
        </w:rPr>
        <w:t>on June</w:t>
      </w:r>
      <w:r w:rsidRPr="007F111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1116">
        <w:rPr>
          <w:rFonts w:ascii="Times New Roman" w:hAnsi="Times New Roman" w:cs="Times New Roman"/>
          <w:sz w:val="28"/>
          <w:szCs w:val="28"/>
        </w:rPr>
        <w:t>.</w:t>
      </w:r>
    </w:p>
    <w:p w14:paraId="692C326B" w14:textId="4814C20F" w:rsidR="00804672" w:rsidRDefault="009F7861" w:rsidP="00804672">
      <w:pPr>
        <w:bidi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="00804672" w:rsidRPr="00804672">
        <w:rPr>
          <w:rFonts w:ascii="Times New Roman" w:hAnsi="Times New Roman" w:cs="Times New Roman"/>
          <w:sz w:val="28"/>
          <w:szCs w:val="28"/>
        </w:rPr>
        <w:t xml:space="preserve"> </w:t>
      </w:r>
      <w:r w:rsidR="00804672" w:rsidRPr="00084A05">
        <w:rPr>
          <w:rFonts w:ascii="Times New Roman" w:hAnsi="Times New Roman" w:cs="Times New Roman"/>
          <w:sz w:val="28"/>
          <w:szCs w:val="28"/>
        </w:rPr>
        <w:t>Attendance of the training course entitled "legal</w:t>
      </w:r>
      <w:r w:rsidR="00804672" w:rsidRPr="00084A05">
        <w:rPr>
          <w:rFonts w:ascii="Times New Roman" w:hAnsi="Times New Roman" w:cs="Times New Roman"/>
          <w:b/>
          <w:bCs/>
          <w:sz w:val="28"/>
          <w:szCs w:val="28"/>
        </w:rPr>
        <w:t xml:space="preserve"> and financial aspects in university environment</w:t>
      </w:r>
      <w:r w:rsidR="00804672" w:rsidRPr="00084A05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on </w:t>
      </w:r>
      <w:r w:rsidR="00804672">
        <w:rPr>
          <w:rFonts w:ascii="Times New Roman" w:hAnsi="Times New Roman" w:cs="Times New Roman"/>
          <w:sz w:val="28"/>
          <w:szCs w:val="28"/>
        </w:rPr>
        <w:t>June</w:t>
      </w:r>
      <w:r w:rsidR="00804672" w:rsidRPr="00084A05">
        <w:rPr>
          <w:rFonts w:ascii="Times New Roman" w:hAnsi="Times New Roman" w:cs="Times New Roman"/>
          <w:sz w:val="28"/>
          <w:szCs w:val="28"/>
        </w:rPr>
        <w:t xml:space="preserve"> 2013.</w:t>
      </w:r>
    </w:p>
    <w:p w14:paraId="3A3700CB" w14:textId="09AE2931" w:rsidR="003162A9" w:rsidRDefault="00505A5C" w:rsidP="00696D96">
      <w:pPr>
        <w:bidi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 </w:t>
      </w:r>
      <w:r w:rsidR="003162A9" w:rsidRPr="00084A05">
        <w:rPr>
          <w:rFonts w:ascii="Times New Roman" w:hAnsi="Times New Roman" w:cs="Times New Roman"/>
          <w:sz w:val="28"/>
          <w:szCs w:val="28"/>
        </w:rPr>
        <w:t>Attendance of the training course entitled "</w:t>
      </w:r>
      <w:r w:rsidR="003162A9">
        <w:rPr>
          <w:rFonts w:ascii="Times New Roman" w:hAnsi="Times New Roman" w:cs="Times New Roman"/>
          <w:sz w:val="28"/>
          <w:szCs w:val="28"/>
        </w:rPr>
        <w:t xml:space="preserve"> </w:t>
      </w:r>
      <w:r w:rsidR="00C41C89">
        <w:rPr>
          <w:rFonts w:ascii="Times New Roman" w:hAnsi="Times New Roman" w:cs="Times New Roman"/>
          <w:sz w:val="28"/>
          <w:szCs w:val="28"/>
        </w:rPr>
        <w:t>students’</w:t>
      </w:r>
      <w:r w:rsidR="003162A9">
        <w:rPr>
          <w:rFonts w:ascii="Times New Roman" w:hAnsi="Times New Roman" w:cs="Times New Roman"/>
          <w:sz w:val="28"/>
          <w:szCs w:val="28"/>
        </w:rPr>
        <w:t xml:space="preserve"> evaluation</w:t>
      </w:r>
      <w:r w:rsidR="00A50FF7">
        <w:rPr>
          <w:rFonts w:ascii="Times New Roman" w:hAnsi="Times New Roman" w:cs="Times New Roman"/>
          <w:sz w:val="28"/>
          <w:szCs w:val="28"/>
        </w:rPr>
        <w:t xml:space="preserve"> </w:t>
      </w:r>
      <w:r w:rsidR="003162A9" w:rsidRPr="00084A05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on </w:t>
      </w:r>
      <w:r w:rsidR="003162A9">
        <w:rPr>
          <w:rFonts w:ascii="Times New Roman" w:hAnsi="Times New Roman" w:cs="Times New Roman"/>
          <w:sz w:val="28"/>
          <w:szCs w:val="28"/>
        </w:rPr>
        <w:t>March</w:t>
      </w:r>
      <w:r w:rsidR="003162A9" w:rsidRPr="00084A05">
        <w:rPr>
          <w:rFonts w:ascii="Times New Roman" w:hAnsi="Times New Roman" w:cs="Times New Roman"/>
          <w:sz w:val="28"/>
          <w:szCs w:val="28"/>
        </w:rPr>
        <w:t xml:space="preserve"> 201</w:t>
      </w:r>
      <w:r w:rsidR="003162A9">
        <w:rPr>
          <w:rFonts w:ascii="Times New Roman" w:hAnsi="Times New Roman" w:cs="Times New Roman"/>
          <w:sz w:val="28"/>
          <w:szCs w:val="28"/>
        </w:rPr>
        <w:t>4</w:t>
      </w:r>
      <w:r w:rsidR="003162A9" w:rsidRPr="00084A05">
        <w:rPr>
          <w:rFonts w:ascii="Times New Roman" w:hAnsi="Times New Roman" w:cs="Times New Roman"/>
          <w:sz w:val="28"/>
          <w:szCs w:val="28"/>
        </w:rPr>
        <w:t>.</w:t>
      </w:r>
    </w:p>
    <w:p w14:paraId="3E9D8E64" w14:textId="43014BF6" w:rsidR="00981099" w:rsidRPr="00981099" w:rsidRDefault="00716C3F" w:rsidP="00696D96">
      <w:pPr>
        <w:bidi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</w:t>
      </w:r>
      <w:r w:rsidR="00981099" w:rsidRPr="00981099">
        <w:rPr>
          <w:rFonts w:ascii="Times New Roman" w:hAnsi="Times New Roman" w:cs="Times New Roman"/>
          <w:sz w:val="28"/>
          <w:szCs w:val="28"/>
        </w:rPr>
        <w:t xml:space="preserve"> </w:t>
      </w:r>
      <w:r w:rsidR="00981099" w:rsidRPr="00981099">
        <w:rPr>
          <w:rFonts w:ascii="Times New Roman" w:hAnsi="Times New Roman" w:cs="Times New Roman"/>
          <w:sz w:val="28"/>
          <w:szCs w:val="28"/>
        </w:rPr>
        <w:t>Attendance of the training course entitled "Effective</w:t>
      </w:r>
      <w:r w:rsidR="00981099" w:rsidRPr="00981099">
        <w:rPr>
          <w:rFonts w:ascii="Times New Roman" w:hAnsi="Times New Roman" w:cs="Times New Roman"/>
          <w:b/>
          <w:bCs/>
          <w:sz w:val="28"/>
          <w:szCs w:val="28"/>
        </w:rPr>
        <w:t xml:space="preserve"> teaching</w:t>
      </w:r>
      <w:r w:rsidR="00981099" w:rsidRPr="00981099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on </w:t>
      </w:r>
      <w:r w:rsidR="00C41C89">
        <w:rPr>
          <w:rFonts w:ascii="Times New Roman" w:hAnsi="Times New Roman" w:cs="Times New Roman"/>
          <w:sz w:val="28"/>
          <w:szCs w:val="28"/>
        </w:rPr>
        <w:t>September</w:t>
      </w:r>
      <w:r w:rsidR="00981099" w:rsidRPr="00981099">
        <w:rPr>
          <w:rFonts w:ascii="Times New Roman" w:hAnsi="Times New Roman" w:cs="Times New Roman"/>
          <w:sz w:val="28"/>
          <w:szCs w:val="28"/>
        </w:rPr>
        <w:t xml:space="preserve"> 20</w:t>
      </w:r>
      <w:r w:rsidR="00981099">
        <w:rPr>
          <w:rFonts w:ascii="Times New Roman" w:hAnsi="Times New Roman" w:cs="Times New Roman"/>
          <w:sz w:val="28"/>
          <w:szCs w:val="28"/>
        </w:rPr>
        <w:t>14</w:t>
      </w:r>
      <w:r w:rsidR="00981099" w:rsidRPr="00981099">
        <w:rPr>
          <w:rFonts w:ascii="Times New Roman" w:hAnsi="Times New Roman" w:cs="Times New Roman"/>
          <w:sz w:val="28"/>
          <w:szCs w:val="28"/>
        </w:rPr>
        <w:t>.</w:t>
      </w:r>
    </w:p>
    <w:p w14:paraId="44BAAB20" w14:textId="65FF4B2A" w:rsidR="00C41C89" w:rsidRDefault="00C41C89" w:rsidP="00696D96">
      <w:pPr>
        <w:bidi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</w:t>
      </w:r>
      <w:r w:rsidRPr="00C41C89">
        <w:rPr>
          <w:rFonts w:ascii="Times New Roman" w:hAnsi="Times New Roman" w:cs="Times New Roman"/>
          <w:sz w:val="28"/>
          <w:szCs w:val="28"/>
        </w:rPr>
        <w:t xml:space="preserve"> </w:t>
      </w:r>
      <w:r w:rsidRPr="00C41C89">
        <w:rPr>
          <w:rFonts w:ascii="Times New Roman" w:hAnsi="Times New Roman" w:cs="Times New Roman"/>
          <w:sz w:val="28"/>
          <w:szCs w:val="28"/>
        </w:rPr>
        <w:t xml:space="preserve">Attendance of the training course entitled " </w:t>
      </w:r>
      <w:r w:rsidRPr="00C41C89">
        <w:rPr>
          <w:rFonts w:ascii="Times New Roman" w:hAnsi="Times New Roman" w:cs="Times New Roman"/>
          <w:b/>
          <w:bCs/>
          <w:sz w:val="28"/>
          <w:szCs w:val="28"/>
        </w:rPr>
        <w:t>Effective teaching skills</w:t>
      </w:r>
      <w:r w:rsidRPr="00C41C89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on </w:t>
      </w:r>
      <w:r>
        <w:rPr>
          <w:rFonts w:ascii="Times New Roman" w:hAnsi="Times New Roman" w:cs="Times New Roman"/>
          <w:sz w:val="28"/>
          <w:szCs w:val="28"/>
        </w:rPr>
        <w:t>January 2016</w:t>
      </w:r>
    </w:p>
    <w:p w14:paraId="5DC84F09" w14:textId="380BB8BC" w:rsidR="008E6910" w:rsidRDefault="00696D96" w:rsidP="008E6910">
      <w:pPr>
        <w:bidi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</w:t>
      </w:r>
      <w:r w:rsidR="008E6910" w:rsidRPr="008E6910">
        <w:rPr>
          <w:rFonts w:ascii="Times New Roman" w:hAnsi="Times New Roman" w:cs="Times New Roman"/>
          <w:sz w:val="28"/>
          <w:szCs w:val="28"/>
        </w:rPr>
        <w:t xml:space="preserve"> </w:t>
      </w:r>
      <w:r w:rsidR="008E6910" w:rsidRPr="008E6910">
        <w:rPr>
          <w:rFonts w:ascii="Times New Roman" w:hAnsi="Times New Roman" w:cs="Times New Roman"/>
          <w:sz w:val="28"/>
          <w:szCs w:val="28"/>
        </w:rPr>
        <w:t xml:space="preserve">Attendance of the training course entitled " </w:t>
      </w:r>
      <w:r w:rsidR="008E6910">
        <w:rPr>
          <w:rFonts w:ascii="Times New Roman" w:hAnsi="Times New Roman" w:cs="Times New Roman"/>
          <w:sz w:val="28"/>
          <w:szCs w:val="28"/>
        </w:rPr>
        <w:t>Evidence based strategy in medical field</w:t>
      </w:r>
      <w:r w:rsidR="008E6910" w:rsidRPr="008E6910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on </w:t>
      </w:r>
      <w:r w:rsidR="008E6910">
        <w:rPr>
          <w:rFonts w:ascii="Times New Roman" w:hAnsi="Times New Roman" w:cs="Times New Roman"/>
          <w:sz w:val="28"/>
          <w:szCs w:val="28"/>
        </w:rPr>
        <w:t>May 2016</w:t>
      </w:r>
    </w:p>
    <w:p w14:paraId="230E183E" w14:textId="1F76BA0C" w:rsidR="00D851EB" w:rsidRDefault="008F3C0D" w:rsidP="008F3C0D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2676">
        <w:rPr>
          <w:rFonts w:ascii="Times New Roman" w:hAnsi="Times New Roman" w:cs="Times New Roman"/>
          <w:sz w:val="28"/>
          <w:szCs w:val="28"/>
        </w:rPr>
        <w:t xml:space="preserve">8- </w:t>
      </w:r>
      <w:r w:rsidR="00D851EB" w:rsidRPr="00D851EB">
        <w:rPr>
          <w:rFonts w:ascii="Times New Roman" w:hAnsi="Times New Roman" w:cs="Times New Roman"/>
          <w:sz w:val="28"/>
          <w:szCs w:val="28"/>
        </w:rPr>
        <w:t xml:space="preserve">Attendance of the training course entitled </w:t>
      </w:r>
      <w:r w:rsidR="00D851EB" w:rsidRPr="00D851EB">
        <w:rPr>
          <w:rFonts w:ascii="Times New Roman" w:hAnsi="Times New Roman" w:cs="Times New Roman"/>
          <w:b/>
          <w:bCs/>
          <w:sz w:val="28"/>
          <w:szCs w:val="28"/>
        </w:rPr>
        <w:t>"Egyptian Knowledge Bank and the search for sources</w:t>
      </w:r>
      <w:r w:rsidR="00D851EB" w:rsidRPr="00D851EB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on </w:t>
      </w:r>
      <w:r w:rsidR="00D851EB">
        <w:rPr>
          <w:rFonts w:ascii="Times New Roman" w:hAnsi="Times New Roman" w:cs="Times New Roman"/>
          <w:sz w:val="28"/>
          <w:szCs w:val="28"/>
        </w:rPr>
        <w:t>February</w:t>
      </w:r>
      <w:r w:rsidR="00D851EB" w:rsidRPr="00D851EB">
        <w:rPr>
          <w:rFonts w:ascii="Times New Roman" w:hAnsi="Times New Roman" w:cs="Times New Roman"/>
          <w:sz w:val="28"/>
          <w:szCs w:val="28"/>
        </w:rPr>
        <w:t>, 202</w:t>
      </w:r>
      <w:r w:rsidR="00D851EB">
        <w:rPr>
          <w:rFonts w:ascii="Times New Roman" w:hAnsi="Times New Roman" w:cs="Times New Roman"/>
          <w:sz w:val="28"/>
          <w:szCs w:val="28"/>
        </w:rPr>
        <w:t>0</w:t>
      </w:r>
    </w:p>
    <w:p w14:paraId="18FE0E78" w14:textId="78289781" w:rsidR="009861E3" w:rsidRDefault="009861E3" w:rsidP="009861E3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9- </w:t>
      </w:r>
      <w:r w:rsidRPr="009861E3">
        <w:rPr>
          <w:rFonts w:ascii="Times New Roman" w:hAnsi="Times New Roman" w:cs="Times New Roman"/>
          <w:sz w:val="28"/>
          <w:szCs w:val="28"/>
        </w:rPr>
        <w:t xml:space="preserve">Attendance of the training course entitled </w:t>
      </w:r>
      <w:r w:rsidRPr="009861E3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collaborated electronic curriculum</w:t>
      </w:r>
      <w:r w:rsidRPr="009861E3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on </w:t>
      </w:r>
      <w:r w:rsidR="00BB63F5">
        <w:rPr>
          <w:rFonts w:ascii="Times New Roman" w:hAnsi="Times New Roman" w:cs="Times New Roman"/>
          <w:sz w:val="28"/>
          <w:szCs w:val="28"/>
        </w:rPr>
        <w:t>August</w:t>
      </w:r>
      <w:r w:rsidRPr="009861E3">
        <w:rPr>
          <w:rFonts w:ascii="Times New Roman" w:hAnsi="Times New Roman" w:cs="Times New Roman"/>
          <w:sz w:val="28"/>
          <w:szCs w:val="28"/>
        </w:rPr>
        <w:t xml:space="preserve">, </w:t>
      </w:r>
      <w:r w:rsidR="00186A81" w:rsidRPr="009861E3">
        <w:rPr>
          <w:rFonts w:ascii="Times New Roman" w:hAnsi="Times New Roman" w:cs="Times New Roman"/>
          <w:sz w:val="28"/>
          <w:szCs w:val="28"/>
        </w:rPr>
        <w:t>202</w:t>
      </w:r>
      <w:r w:rsidR="00186A81">
        <w:rPr>
          <w:rFonts w:ascii="Times New Roman" w:hAnsi="Times New Roman" w:cs="Times New Roman"/>
          <w:sz w:val="28"/>
          <w:szCs w:val="28"/>
        </w:rPr>
        <w:t>0 on</w:t>
      </w:r>
      <w:r w:rsidR="00BB63F5">
        <w:rPr>
          <w:rFonts w:ascii="Times New Roman" w:hAnsi="Times New Roman" w:cs="Times New Roman"/>
          <w:sz w:val="28"/>
          <w:szCs w:val="28"/>
        </w:rPr>
        <w:t xml:space="preserve"> line</w:t>
      </w:r>
    </w:p>
    <w:p w14:paraId="51757481" w14:textId="7F98D969" w:rsidR="00C31E9C" w:rsidRDefault="00BB63F5" w:rsidP="00C31E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10- </w:t>
      </w:r>
      <w:bookmarkStart w:id="2" w:name="_Hlk104715325"/>
      <w:r w:rsidR="00C31E9C" w:rsidRPr="00C31E9C">
        <w:rPr>
          <w:rFonts w:ascii="Times New Roman" w:hAnsi="Times New Roman" w:cs="Times New Roman"/>
          <w:sz w:val="28"/>
          <w:szCs w:val="28"/>
        </w:rPr>
        <w:t xml:space="preserve">Attendance of the training course entitled </w:t>
      </w:r>
      <w:r w:rsidR="00C31E9C" w:rsidRPr="00C31E9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C31E9C">
        <w:rPr>
          <w:rFonts w:ascii="Times New Roman" w:hAnsi="Times New Roman" w:cs="Times New Roman"/>
          <w:b/>
          <w:bCs/>
          <w:sz w:val="28"/>
          <w:szCs w:val="28"/>
        </w:rPr>
        <w:t>critical thinking</w:t>
      </w:r>
      <w:r w:rsidR="00C31E9C" w:rsidRPr="00C31E9C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on </w:t>
      </w:r>
      <w:r w:rsidR="00C31E9C">
        <w:rPr>
          <w:rFonts w:ascii="Times New Roman" w:hAnsi="Times New Roman" w:cs="Times New Roman"/>
          <w:sz w:val="28"/>
          <w:szCs w:val="28"/>
        </w:rPr>
        <w:t>September,2020 on line</w:t>
      </w:r>
    </w:p>
    <w:bookmarkEnd w:id="2"/>
    <w:p w14:paraId="7CDB212A" w14:textId="493D9508" w:rsidR="00C31E9C" w:rsidRPr="00C31E9C" w:rsidRDefault="00C31E9C" w:rsidP="00C31E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11- </w:t>
      </w:r>
      <w:r w:rsidRPr="00C31E9C">
        <w:rPr>
          <w:rFonts w:ascii="Times New Roman" w:hAnsi="Times New Roman" w:cs="Times New Roman"/>
          <w:sz w:val="28"/>
          <w:szCs w:val="28"/>
        </w:rPr>
        <w:t xml:space="preserve">Attendance of the training course entitled </w:t>
      </w:r>
      <w:r w:rsidRPr="00C31E9C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bases for mixed learning</w:t>
      </w:r>
      <w:r w:rsidRPr="00C31E9C">
        <w:rPr>
          <w:rFonts w:ascii="Times New Roman" w:hAnsi="Times New Roman" w:cs="Times New Roman"/>
          <w:sz w:val="28"/>
          <w:szCs w:val="28"/>
        </w:rPr>
        <w:t xml:space="preserve">" that was held at faculty and leader ship development center, Cairo university on </w:t>
      </w:r>
      <w:r>
        <w:rPr>
          <w:rFonts w:ascii="Times New Roman" w:hAnsi="Times New Roman" w:cs="Times New Roman"/>
          <w:sz w:val="28"/>
          <w:szCs w:val="28"/>
        </w:rPr>
        <w:t>March</w:t>
      </w:r>
      <w:r w:rsidRPr="00C31E9C">
        <w:rPr>
          <w:rFonts w:ascii="Times New Roman" w:hAnsi="Times New Roman" w:cs="Times New Roman"/>
          <w:sz w:val="28"/>
          <w:szCs w:val="28"/>
        </w:rPr>
        <w:t>,202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1E9C">
        <w:rPr>
          <w:rFonts w:ascii="Times New Roman" w:hAnsi="Times New Roman" w:cs="Times New Roman"/>
          <w:sz w:val="28"/>
          <w:szCs w:val="28"/>
        </w:rPr>
        <w:t xml:space="preserve"> on line</w:t>
      </w:r>
    </w:p>
    <w:p w14:paraId="3E96C1BD" w14:textId="0FE11FBA" w:rsidR="009C68A8" w:rsidRPr="00084A05" w:rsidRDefault="009C68A8" w:rsidP="00CD27CD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81456" w14:textId="77777777" w:rsidR="00320528" w:rsidRDefault="00320528" w:rsidP="00320528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114A3" w14:textId="77777777" w:rsidR="00320528" w:rsidRDefault="00320528" w:rsidP="00320528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1928D" w14:textId="3B444B3A" w:rsidR="00320528" w:rsidRPr="00B666ED" w:rsidRDefault="00320528" w:rsidP="00320528">
      <w:pPr>
        <w:pStyle w:val="ListParagraph1"/>
        <w:numPr>
          <w:ilvl w:val="0"/>
          <w:numId w:val="2"/>
        </w:numPr>
        <w:bidi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Conferences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4606B3F5" w14:textId="069C6608" w:rsidR="00B666ED" w:rsidRDefault="00B666ED" w:rsidP="00B666ED">
      <w:pPr>
        <w:pStyle w:val="ListParagraph1"/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bookmarkStart w:id="3" w:name="_Hlk104710245"/>
      <w:r w:rsidR="0015304B">
        <w:rPr>
          <w:rFonts w:ascii="Times New Roman" w:hAnsi="Times New Roman" w:cs="Times New Roman"/>
          <w:sz w:val="28"/>
          <w:szCs w:val="28"/>
        </w:rPr>
        <w:t xml:space="preserve">Attendance of </w:t>
      </w:r>
      <w:r>
        <w:rPr>
          <w:rFonts w:ascii="Times New Roman" w:hAnsi="Times New Roman" w:cs="Times New Roman"/>
          <w:sz w:val="28"/>
          <w:szCs w:val="28"/>
        </w:rPr>
        <w:t>the 17</w:t>
      </w:r>
      <w:r w:rsidRPr="00B666E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international scientific conference of faculty of physical therapy-Cairo University under the title of </w:t>
      </w:r>
      <w:r w:rsidR="006C2091">
        <w:rPr>
          <w:rFonts w:ascii="Times New Roman" w:hAnsi="Times New Roman" w:cs="Times New Roman"/>
          <w:sz w:val="28"/>
          <w:szCs w:val="28"/>
        </w:rPr>
        <w:t>“Empowering</w:t>
      </w:r>
      <w:r>
        <w:rPr>
          <w:rFonts w:ascii="Times New Roman" w:hAnsi="Times New Roman" w:cs="Times New Roman"/>
          <w:sz w:val="28"/>
          <w:szCs w:val="28"/>
        </w:rPr>
        <w:t xml:space="preserve"> Disability”</w:t>
      </w:r>
      <w:r w:rsidR="00595A04">
        <w:rPr>
          <w:rFonts w:ascii="Times New Roman" w:hAnsi="Times New Roman" w:cs="Times New Roman"/>
          <w:sz w:val="28"/>
          <w:szCs w:val="28"/>
        </w:rPr>
        <w:t xml:space="preserve"> Cairo,10</w:t>
      </w:r>
      <w:r w:rsidR="00595A04" w:rsidRPr="00595A0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95A04">
        <w:rPr>
          <w:rFonts w:ascii="Times New Roman" w:hAnsi="Times New Roman" w:cs="Times New Roman"/>
          <w:sz w:val="28"/>
          <w:szCs w:val="28"/>
        </w:rPr>
        <w:t xml:space="preserve"> -11</w:t>
      </w:r>
      <w:r w:rsidR="00595A04" w:rsidRPr="00595A0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95A04">
        <w:rPr>
          <w:rFonts w:ascii="Times New Roman" w:hAnsi="Times New Roman" w:cs="Times New Roman"/>
          <w:sz w:val="28"/>
          <w:szCs w:val="28"/>
        </w:rPr>
        <w:t xml:space="preserve"> March 2016</w:t>
      </w:r>
    </w:p>
    <w:bookmarkEnd w:id="3"/>
    <w:p w14:paraId="59FD2161" w14:textId="5697F95E" w:rsidR="006C2091" w:rsidRDefault="006C2091" w:rsidP="006C2091">
      <w:pPr>
        <w:pStyle w:val="ListParagraph1"/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2-Attendance of the 1</w:t>
      </w:r>
      <w:r w:rsidRPr="006C209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international conference for scientific research and its practical applications in physical therapy, Cairo,24-25 October 2015</w:t>
      </w:r>
    </w:p>
    <w:p w14:paraId="17790925" w14:textId="39349C7C" w:rsidR="002E4BF2" w:rsidRDefault="002E4BF2" w:rsidP="002E4BF2">
      <w:pPr>
        <w:pStyle w:val="ListParagraph1"/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Pr="002E4BF2">
        <w:rPr>
          <w:rFonts w:ascii="Times New Roman" w:hAnsi="Times New Roman" w:cs="Times New Roman"/>
          <w:sz w:val="28"/>
          <w:szCs w:val="28"/>
        </w:rPr>
        <w:t xml:space="preserve"> </w:t>
      </w:r>
      <w:r w:rsidRPr="002E4BF2">
        <w:rPr>
          <w:rFonts w:ascii="Times New Roman" w:hAnsi="Times New Roman" w:cs="Times New Roman"/>
          <w:sz w:val="28"/>
          <w:szCs w:val="28"/>
        </w:rPr>
        <w:t>Attendance of the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E4BF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BF2">
        <w:rPr>
          <w:rFonts w:ascii="Times New Roman" w:hAnsi="Times New Roman" w:cs="Times New Roman"/>
          <w:sz w:val="28"/>
          <w:szCs w:val="28"/>
        </w:rPr>
        <w:t>international scientific conference of faculty of physical therapy-Cairo University under the title of “</w:t>
      </w:r>
      <w:r>
        <w:rPr>
          <w:rFonts w:ascii="Times New Roman" w:hAnsi="Times New Roman" w:cs="Times New Roman"/>
          <w:sz w:val="28"/>
          <w:szCs w:val="28"/>
        </w:rPr>
        <w:t>innovative physical therapy and rehabilitation</w:t>
      </w:r>
      <w:r w:rsidRPr="002E4BF2">
        <w:rPr>
          <w:rFonts w:ascii="Times New Roman" w:hAnsi="Times New Roman" w:cs="Times New Roman"/>
          <w:sz w:val="28"/>
          <w:szCs w:val="28"/>
        </w:rPr>
        <w:t>” Cairo,1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E4BF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E4BF2">
        <w:rPr>
          <w:rFonts w:ascii="Times New Roman" w:hAnsi="Times New Roman" w:cs="Times New Roman"/>
          <w:sz w:val="28"/>
          <w:szCs w:val="28"/>
        </w:rPr>
        <w:t xml:space="preserve"> 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E4BF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E4BF2">
        <w:rPr>
          <w:rFonts w:ascii="Times New Roman" w:hAnsi="Times New Roman" w:cs="Times New Roman"/>
          <w:sz w:val="28"/>
          <w:szCs w:val="28"/>
        </w:rPr>
        <w:t xml:space="preserve"> March 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32640C5A" w14:textId="77777777" w:rsidR="00EA7102" w:rsidRPr="002E4BF2" w:rsidRDefault="00EA7102" w:rsidP="00EA7102">
      <w:pPr>
        <w:pStyle w:val="ListParagraph1"/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66750" w14:textId="1960A0C4" w:rsidR="002E4BF2" w:rsidRPr="00B666ED" w:rsidRDefault="002E4BF2" w:rsidP="002E4BF2">
      <w:pPr>
        <w:pStyle w:val="ListParagraph1"/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68E09" w14:textId="3D4E8802" w:rsidR="00A7756A" w:rsidRPr="00326C30" w:rsidRDefault="00CD27CD" w:rsidP="00CD27CD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    </w:t>
      </w:r>
      <w:r w:rsidR="00A7756A" w:rsidRPr="00326C30">
        <w:rPr>
          <w:rFonts w:asciiTheme="majorBidi" w:hAnsiTheme="majorBidi" w:cstheme="majorBidi"/>
          <w:b/>
          <w:bCs/>
          <w:color w:val="auto"/>
        </w:rPr>
        <w:t xml:space="preserve"> Continuing Education attended: </w:t>
      </w:r>
    </w:p>
    <w:p w14:paraId="429F6824" w14:textId="77777777" w:rsidR="00A7756A" w:rsidRPr="00326C30" w:rsidRDefault="00A7756A" w:rsidP="00CD27CD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</w:rPr>
      </w:pPr>
    </w:p>
    <w:p w14:paraId="786B0651" w14:textId="77777777" w:rsidR="00A7756A" w:rsidRPr="00326C30" w:rsidRDefault="00A7756A" w:rsidP="00A7756A">
      <w:pPr>
        <w:pStyle w:val="Default"/>
        <w:numPr>
          <w:ilvl w:val="0"/>
          <w:numId w:val="8"/>
        </w:numPr>
        <w:spacing w:after="9"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Time and Conferences Management23-25/6/2008 </w:t>
      </w:r>
    </w:p>
    <w:p w14:paraId="3CDE3814" w14:textId="77777777" w:rsidR="00A7756A" w:rsidRPr="00326C30" w:rsidRDefault="00A7756A" w:rsidP="00A7756A">
      <w:pPr>
        <w:pStyle w:val="Default"/>
        <w:numPr>
          <w:ilvl w:val="0"/>
          <w:numId w:val="8"/>
        </w:numPr>
        <w:spacing w:after="9"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Time and Conferences Management23-25/6/2008 </w:t>
      </w:r>
    </w:p>
    <w:p w14:paraId="341A2B69" w14:textId="77777777" w:rsidR="00A7756A" w:rsidRPr="00326C30" w:rsidRDefault="00A7756A" w:rsidP="00A7756A">
      <w:pPr>
        <w:pStyle w:val="Default"/>
        <w:numPr>
          <w:ilvl w:val="0"/>
          <w:numId w:val="8"/>
        </w:numPr>
        <w:spacing w:after="9"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Use of Technology in Teaching 16- 18/6/2008 </w:t>
      </w:r>
    </w:p>
    <w:p w14:paraId="6B00344F" w14:textId="77777777" w:rsidR="00A7756A" w:rsidRPr="00326C30" w:rsidRDefault="00A7756A" w:rsidP="00A7756A">
      <w:pPr>
        <w:pStyle w:val="Default"/>
        <w:numPr>
          <w:ilvl w:val="0"/>
          <w:numId w:val="8"/>
        </w:numPr>
        <w:spacing w:after="9"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Competitive research projects 22-24/12/2008 </w:t>
      </w:r>
    </w:p>
    <w:p w14:paraId="01E39A63" w14:textId="77777777" w:rsidR="00A7756A" w:rsidRPr="00326C30" w:rsidRDefault="00A7756A" w:rsidP="00A7756A">
      <w:pPr>
        <w:pStyle w:val="Default"/>
        <w:numPr>
          <w:ilvl w:val="0"/>
          <w:numId w:val="8"/>
        </w:numPr>
        <w:spacing w:after="9"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Ethics of scientific research 31/3-2/4/2009 </w:t>
      </w:r>
    </w:p>
    <w:p w14:paraId="13A679CC" w14:textId="77777777" w:rsidR="00A7756A" w:rsidRPr="00326C30" w:rsidRDefault="00A7756A" w:rsidP="00A7756A">
      <w:pPr>
        <w:pStyle w:val="Default"/>
        <w:numPr>
          <w:ilvl w:val="0"/>
          <w:numId w:val="8"/>
        </w:numPr>
        <w:spacing w:after="9"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Skills of Effective Showing 26-28\1\2010 </w:t>
      </w:r>
    </w:p>
    <w:p w14:paraId="749B3291" w14:textId="77777777" w:rsidR="00A7756A" w:rsidRPr="00326C30" w:rsidRDefault="00A7756A" w:rsidP="00A7756A">
      <w:pPr>
        <w:pStyle w:val="Default"/>
        <w:numPr>
          <w:ilvl w:val="0"/>
          <w:numId w:val="8"/>
        </w:numPr>
        <w:spacing w:after="9"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New teaching directions 31/5-2/6/2010 </w:t>
      </w:r>
    </w:p>
    <w:p w14:paraId="00EFE302" w14:textId="77777777" w:rsidR="00A7756A" w:rsidRPr="00326C30" w:rsidRDefault="00A7756A" w:rsidP="00A7756A">
      <w:pPr>
        <w:pStyle w:val="Default"/>
        <w:numPr>
          <w:ilvl w:val="0"/>
          <w:numId w:val="8"/>
        </w:numPr>
        <w:spacing w:after="9"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Legal and Financial Aspects In Uiversity Environment 28-29\6\2014 </w:t>
      </w:r>
    </w:p>
    <w:p w14:paraId="0DE480CC" w14:textId="77777777" w:rsidR="00A7756A" w:rsidRPr="00326C30" w:rsidRDefault="00A7756A" w:rsidP="00A7756A">
      <w:pPr>
        <w:pStyle w:val="Default"/>
        <w:numPr>
          <w:ilvl w:val="0"/>
          <w:numId w:val="8"/>
        </w:numPr>
        <w:spacing w:after="9"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International Publishing of Scientific Research11-13/6/2013 </w:t>
      </w:r>
    </w:p>
    <w:p w14:paraId="122DC703" w14:textId="77777777" w:rsidR="00A7756A" w:rsidRPr="00326C30" w:rsidRDefault="00A7756A" w:rsidP="00A7756A">
      <w:pPr>
        <w:pStyle w:val="Default"/>
        <w:numPr>
          <w:ilvl w:val="0"/>
          <w:numId w:val="8"/>
        </w:numPr>
        <w:spacing w:after="9"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Exams and Students Evaluation Systems 24-25/3/2014 </w:t>
      </w:r>
    </w:p>
    <w:p w14:paraId="01388636" w14:textId="77777777" w:rsidR="00A7756A" w:rsidRPr="00326C30" w:rsidRDefault="00A7756A" w:rsidP="00A7756A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color w:val="auto"/>
        </w:rPr>
      </w:pPr>
      <w:r w:rsidRPr="00326C30">
        <w:rPr>
          <w:rFonts w:asciiTheme="majorBidi" w:hAnsiTheme="majorBidi" w:cstheme="majorBidi"/>
          <w:color w:val="auto"/>
        </w:rPr>
        <w:t xml:space="preserve"> </w:t>
      </w:r>
      <w:r w:rsidRPr="00326C30">
        <w:rPr>
          <w:rFonts w:asciiTheme="majorBidi" w:hAnsiTheme="majorBidi" w:cstheme="majorBidi"/>
          <w:b/>
          <w:bCs/>
          <w:i/>
          <w:iCs/>
          <w:color w:val="auto"/>
        </w:rPr>
        <w:t xml:space="preserve">Teaching skills 25-26/9/2014 </w:t>
      </w:r>
    </w:p>
    <w:p w14:paraId="1902B7BE" w14:textId="77777777" w:rsidR="00A7756A" w:rsidRDefault="00A7756A" w:rsidP="00A7756A">
      <w:pPr>
        <w:pStyle w:val="ListParagraph"/>
        <w:bidi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FF838B0" w14:textId="77777777" w:rsidR="00320528" w:rsidRDefault="00320528" w:rsidP="00320528">
      <w:pPr>
        <w:pStyle w:val="ListParagraph"/>
        <w:bidi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372AE" w14:textId="77777777" w:rsidR="00320528" w:rsidRDefault="00320528" w:rsidP="00320528">
      <w:pPr>
        <w:spacing w:line="240" w:lineRule="auto"/>
        <w:rPr>
          <w:rFonts w:ascii="Times New Roman" w:hAnsi="Times New Roman" w:cs="Times New Roman"/>
          <w:sz w:val="28"/>
          <w:szCs w:val="28"/>
          <w:lang w:bidi="ar-EG"/>
        </w:rPr>
      </w:pPr>
    </w:p>
    <w:p w14:paraId="597366A2" w14:textId="77777777" w:rsidR="00320528" w:rsidRDefault="00320528" w:rsidP="00320528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14:paraId="56ABC0D7" w14:textId="77777777" w:rsidR="008D6EB5" w:rsidRDefault="008D6EB5"/>
    <w:sectPr w:rsidR="008D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aterial Icons">
    <w:altName w:val="Cambria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733B"/>
    <w:multiLevelType w:val="hybridMultilevel"/>
    <w:tmpl w:val="CB68DBE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B382812"/>
    <w:multiLevelType w:val="hybridMultilevel"/>
    <w:tmpl w:val="104C8E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60BF"/>
    <w:multiLevelType w:val="hybridMultilevel"/>
    <w:tmpl w:val="49A0E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07AE6"/>
    <w:multiLevelType w:val="hybridMultilevel"/>
    <w:tmpl w:val="2C74E748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42D40B44">
      <w:start w:val="1"/>
      <w:numFmt w:val="decimal"/>
      <w:lvlText w:val="%3-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65ABD"/>
    <w:multiLevelType w:val="hybridMultilevel"/>
    <w:tmpl w:val="EC064CDC"/>
    <w:lvl w:ilvl="0" w:tplc="0A1E86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40DC"/>
    <w:multiLevelType w:val="hybridMultilevel"/>
    <w:tmpl w:val="186EA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3E03"/>
    <w:multiLevelType w:val="hybridMultilevel"/>
    <w:tmpl w:val="FCC2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C48E0"/>
    <w:multiLevelType w:val="hybridMultilevel"/>
    <w:tmpl w:val="DE1C9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76A9A"/>
    <w:multiLevelType w:val="hybridMultilevel"/>
    <w:tmpl w:val="104C8E34"/>
    <w:lvl w:ilvl="0" w:tplc="0AF80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6256">
    <w:abstractNumId w:val="6"/>
  </w:num>
  <w:num w:numId="2" w16cid:durableId="679354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753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416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0956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2033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524657">
    <w:abstractNumId w:val="2"/>
  </w:num>
  <w:num w:numId="8" w16cid:durableId="1410076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4268103">
    <w:abstractNumId w:val="8"/>
  </w:num>
  <w:num w:numId="10" w16cid:durableId="192598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05"/>
    <w:rsid w:val="000427D1"/>
    <w:rsid w:val="00056DA1"/>
    <w:rsid w:val="0007741E"/>
    <w:rsid w:val="00114805"/>
    <w:rsid w:val="0015304B"/>
    <w:rsid w:val="00155294"/>
    <w:rsid w:val="001843AD"/>
    <w:rsid w:val="00186A81"/>
    <w:rsid w:val="00190849"/>
    <w:rsid w:val="001E1A2D"/>
    <w:rsid w:val="00261F5A"/>
    <w:rsid w:val="00263BA9"/>
    <w:rsid w:val="002E4BF2"/>
    <w:rsid w:val="00302676"/>
    <w:rsid w:val="003162A9"/>
    <w:rsid w:val="00320528"/>
    <w:rsid w:val="003A33AC"/>
    <w:rsid w:val="003E5034"/>
    <w:rsid w:val="00483F4D"/>
    <w:rsid w:val="00485D3B"/>
    <w:rsid w:val="004C43AA"/>
    <w:rsid w:val="00505A5C"/>
    <w:rsid w:val="005258A3"/>
    <w:rsid w:val="00595A04"/>
    <w:rsid w:val="00651355"/>
    <w:rsid w:val="00696D96"/>
    <w:rsid w:val="006C2091"/>
    <w:rsid w:val="00716C3F"/>
    <w:rsid w:val="007220BC"/>
    <w:rsid w:val="007B16D6"/>
    <w:rsid w:val="007F1116"/>
    <w:rsid w:val="00804672"/>
    <w:rsid w:val="00807A26"/>
    <w:rsid w:val="008A28BD"/>
    <w:rsid w:val="008D6EB5"/>
    <w:rsid w:val="008E6910"/>
    <w:rsid w:val="008F3C0D"/>
    <w:rsid w:val="00902AB3"/>
    <w:rsid w:val="00963992"/>
    <w:rsid w:val="00981099"/>
    <w:rsid w:val="009861E3"/>
    <w:rsid w:val="009C68A8"/>
    <w:rsid w:val="009F1AB9"/>
    <w:rsid w:val="009F7861"/>
    <w:rsid w:val="00A31DDD"/>
    <w:rsid w:val="00A34ED7"/>
    <w:rsid w:val="00A44804"/>
    <w:rsid w:val="00A50FF7"/>
    <w:rsid w:val="00A7756A"/>
    <w:rsid w:val="00A94A21"/>
    <w:rsid w:val="00B666ED"/>
    <w:rsid w:val="00B76F9C"/>
    <w:rsid w:val="00BB63F5"/>
    <w:rsid w:val="00BF39AB"/>
    <w:rsid w:val="00C31E9C"/>
    <w:rsid w:val="00C41C89"/>
    <w:rsid w:val="00C46E82"/>
    <w:rsid w:val="00CB5F58"/>
    <w:rsid w:val="00CD27CD"/>
    <w:rsid w:val="00CF12B9"/>
    <w:rsid w:val="00D43342"/>
    <w:rsid w:val="00D702E9"/>
    <w:rsid w:val="00D851EB"/>
    <w:rsid w:val="00D962C3"/>
    <w:rsid w:val="00DF6EED"/>
    <w:rsid w:val="00EA7102"/>
    <w:rsid w:val="00EF2A93"/>
    <w:rsid w:val="00F864B9"/>
    <w:rsid w:val="00FA27D8"/>
    <w:rsid w:val="00FC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F578A"/>
  <w15:chartTrackingRefBased/>
  <w15:docId w15:val="{AC77F4B0-30FC-4EF5-9808-89A153EF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2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205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528"/>
    <w:pPr>
      <w:ind w:left="720"/>
    </w:pPr>
  </w:style>
  <w:style w:type="paragraph" w:customStyle="1" w:styleId="ListParagraph1">
    <w:name w:val="List Paragraph1"/>
    <w:basedOn w:val="Normal"/>
    <w:uiPriority w:val="99"/>
    <w:qFormat/>
    <w:rsid w:val="00320528"/>
    <w:pPr>
      <w:ind w:left="720"/>
      <w:contextualSpacing/>
    </w:pPr>
  </w:style>
  <w:style w:type="paragraph" w:customStyle="1" w:styleId="Default">
    <w:name w:val="Default"/>
    <w:rsid w:val="003205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320528"/>
  </w:style>
  <w:style w:type="character" w:styleId="Strong">
    <w:name w:val="Strong"/>
    <w:basedOn w:val="DefaultParagraphFont"/>
    <w:uiPriority w:val="22"/>
    <w:qFormat/>
    <w:rsid w:val="0032052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6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dashboard/summ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pus.com/inward/authorDetails.url?authorID=57203746938&amp;partnerID=MN8TO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9443-833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hlahegazy1983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ons.com/researcher/CAG-1011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9807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nahla mohamed</dc:creator>
  <cp:keywords/>
  <dc:description/>
  <cp:lastModifiedBy>nahla mohamed</cp:lastModifiedBy>
  <cp:revision>74</cp:revision>
  <dcterms:created xsi:type="dcterms:W3CDTF">2022-05-19T08:04:00Z</dcterms:created>
  <dcterms:modified xsi:type="dcterms:W3CDTF">2022-05-29T09:18:00Z</dcterms:modified>
</cp:coreProperties>
</file>