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A5C" w:rsidRDefault="00140A5C" w:rsidP="00EA2CCA">
      <w:pPr>
        <w:jc w:val="center"/>
        <w:rPr>
          <w:rFonts w:ascii="Simplified Arabic" w:hAnsi="Simplified Arabic" w:cs="Simplified Arabic" w:hint="cs"/>
          <w:b/>
          <w:bCs/>
          <w:color w:val="002060"/>
          <w:sz w:val="36"/>
          <w:szCs w:val="36"/>
          <w:rtl/>
          <w:lang w:bidi="ar-EG"/>
        </w:rPr>
      </w:pPr>
    </w:p>
    <w:p w:rsidR="00026B31" w:rsidRPr="0093767A" w:rsidRDefault="00EA2CCA" w:rsidP="00EA2CCA">
      <w:pPr>
        <w:jc w:val="center"/>
        <w:rPr>
          <w:rFonts w:ascii="Simplified Arabic" w:hAnsi="Simplified Arabic" w:cs="Simplified Arabic"/>
          <w:b/>
          <w:bCs/>
          <w:color w:val="002060"/>
          <w:sz w:val="36"/>
          <w:szCs w:val="36"/>
          <w:rtl/>
          <w:lang w:bidi="ar-EG"/>
        </w:rPr>
      </w:pPr>
      <w:r w:rsidRPr="0093767A">
        <w:rPr>
          <w:rFonts w:ascii="Simplified Arabic" w:hAnsi="Simplified Arabic" w:cs="Simplified Arabic"/>
          <w:b/>
          <w:bCs/>
          <w:color w:val="002060"/>
          <w:sz w:val="36"/>
          <w:szCs w:val="36"/>
          <w:rtl/>
          <w:lang w:bidi="ar-EG"/>
        </w:rPr>
        <w:t>أ.م.د رضا حجاج</w:t>
      </w:r>
    </w:p>
    <w:p w:rsidR="00EA2CCA" w:rsidRDefault="0093767A" w:rsidP="00EA2CCA">
      <w:pPr>
        <w:jc w:val="center"/>
        <w:rPr>
          <w:rFonts w:ascii="Simplified Arabic" w:hAnsi="Simplified Arabic" w:cs="Simplified Arabic" w:hint="cs"/>
          <w:b/>
          <w:bCs/>
          <w:color w:val="002060"/>
          <w:sz w:val="36"/>
          <w:szCs w:val="36"/>
          <w:rtl/>
          <w:lang w:bidi="ar-EG"/>
        </w:rPr>
      </w:pPr>
      <w:r>
        <w:rPr>
          <w:rFonts w:ascii="Simplified Arabic" w:hAnsi="Simplified Arabic" w:cs="Simplified Arabic"/>
          <w:b/>
          <w:bCs/>
          <w:color w:val="002060"/>
          <w:sz w:val="36"/>
          <w:szCs w:val="36"/>
          <w:rtl/>
          <w:lang w:bidi="ar-EG"/>
        </w:rPr>
        <w:t>ال</w:t>
      </w:r>
      <w:r>
        <w:rPr>
          <w:rFonts w:ascii="Simplified Arabic" w:hAnsi="Simplified Arabic" w:cs="Simplified Arabic" w:hint="cs"/>
          <w:b/>
          <w:bCs/>
          <w:color w:val="002060"/>
          <w:sz w:val="36"/>
          <w:szCs w:val="36"/>
          <w:rtl/>
          <w:lang w:bidi="ar-EG"/>
        </w:rPr>
        <w:t>أ</w:t>
      </w:r>
      <w:r w:rsidR="00EA2CCA" w:rsidRPr="0093767A">
        <w:rPr>
          <w:rFonts w:ascii="Simplified Arabic" w:hAnsi="Simplified Arabic" w:cs="Simplified Arabic"/>
          <w:b/>
          <w:bCs/>
          <w:color w:val="002060"/>
          <w:sz w:val="36"/>
          <w:szCs w:val="36"/>
          <w:rtl/>
          <w:lang w:bidi="ar-EG"/>
        </w:rPr>
        <w:t>ستاذ المساعد بقسم التخطيط البيئي – كلية التخطيط الاقليمي والعمراني – جامعة القاهرة</w:t>
      </w:r>
    </w:p>
    <w:p w:rsidR="00140A5C" w:rsidRPr="0093767A" w:rsidRDefault="00140A5C" w:rsidP="00EA2CCA">
      <w:pPr>
        <w:jc w:val="center"/>
        <w:rPr>
          <w:rFonts w:ascii="Simplified Arabic" w:hAnsi="Simplified Arabic" w:cs="Simplified Arabic"/>
          <w:b/>
          <w:bCs/>
          <w:color w:val="002060"/>
          <w:sz w:val="36"/>
          <w:szCs w:val="36"/>
          <w:rtl/>
          <w:lang w:bidi="ar-EG"/>
        </w:rPr>
      </w:pPr>
      <w:r>
        <w:rPr>
          <w:rFonts w:ascii="Simplified Arabic" w:hAnsi="Simplified Arabic" w:cs="Simplified Arabic"/>
          <w:b/>
          <w:bCs/>
          <w:noProof/>
          <w:color w:val="002060"/>
          <w:sz w:val="36"/>
          <w:szCs w:val="36"/>
          <w:lang w:eastAsia="en-US"/>
        </w:rPr>
        <w:drawing>
          <wp:inline distT="0" distB="0" distL="0" distR="0">
            <wp:extent cx="2725420" cy="5373370"/>
            <wp:effectExtent l="19050" t="0" r="0" b="0"/>
            <wp:docPr id="1" name="Picture 1" descr="C:\Users\s\Desktop\الموقع\حجا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\Desktop\الموقع\حجاج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537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CCA" w:rsidRDefault="00EA2CCA" w:rsidP="00EA2CCA">
      <w:pPr>
        <w:bidi/>
        <w:rPr>
          <w:rFonts w:hint="cs"/>
          <w:rtl/>
          <w:lang w:bidi="ar-EG"/>
        </w:rPr>
      </w:pPr>
    </w:p>
    <w:p w:rsidR="00EA2CCA" w:rsidRDefault="00EA2CCA" w:rsidP="00EA2CCA">
      <w:pPr>
        <w:bidi/>
        <w:rPr>
          <w:rFonts w:hint="cs"/>
          <w:rtl/>
          <w:lang w:bidi="ar-EG"/>
        </w:rPr>
      </w:pPr>
    </w:p>
    <w:p w:rsidR="00EA2CCA" w:rsidRDefault="00EA2CCA" w:rsidP="00140A5C">
      <w:pPr>
        <w:bidi/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EG"/>
        </w:rPr>
      </w:pPr>
      <w:r w:rsidRPr="00EA2CCA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  <w:lang w:bidi="ar-EG"/>
        </w:rPr>
        <w:t>"تميزت شخصية د. رضا حجا</w:t>
      </w:r>
      <w:r w:rsidR="0089603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EG"/>
        </w:rPr>
        <w:t>ج</w:t>
      </w:r>
      <w:r w:rsidRPr="00EA2CCA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  <w:lang w:bidi="ar-EG"/>
        </w:rPr>
        <w:t xml:space="preserve"> بالبساطة والتواضع .. انه تواضع وبساطة العالم  الكبير الذي فهم الحياة ومقاصدها .. وكان لا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EG"/>
        </w:rPr>
        <w:t>ي</w:t>
      </w:r>
      <w:r w:rsidRPr="00EA2CCA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  <w:lang w:bidi="ar-EG"/>
        </w:rPr>
        <w:t xml:space="preserve">بخل بعلمه عن طلابه و مريديه، </w:t>
      </w:r>
      <w:r w:rsidRPr="00EA2CCA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  <w:lang w:bidi="ar-EG"/>
        </w:rPr>
        <w:lastRenderedPageBreak/>
        <w:t>فأحبه الصغير والكبير، كما كان د. رضا حجاج يدرك أهمية التخصص العلمي فكان حريصا على</w:t>
      </w:r>
      <w:r w:rsidR="00140A5C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140A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EG"/>
        </w:rPr>
        <w:t>أ</w:t>
      </w:r>
      <w:r w:rsidR="00140A5C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  <w:lang w:bidi="ar-EG"/>
        </w:rPr>
        <w:t>ن يستفيد طلابه من صاحب التخصص ل</w:t>
      </w:r>
      <w:r w:rsidR="00140A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EG"/>
        </w:rPr>
        <w:t>أ</w:t>
      </w:r>
      <w:r w:rsidRPr="00EA2CCA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  <w:lang w:bidi="ar-EG"/>
        </w:rPr>
        <w:t>ن بذلك تتعاظم المنفعة الخالصة البعيدة كل البعد عن  الرياء والسمعة وحب الظهور.. رحم الله الفقيد د. رضا حجاج و</w:t>
      </w:r>
      <w:r w:rsidR="00140A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EG"/>
        </w:rPr>
        <w:t>أ</w:t>
      </w:r>
      <w:r w:rsidRPr="00EA2CCA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  <w:lang w:bidi="ar-EG"/>
        </w:rPr>
        <w:t xml:space="preserve">دخله الفردوس الأعلى وجعل علمه في ميزان حسناته الى يوم الدين.. لن ننساك ابدأ.. دمت حيا بذكراك العطرة وبعلمك " </w:t>
      </w:r>
    </w:p>
    <w:p w:rsidR="00EA2CCA" w:rsidRPr="0093767A" w:rsidRDefault="00EA2CCA" w:rsidP="00EA2CCA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376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د. محمد محمود يوسف</w:t>
      </w:r>
    </w:p>
    <w:p w:rsidR="00EA2CCA" w:rsidRDefault="00EA2CCA" w:rsidP="00EA2CCA">
      <w:pPr>
        <w:bidi/>
        <w:rPr>
          <w:rFonts w:hint="cs"/>
          <w:b/>
          <w:bCs/>
          <w:rtl/>
          <w:lang w:bidi="ar-EG"/>
        </w:rPr>
      </w:pPr>
      <w:r w:rsidRPr="0093767A">
        <w:rPr>
          <w:rFonts w:hint="cs"/>
          <w:b/>
          <w:bCs/>
          <w:rtl/>
          <w:lang w:bidi="ar-EG"/>
        </w:rPr>
        <w:t>نوفمبر 2022م</w:t>
      </w:r>
    </w:p>
    <w:p w:rsidR="00EA2CCA" w:rsidRDefault="0093767A" w:rsidP="00EA2CCA">
      <w:pPr>
        <w:bidi/>
        <w:rPr>
          <w:rFonts w:cs="Arial" w:hint="cs"/>
          <w:rtl/>
          <w:lang w:bidi="ar-EG"/>
        </w:rPr>
      </w:pPr>
      <w:hyperlink r:id="rId5" w:history="1">
        <w:r w:rsidRPr="00276B86">
          <w:rPr>
            <w:rStyle w:val="Hyperlink"/>
            <w:lang w:bidi="ar-EG"/>
          </w:rPr>
          <w:t>https://scholar.cu.edu.eg/?q=mmyoussif</w:t>
        </w:r>
        <w:r w:rsidRPr="00276B86">
          <w:rPr>
            <w:rStyle w:val="Hyperlink"/>
            <w:rFonts w:cs="Arial"/>
            <w:rtl/>
            <w:lang w:bidi="ar-EG"/>
          </w:rPr>
          <w:t>/</w:t>
        </w:r>
      </w:hyperlink>
    </w:p>
    <w:p w:rsidR="0093767A" w:rsidRDefault="0093767A" w:rsidP="0093767A">
      <w:pPr>
        <w:bidi/>
        <w:rPr>
          <w:rFonts w:hint="cs"/>
          <w:rtl/>
          <w:lang w:bidi="ar-EG"/>
        </w:rPr>
      </w:pPr>
    </w:p>
    <w:sectPr w:rsidR="0093767A" w:rsidSect="00862F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EA2CCA"/>
    <w:rsid w:val="00002627"/>
    <w:rsid w:val="00017DFF"/>
    <w:rsid w:val="00022531"/>
    <w:rsid w:val="00024A09"/>
    <w:rsid w:val="00025036"/>
    <w:rsid w:val="000279C5"/>
    <w:rsid w:val="000333F3"/>
    <w:rsid w:val="00033594"/>
    <w:rsid w:val="00065B8B"/>
    <w:rsid w:val="00071E4E"/>
    <w:rsid w:val="0007741B"/>
    <w:rsid w:val="00087D75"/>
    <w:rsid w:val="00094B92"/>
    <w:rsid w:val="000A4515"/>
    <w:rsid w:val="000B0928"/>
    <w:rsid w:val="000C6D84"/>
    <w:rsid w:val="000D1173"/>
    <w:rsid w:val="0013638C"/>
    <w:rsid w:val="00140405"/>
    <w:rsid w:val="00140A5C"/>
    <w:rsid w:val="00161DD2"/>
    <w:rsid w:val="00170233"/>
    <w:rsid w:val="00172BF5"/>
    <w:rsid w:val="00197480"/>
    <w:rsid w:val="001A3A11"/>
    <w:rsid w:val="001A625F"/>
    <w:rsid w:val="001B08FE"/>
    <w:rsid w:val="001C1203"/>
    <w:rsid w:val="001C5EE9"/>
    <w:rsid w:val="001C6A28"/>
    <w:rsid w:val="001D7799"/>
    <w:rsid w:val="001F72BD"/>
    <w:rsid w:val="00211DA1"/>
    <w:rsid w:val="00222C4F"/>
    <w:rsid w:val="00225670"/>
    <w:rsid w:val="00231EBC"/>
    <w:rsid w:val="002331C6"/>
    <w:rsid w:val="0025008C"/>
    <w:rsid w:val="002505D5"/>
    <w:rsid w:val="00257D2A"/>
    <w:rsid w:val="00264422"/>
    <w:rsid w:val="002653A0"/>
    <w:rsid w:val="002711C7"/>
    <w:rsid w:val="00273750"/>
    <w:rsid w:val="00275774"/>
    <w:rsid w:val="002807A5"/>
    <w:rsid w:val="0029057C"/>
    <w:rsid w:val="002A778B"/>
    <w:rsid w:val="002B091C"/>
    <w:rsid w:val="002B09A7"/>
    <w:rsid w:val="002C03BE"/>
    <w:rsid w:val="002C40ED"/>
    <w:rsid w:val="002C63C4"/>
    <w:rsid w:val="002D088A"/>
    <w:rsid w:val="002D1572"/>
    <w:rsid w:val="002E2BA7"/>
    <w:rsid w:val="002F070A"/>
    <w:rsid w:val="00312EEC"/>
    <w:rsid w:val="00337854"/>
    <w:rsid w:val="00366963"/>
    <w:rsid w:val="003A14D7"/>
    <w:rsid w:val="003D2DF5"/>
    <w:rsid w:val="003E47E4"/>
    <w:rsid w:val="003F5012"/>
    <w:rsid w:val="004129C9"/>
    <w:rsid w:val="00413A87"/>
    <w:rsid w:val="004312A3"/>
    <w:rsid w:val="00442A44"/>
    <w:rsid w:val="004545E1"/>
    <w:rsid w:val="00456033"/>
    <w:rsid w:val="004614D8"/>
    <w:rsid w:val="00496624"/>
    <w:rsid w:val="004B6B65"/>
    <w:rsid w:val="004B6E40"/>
    <w:rsid w:val="004D78F8"/>
    <w:rsid w:val="004E5BF8"/>
    <w:rsid w:val="0052035A"/>
    <w:rsid w:val="005365D4"/>
    <w:rsid w:val="00547B34"/>
    <w:rsid w:val="005644B8"/>
    <w:rsid w:val="00595419"/>
    <w:rsid w:val="005A5E88"/>
    <w:rsid w:val="005B2965"/>
    <w:rsid w:val="005D3CD5"/>
    <w:rsid w:val="005E38F4"/>
    <w:rsid w:val="005E454D"/>
    <w:rsid w:val="005E689F"/>
    <w:rsid w:val="005F6316"/>
    <w:rsid w:val="006243DB"/>
    <w:rsid w:val="00646A78"/>
    <w:rsid w:val="00655676"/>
    <w:rsid w:val="00682067"/>
    <w:rsid w:val="006907B6"/>
    <w:rsid w:val="00692463"/>
    <w:rsid w:val="00692F10"/>
    <w:rsid w:val="006A1CBC"/>
    <w:rsid w:val="006A4040"/>
    <w:rsid w:val="006E2CF2"/>
    <w:rsid w:val="006E4413"/>
    <w:rsid w:val="00704562"/>
    <w:rsid w:val="007060A0"/>
    <w:rsid w:val="00727604"/>
    <w:rsid w:val="00730312"/>
    <w:rsid w:val="0073380B"/>
    <w:rsid w:val="00761173"/>
    <w:rsid w:val="007644D6"/>
    <w:rsid w:val="007A00B9"/>
    <w:rsid w:val="007A056B"/>
    <w:rsid w:val="007A73EF"/>
    <w:rsid w:val="007E3CA4"/>
    <w:rsid w:val="00804FCA"/>
    <w:rsid w:val="00837A62"/>
    <w:rsid w:val="00847C80"/>
    <w:rsid w:val="0086135F"/>
    <w:rsid w:val="00862F57"/>
    <w:rsid w:val="00873B83"/>
    <w:rsid w:val="00886E83"/>
    <w:rsid w:val="00890258"/>
    <w:rsid w:val="00895148"/>
    <w:rsid w:val="00896033"/>
    <w:rsid w:val="008B4A9E"/>
    <w:rsid w:val="008B6D6F"/>
    <w:rsid w:val="008C5576"/>
    <w:rsid w:val="008E00D9"/>
    <w:rsid w:val="008E2CCC"/>
    <w:rsid w:val="00934648"/>
    <w:rsid w:val="0093767A"/>
    <w:rsid w:val="00951764"/>
    <w:rsid w:val="009804A9"/>
    <w:rsid w:val="0098124F"/>
    <w:rsid w:val="009C45AC"/>
    <w:rsid w:val="009D25A0"/>
    <w:rsid w:val="009E45E9"/>
    <w:rsid w:val="00A01BDB"/>
    <w:rsid w:val="00A25C1A"/>
    <w:rsid w:val="00A311F5"/>
    <w:rsid w:val="00A37B4B"/>
    <w:rsid w:val="00A4464E"/>
    <w:rsid w:val="00A45847"/>
    <w:rsid w:val="00A679D6"/>
    <w:rsid w:val="00A72F47"/>
    <w:rsid w:val="00AA774C"/>
    <w:rsid w:val="00AE1F31"/>
    <w:rsid w:val="00B231FF"/>
    <w:rsid w:val="00B33E27"/>
    <w:rsid w:val="00B346A8"/>
    <w:rsid w:val="00B369BD"/>
    <w:rsid w:val="00B376E6"/>
    <w:rsid w:val="00B801E6"/>
    <w:rsid w:val="00B8075B"/>
    <w:rsid w:val="00B82D10"/>
    <w:rsid w:val="00BA3AE7"/>
    <w:rsid w:val="00BA7AE2"/>
    <w:rsid w:val="00BB19A8"/>
    <w:rsid w:val="00BE2527"/>
    <w:rsid w:val="00BE3224"/>
    <w:rsid w:val="00C21578"/>
    <w:rsid w:val="00C2320E"/>
    <w:rsid w:val="00C5335D"/>
    <w:rsid w:val="00C75DDE"/>
    <w:rsid w:val="00C80C2F"/>
    <w:rsid w:val="00C86147"/>
    <w:rsid w:val="00CA0B2D"/>
    <w:rsid w:val="00CA0BA0"/>
    <w:rsid w:val="00CB4685"/>
    <w:rsid w:val="00CC2781"/>
    <w:rsid w:val="00CC4371"/>
    <w:rsid w:val="00CC56B1"/>
    <w:rsid w:val="00CE6B92"/>
    <w:rsid w:val="00D20D51"/>
    <w:rsid w:val="00D212A1"/>
    <w:rsid w:val="00D27533"/>
    <w:rsid w:val="00D3105D"/>
    <w:rsid w:val="00D31B5E"/>
    <w:rsid w:val="00D4247B"/>
    <w:rsid w:val="00D6695A"/>
    <w:rsid w:val="00D768ED"/>
    <w:rsid w:val="00D8757B"/>
    <w:rsid w:val="00DB394F"/>
    <w:rsid w:val="00DE40A8"/>
    <w:rsid w:val="00DE4122"/>
    <w:rsid w:val="00DF1580"/>
    <w:rsid w:val="00DF4FBC"/>
    <w:rsid w:val="00DF5215"/>
    <w:rsid w:val="00DF738D"/>
    <w:rsid w:val="00E06EFE"/>
    <w:rsid w:val="00E17B3C"/>
    <w:rsid w:val="00E30028"/>
    <w:rsid w:val="00E470DD"/>
    <w:rsid w:val="00E72391"/>
    <w:rsid w:val="00E83CF2"/>
    <w:rsid w:val="00EA2CCA"/>
    <w:rsid w:val="00EB50EB"/>
    <w:rsid w:val="00EC0F9D"/>
    <w:rsid w:val="00ED1B80"/>
    <w:rsid w:val="00ED1CE5"/>
    <w:rsid w:val="00ED20D8"/>
    <w:rsid w:val="00ED27B4"/>
    <w:rsid w:val="00ED3049"/>
    <w:rsid w:val="00ED4D0B"/>
    <w:rsid w:val="00EF1582"/>
    <w:rsid w:val="00F25F58"/>
    <w:rsid w:val="00F27094"/>
    <w:rsid w:val="00F37F0D"/>
    <w:rsid w:val="00F53F40"/>
    <w:rsid w:val="00F54AEF"/>
    <w:rsid w:val="00F7280D"/>
    <w:rsid w:val="00F73DB2"/>
    <w:rsid w:val="00F85EEF"/>
    <w:rsid w:val="00FB55D0"/>
    <w:rsid w:val="00FB63FC"/>
    <w:rsid w:val="00FC5A7C"/>
    <w:rsid w:val="00FE4C73"/>
    <w:rsid w:val="00FF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BDB"/>
    <w:pPr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7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5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lar.cu.edu.eg/?q=mmyoussif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3</cp:revision>
  <cp:lastPrinted>2022-11-09T23:33:00Z</cp:lastPrinted>
  <dcterms:created xsi:type="dcterms:W3CDTF">2022-11-09T23:15:00Z</dcterms:created>
  <dcterms:modified xsi:type="dcterms:W3CDTF">2022-11-09T23:38:00Z</dcterms:modified>
</cp:coreProperties>
</file>