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44AC1" w:rsidRPr="009F2F32" w:rsidRDefault="00593AD5" w:rsidP="009F2F32">
      <w:pPr>
        <w:spacing w:line="240" w:lineRule="auto"/>
        <w:rPr>
          <w:rFonts w:ascii="Calibri" w:hAnsi="Calibri" w:cs="Times New Roman"/>
          <w:smallCaps/>
          <w:spacing w:val="5"/>
          <w:sz w:val="32"/>
          <w:szCs w:val="32"/>
        </w:rPr>
      </w:pPr>
      <w:r w:rsidRPr="00593AD5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D11AB0" w:rsidRPr="00D11AB0" w:rsidRDefault="00C148CF" w:rsidP="00D11A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DB1EDC" w:rsidRPr="00DB1EDC" w:rsidRDefault="00F52089" w:rsidP="00655B3B">
      <w:pPr>
        <w:jc w:val="both"/>
        <w:rPr>
          <w:sz w:val="28"/>
          <w:szCs w:val="28"/>
          <w:lang w:val="en-US"/>
        </w:rPr>
      </w:pPr>
      <w:r w:rsidRPr="00DB1EDC">
        <w:rPr>
          <w:sz w:val="28"/>
          <w:szCs w:val="28"/>
        </w:rPr>
        <w:t xml:space="preserve">Write an SQL query over Northwind Database </w:t>
      </w:r>
      <w:r w:rsidR="00DB1EDC" w:rsidRPr="00DB1EDC">
        <w:rPr>
          <w:sz w:val="28"/>
          <w:szCs w:val="28"/>
        </w:rPr>
        <w:t xml:space="preserve">to </w:t>
      </w:r>
      <w:r w:rsidR="00DB1EDC" w:rsidRPr="00DB1EDC">
        <w:rPr>
          <w:sz w:val="28"/>
          <w:szCs w:val="28"/>
          <w:lang w:val="en-US"/>
        </w:rPr>
        <w:t xml:space="preserve">get </w:t>
      </w:r>
      <w:r w:rsidR="00655B3B">
        <w:rPr>
          <w:sz w:val="28"/>
          <w:szCs w:val="28"/>
          <w:lang w:val="en-US"/>
        </w:rPr>
        <w:t>S</w:t>
      </w:r>
      <w:r w:rsidR="00DB1EDC" w:rsidRPr="00DB1EDC">
        <w:rPr>
          <w:sz w:val="28"/>
          <w:szCs w:val="28"/>
          <w:lang w:val="en-US"/>
        </w:rPr>
        <w:t>hip</w:t>
      </w:r>
      <w:r w:rsidR="00825E34">
        <w:rPr>
          <w:sz w:val="28"/>
          <w:szCs w:val="28"/>
          <w:lang w:val="en-US"/>
        </w:rPr>
        <w:t>N</w:t>
      </w:r>
      <w:r w:rsidR="00DB1EDC" w:rsidRPr="00DB1EDC">
        <w:rPr>
          <w:sz w:val="28"/>
          <w:szCs w:val="28"/>
          <w:lang w:val="en-US"/>
        </w:rPr>
        <w:t xml:space="preserve">ame, ShipCountry, ShipCity,ShippedDate, OrderDate of orders that their country is “Brazil” and their ShipCity starts with “Rio” and have </w:t>
      </w:r>
      <w:r w:rsidR="00655B3B">
        <w:rPr>
          <w:sz w:val="28"/>
          <w:szCs w:val="28"/>
          <w:lang w:val="en-US"/>
        </w:rPr>
        <w:t>S</w:t>
      </w:r>
      <w:r w:rsidR="00DB1EDC" w:rsidRPr="00DB1EDC">
        <w:rPr>
          <w:sz w:val="28"/>
          <w:szCs w:val="28"/>
          <w:lang w:val="en-US"/>
        </w:rPr>
        <w:t>hippedDate and year of order date between 1996 and 1997</w:t>
      </w:r>
    </w:p>
    <w:p w:rsidR="00F52089" w:rsidRDefault="00F52089" w:rsidP="00DB1EDC">
      <w:pPr>
        <w:jc w:val="both"/>
        <w:rPr>
          <w:sz w:val="28"/>
          <w:szCs w:val="28"/>
          <w:lang w:val="en-US"/>
        </w:rPr>
      </w:pPr>
    </w:p>
    <w:p w:rsidR="009F0123" w:rsidRDefault="009F0123" w:rsidP="009F0123">
      <w:pPr>
        <w:jc w:val="both"/>
        <w:rPr>
          <w:sz w:val="28"/>
          <w:szCs w:val="28"/>
          <w:lang w:val="en-US"/>
        </w:rPr>
      </w:pPr>
      <w:r w:rsidRPr="009F0123">
        <w:rPr>
          <w:sz w:val="28"/>
          <w:szCs w:val="28"/>
          <w:lang w:val="en-US"/>
        </w:rPr>
        <w:t>select shipname, ShipCountry, ShipCity,ShippedDate, OrderDate  from Orders</w:t>
      </w:r>
    </w:p>
    <w:p w:rsidR="009F0123" w:rsidRPr="009F0123" w:rsidRDefault="009F0123" w:rsidP="009F0123">
      <w:pPr>
        <w:jc w:val="both"/>
        <w:rPr>
          <w:color w:val="FF0000"/>
          <w:sz w:val="28"/>
          <w:szCs w:val="28"/>
          <w:lang w:val="en-US"/>
        </w:rPr>
      </w:pP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  <w:t xml:space="preserve">0.5 for correct select </w:t>
      </w:r>
    </w:p>
    <w:p w:rsidR="009F0123" w:rsidRPr="009F0123" w:rsidRDefault="009F0123" w:rsidP="009F0123">
      <w:pPr>
        <w:jc w:val="both"/>
        <w:rPr>
          <w:sz w:val="28"/>
          <w:szCs w:val="28"/>
          <w:lang w:val="en-US"/>
        </w:rPr>
      </w:pPr>
      <w:r w:rsidRPr="009F0123">
        <w:rPr>
          <w:sz w:val="28"/>
          <w:szCs w:val="28"/>
          <w:lang w:val="en-US"/>
        </w:rPr>
        <w:t xml:space="preserve">where ShipCountry ='Brazil' </w:t>
      </w:r>
    </w:p>
    <w:p w:rsidR="009F0123" w:rsidRPr="009F0123" w:rsidRDefault="009F0123" w:rsidP="009F0123">
      <w:pPr>
        <w:jc w:val="both"/>
        <w:rPr>
          <w:sz w:val="28"/>
          <w:szCs w:val="28"/>
          <w:lang w:val="en-US"/>
        </w:rPr>
      </w:pPr>
      <w:r w:rsidRPr="009F0123">
        <w:rPr>
          <w:sz w:val="28"/>
          <w:szCs w:val="28"/>
          <w:lang w:val="en-US"/>
        </w:rPr>
        <w:t xml:space="preserve">and ShipCity like 'Rio%' </w:t>
      </w:r>
    </w:p>
    <w:p w:rsidR="009F0123" w:rsidRPr="009F0123" w:rsidRDefault="009F0123" w:rsidP="009F0123">
      <w:pPr>
        <w:jc w:val="both"/>
        <w:rPr>
          <w:sz w:val="28"/>
          <w:szCs w:val="28"/>
          <w:lang w:val="en-US"/>
        </w:rPr>
      </w:pPr>
      <w:r w:rsidRPr="009F0123">
        <w:rPr>
          <w:sz w:val="28"/>
          <w:szCs w:val="28"/>
          <w:lang w:val="en-US"/>
        </w:rPr>
        <w:t xml:space="preserve">and ShippedDate is  not null </w:t>
      </w:r>
    </w:p>
    <w:p w:rsidR="009F0123" w:rsidRDefault="009F0123" w:rsidP="009F0123">
      <w:pPr>
        <w:jc w:val="both"/>
        <w:rPr>
          <w:sz w:val="28"/>
          <w:szCs w:val="28"/>
          <w:lang w:val="en-US"/>
        </w:rPr>
      </w:pPr>
      <w:r w:rsidRPr="009F0123">
        <w:rPr>
          <w:sz w:val="28"/>
          <w:szCs w:val="28"/>
          <w:lang w:val="en-US"/>
        </w:rPr>
        <w:t>and year(OrderDate) between 1996 and 1997</w:t>
      </w:r>
    </w:p>
    <w:p w:rsidR="009F0123" w:rsidRPr="009F0123" w:rsidRDefault="009F0123" w:rsidP="009F0123">
      <w:pPr>
        <w:jc w:val="both"/>
        <w:rPr>
          <w:color w:val="FF0000"/>
          <w:sz w:val="28"/>
          <w:szCs w:val="28"/>
          <w:lang w:val="en-US"/>
        </w:rPr>
      </w:pP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</w:r>
      <w:r w:rsidRPr="009F0123">
        <w:rPr>
          <w:color w:val="FF0000"/>
          <w:sz w:val="28"/>
          <w:szCs w:val="28"/>
          <w:lang w:val="en-US"/>
        </w:rPr>
        <w:tab/>
        <w:t xml:space="preserve">0.5 for each condition </w:t>
      </w:r>
    </w:p>
    <w:p w:rsidR="00101384" w:rsidRDefault="00101384">
      <w:pPr>
        <w:rPr>
          <w:sz w:val="32"/>
          <w:szCs w:val="32"/>
        </w:rPr>
      </w:pPr>
    </w:p>
    <w:p w:rsidR="00556F58" w:rsidRPr="007F2B33" w:rsidRDefault="00C148CF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7F2B33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7F2B33" w:rsidRPr="007F2B33" w:rsidRDefault="007F2B33" w:rsidP="007F2B33">
      <w:pPr>
        <w:jc w:val="both"/>
      </w:pPr>
      <w:r w:rsidRPr="007F2B33">
        <w:rPr>
          <w:rFonts w:ascii="Times New Roman" w:eastAsia="Times New Roman" w:hAnsi="Times New Roman" w:cs="Times New Roman"/>
          <w:sz w:val="24"/>
        </w:rPr>
        <w:t>Get the products by names that are in the category named 'Beverages'.</w:t>
      </w:r>
    </w:p>
    <w:p w:rsidR="007F2B33" w:rsidRPr="007F2B33" w:rsidRDefault="007F2B33" w:rsidP="007F2B33">
      <w:pPr>
        <w:ind w:left="720"/>
        <w:jc w:val="both"/>
      </w:pPr>
      <w:r w:rsidRPr="007F2B33">
        <w:rPr>
          <w:rFonts w:ascii="Times New Roman" w:eastAsia="Times New Roman" w:hAnsi="Times New Roman" w:cs="Times New Roman"/>
          <w:sz w:val="24"/>
        </w:rPr>
        <w:t>Solution</w:t>
      </w:r>
    </w:p>
    <w:p w:rsidR="007F2B33" w:rsidRPr="006563C2" w:rsidRDefault="007F2B33" w:rsidP="007F2B33">
      <w:pPr>
        <w:ind w:left="144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6563C2">
        <w:rPr>
          <w:rFonts w:ascii="Times New Roman" w:eastAsia="Times New Roman" w:hAnsi="Times New Roman" w:cs="Times New Roman"/>
          <w:sz w:val="24"/>
          <w:szCs w:val="26"/>
        </w:rPr>
        <w:t>SELECT Products.ProductName</w:t>
      </w:r>
    </w:p>
    <w:p w:rsidR="00157E5F" w:rsidRPr="006563C2" w:rsidRDefault="00157E5F" w:rsidP="007F2B33">
      <w:pPr>
        <w:ind w:left="1440"/>
        <w:jc w:val="both"/>
        <w:rPr>
          <w:color w:val="FF0000"/>
          <w:sz w:val="26"/>
          <w:szCs w:val="26"/>
        </w:rPr>
      </w:pP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  <w:t>0.5 for the select with the right condition</w:t>
      </w:r>
    </w:p>
    <w:p w:rsidR="007F2B33" w:rsidRPr="006563C2" w:rsidRDefault="007F2B33" w:rsidP="007F2B33">
      <w:pPr>
        <w:ind w:left="1440"/>
        <w:jc w:val="both"/>
        <w:rPr>
          <w:sz w:val="26"/>
          <w:szCs w:val="26"/>
        </w:rPr>
      </w:pPr>
      <w:r w:rsidRPr="006563C2">
        <w:rPr>
          <w:rFonts w:ascii="Times New Roman" w:eastAsia="Times New Roman" w:hAnsi="Times New Roman" w:cs="Times New Roman"/>
          <w:sz w:val="24"/>
          <w:szCs w:val="26"/>
        </w:rPr>
        <w:t>From Products inner join Categories</w:t>
      </w:r>
    </w:p>
    <w:p w:rsidR="007F2B33" w:rsidRPr="006563C2" w:rsidRDefault="007F2B33" w:rsidP="007F2B33">
      <w:pPr>
        <w:ind w:left="144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6563C2">
        <w:rPr>
          <w:rFonts w:ascii="Times New Roman" w:eastAsia="Times New Roman" w:hAnsi="Times New Roman" w:cs="Times New Roman"/>
          <w:sz w:val="24"/>
          <w:szCs w:val="26"/>
        </w:rPr>
        <w:t>on Products.CategoryID=Categories.CategoryID</w:t>
      </w:r>
    </w:p>
    <w:p w:rsidR="00157E5F" w:rsidRPr="006563C2" w:rsidRDefault="00157E5F" w:rsidP="007F2B33">
      <w:pPr>
        <w:ind w:left="1440"/>
        <w:jc w:val="both"/>
        <w:rPr>
          <w:color w:val="FF0000"/>
          <w:sz w:val="26"/>
          <w:szCs w:val="26"/>
        </w:rPr>
      </w:pP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  <w:t xml:space="preserve">1.5 for the inner join with the right condition </w:t>
      </w:r>
    </w:p>
    <w:p w:rsidR="007F2B33" w:rsidRPr="006563C2" w:rsidRDefault="007F2B33" w:rsidP="007F2B33">
      <w:pPr>
        <w:ind w:left="144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6563C2">
        <w:rPr>
          <w:rFonts w:ascii="Times New Roman" w:eastAsia="Times New Roman" w:hAnsi="Times New Roman" w:cs="Times New Roman"/>
          <w:sz w:val="24"/>
          <w:szCs w:val="26"/>
        </w:rPr>
        <w:t>Where Categories.CategoryName = 'Beverages'</w:t>
      </w:r>
    </w:p>
    <w:p w:rsidR="00556F58" w:rsidRPr="00F54F1E" w:rsidRDefault="00157E5F" w:rsidP="00F54F1E">
      <w:pPr>
        <w:ind w:left="1440"/>
        <w:jc w:val="both"/>
        <w:rPr>
          <w:color w:val="FF0000"/>
          <w:sz w:val="26"/>
          <w:szCs w:val="26"/>
        </w:rPr>
      </w:pP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</w:r>
      <w:r w:rsidRPr="006563C2">
        <w:rPr>
          <w:rFonts w:ascii="Times New Roman" w:eastAsia="Times New Roman" w:hAnsi="Times New Roman" w:cs="Times New Roman"/>
          <w:color w:val="FF0000"/>
          <w:sz w:val="24"/>
          <w:szCs w:val="26"/>
        </w:rPr>
        <w:tab/>
        <w:t xml:space="preserve">0.5 for the filtering condition </w:t>
      </w:r>
      <w:bookmarkStart w:id="0" w:name="_GoBack"/>
      <w:bookmarkEnd w:id="0"/>
    </w:p>
    <w:sectPr w:rsidR="00556F58" w:rsidRPr="00F54F1E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BAE" w:rsidRDefault="00AC4BAE" w:rsidP="00556F58">
      <w:pPr>
        <w:spacing w:after="0" w:line="240" w:lineRule="auto"/>
      </w:pPr>
      <w:r>
        <w:separator/>
      </w:r>
    </w:p>
  </w:endnote>
  <w:endnote w:type="continuationSeparator" w:id="1">
    <w:p w:rsidR="00AC4BAE" w:rsidRDefault="00AC4BAE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BAE" w:rsidRDefault="00AC4BAE" w:rsidP="00556F58">
      <w:pPr>
        <w:spacing w:after="0" w:line="240" w:lineRule="auto"/>
      </w:pPr>
      <w:r>
        <w:separator/>
      </w:r>
    </w:p>
  </w:footnote>
  <w:footnote w:type="continuationSeparator" w:id="1">
    <w:p w:rsidR="00AC4BAE" w:rsidRDefault="00AC4BAE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101384"/>
    <w:rsid w:val="00157E5F"/>
    <w:rsid w:val="001C68CB"/>
    <w:rsid w:val="00255F2B"/>
    <w:rsid w:val="0030584B"/>
    <w:rsid w:val="00360066"/>
    <w:rsid w:val="00544AC1"/>
    <w:rsid w:val="005546C9"/>
    <w:rsid w:val="00556F58"/>
    <w:rsid w:val="00593AD5"/>
    <w:rsid w:val="00655B3B"/>
    <w:rsid w:val="006563C2"/>
    <w:rsid w:val="00660B71"/>
    <w:rsid w:val="006A10FB"/>
    <w:rsid w:val="006E1A4D"/>
    <w:rsid w:val="007D4641"/>
    <w:rsid w:val="007F2B33"/>
    <w:rsid w:val="00825E34"/>
    <w:rsid w:val="008E2924"/>
    <w:rsid w:val="00941133"/>
    <w:rsid w:val="009668BC"/>
    <w:rsid w:val="00973C6C"/>
    <w:rsid w:val="009F0123"/>
    <w:rsid w:val="009F2F32"/>
    <w:rsid w:val="00A71A02"/>
    <w:rsid w:val="00AC4BAE"/>
    <w:rsid w:val="00BA131A"/>
    <w:rsid w:val="00BE2C10"/>
    <w:rsid w:val="00BE45EE"/>
    <w:rsid w:val="00C115B2"/>
    <w:rsid w:val="00C148CF"/>
    <w:rsid w:val="00CD7479"/>
    <w:rsid w:val="00D11AB0"/>
    <w:rsid w:val="00D8149E"/>
    <w:rsid w:val="00DB1EDC"/>
    <w:rsid w:val="00E61B29"/>
    <w:rsid w:val="00E62477"/>
    <w:rsid w:val="00E65D5E"/>
    <w:rsid w:val="00F52089"/>
    <w:rsid w:val="00F54F1E"/>
    <w:rsid w:val="00F81571"/>
    <w:rsid w:val="00FE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A4D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E2E42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23</cp:revision>
  <dcterms:created xsi:type="dcterms:W3CDTF">2015-03-12T12:40:00Z</dcterms:created>
  <dcterms:modified xsi:type="dcterms:W3CDTF">2015-03-16T19:33:00Z</dcterms:modified>
</cp:coreProperties>
</file>