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5A785B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5A785B">
        <w:rPr>
          <w:rFonts w:ascii="Arial" w:cs="Arial"/>
          <w:b/>
          <w:bCs/>
          <w:sz w:val="32"/>
          <w:szCs w:val="32"/>
        </w:rPr>
        <w:t>5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3642D9" w:rsidRDefault="003642D9" w:rsidP="003642D9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AA6B8B" w:rsidRDefault="00AA6B8B" w:rsidP="00AA6B8B">
      <w:r>
        <w:t xml:space="preserve">Suppliers(Sid, Sname, address) </w:t>
      </w:r>
    </w:p>
    <w:p w:rsidR="00AA6B8B" w:rsidRDefault="00AA6B8B" w:rsidP="00A22878">
      <w:r>
        <w:t>Parts(</w:t>
      </w:r>
      <w:r w:rsidR="00A22878">
        <w:t>P</w:t>
      </w:r>
      <w:r>
        <w:t xml:space="preserve">id, </w:t>
      </w:r>
      <w:r w:rsidR="00A22878">
        <w:t>P</w:t>
      </w:r>
      <w:r>
        <w:t xml:space="preserve">name, color) </w:t>
      </w:r>
    </w:p>
    <w:p w:rsidR="0085416C" w:rsidRDefault="00AA6B8B" w:rsidP="00A22878">
      <w:r>
        <w:t>Catalog(</w:t>
      </w:r>
      <w:r w:rsidR="00A22878">
        <w:t>S</w:t>
      </w:r>
      <w:r>
        <w:t xml:space="preserve">id, </w:t>
      </w:r>
      <w:r w:rsidR="00A22878">
        <w:t>P</w:t>
      </w:r>
      <w:r>
        <w:t>id, cost)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A57C8A" w:rsidRDefault="00A22878" w:rsidP="00527C96">
      <w:pPr>
        <w:spacing w:line="360" w:lineRule="auto"/>
        <w:ind w:left="-360"/>
        <w:rPr>
          <w:b/>
          <w:bCs/>
          <w:color w:val="FF0000"/>
        </w:rPr>
      </w:pPr>
      <w:r>
        <w:t>Find the sids of suppliers who supply some red or green part</w:t>
      </w:r>
      <w:r w:rsidR="001170F1">
        <w:t>s</w:t>
      </w:r>
      <w:r w:rsidR="0008092E">
        <w:rPr>
          <w:lang w:bidi="ar-EG"/>
        </w:rPr>
        <w:t xml:space="preserve">. </w:t>
      </w:r>
      <w:r w:rsidR="00347B70">
        <w:rPr>
          <w:b/>
          <w:bCs/>
        </w:rPr>
        <w:t xml:space="preserve">   </w:t>
      </w:r>
      <w:r w:rsidR="001025C1">
        <w:rPr>
          <w:b/>
          <w:bCs/>
          <w:color w:val="FF0000"/>
        </w:rPr>
        <w:t>2</w:t>
      </w:r>
      <w:r w:rsidR="0008092E">
        <w:rPr>
          <w:b/>
          <w:bCs/>
          <w:color w:val="FF0000"/>
        </w:rPr>
        <w:t xml:space="preserve"> </w:t>
      </w:r>
      <w:r w:rsidR="00347B70">
        <w:rPr>
          <w:b/>
          <w:bCs/>
          <w:color w:val="FF0000"/>
        </w:rPr>
        <w:t>Grades</w:t>
      </w:r>
      <w:r w:rsidR="0008092E">
        <w:rPr>
          <w:b/>
          <w:bCs/>
          <w:color w:val="FF0000"/>
        </w:rPr>
        <w:t>.</w:t>
      </w:r>
    </w:p>
    <w:p w:rsidR="0008092E" w:rsidRDefault="0008092E" w:rsidP="00307E78">
      <w:pPr>
        <w:spacing w:line="360" w:lineRule="auto"/>
        <w:rPr>
          <w:b/>
          <w:bCs/>
          <w:color w:val="FF0000"/>
        </w:rPr>
      </w:pPr>
    </w:p>
    <w:p w:rsidR="001025C1" w:rsidRPr="001025C1" w:rsidRDefault="0008092E" w:rsidP="001025C1">
      <w:pPr>
        <w:spacing w:line="360" w:lineRule="auto"/>
        <w:ind w:left="-360"/>
        <w:rPr>
          <w:lang w:bidi="ar-EG"/>
        </w:rPr>
      </w:pPr>
      <w:r>
        <w:rPr>
          <w:b/>
          <w:bCs/>
          <w:color w:val="FF0000"/>
        </w:rPr>
        <w:t>Answer:</w:t>
      </w:r>
    </w:p>
    <w:p w:rsidR="00527C96" w:rsidRPr="00527C96" w:rsidRDefault="00332FBC" w:rsidP="00A22878">
      <w:pPr>
        <w:pStyle w:val="ListParagraph"/>
        <w:bidi w:val="0"/>
        <w:rPr>
          <w:rFonts w:ascii="Times New Roman" w:eastAsia="Times New Roman" w:hAnsi="Times New Roman" w:cs="Times New Roman"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Sid</m:t>
              </m:r>
            </m:sub>
          </m:sSub>
          <m:r>
            <w:rPr>
              <w:rFonts w:ascii="Cambria Math" w:hAnsi="Cambria Math"/>
              <w:lang w:bidi="ar-EG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Pid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Color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>re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 xml:space="preserve"> ∪ Color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>gree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>Parts</m:t>
              </m:r>
            </m:e>
          </m:d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P.Pid=C.Pid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 Catalog) </m:t>
          </m:r>
        </m:oMath>
      </m:oMathPara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C41841" w:rsidRDefault="00A22878" w:rsidP="00EF086C">
      <w:pPr>
        <w:spacing w:line="360" w:lineRule="auto"/>
        <w:ind w:left="-360"/>
      </w:pPr>
      <w:r>
        <w:t>Find the sids of suppliers who supply some red part</w:t>
      </w:r>
      <w:r w:rsidR="001170F1">
        <w:t>s</w:t>
      </w:r>
      <w:r>
        <w:t xml:space="preserve"> or are at 221 Packer Ave</w:t>
      </w:r>
      <w:r w:rsidR="00522271">
        <w:t xml:space="preserve"> street</w:t>
      </w:r>
      <w:r w:rsidR="0008092E">
        <w:t xml:space="preserve">. </w:t>
      </w:r>
    </w:p>
    <w:p w:rsidR="0008092E" w:rsidRDefault="001025C1" w:rsidP="00EF086C">
      <w:pPr>
        <w:spacing w:line="360" w:lineRule="auto"/>
        <w:ind w:left="-360"/>
      </w:pPr>
      <w:r>
        <w:rPr>
          <w:b/>
          <w:bCs/>
          <w:color w:val="FF0000"/>
        </w:rPr>
        <w:t>3</w:t>
      </w:r>
      <w:r w:rsidR="0008092E">
        <w:rPr>
          <w:b/>
          <w:bCs/>
          <w:color w:val="FF0000"/>
        </w:rPr>
        <w:t xml:space="preserve"> Grades.</w:t>
      </w:r>
      <w:r w:rsidR="0008092E">
        <w:t xml:space="preserve"> </w:t>
      </w:r>
    </w:p>
    <w:p w:rsidR="00522271" w:rsidRDefault="00522271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  <w:r w:rsidRPr="0008092E">
        <w:rPr>
          <w:b/>
          <w:bCs/>
          <w:color w:val="FF0000"/>
        </w:rPr>
        <w:t>Answer:</w:t>
      </w:r>
      <w:r>
        <w:t xml:space="preserve"> </w:t>
      </w:r>
    </w:p>
    <w:p w:rsidR="0008092E" w:rsidRDefault="00332FBC" w:rsidP="00522271">
      <w:pPr>
        <w:spacing w:line="360" w:lineRule="auto"/>
        <w:ind w:left="-360"/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Sid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Pid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EG"/>
                        </w:rPr>
                        <m:t>Color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bidi="ar-EG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=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bidi="ar-EG"/>
                        </w:rPr>
                        <m:t>re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bidi="ar-EG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bidi="ar-EG"/>
                        </w:rPr>
                        <m:t xml:space="preserve"> </m:t>
                      </m:r>
                    </m:sub>
                  </m:sSub>
                  <m:r>
                    <w:rPr>
                      <w:rFonts w:ascii="Cambria Math" w:hAnsi="Cambria Math"/>
                      <w:lang w:bidi="ar-EG"/>
                    </w:rPr>
                    <m:t>Parts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⋈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P.Pid=C.Pid</m:t>
                  </m:r>
                </m:sub>
              </m:sSub>
              <m:r>
                <w:rPr>
                  <w:rFonts w:ascii="Cambria Math" w:eastAsiaTheme="minorEastAsia" w:hAnsi="Cambria Math"/>
                  <w:lang w:bidi="ar-EG"/>
                </w:rPr>
                <m:t xml:space="preserve"> Catalog</m:t>
              </m:r>
              <m:ctrlPr>
                <w:rPr>
                  <w:rFonts w:ascii="Cambria Math" w:eastAsiaTheme="minorEastAsia" w:hAnsi="Cambria Math"/>
                  <w:i/>
                  <w:lang w:bidi="ar-EG"/>
                </w:rPr>
              </m:ctrlPr>
            </m:e>
          </m:d>
          <m:r>
            <w:rPr>
              <w:rFonts w:ascii="Cambria Math" w:eastAsiaTheme="minorEastAsia" w:hAnsi="Cambria Math"/>
              <w:lang w:bidi="ar-EG"/>
            </w:rPr>
            <m:t xml:space="preserve">∪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Sid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EG"/>
                        </w:rPr>
                        <m:t>address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bidi="ar-EG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=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221 Packer Ave</m:t>
                      </m:r>
                      <m:r>
                        <w:rPr>
                          <w:rFonts w:ascii="Cambria Math" w:hAnsi="Cambria Math"/>
                          <w:lang w:bidi="ar-EG"/>
                        </w:rPr>
                        <m:t xml:space="preserve"> </m:t>
                      </m:r>
                    </m:sub>
                  </m:sSub>
                  <m:r>
                    <w:rPr>
                      <w:rFonts w:ascii="Cambria Math" w:hAnsi="Cambria Math"/>
                      <w:lang w:bidi="ar-EG"/>
                    </w:rPr>
                    <m:t>Suppliers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bidi="ar-EG"/>
                </w:rPr>
              </m:ctrlPr>
            </m:e>
          </m:d>
          <m:r>
            <w:rPr>
              <w:rFonts w:ascii="Cambria Math" w:eastAsiaTheme="minorEastAsia" w:hAnsi="Cambria Math"/>
              <w:lang w:bidi="ar-EG"/>
            </w:rPr>
            <m:t xml:space="preserve"> </m:t>
          </m:r>
        </m:oMath>
      </m:oMathPara>
    </w:p>
    <w:p w:rsidR="00347B70" w:rsidRDefault="00347B70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E72" w:rsidRDefault="006C4E72">
      <w:r>
        <w:separator/>
      </w:r>
    </w:p>
  </w:endnote>
  <w:endnote w:type="continuationSeparator" w:id="1">
    <w:p w:rsidR="006C4E72" w:rsidRDefault="006C4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E72" w:rsidRDefault="006C4E72">
      <w:r>
        <w:separator/>
      </w:r>
    </w:p>
  </w:footnote>
  <w:footnote w:type="continuationSeparator" w:id="1">
    <w:p w:rsidR="006C4E72" w:rsidRDefault="006C4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6C4E72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8092E"/>
    <w:rsid w:val="001025C1"/>
    <w:rsid w:val="001170F1"/>
    <w:rsid w:val="00125436"/>
    <w:rsid w:val="001F5214"/>
    <w:rsid w:val="00307E78"/>
    <w:rsid w:val="00332FBC"/>
    <w:rsid w:val="00347B70"/>
    <w:rsid w:val="003642D9"/>
    <w:rsid w:val="0044228B"/>
    <w:rsid w:val="00450943"/>
    <w:rsid w:val="0046200C"/>
    <w:rsid w:val="00522271"/>
    <w:rsid w:val="00527C96"/>
    <w:rsid w:val="005A785B"/>
    <w:rsid w:val="006C4E72"/>
    <w:rsid w:val="00705A5E"/>
    <w:rsid w:val="0085416C"/>
    <w:rsid w:val="00855B3D"/>
    <w:rsid w:val="008C7D78"/>
    <w:rsid w:val="00A22878"/>
    <w:rsid w:val="00A57C8A"/>
    <w:rsid w:val="00AA6B8B"/>
    <w:rsid w:val="00BE438F"/>
    <w:rsid w:val="00C41841"/>
    <w:rsid w:val="00C95026"/>
    <w:rsid w:val="00EF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7</cp:revision>
  <dcterms:created xsi:type="dcterms:W3CDTF">2015-03-28T18:51:00Z</dcterms:created>
  <dcterms:modified xsi:type="dcterms:W3CDTF">2015-05-03T09:55:00Z</dcterms:modified>
</cp:coreProperties>
</file>