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00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84"/>
      </w:tblGrid>
      <w:tr w:rsidR="00D9242B" w:rsidRPr="00D9242B" w:rsidTr="00D9242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Verdana" w:eastAsia="Times New Roman" w:hAnsi="Verdana" w:cs="Times New Roman"/>
                <w:color w:val="0000FF"/>
                <w:sz w:val="15"/>
                <w:szCs w:val="15"/>
              </w:rPr>
              <w:fldChar w:fldCharType="begin"/>
            </w:r>
            <w:r w:rsidRPr="00D9242B">
              <w:rPr>
                <w:rFonts w:ascii="Verdana" w:eastAsia="Times New Roman" w:hAnsi="Verdana" w:cs="Times New Roman"/>
                <w:color w:val="0000FF"/>
                <w:sz w:val="15"/>
                <w:szCs w:val="15"/>
              </w:rPr>
              <w:instrText xml:space="preserve"> HYPERLINK "http://www.french.hku.hk/starters/structures/structures_main.htm" </w:instrText>
            </w:r>
            <w:r w:rsidRPr="00D9242B">
              <w:rPr>
                <w:rFonts w:ascii="Verdana" w:eastAsia="Times New Roman" w:hAnsi="Verdana" w:cs="Times New Roman"/>
                <w:color w:val="0000FF"/>
                <w:sz w:val="15"/>
                <w:szCs w:val="15"/>
              </w:rPr>
              <w:fldChar w:fldCharType="separate"/>
            </w:r>
            <w:r w:rsidRPr="00D9242B">
              <w:rPr>
                <w:rFonts w:ascii="Verdana" w:eastAsia="Times New Roman" w:hAnsi="Verdana" w:cs="Times New Roman"/>
                <w:color w:val="0000FF"/>
                <w:sz w:val="15"/>
                <w:szCs w:val="15"/>
                <w:u w:val="single"/>
              </w:rPr>
              <w:t>main</w:t>
            </w:r>
            <w:r w:rsidRPr="00D9242B">
              <w:rPr>
                <w:rFonts w:ascii="Verdana" w:eastAsia="Times New Roman" w:hAnsi="Verdana" w:cs="Times New Roman"/>
                <w:color w:val="0000FF"/>
                <w:sz w:val="15"/>
                <w:szCs w:val="15"/>
              </w:rPr>
              <w:fldChar w:fldCharType="end"/>
            </w:r>
            <w:r w:rsidRPr="00D9242B">
              <w:rPr>
                <w:rFonts w:ascii="Verdana" w:eastAsia="Times New Roman" w:hAnsi="Verdana" w:cs="Times New Roman"/>
                <w:color w:val="666666"/>
                <w:sz w:val="15"/>
                <w:szCs w:val="15"/>
              </w:rPr>
              <w:t xml:space="preserve"> |</w:t>
            </w:r>
            <w:r w:rsidRPr="00D9242B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hyperlink r:id="rId4" w:history="1">
              <w:r w:rsidRPr="00D9242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</w:rPr>
                <w:t>introduction</w:t>
              </w:r>
            </w:hyperlink>
            <w:r w:rsidRPr="00D9242B">
              <w:rPr>
                <w:rFonts w:ascii="Verdana" w:eastAsia="Times New Roman" w:hAnsi="Verdana" w:cs="Times New Roman"/>
                <w:color w:val="666666"/>
                <w:sz w:val="15"/>
                <w:szCs w:val="15"/>
              </w:rPr>
              <w:t xml:space="preserve"> |</w:t>
            </w:r>
            <w:r w:rsidRPr="00D9242B">
              <w:rPr>
                <w:rFonts w:ascii="Verdana" w:eastAsia="Times New Roman" w:hAnsi="Verdana" w:cs="Times New Roman"/>
                <w:sz w:val="15"/>
                <w:szCs w:val="15"/>
              </w:rPr>
              <w:t xml:space="preserve"> </w:t>
            </w:r>
            <w:hyperlink r:id="rId5" w:history="1">
              <w:proofErr w:type="spellStart"/>
              <w:r w:rsidRPr="00D9242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</w:rPr>
                <w:t>french</w:t>
              </w:r>
              <w:proofErr w:type="spellEnd"/>
              <w:r w:rsidRPr="00D9242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</w:rPr>
                <w:t xml:space="preserve"> starters</w:t>
              </w:r>
            </w:hyperlink>
          </w:p>
        </w:tc>
      </w:tr>
    </w:tbl>
    <w:p w:rsidR="00D9242B" w:rsidRPr="00D9242B" w:rsidRDefault="00D9242B" w:rsidP="00D924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242B" w:rsidRPr="00D9242B" w:rsidRDefault="00D9242B" w:rsidP="00D924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42B">
        <w:rPr>
          <w:rFonts w:ascii="Arial" w:eastAsia="Times New Roman" w:hAnsi="Arial" w:cs="Arial"/>
          <w:b/>
          <w:bCs/>
          <w:color w:val="660000"/>
          <w:sz w:val="36"/>
          <w:szCs w:val="36"/>
        </w:rPr>
        <w:t xml:space="preserve">Le </w:t>
      </w:r>
      <w:proofErr w:type="spellStart"/>
      <w:r w:rsidRPr="00D9242B">
        <w:rPr>
          <w:rFonts w:ascii="Arial" w:eastAsia="Times New Roman" w:hAnsi="Arial" w:cs="Arial"/>
          <w:b/>
          <w:bCs/>
          <w:color w:val="660000"/>
          <w:sz w:val="36"/>
          <w:szCs w:val="36"/>
        </w:rPr>
        <w:t>Questionnement</w:t>
      </w:r>
      <w:proofErr w:type="spellEnd"/>
    </w:p>
    <w:p w:rsidR="00D9242B" w:rsidRPr="00D9242B" w:rsidRDefault="00D9242B" w:rsidP="00D92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42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59.2pt;height:1.5pt" o:hrpct="600" o:hrstd="t" o:hrnoshade="t" o:hr="t" fillcolor="#a0a0a0" stroked="f"/>
        </w:pict>
      </w:r>
    </w:p>
    <w:p w:rsidR="00D9242B" w:rsidRPr="00D9242B" w:rsidRDefault="00D9242B" w:rsidP="00D92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42B">
        <w:rPr>
          <w:rFonts w:ascii="Verdana" w:eastAsia="Times New Roman" w:hAnsi="Verdana" w:cs="Times New Roman"/>
          <w:color w:val="333333"/>
          <w:sz w:val="24"/>
          <w:szCs w:val="24"/>
        </w:rPr>
        <w:t>The various forms of questioning in French with the corresponding language registers.</w:t>
      </w:r>
    </w:p>
    <w:p w:rsidR="00D9242B" w:rsidRPr="00D9242B" w:rsidRDefault="00D9242B" w:rsidP="00D92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250" w:type="pct"/>
        <w:jc w:val="center"/>
        <w:tblCellSpacing w:w="22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77"/>
        <w:gridCol w:w="2152"/>
        <w:gridCol w:w="1939"/>
        <w:gridCol w:w="1676"/>
      </w:tblGrid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shd w:val="clear" w:color="auto" w:fill="F4F7F2"/>
            <w:hideMark/>
          </w:tcPr>
          <w:p w:rsidR="00D9242B" w:rsidRPr="00D9242B" w:rsidRDefault="00D9242B" w:rsidP="00D9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Registres</w:t>
            </w:r>
            <w:proofErr w:type="spellEnd"/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pct"/>
            <w:shd w:val="clear" w:color="auto" w:fill="ECEFE9"/>
            <w:hideMark/>
          </w:tcPr>
          <w:p w:rsidR="00D9242B" w:rsidRPr="00D9242B" w:rsidRDefault="00D9242B" w:rsidP="00D9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Verdana" w:eastAsia="Times New Roman" w:hAnsi="Verdana" w:cs="Arial"/>
                <w:b/>
                <w:bCs/>
                <w:color w:val="660000"/>
                <w:sz w:val="20"/>
                <w:szCs w:val="20"/>
                <w:lang w:val="fr-CA"/>
              </w:rPr>
              <w:t>- COURANT</w:t>
            </w: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val="fr-CA"/>
              </w:rPr>
              <w:t xml:space="preserve"> -</w:t>
            </w: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val="fr-CA"/>
              </w:rPr>
              <w:br/>
            </w:r>
            <w:r w:rsidRPr="00D9242B">
              <w:rPr>
                <w:rFonts w:ascii="Verdana" w:eastAsia="Times New Roman" w:hAnsi="Verdana" w:cs="Arial"/>
                <w:b/>
                <w:bCs/>
                <w:color w:val="000099"/>
                <w:sz w:val="20"/>
                <w:szCs w:val="20"/>
                <w:lang w:val="fr-CA"/>
              </w:rPr>
              <w:t>structure “est-ce que”</w:t>
            </w:r>
          </w:p>
        </w:tc>
        <w:tc>
          <w:tcPr>
            <w:tcW w:w="1450" w:type="pct"/>
            <w:shd w:val="clear" w:color="auto" w:fill="ECEFE9"/>
            <w:hideMark/>
          </w:tcPr>
          <w:p w:rsidR="00D9242B" w:rsidRPr="00D9242B" w:rsidRDefault="00D9242B" w:rsidP="00D9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Verdana" w:eastAsia="Times New Roman" w:hAnsi="Verdana" w:cs="Arial"/>
                <w:b/>
                <w:bCs/>
                <w:color w:val="660000"/>
                <w:sz w:val="20"/>
                <w:szCs w:val="20"/>
              </w:rPr>
              <w:t>- FAMILIER -</w:t>
            </w: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br/>
            </w:r>
            <w:r w:rsidRPr="00D9242B">
              <w:rPr>
                <w:rFonts w:ascii="Verdana" w:eastAsia="Times New Roman" w:hAnsi="Verdana" w:cs="Arial"/>
                <w:b/>
                <w:bCs/>
                <w:color w:val="000099"/>
                <w:sz w:val="20"/>
                <w:szCs w:val="20"/>
              </w:rPr>
              <w:t>intonation</w:t>
            </w:r>
          </w:p>
        </w:tc>
        <w:tc>
          <w:tcPr>
            <w:tcW w:w="1250" w:type="pct"/>
            <w:shd w:val="clear" w:color="auto" w:fill="ECEFE9"/>
            <w:hideMark/>
          </w:tcPr>
          <w:p w:rsidR="00D9242B" w:rsidRPr="00D9242B" w:rsidRDefault="00D9242B" w:rsidP="00D9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Verdana" w:eastAsia="Times New Roman" w:hAnsi="Verdana" w:cs="Arial"/>
                <w:b/>
                <w:bCs/>
                <w:color w:val="660000"/>
                <w:sz w:val="20"/>
                <w:szCs w:val="20"/>
              </w:rPr>
              <w:t>- SOUTENU</w:t>
            </w: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 xml:space="preserve"> -</w:t>
            </w: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br/>
            </w:r>
            <w:r w:rsidRPr="00D9242B">
              <w:rPr>
                <w:rFonts w:ascii="Verdana" w:eastAsia="Times New Roman" w:hAnsi="Verdana" w:cs="Arial"/>
                <w:b/>
                <w:bCs/>
                <w:color w:val="000099"/>
                <w:sz w:val="20"/>
                <w:szCs w:val="20"/>
              </w:rPr>
              <w:t xml:space="preserve">inversion </w:t>
            </w:r>
            <w:proofErr w:type="spellStart"/>
            <w:r w:rsidRPr="00D9242B">
              <w:rPr>
                <w:rFonts w:ascii="Verdana" w:eastAsia="Times New Roman" w:hAnsi="Verdana" w:cs="Arial"/>
                <w:b/>
                <w:bCs/>
                <w:color w:val="000099"/>
                <w:sz w:val="20"/>
                <w:szCs w:val="20"/>
              </w:rPr>
              <w:t>verbe-sujet</w:t>
            </w:r>
            <w:proofErr w:type="spellEnd"/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color w:val="660000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"http://www.french.hku.hk/starters/grammaire/questionnement/question_estcequetues.mp3"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Est-ce que tu es français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"http://www.french.hku.hk/starters/grammaire/questionnement/question_tuesfrancais.mp3"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Tu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es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français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Es-tu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français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instrText xml:space="preserve"> HYPERLINK "http://www.french.hku.hk/starters/grammaire/questionnement/question_estcequevousvenez.mp3"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Est-ce que vous venez ?</w: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"http://www.french.hku.hk/starters/grammaire/questionnement/question_vousvenez.mp3"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Vous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venez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Venez-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vous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QUE / QUOI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"http://www.french.hku.hk/starters/grammaire/questionnement/question_questcequevo.mp3"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 xml:space="preserve">Qu’est-ce que vous étudiez ? 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"http://www.french.hku.hk/starters/grammaire/questionnement/question_vousetudiezquoi.mp3"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Vous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étudiez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quoi ?</w:t>
            </w:r>
            <w:proofErr w:type="gram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Qu’étudiez-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vous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Qu'est-ce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qu'elle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fait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Elle fait 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quoi ?</w:t>
              </w:r>
              <w:proofErr w:type="gramEnd"/>
            </w:hyperlink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fait-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(À) QUI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"http://www.french.hku.hk/starters/grammaire/questionnement/question_quiestcequetuinvit.mp3"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Qui est-ce que tu invites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"http://www.french.hku.hk/starters/grammaire/questionnement/question_tuinvitesqui.mp3"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Tu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invites </w:t>
            </w:r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qui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Qui invites-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tu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  <w:instrText xml:space="preserve"> HYPERLINK "http://www.french.hku.hk/starters/grammaire/questionnement/question_aquiestcequevousec.mp3" \t "_blank" </w:instrText>
            </w:r>
            <w:r w:rsidRPr="00D924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À</w:t>
            </w:r>
            <w:r w:rsidRPr="00D924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"http://www.french.hku.hk/starters/grammaire/questionnement/question_aquiestcequevousec.mp3"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 xml:space="preserve"> qui est-ce que vous écrivez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"http://www.french.hku.hk/starters/grammaire/questionnement/question_vousecrivezaqui.mp3"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Vous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écrivez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à </w:t>
            </w:r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qui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À</w:t>
              </w:r>
            </w:hyperlink>
            <w:hyperlink r:id="rId14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qui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écrivez-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vous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COMMENT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"http://www.french.hku.hk/starters/grammaire/questionnement/question_commentestcequevou.mp3"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Comment est-ce que vous venez au bureau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"http://www.french.hku.hk/starters/grammaire/questionnement/question_vousvenezcommentau.mp3"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 xml:space="preserve">Vous venez comment au bureau ? 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"http://www.french.hku.hk/starters/grammaire/questionnement/question_commentvenezvousau.mp3"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Comment venez-vous au bureau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"http://www.french.hku.hk/starters/grammaire/questionnement/question_commentestcequetui.mp3"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Comment est-ce que tu imagines l'avenir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"http://www.french.hku.hk/starters/grammaire/questionnement/question_tuimagineslavenirc.mp3"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Tu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imagines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l'avenir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comment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Comment imagines-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tu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l'avenir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lastRenderedPageBreak/>
              <w:t>OÙ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"http://www.french.hku.hk/starters/grammaire/questionnement/question_ouestcequellehabit.mp3"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Où est-ce qu’elle habite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"http://www.french.hku.hk/starters/grammaire/questionnement/question_ellehabiteou.mp3"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Elle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habite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où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Où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habite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-t-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"http://www.french.hku.hk/starters/grammaire/questionnement/question_ouestcequevousalle.mp3"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Où est-ce que vous allez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"http://www.french.hku.hk/starters/grammaire/questionnement/question_vousallezou.mp3"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Vous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allez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où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Où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va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-t-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POURQUOI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"http://www.french.hku.hk/starters/grammaire/questionnement/question_pourquoiestcequetu.mp3"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 xml:space="preserve">Pourquoi est-ce que tu veux me voir ? 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instrText xml:space="preserve"> HYPERLINK "http://www.french.hku.hk/starters/grammaire/questionnement/question_tuveuxmevoirpourqu.mp3"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 xml:space="preserve">Tu veux me voir pourquoi ? </w: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instrText xml:space="preserve"> HYPERLINK "http://www.french.hku.hk/starters/grammaire/questionnement/question_pourquoiveuxtumevo.mp3"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Pourquoi veux-tu me voir ?</w: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"http://www.french.hku.hk/starters/grammaire/questionnement/question_pourquoiestcequiln.mp3"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Pourquoi est-ce qu'il n'est pas content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8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CA"/>
                </w:rPr>
                <w:t>Il n'est pas content pourquoi ?</w:t>
              </w:r>
            </w:hyperlink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19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CA"/>
                </w:rPr>
                <w:t>Pourquoi n'est-il pas content ?</w:t>
              </w:r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QUAND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0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CA"/>
                </w:rPr>
                <w:t>Quand est-ce qu’ils arrivent ?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Ils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arrivent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quand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Quand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arrivent-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ils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3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CA"/>
                </w:rPr>
                <w:t>Quand est-ce que cela va finir ?</w:t>
              </w:r>
            </w:hyperlink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Cela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va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finir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quand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hyperlink r:id="rId25" w:tgtFrame="_blank" w:history="1"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fr-CA"/>
                </w:rPr>
                <w:t>Quand cela va-t-il finir ?</w:t>
              </w:r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COMBIEN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"http://www.french.hku.hk/starters/grammaire/questionnement/question_combienestcequelle.mp3"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Combien est-ce qu’elle demande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"http://www.french.hku.hk/starters/grammaire/questionnement/question_elledemandecombien.mp3" \t "_blank" </w:instrTex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Elle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demande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combien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r w:rsidRPr="00D9242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Combien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demande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-t-</w:t>
              </w:r>
              <w:proofErr w:type="spellStart"/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"http://www.french.hku.hk/starters/grammaire/questionnement/question_combienestcequevou.mp3"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Combien est-ce que vous êtes?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"http://www.french.hku.hk/starters/grammaire/questionnement/question_vousetescombien.mp3"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Vous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êtes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combien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Combien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êtes-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vous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700" w:type="pct"/>
            <w:vMerge w:val="restart"/>
            <w:shd w:val="clear" w:color="auto" w:fill="ECEFE9"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  <w:t>QUEL(LE)(S)</w:t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"http://www.french.hku.hk/starters/grammaire/questionnement/question_quellivreestcequet.mp3"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Quel livre est-ce que tu lis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"http://www.french.hku.hk/starters/grammaire/questionnement/question_tulisquellivre.mp3"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Tu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lis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quel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livre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Quel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livre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lis-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tu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  <w:tr w:rsidR="00D9242B" w:rsidRPr="00D9242B" w:rsidTr="00D9242B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242B" w:rsidRPr="00D9242B" w:rsidRDefault="00D9242B" w:rsidP="00D92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  <w:lang w:val="fr-CA"/>
              </w:rPr>
              <w:instrText xml:space="preserve"> HYPERLINK "http://www.french.hku.hk/starters/grammaire/questionnement/question_quelleheureestcequ.mp3"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fr-CA"/>
              </w:rPr>
              <w:t>Quelle heure est-ce qu'il est ?</w: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"http://www.french.hku.hk/starters/grammaire/questionnement/question_ilestquelleheure.mp3" \t "_blank" </w:instrText>
            </w:r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Il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est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quelle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heure</w:t>
            </w:r>
            <w:proofErr w:type="spellEnd"/>
            <w:r w:rsidRPr="00D9242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 ?</w:t>
            </w:r>
            <w:proofErr w:type="gramEnd"/>
            <w:r w:rsidRPr="00D9242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hideMark/>
          </w:tcPr>
          <w:p w:rsidR="00D9242B" w:rsidRPr="00D9242B" w:rsidRDefault="00D9242B" w:rsidP="00D92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Quelle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heure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est-</w:t>
              </w:r>
              <w:proofErr w:type="gramStart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il</w:t>
              </w:r>
              <w:proofErr w:type="spellEnd"/>
              <w:r w:rsidRPr="00D9242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?</w:t>
              </w:r>
              <w:proofErr w:type="gramEnd"/>
            </w:hyperlink>
          </w:p>
        </w:tc>
      </w:tr>
    </w:tbl>
    <w:p w:rsidR="00D9242B" w:rsidRPr="00D9242B" w:rsidRDefault="00D9242B" w:rsidP="00D924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24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609C" w:rsidRDefault="00E2609C">
      <w:bookmarkStart w:id="0" w:name="_GoBack"/>
      <w:bookmarkEnd w:id="0"/>
    </w:p>
    <w:sectPr w:rsidR="00E260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2B"/>
    <w:rsid w:val="00D9242B"/>
    <w:rsid w:val="00E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18D5C-C53F-4C18-96D2-BAA45012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4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2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79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.hku.hk/starters/grammaire/questionnement/question_quetudiezvous.mp3" TargetMode="External"/><Relationship Id="rId13" Type="http://schemas.openxmlformats.org/officeDocument/2006/relationships/hyperlink" Target="http://www.french.hku.hk/starters/grammaire/questionnement/question_aquiecrivezvous.mp3" TargetMode="External"/><Relationship Id="rId18" Type="http://schemas.openxmlformats.org/officeDocument/2006/relationships/hyperlink" Target="http://www.french.hku.hk/starters/grammaire/questionnement/question_ilnestpascontentpo.mp3" TargetMode="External"/><Relationship Id="rId26" Type="http://schemas.openxmlformats.org/officeDocument/2006/relationships/hyperlink" Target="http://www.french.hku.hk/starters/grammaire/questionnement/question_combiendemandetell.mp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rench.hku.hk/starters/grammaire/questionnement/question_ilsarriventquand.mp3" TargetMode="External"/><Relationship Id="rId7" Type="http://schemas.openxmlformats.org/officeDocument/2006/relationships/hyperlink" Target="http://www.french.hku.hk/starters/grammaire/questionnement/question_venezvous.mp3" TargetMode="External"/><Relationship Id="rId12" Type="http://schemas.openxmlformats.org/officeDocument/2006/relationships/hyperlink" Target="http://www.french.hku.hk/starters/grammaire/questionnement/question_quiinvitestu.mp3" TargetMode="External"/><Relationship Id="rId17" Type="http://schemas.openxmlformats.org/officeDocument/2006/relationships/hyperlink" Target="http://www.french.hku.hk/starters/grammaire/questionnement/question_ouvatelle.mp3" TargetMode="External"/><Relationship Id="rId25" Type="http://schemas.openxmlformats.org/officeDocument/2006/relationships/hyperlink" Target="http://www.french.hku.hk/starters/grammaire/questionnement/question_quandcelavatilfini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nch.hku.hk/starters/grammaire/questionnement/question_ouhabitetelle.mp3" TargetMode="External"/><Relationship Id="rId20" Type="http://schemas.openxmlformats.org/officeDocument/2006/relationships/hyperlink" Target="http://www.french.hku.hk/starters/grammaire/questionnement/question_quandestcequilsarr.mp3" TargetMode="External"/><Relationship Id="rId29" Type="http://schemas.openxmlformats.org/officeDocument/2006/relationships/hyperlink" Target="http://www.french.hku.hk/starters/grammaire/questionnement/question_quelleheureestil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ench.hku.hk/starters/grammaire/questionnement/question_estufrancais.mp3" TargetMode="External"/><Relationship Id="rId11" Type="http://schemas.openxmlformats.org/officeDocument/2006/relationships/hyperlink" Target="http://www.french.hku.hk/starters/grammaire/questionnement/question_quefaitelle.mp3" TargetMode="External"/><Relationship Id="rId24" Type="http://schemas.openxmlformats.org/officeDocument/2006/relationships/hyperlink" Target="http://www.french.hku.hk/starters/grammaire/questionnement/question_celavafinirquand.mp3" TargetMode="External"/><Relationship Id="rId5" Type="http://schemas.openxmlformats.org/officeDocument/2006/relationships/hyperlink" Target="http://www.french.hku.hk/starters/main.htm" TargetMode="External"/><Relationship Id="rId15" Type="http://schemas.openxmlformats.org/officeDocument/2006/relationships/hyperlink" Target="http://www.french.hku.hk/starters/grammaire/questionnement/question_commentimaginestul.mp3" TargetMode="External"/><Relationship Id="rId23" Type="http://schemas.openxmlformats.org/officeDocument/2006/relationships/hyperlink" Target="http://www.french.hku.hk/starters/grammaire/questionnement/question_quandestcequecelav.mp3" TargetMode="External"/><Relationship Id="rId28" Type="http://schemas.openxmlformats.org/officeDocument/2006/relationships/hyperlink" Target="http://www.french.hku.hk/starters/grammaire/questionnement/question_quellivrelistu.mp3" TargetMode="External"/><Relationship Id="rId10" Type="http://schemas.openxmlformats.org/officeDocument/2006/relationships/hyperlink" Target="http://www.french.hku.hk/starters/grammaire/questionnement/question_ellefaitquoi.mp3" TargetMode="External"/><Relationship Id="rId19" Type="http://schemas.openxmlformats.org/officeDocument/2006/relationships/hyperlink" Target="http://www.french.hku.hk/starters/grammaire/questionnement/question_pourquoinestilpasc.mp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french.hku.hk/starters/structures/intro_structures.htm" TargetMode="External"/><Relationship Id="rId9" Type="http://schemas.openxmlformats.org/officeDocument/2006/relationships/hyperlink" Target="http://www.french.hku.hk/starters/grammaire/questionnement/question_questcequellefait.mp3" TargetMode="External"/><Relationship Id="rId14" Type="http://schemas.openxmlformats.org/officeDocument/2006/relationships/hyperlink" Target="http://www.french.hku.hk/starters/grammaire/questionnement/question_aquiecrivezvous.mp3" TargetMode="External"/><Relationship Id="rId22" Type="http://schemas.openxmlformats.org/officeDocument/2006/relationships/hyperlink" Target="http://www.french.hku.hk/starters/grammaire/questionnement/question_quandarriventils.mp3" TargetMode="External"/><Relationship Id="rId27" Type="http://schemas.openxmlformats.org/officeDocument/2006/relationships/hyperlink" Target="http://www.french.hku.hk/starters/grammaire/questionnement/question_combienetesvous.mp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Ahmed</dc:creator>
  <cp:keywords/>
  <dc:description/>
  <cp:lastModifiedBy>Mariam Ahmed</cp:lastModifiedBy>
  <cp:revision>2</cp:revision>
  <dcterms:created xsi:type="dcterms:W3CDTF">2014-10-21T18:15:00Z</dcterms:created>
  <dcterms:modified xsi:type="dcterms:W3CDTF">2014-10-21T18:16:00Z</dcterms:modified>
</cp:coreProperties>
</file>