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8B8F0" w14:textId="1CDD4D9E" w:rsidR="00B73E45" w:rsidRDefault="00EF2135">
      <w:r>
        <w:t>Support questions Molecular Biology</w:t>
      </w:r>
    </w:p>
    <w:p w14:paraId="70F773DF" w14:textId="60252B2B" w:rsidR="00EF2135" w:rsidRDefault="00EF2135"/>
    <w:p w14:paraId="0CF605E3" w14:textId="797632AF" w:rsidR="00EF2135" w:rsidRDefault="00EF2135">
      <w:r>
        <w:t>What are the common features of vectors used for gene expression?</w:t>
      </w:r>
    </w:p>
    <w:p w14:paraId="46834BCD" w14:textId="35FFC46D" w:rsidR="00EF2135" w:rsidRDefault="00EF2135"/>
    <w:p w14:paraId="301F51FB" w14:textId="1CC0F013" w:rsidR="00EF2135" w:rsidRDefault="00EF2135">
      <w:r>
        <w:t xml:space="preserve">What are the steps </w:t>
      </w:r>
      <w:r w:rsidR="0070460D">
        <w:t>required before</w:t>
      </w:r>
      <w:r>
        <w:t xml:space="preserve"> cloning </w:t>
      </w:r>
      <w:r w:rsidR="0070460D">
        <w:t>a fragment of the</w:t>
      </w:r>
      <w:r>
        <w:t xml:space="preserve"> </w:t>
      </w:r>
      <w:r w:rsidR="0070460D">
        <w:t>genome of an</w:t>
      </w:r>
      <w:r>
        <w:t xml:space="preserve"> RNA </w:t>
      </w:r>
      <w:r w:rsidR="0070460D">
        <w:t xml:space="preserve">virus </w:t>
      </w:r>
      <w:r>
        <w:t xml:space="preserve"> into a bacterial plasmid?</w:t>
      </w:r>
      <w:bookmarkStart w:id="0" w:name="_GoBack"/>
      <w:bookmarkEnd w:id="0"/>
    </w:p>
    <w:sectPr w:rsidR="00EF2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135"/>
    <w:rsid w:val="0070460D"/>
    <w:rsid w:val="00B73E45"/>
    <w:rsid w:val="00E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58915"/>
  <w15:chartTrackingRefBased/>
  <w15:docId w15:val="{C694734E-4543-4495-BEED-9C1BEB12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ausama yousif</dc:creator>
  <cp:keywords/>
  <dc:description/>
  <cp:lastModifiedBy>ausama yousif</cp:lastModifiedBy>
  <cp:revision>2</cp:revision>
  <dcterms:created xsi:type="dcterms:W3CDTF">2020-04-14T20:50:00Z</dcterms:created>
  <dcterms:modified xsi:type="dcterms:W3CDTF">2020-04-14T20:54:00Z</dcterms:modified>
</cp:coreProperties>
</file>