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04" w:rsidRPr="007F3D87" w:rsidRDefault="00131904" w:rsidP="00131904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bookmarkStart w:id="0" w:name="_GoBack"/>
      <w:bookmarkEnd w:id="0"/>
      <w:r w:rsidRPr="007F3D87">
        <w:rPr>
          <w:rFonts w:hint="cs"/>
          <w:b/>
          <w:bCs/>
          <w:sz w:val="40"/>
          <w:szCs w:val="40"/>
          <w:rtl/>
        </w:rPr>
        <w:t xml:space="preserve">جدول امتحانات الدراسات العليا </w:t>
      </w:r>
    </w:p>
    <w:p w:rsidR="00131904" w:rsidRPr="007A4DA6" w:rsidRDefault="00131904" w:rsidP="00131904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7A4DA6">
        <w:rPr>
          <w:rFonts w:hint="cs"/>
          <w:b/>
          <w:bCs/>
          <w:sz w:val="28"/>
          <w:szCs w:val="28"/>
          <w:rtl/>
        </w:rPr>
        <w:t>والقائمين علي وضع الأسئلة وتوزيع اللجان بالقسم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7562" w:type="dxa"/>
        <w:tblLayout w:type="fixed"/>
        <w:tblLook w:val="04A0" w:firstRow="1" w:lastRow="0" w:firstColumn="1" w:lastColumn="0" w:noHBand="0" w:noVBand="1"/>
      </w:tblPr>
      <w:tblGrid>
        <w:gridCol w:w="1325"/>
        <w:gridCol w:w="1559"/>
        <w:gridCol w:w="709"/>
        <w:gridCol w:w="567"/>
        <w:gridCol w:w="1701"/>
        <w:gridCol w:w="1701"/>
      </w:tblGrid>
      <w:tr w:rsidR="00131904" w:rsidRPr="000379AD" w:rsidTr="000F5694">
        <w:tc>
          <w:tcPr>
            <w:tcW w:w="1325" w:type="dxa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اسم المقرر ورقمه</w:t>
            </w:r>
          </w:p>
        </w:tc>
        <w:tc>
          <w:tcPr>
            <w:tcW w:w="709" w:type="dxa"/>
          </w:tcPr>
          <w:p w:rsidR="00131904" w:rsidRPr="007A4DA6" w:rsidRDefault="00131904" w:rsidP="00973E2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A4DA6">
              <w:rPr>
                <w:rFonts w:hint="cs"/>
                <w:b/>
                <w:bCs/>
                <w:sz w:val="18"/>
                <w:szCs w:val="18"/>
                <w:rtl/>
              </w:rPr>
              <w:t>عدد الطلاب</w:t>
            </w:r>
          </w:p>
        </w:tc>
        <w:tc>
          <w:tcPr>
            <w:tcW w:w="567" w:type="dxa"/>
          </w:tcPr>
          <w:p w:rsidR="00131904" w:rsidRPr="007A4DA6" w:rsidRDefault="00131904" w:rsidP="00973E2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A4DA6">
              <w:rPr>
                <w:rFonts w:hint="cs"/>
                <w:b/>
                <w:bCs/>
                <w:sz w:val="18"/>
                <w:szCs w:val="18"/>
                <w:rtl/>
              </w:rPr>
              <w:t>المدة/</w:t>
            </w:r>
          </w:p>
          <w:p w:rsidR="00131904" w:rsidRPr="007A4DA6" w:rsidRDefault="00131904" w:rsidP="00973E2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A4DA6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المنسق وواضع الأسئلة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لجنة المراقبة والتصحيح والعملي والشفهي</w:t>
            </w:r>
          </w:p>
        </w:tc>
      </w:tr>
      <w:tr w:rsidR="00131904" w:rsidRPr="00982143" w:rsidTr="000F5694">
        <w:tc>
          <w:tcPr>
            <w:tcW w:w="1325" w:type="dxa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السبت</w:t>
            </w:r>
          </w:p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9 /2/9 201</w:t>
            </w:r>
          </w:p>
          <w:p w:rsidR="00131904" w:rsidRPr="00982143" w:rsidRDefault="00131904" w:rsidP="00973E2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جراحة خاصة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1201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أساسي ماجستير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كمال فؤاد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هاني جوهر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كمال فؤاد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هاني جوهر</w:t>
            </w:r>
          </w:p>
          <w:p w:rsidR="00131904" w:rsidRPr="00982143" w:rsidRDefault="00131904" w:rsidP="006267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 xml:space="preserve">أ.د </w:t>
            </w:r>
            <w:r w:rsidR="006267D5">
              <w:rPr>
                <w:rFonts w:asciiTheme="majorBidi" w:hAnsiTheme="majorBidi" w:cstheme="majorBidi" w:hint="cs"/>
                <w:b/>
                <w:bCs/>
                <w:rtl/>
              </w:rPr>
              <w:t>عمر محمد صلاح</w:t>
            </w:r>
          </w:p>
        </w:tc>
      </w:tr>
      <w:tr w:rsidR="00131904" w:rsidRPr="00982143" w:rsidTr="000F5694">
        <w:tc>
          <w:tcPr>
            <w:tcW w:w="1325" w:type="dxa"/>
            <w:vMerge w:val="restart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الأحد</w:t>
            </w:r>
          </w:p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10/2/2019</w:t>
            </w: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تصوير تشخيصي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2200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أساسي دكتورا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ه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طه القيعي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محمد طه القيعي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ناصر سنه</w:t>
            </w:r>
          </w:p>
          <w:p w:rsidR="00510802" w:rsidRPr="00982143" w:rsidRDefault="00510802" w:rsidP="00434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أ.د </w:t>
            </w:r>
            <w:r w:rsidR="0043442E">
              <w:rPr>
                <w:rFonts w:asciiTheme="majorBidi" w:hAnsiTheme="majorBidi" w:cstheme="majorBidi" w:hint="cs"/>
                <w:b/>
                <w:bCs/>
                <w:rtl/>
              </w:rPr>
              <w:t>إيناس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الحسيني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أ.د أيمن عبد المنعم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جراحة عامة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1200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أساسي ماجستير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 xml:space="preserve"> محمد بركات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 xml:space="preserve"> محمد بركات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ناصر سنه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أ.د أشرف سعده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تخدير وأشعة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4504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(دبلوم طب وجراحة خيول)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عادل حسنين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طه القيعي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عادل حسنين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طه القيعي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د. الهام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عبد الجواد</w:t>
            </w:r>
          </w:p>
        </w:tc>
      </w:tr>
      <w:tr w:rsidR="00131904" w:rsidRPr="00982143" w:rsidTr="000F5694">
        <w:trPr>
          <w:trHeight w:val="887"/>
        </w:trPr>
        <w:tc>
          <w:tcPr>
            <w:tcW w:w="1325" w:type="dxa"/>
            <w:vMerge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جراحة خاصة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4500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(دبلوم ج تجريبية)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كمال فؤاد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هاني جوهر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كمال فؤاد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هاني جوهر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 xml:space="preserve"> سيد الزم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ر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31904" w:rsidRPr="00982143" w:rsidTr="000F5694">
        <w:trPr>
          <w:trHeight w:val="887"/>
        </w:trPr>
        <w:tc>
          <w:tcPr>
            <w:tcW w:w="1325" w:type="dxa"/>
          </w:tcPr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11/2/2019</w:t>
            </w:r>
          </w:p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مدرج الجراحة</w:t>
            </w:r>
          </w:p>
        </w:tc>
        <w:tc>
          <w:tcPr>
            <w:tcW w:w="1559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دبلوم جراحة حيوانات منزلية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SAR 4507</w:t>
            </w:r>
          </w:p>
        </w:tc>
        <w:tc>
          <w:tcPr>
            <w:tcW w:w="709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567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ناصر أحمد سنه</w:t>
            </w: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ناصر أحمد سنه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أشرف سعدة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هيثم فرغلي</w:t>
            </w:r>
          </w:p>
        </w:tc>
      </w:tr>
      <w:tr w:rsidR="00131904" w:rsidRPr="00982143" w:rsidTr="000F5694">
        <w:tc>
          <w:tcPr>
            <w:tcW w:w="1325" w:type="dxa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982143">
              <w:rPr>
                <w:rFonts w:hint="cs"/>
                <w:b/>
                <w:bCs/>
                <w:rtl/>
              </w:rPr>
              <w:t>/2/2019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جراحة ماشية اللبن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4506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(دبلوم رعاية أمراض ماشية اللبن)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لطفية فهمي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أحمد سليمان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لطفية فهمي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أحمد سليمان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أشرف شمعة</w:t>
            </w:r>
          </w:p>
        </w:tc>
      </w:tr>
      <w:tr w:rsidR="00131904" w:rsidRPr="00982143" w:rsidTr="000F5694">
        <w:tc>
          <w:tcPr>
            <w:tcW w:w="1325" w:type="dxa"/>
            <w:vMerge w:val="restart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3</w:t>
            </w:r>
            <w:r w:rsidRPr="00982143">
              <w:rPr>
                <w:rFonts w:hint="cs"/>
                <w:b/>
                <w:bCs/>
                <w:rtl/>
              </w:rPr>
              <w:t>/2/2019</w:t>
            </w:r>
          </w:p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</w:p>
          <w:p w:rsidR="00131904" w:rsidRPr="00982143" w:rsidRDefault="00131904" w:rsidP="00973E2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تقنيات حديثة في الأشعة والموجات الصوتية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3542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دكتوراه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أحمد سيد أحمد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أحمد سيد أحمد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 xml:space="preserve"> عمر محمد صلاح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أيمن عبد المنعم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>د. الهام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عبد الجواد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جراحة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خيول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450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5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دبلوم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طب / رعاية خيول</w:t>
            </w:r>
            <w:r w:rsidRPr="00982143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محمد مصطفي شكري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محمد مصطفي شكري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محمد بركات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د. محمد سعيد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جراحة تجريبية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4502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(دبلوم ج تجريبية)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اشرف شمعة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اشرف شمعة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ناصر سنه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عمر صلاح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31904" w:rsidRPr="00982143" w:rsidTr="000F5694">
        <w:tc>
          <w:tcPr>
            <w:tcW w:w="1325" w:type="dxa"/>
            <w:vMerge w:val="restart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الخميس</w:t>
            </w:r>
          </w:p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14/2/2019</w:t>
            </w: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جراحة العظام والمفاصل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 xml:space="preserve">SAR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3536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دكتوراه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محمد مصطفي شكري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 xml:space="preserve">أ.د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محمد مصطفي شكري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أيمن عبد المنعم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د. إلهام عبد الجواد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د. محمد سعيد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تخدير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دبلوم تجريبية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SAR 4501</w:t>
            </w:r>
          </w:p>
        </w:tc>
        <w:tc>
          <w:tcPr>
            <w:tcW w:w="709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180C9C" w:rsidRDefault="00131904" w:rsidP="00973E2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180C9C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أ.د عادل </w:t>
            </w:r>
            <w:r w:rsidRPr="00180C9C">
              <w:rPr>
                <w:rFonts w:asciiTheme="majorBidi" w:hAnsiTheme="majorBidi" w:cstheme="majorBidi" w:hint="cs"/>
                <w:b/>
                <w:bCs/>
                <w:rtl/>
              </w:rPr>
              <w:t>حسنين</w:t>
            </w:r>
          </w:p>
        </w:tc>
        <w:tc>
          <w:tcPr>
            <w:tcW w:w="1701" w:type="dxa"/>
          </w:tcPr>
          <w:p w:rsidR="00131904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أ.د عادل </w:t>
            </w:r>
            <w:r w:rsidRPr="00180C9C">
              <w:rPr>
                <w:rFonts w:asciiTheme="majorBidi" w:hAnsiTheme="majorBidi" w:cstheme="majorBidi" w:hint="cs"/>
                <w:b/>
                <w:bCs/>
                <w:rtl/>
              </w:rPr>
              <w:t>حسنين</w:t>
            </w:r>
          </w:p>
          <w:p w:rsidR="00131904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فيصل عبد الصمد</w:t>
            </w:r>
          </w:p>
          <w:p w:rsidR="00131904" w:rsidRPr="00180C9C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عمر صلاح</w:t>
            </w:r>
          </w:p>
        </w:tc>
      </w:tr>
      <w:tr w:rsidR="00131904" w:rsidRPr="00982143" w:rsidTr="000F5694">
        <w:tc>
          <w:tcPr>
            <w:tcW w:w="1325" w:type="dxa"/>
          </w:tcPr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</w:p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السبت 16/2/2019</w:t>
            </w:r>
          </w:p>
        </w:tc>
        <w:tc>
          <w:tcPr>
            <w:tcW w:w="1559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تقنيات حديثة في الأشعة والسونار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SAR 3542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ماجستير تخلفات</w:t>
            </w:r>
          </w:p>
        </w:tc>
        <w:tc>
          <w:tcPr>
            <w:tcW w:w="709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67" w:type="dxa"/>
          </w:tcPr>
          <w:p w:rsidR="00131904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31904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31904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أحمد سيد أحمد</w:t>
            </w: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أحمد سيد أحمد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الدسوقي شتا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إيناس نبيل</w:t>
            </w:r>
          </w:p>
        </w:tc>
      </w:tr>
      <w:tr w:rsidR="00131904" w:rsidRPr="00982143" w:rsidTr="000F5694">
        <w:tc>
          <w:tcPr>
            <w:tcW w:w="1325" w:type="dxa"/>
            <w:vMerge w:val="restart"/>
          </w:tcPr>
          <w:p w:rsidR="00131904" w:rsidRDefault="00131904" w:rsidP="00973E2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الأحد</w:t>
            </w:r>
          </w:p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7</w:t>
            </w:r>
            <w:r w:rsidRPr="00982143">
              <w:rPr>
                <w:rFonts w:hint="cs"/>
                <w:b/>
                <w:bCs/>
                <w:rtl/>
              </w:rPr>
              <w:t>/2/2019</w:t>
            </w: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تشخيص بالموجات فوق الصوتية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3525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ماجستير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131904" w:rsidRDefault="00131904" w:rsidP="00973E22">
            <w:pPr>
              <w:tabs>
                <w:tab w:val="center" w:pos="74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الدسوقي شتا</w:t>
            </w: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الدسوقي شتا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هيثم فرغلي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د. محمد سعيد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Default="00131904" w:rsidP="00973E2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جراحة العجول والمجترات الصغيرة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3530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Default="00131904" w:rsidP="00973E22">
            <w:pPr>
              <w:tabs>
                <w:tab w:val="center" w:pos="74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ا.د لطفية فهمي</w:t>
            </w:r>
          </w:p>
          <w:p w:rsidR="00131904" w:rsidRPr="00422F36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أ.د </w:t>
            </w:r>
            <w:r w:rsidRPr="00422F36">
              <w:rPr>
                <w:rFonts w:asciiTheme="majorBidi" w:hAnsiTheme="majorBidi" w:cstheme="majorBidi" w:hint="cs"/>
                <w:b/>
                <w:bCs/>
                <w:rtl/>
              </w:rPr>
              <w:t>أحمد سيد سليمان</w:t>
            </w:r>
          </w:p>
        </w:tc>
        <w:tc>
          <w:tcPr>
            <w:tcW w:w="1701" w:type="dxa"/>
          </w:tcPr>
          <w:p w:rsidR="00131904" w:rsidRDefault="00131904" w:rsidP="00973E22">
            <w:pPr>
              <w:tabs>
                <w:tab w:val="center" w:pos="74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="00510802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د لطفية فهمي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أ.د </w:t>
            </w:r>
            <w:r w:rsidRPr="00422F36">
              <w:rPr>
                <w:rFonts w:asciiTheme="majorBidi" w:hAnsiTheme="majorBidi" w:cstheme="majorBidi" w:hint="cs"/>
                <w:b/>
                <w:bCs/>
                <w:rtl/>
              </w:rPr>
              <w:t>أحمد سيد سليمان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اد أشرف شمعة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Default="00131904" w:rsidP="00973E2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العرج في الخيول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3532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طه القيعي</w:t>
            </w:r>
          </w:p>
          <w:p w:rsidR="00131904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طه القيعي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ا.د إيناس الحسيني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اد اشرف سعدة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Default="00131904" w:rsidP="00973E2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المناظير الجراحية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3538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دكتوراه وماجستير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Default="00131904" w:rsidP="00973E22">
            <w:pPr>
              <w:tabs>
                <w:tab w:val="center" w:pos="742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الدسوقي شتا</w:t>
            </w: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الدسوقي شتا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="0043442E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د اشرف سعدة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هيثم فرغلي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أيمن عبد المنعم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Default="00131904" w:rsidP="00973E2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جراحة وتخدير متقدم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3541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Pr="00724714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أ.د </w:t>
            </w:r>
            <w:r w:rsidRPr="00724714">
              <w:rPr>
                <w:rFonts w:asciiTheme="majorBidi" w:hAnsiTheme="majorBidi" w:cstheme="majorBidi" w:hint="cs"/>
                <w:b/>
                <w:bCs/>
                <w:rtl/>
              </w:rPr>
              <w:t>عادل حسنين</w:t>
            </w:r>
          </w:p>
          <w:p w:rsidR="00131904" w:rsidRPr="00724714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r w:rsidRPr="00724714">
              <w:rPr>
                <w:rFonts w:asciiTheme="majorBidi" w:hAnsiTheme="majorBidi" w:cstheme="majorBidi" w:hint="cs"/>
                <w:b/>
                <w:bCs/>
                <w:rtl/>
              </w:rPr>
              <w:t>أ.د سيد الزمر</w:t>
            </w:r>
          </w:p>
        </w:tc>
        <w:tc>
          <w:tcPr>
            <w:tcW w:w="1701" w:type="dxa"/>
          </w:tcPr>
          <w:p w:rsidR="00131904" w:rsidRPr="00724714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أد </w:t>
            </w:r>
            <w:r w:rsidRPr="00724714">
              <w:rPr>
                <w:rFonts w:asciiTheme="majorBidi" w:hAnsiTheme="majorBidi" w:cstheme="majorBidi" w:hint="cs"/>
                <w:b/>
                <w:bCs/>
                <w:rtl/>
              </w:rPr>
              <w:t>عادل حسنين</w:t>
            </w:r>
          </w:p>
          <w:p w:rsidR="00131904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 w:rsidRPr="00724714">
              <w:rPr>
                <w:rFonts w:asciiTheme="majorBidi" w:hAnsiTheme="majorBidi" w:cstheme="majorBidi" w:hint="cs"/>
                <w:b/>
                <w:bCs/>
                <w:rtl/>
              </w:rPr>
              <w:t>أ.د سيد الزمر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فيصل عبد الصمد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Default="00131904" w:rsidP="00973E2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تقنيات حديثة في الأشعة والموجات فوق الصوتية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3542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ماجستير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Default="00131904" w:rsidP="00973E22">
            <w:pPr>
              <w:tabs>
                <w:tab w:val="center" w:pos="742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.د أحمد سيد أحمد</w:t>
            </w: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أحمد سيد أحمد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هيثم فرغلي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أيمن عبد المنعم</w:t>
            </w:r>
          </w:p>
        </w:tc>
      </w:tr>
      <w:tr w:rsidR="00131904" w:rsidRPr="00982143" w:rsidTr="000F5694">
        <w:tc>
          <w:tcPr>
            <w:tcW w:w="1325" w:type="dxa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الاثنين</w:t>
            </w:r>
          </w:p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18/2/2019</w:t>
            </w: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تصوير تشخيصي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4503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(دبلوم ج تجريبية)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طه القيعي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 w:rsidRPr="0098214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بركات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فيصل عبد الصمد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محمد سعيد</w:t>
            </w:r>
          </w:p>
        </w:tc>
      </w:tr>
      <w:tr w:rsidR="00131904" w:rsidRPr="00982143" w:rsidTr="000F5694">
        <w:tc>
          <w:tcPr>
            <w:tcW w:w="1325" w:type="dxa"/>
            <w:vMerge w:val="restart"/>
          </w:tcPr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الثلاثاء</w:t>
            </w:r>
          </w:p>
          <w:p w:rsidR="00131904" w:rsidRPr="00982143" w:rsidRDefault="00131904" w:rsidP="00973E22">
            <w:pPr>
              <w:jc w:val="center"/>
              <w:rPr>
                <w:b/>
                <w:bCs/>
                <w:rtl/>
              </w:rPr>
            </w:pPr>
            <w:r w:rsidRPr="00982143">
              <w:rPr>
                <w:rFonts w:hint="cs"/>
                <w:b/>
                <w:bCs/>
                <w:rtl/>
              </w:rPr>
              <w:t>19/2/3019</w:t>
            </w:r>
          </w:p>
        </w:tc>
        <w:tc>
          <w:tcPr>
            <w:tcW w:w="1559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جراحة وتخدير متقدم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SAR 3541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دكتوراه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أ.د </w:t>
            </w:r>
            <w:r w:rsidRPr="00724714">
              <w:rPr>
                <w:rFonts w:asciiTheme="majorBidi" w:hAnsiTheme="majorBidi" w:cstheme="majorBidi" w:hint="cs"/>
                <w:b/>
                <w:bCs/>
                <w:rtl/>
              </w:rPr>
              <w:t>عادل حسنين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فيصل عبد الصمد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أ.د </w:t>
            </w:r>
            <w:r w:rsidRPr="00724714">
              <w:rPr>
                <w:rFonts w:asciiTheme="majorBidi" w:hAnsiTheme="majorBidi" w:cstheme="majorBidi" w:hint="cs"/>
                <w:b/>
                <w:bCs/>
                <w:rtl/>
              </w:rPr>
              <w:t>عادل حسنين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فيصل عبد الصمد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د. إلهام عبد الجواد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د. محمد سعيد</w:t>
            </w:r>
          </w:p>
        </w:tc>
      </w:tr>
      <w:tr w:rsidR="00131904" w:rsidRPr="00982143" w:rsidTr="000F5694">
        <w:tc>
          <w:tcPr>
            <w:tcW w:w="1325" w:type="dxa"/>
            <w:vMerge/>
          </w:tcPr>
          <w:p w:rsidR="00131904" w:rsidRPr="00982143" w:rsidRDefault="00131904" w:rsidP="00973E2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جراحة حيوانات برية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82143">
              <w:rPr>
                <w:rFonts w:asciiTheme="majorBidi" w:hAnsiTheme="majorBidi" w:cstheme="majorBidi"/>
                <w:b/>
                <w:bCs/>
                <w:lang w:bidi="ar-EG"/>
              </w:rPr>
              <w:t>SAR 4509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Pr="00F82EF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دبلوم إمراض حيوانات وطيور برية</w:t>
            </w:r>
            <w:r w:rsidRPr="00982143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709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:rsidR="00131904" w:rsidRPr="00982143" w:rsidRDefault="004E7DC8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سيد الزمر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82143">
              <w:rPr>
                <w:rFonts w:asciiTheme="majorBidi" w:hAnsiTheme="majorBidi" w:cstheme="majorBidi"/>
                <w:b/>
                <w:bCs/>
                <w:rtl/>
              </w:rPr>
              <w:t>أ.د سيد الزمر</w:t>
            </w:r>
          </w:p>
          <w:p w:rsidR="00131904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أ.د ناصر سنه</w:t>
            </w:r>
          </w:p>
          <w:p w:rsidR="00131904" w:rsidRPr="00982143" w:rsidRDefault="00131904" w:rsidP="00973E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أ.د إيناس نبيل</w:t>
            </w:r>
          </w:p>
        </w:tc>
      </w:tr>
    </w:tbl>
    <w:p w:rsidR="00131904" w:rsidRDefault="00131904" w:rsidP="00131904">
      <w:pPr>
        <w:rPr>
          <w:b/>
          <w:bCs/>
          <w:rtl/>
        </w:rPr>
      </w:pPr>
      <w:r w:rsidRPr="00982143">
        <w:rPr>
          <w:b/>
          <w:bCs/>
        </w:rPr>
        <w:br w:type="textWrapping" w:clear="all"/>
      </w:r>
    </w:p>
    <w:p w:rsidR="00131904" w:rsidRPr="00E86BD6" w:rsidRDefault="00131904" w:rsidP="00131904">
      <w:pPr>
        <w:rPr>
          <w:b/>
          <w:bCs/>
          <w:sz w:val="24"/>
          <w:szCs w:val="24"/>
          <w:rtl/>
        </w:rPr>
      </w:pPr>
      <w:r w:rsidRPr="00E86BD6">
        <w:rPr>
          <w:rFonts w:hint="cs"/>
          <w:b/>
          <w:bCs/>
          <w:sz w:val="24"/>
          <w:szCs w:val="24"/>
          <w:rtl/>
        </w:rPr>
        <w:t>تحريرا في 16/1/2019</w:t>
      </w:r>
    </w:p>
    <w:p w:rsidR="00131904" w:rsidRDefault="00131904" w:rsidP="00131904">
      <w:pPr>
        <w:jc w:val="center"/>
        <w:rPr>
          <w:b/>
          <w:bCs/>
          <w:rtl/>
        </w:rPr>
      </w:pPr>
      <w:r w:rsidRPr="00E86BD6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E86BD6">
        <w:rPr>
          <w:rFonts w:hint="cs"/>
          <w:b/>
          <w:bCs/>
          <w:sz w:val="24"/>
          <w:szCs w:val="24"/>
          <w:rtl/>
        </w:rPr>
        <w:t xml:space="preserve"> رئيس مجلس القسم</w:t>
      </w:r>
    </w:p>
    <w:p w:rsidR="00131904" w:rsidRDefault="00131904" w:rsidP="00131904">
      <w:pPr>
        <w:tabs>
          <w:tab w:val="left" w:pos="5996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131904" w:rsidRPr="00E86BD6" w:rsidRDefault="00131904" w:rsidP="00131904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أ.د </w:t>
      </w:r>
      <w:r w:rsidRPr="00E86BD6">
        <w:rPr>
          <w:rFonts w:hint="cs"/>
          <w:b/>
          <w:bCs/>
          <w:rtl/>
        </w:rPr>
        <w:t>ناصر أحمد سنه</w:t>
      </w:r>
    </w:p>
    <w:sectPr w:rsidR="00131904" w:rsidRPr="00E86BD6" w:rsidSect="00FD67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563"/>
    <w:multiLevelType w:val="hybridMultilevel"/>
    <w:tmpl w:val="9DF66DAC"/>
    <w:lvl w:ilvl="0" w:tplc="52D8AEB4">
      <w:start w:val="1"/>
      <w:numFmt w:val="arabicAlpha"/>
      <w:lvlText w:val="%1.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F408A"/>
    <w:multiLevelType w:val="hybridMultilevel"/>
    <w:tmpl w:val="983A95FA"/>
    <w:lvl w:ilvl="0" w:tplc="4302F264">
      <w:start w:val="1"/>
      <w:numFmt w:val="arabicAlpha"/>
      <w:lvlText w:val="%1.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F0654"/>
    <w:multiLevelType w:val="hybridMultilevel"/>
    <w:tmpl w:val="DB1EB8BA"/>
    <w:lvl w:ilvl="0" w:tplc="2040B498">
      <w:start w:val="1"/>
      <w:numFmt w:val="arabicAlpha"/>
      <w:lvlText w:val="%1.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57C27"/>
    <w:multiLevelType w:val="hybridMultilevel"/>
    <w:tmpl w:val="047440EC"/>
    <w:lvl w:ilvl="0" w:tplc="F90497D4">
      <w:start w:val="1"/>
      <w:numFmt w:val="arabicAlpha"/>
      <w:lvlText w:val="%1.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72"/>
    <w:rsid w:val="00034F81"/>
    <w:rsid w:val="000379AD"/>
    <w:rsid w:val="000A25F2"/>
    <w:rsid w:val="000F5694"/>
    <w:rsid w:val="00131904"/>
    <w:rsid w:val="00180C9C"/>
    <w:rsid w:val="00191CCF"/>
    <w:rsid w:val="0020134F"/>
    <w:rsid w:val="0021163E"/>
    <w:rsid w:val="00215772"/>
    <w:rsid w:val="00223A69"/>
    <w:rsid w:val="002634E6"/>
    <w:rsid w:val="00266765"/>
    <w:rsid w:val="002F4D02"/>
    <w:rsid w:val="003C55C1"/>
    <w:rsid w:val="003C7817"/>
    <w:rsid w:val="004227BD"/>
    <w:rsid w:val="00422F36"/>
    <w:rsid w:val="0043442E"/>
    <w:rsid w:val="0045567A"/>
    <w:rsid w:val="004B058A"/>
    <w:rsid w:val="004E7DC8"/>
    <w:rsid w:val="00510802"/>
    <w:rsid w:val="00542805"/>
    <w:rsid w:val="005A1864"/>
    <w:rsid w:val="005B5F3D"/>
    <w:rsid w:val="00613F41"/>
    <w:rsid w:val="00620747"/>
    <w:rsid w:val="006267D5"/>
    <w:rsid w:val="00654788"/>
    <w:rsid w:val="00670442"/>
    <w:rsid w:val="006F4A09"/>
    <w:rsid w:val="00724714"/>
    <w:rsid w:val="007315BF"/>
    <w:rsid w:val="007A4DA6"/>
    <w:rsid w:val="007F3D87"/>
    <w:rsid w:val="00865EC8"/>
    <w:rsid w:val="00930D23"/>
    <w:rsid w:val="0095387E"/>
    <w:rsid w:val="00982143"/>
    <w:rsid w:val="00997688"/>
    <w:rsid w:val="009C1E80"/>
    <w:rsid w:val="009D7488"/>
    <w:rsid w:val="00A11144"/>
    <w:rsid w:val="00A9198A"/>
    <w:rsid w:val="00B225F9"/>
    <w:rsid w:val="00B61AFC"/>
    <w:rsid w:val="00B6571C"/>
    <w:rsid w:val="00BC018B"/>
    <w:rsid w:val="00C330EE"/>
    <w:rsid w:val="00CF69CB"/>
    <w:rsid w:val="00D00565"/>
    <w:rsid w:val="00DA3236"/>
    <w:rsid w:val="00DD6480"/>
    <w:rsid w:val="00DE4C02"/>
    <w:rsid w:val="00E27F7B"/>
    <w:rsid w:val="00E548C0"/>
    <w:rsid w:val="00E71B73"/>
    <w:rsid w:val="00E86BD6"/>
    <w:rsid w:val="00E93D0C"/>
    <w:rsid w:val="00EB149B"/>
    <w:rsid w:val="00EC13AF"/>
    <w:rsid w:val="00ED03FB"/>
    <w:rsid w:val="00F82EFC"/>
    <w:rsid w:val="00F85CBC"/>
    <w:rsid w:val="00F90D0D"/>
    <w:rsid w:val="00FD6790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Individual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El-Wattaneya</cp:lastModifiedBy>
  <cp:revision>2</cp:revision>
  <dcterms:created xsi:type="dcterms:W3CDTF">2019-02-09T17:09:00Z</dcterms:created>
  <dcterms:modified xsi:type="dcterms:W3CDTF">2019-02-09T17:09:00Z</dcterms:modified>
</cp:coreProperties>
</file>