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7E8" w:rsidRDefault="006B37E8">
      <w:pPr>
        <w:rPr>
          <w:lang w:val="en-US"/>
        </w:rPr>
      </w:pPr>
      <w:r>
        <w:rPr>
          <w:lang w:val="en-US"/>
        </w:rPr>
        <w:t>Ahmed Shawky Moussa</w:t>
      </w:r>
    </w:p>
    <w:p w:rsidR="006B37E8" w:rsidRDefault="006B37E8">
      <w:pPr>
        <w:rPr>
          <w:lang w:val="en-US"/>
        </w:rPr>
      </w:pPr>
      <w:r>
        <w:rPr>
          <w:lang w:val="en-US"/>
        </w:rPr>
        <w:t>Professor and HPC Director</w:t>
      </w:r>
    </w:p>
    <w:p w:rsidR="006B37E8" w:rsidRDefault="006B37E8">
      <w:pPr>
        <w:rPr>
          <w:lang w:val="en-US"/>
        </w:rPr>
      </w:pPr>
    </w:p>
    <w:p w:rsidR="004F7FDF" w:rsidRPr="001643F3" w:rsidRDefault="006B37E8">
      <w:pPr>
        <w:rPr>
          <w:lang w:val="en-US"/>
        </w:rPr>
      </w:pPr>
      <w:r>
        <w:rPr>
          <w:lang w:val="en-US"/>
        </w:rPr>
        <w:t xml:space="preserve">Ahmed Shawky Moussa is Associate Professor of Computing and Computational Science at the Faculty of Computers and Artificial Intelligence, Cairo University, where he is also founder and head of the HPC R&amp;D Lab. </w:t>
      </w:r>
      <w:r w:rsidR="00D31802">
        <w:rPr>
          <w:lang w:val="en-US"/>
        </w:rPr>
        <w:t xml:space="preserve">He is also the Managing Director of </w:t>
      </w:r>
      <w:proofErr w:type="spellStart"/>
      <w:r w:rsidR="00D31802">
        <w:rPr>
          <w:lang w:val="en-US"/>
        </w:rPr>
        <w:t>Otimi</w:t>
      </w:r>
      <w:proofErr w:type="spellEnd"/>
      <w:r w:rsidR="00D31802">
        <w:rPr>
          <w:lang w:val="en-US"/>
        </w:rPr>
        <w:t xml:space="preserve"> Systems. Dr. Moussa</w:t>
      </w:r>
      <w:r w:rsidR="009A62F8">
        <w:rPr>
          <w:lang w:val="en-US"/>
        </w:rPr>
        <w:t xml:space="preserve"> served as</w:t>
      </w:r>
      <w:r>
        <w:rPr>
          <w:lang w:val="en-US"/>
        </w:rPr>
        <w:t xml:space="preserve"> </w:t>
      </w:r>
      <w:r w:rsidR="008F2292">
        <w:rPr>
          <w:lang w:val="en-US"/>
        </w:rPr>
        <w:t xml:space="preserve">the </w:t>
      </w:r>
      <w:r>
        <w:rPr>
          <w:lang w:val="en-US"/>
        </w:rPr>
        <w:t>HPC Director at the Applied Innovation Center of the Ministry of Communications and Information Technology</w:t>
      </w:r>
      <w:r w:rsidR="001643F3">
        <w:rPr>
          <w:lang w:val="en-US"/>
        </w:rPr>
        <w:t>, where he founded and led the first HPC system at MCIT</w:t>
      </w:r>
      <w:r w:rsidR="00D31802">
        <w:rPr>
          <w:lang w:val="en-US"/>
        </w:rPr>
        <w:t xml:space="preserve"> and the largest in Egypt</w:t>
      </w:r>
      <w:r>
        <w:rPr>
          <w:lang w:val="en-US"/>
        </w:rPr>
        <w:t xml:space="preserve">. Dr. Moussa’s </w:t>
      </w:r>
      <w:r w:rsidR="004F7FDF">
        <w:rPr>
          <w:lang w:val="en-US"/>
        </w:rPr>
        <w:t>main field of expertise is HPC and its integration with various AI paradigms to create Computationally Intelligent HPC Systems in both the academic and industrial worlds. His academic achievements include contributing innovative applied solutions to improve HPC systems performance</w:t>
      </w:r>
      <w:r w:rsidR="008C0028">
        <w:rPr>
          <w:lang w:val="en-US"/>
        </w:rPr>
        <w:t xml:space="preserve"> and solve scientific problems involving the modeling of large-scale, complex, dynamical</w:t>
      </w:r>
      <w:r w:rsidR="009625A4">
        <w:rPr>
          <w:lang w:val="en-US"/>
        </w:rPr>
        <w:t>, uncertain</w:t>
      </w:r>
      <w:r w:rsidR="008C0028">
        <w:rPr>
          <w:lang w:val="en-US"/>
        </w:rPr>
        <w:t xml:space="preserve"> systems. </w:t>
      </w:r>
      <w:r w:rsidR="001643F3">
        <w:rPr>
          <w:lang w:val="en-US"/>
        </w:rPr>
        <w:t>In the industry, h</w:t>
      </w:r>
      <w:r w:rsidR="008C0028">
        <w:rPr>
          <w:lang w:val="en-US"/>
        </w:rPr>
        <w:t xml:space="preserve">e led </w:t>
      </w:r>
      <w:r w:rsidR="001643F3">
        <w:t>mega multidisciplinary multi-sector applied projects from R&amp;D to Innovation, using HPC, AI, and other emerging technologies.</w:t>
      </w:r>
      <w:r w:rsidR="001643F3">
        <w:rPr>
          <w:lang w:val="en-US"/>
        </w:rPr>
        <w:t xml:space="preserve"> Dr. Moussa holds a US patent, cofounded and led several </w:t>
      </w:r>
      <w:r w:rsidR="009625A4">
        <w:rPr>
          <w:lang w:val="en-US"/>
        </w:rPr>
        <w:t xml:space="preserve">national </w:t>
      </w:r>
      <w:r w:rsidR="001643F3">
        <w:rPr>
          <w:lang w:val="en-US"/>
        </w:rPr>
        <w:t>entities, and serves as expert consultant for many national and international institutions.</w:t>
      </w:r>
    </w:p>
    <w:p w:rsidR="004F7FDF" w:rsidRPr="006B37E8" w:rsidRDefault="004F7FDF">
      <w:pPr>
        <w:rPr>
          <w:lang w:val="en-US"/>
        </w:rPr>
      </w:pPr>
    </w:p>
    <w:sectPr w:rsidR="004F7FDF" w:rsidRPr="006B37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E8"/>
    <w:rsid w:val="001643F3"/>
    <w:rsid w:val="00196100"/>
    <w:rsid w:val="004F7FDF"/>
    <w:rsid w:val="006B37E8"/>
    <w:rsid w:val="008C0028"/>
    <w:rsid w:val="008F2292"/>
    <w:rsid w:val="009625A4"/>
    <w:rsid w:val="009A62F8"/>
    <w:rsid w:val="00D31802"/>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462893D1"/>
  <w15:chartTrackingRefBased/>
  <w15:docId w15:val="{6C052B24-B786-3744-AA57-C641EDA3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2025-08-21T07:24:00Z</dcterms:created>
  <dcterms:modified xsi:type="dcterms:W3CDTF">2025-08-21T07:24:00Z</dcterms:modified>
</cp:coreProperties>
</file>