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593" w:rsidRDefault="002A3593" w:rsidP="002A3593">
      <w:pPr>
        <w:pStyle w:val="Style2"/>
        <w:rPr>
          <w:b/>
          <w:bCs/>
          <w:sz w:val="28"/>
          <w:szCs w:val="28"/>
        </w:rPr>
      </w:pPr>
      <w:bookmarkStart w:id="0" w:name="OLE_LINK637"/>
      <w:bookmarkStart w:id="1" w:name="_Toc284432922"/>
      <w:r>
        <w:rPr>
          <w:b/>
          <w:bCs/>
          <w:sz w:val="28"/>
          <w:szCs w:val="28"/>
        </w:rPr>
        <w:t>Techno-Economical Investigation of Cogeneration Potential of</w:t>
      </w:r>
    </w:p>
    <w:p w:rsidR="002A3593" w:rsidRDefault="002A3593" w:rsidP="00905ABB">
      <w:pPr>
        <w:pStyle w:val="Style2"/>
        <w:rPr>
          <w:b/>
          <w:bCs/>
          <w:sz w:val="28"/>
          <w:szCs w:val="28"/>
        </w:rPr>
      </w:pPr>
      <w:r>
        <w:rPr>
          <w:b/>
          <w:bCs/>
          <w:sz w:val="28"/>
          <w:szCs w:val="28"/>
        </w:rPr>
        <w:t xml:space="preserve">Phosphoric Acid Fuel Cell (PAFC) Using </w:t>
      </w:r>
      <w:r w:rsidR="0090431A">
        <w:rPr>
          <w:b/>
          <w:bCs/>
          <w:sz w:val="28"/>
          <w:szCs w:val="28"/>
        </w:rPr>
        <w:t xml:space="preserve">a </w:t>
      </w:r>
      <w:r>
        <w:rPr>
          <w:b/>
          <w:bCs/>
          <w:sz w:val="28"/>
          <w:szCs w:val="28"/>
        </w:rPr>
        <w:t>Double-</w:t>
      </w:r>
      <w:r w:rsidR="00905ABB">
        <w:rPr>
          <w:b/>
          <w:bCs/>
          <w:sz w:val="28"/>
          <w:szCs w:val="28"/>
        </w:rPr>
        <w:t>E</w:t>
      </w:r>
      <w:r>
        <w:rPr>
          <w:b/>
          <w:bCs/>
          <w:sz w:val="28"/>
          <w:szCs w:val="28"/>
        </w:rPr>
        <w:t xml:space="preserve">ffect Absorption </w:t>
      </w:r>
      <w:bookmarkStart w:id="2" w:name="OLE_LINK61"/>
      <w:bookmarkStart w:id="3" w:name="OLE_LINK60"/>
      <w:r>
        <w:rPr>
          <w:b/>
          <w:bCs/>
          <w:sz w:val="28"/>
          <w:szCs w:val="28"/>
        </w:rPr>
        <w:t>Chiller</w:t>
      </w:r>
      <w:bookmarkEnd w:id="2"/>
      <w:bookmarkEnd w:id="3"/>
    </w:p>
    <w:bookmarkEnd w:id="0"/>
    <w:p w:rsidR="002A3593" w:rsidRDefault="002A3593" w:rsidP="002A3593">
      <w:pPr>
        <w:pStyle w:val="Style2"/>
      </w:pPr>
    </w:p>
    <w:p w:rsidR="002A3593" w:rsidRDefault="002A3593" w:rsidP="002A3593">
      <w:pPr>
        <w:pStyle w:val="Style2"/>
      </w:pPr>
    </w:p>
    <w:p w:rsidR="002A3593" w:rsidRDefault="002A3593" w:rsidP="002A3593">
      <w:pPr>
        <w:pStyle w:val="Style2"/>
      </w:pPr>
    </w:p>
    <w:p w:rsidR="002A3593" w:rsidRDefault="002A3593" w:rsidP="002A3593">
      <w:pPr>
        <w:pStyle w:val="Style2"/>
        <w:rPr>
          <w:b/>
          <w:bCs/>
          <w:sz w:val="28"/>
          <w:szCs w:val="28"/>
        </w:rPr>
      </w:pPr>
      <w:r>
        <w:rPr>
          <w:b/>
          <w:bCs/>
          <w:sz w:val="28"/>
          <w:szCs w:val="28"/>
        </w:rPr>
        <w:t>By</w:t>
      </w:r>
    </w:p>
    <w:p w:rsidR="002A3593" w:rsidRDefault="002A3593" w:rsidP="002A3593">
      <w:pPr>
        <w:pStyle w:val="Style2"/>
        <w:rPr>
          <w:b/>
          <w:bCs/>
          <w:sz w:val="28"/>
          <w:szCs w:val="28"/>
        </w:rPr>
      </w:pPr>
    </w:p>
    <w:p w:rsidR="002A3593" w:rsidRDefault="002A3593" w:rsidP="00A14E64">
      <w:pPr>
        <w:pStyle w:val="Style2"/>
        <w:rPr>
          <w:b/>
          <w:bCs/>
          <w:sz w:val="28"/>
          <w:szCs w:val="28"/>
        </w:rPr>
      </w:pPr>
      <w:r>
        <w:rPr>
          <w:b/>
          <w:bCs/>
          <w:sz w:val="28"/>
          <w:szCs w:val="28"/>
        </w:rPr>
        <w:t>Eng. Abdel-Rahman Ahm</w:t>
      </w:r>
      <w:r w:rsidR="00A14E64">
        <w:rPr>
          <w:b/>
          <w:bCs/>
          <w:sz w:val="28"/>
          <w:szCs w:val="28"/>
        </w:rPr>
        <w:t>e</w:t>
      </w:r>
      <w:r>
        <w:rPr>
          <w:b/>
          <w:bCs/>
          <w:sz w:val="28"/>
          <w:szCs w:val="28"/>
        </w:rPr>
        <w:t>d Abdel-Wahid</w:t>
      </w:r>
      <w:r w:rsidR="003B764E">
        <w:rPr>
          <w:b/>
          <w:bCs/>
          <w:sz w:val="28"/>
          <w:szCs w:val="28"/>
        </w:rPr>
        <w:t xml:space="preserve"> </w:t>
      </w:r>
      <w:bookmarkStart w:id="4" w:name="OLE_LINK605"/>
      <w:bookmarkStart w:id="5" w:name="OLE_LINK606"/>
      <w:r w:rsidR="003B764E">
        <w:rPr>
          <w:b/>
          <w:bCs/>
          <w:sz w:val="28"/>
          <w:szCs w:val="28"/>
        </w:rPr>
        <w:t>El-Sayed</w:t>
      </w:r>
      <w:bookmarkEnd w:id="4"/>
      <w:bookmarkEnd w:id="5"/>
    </w:p>
    <w:p w:rsidR="002A3593" w:rsidRDefault="002A3593" w:rsidP="002A3593">
      <w:pPr>
        <w:pStyle w:val="Style2"/>
        <w:rPr>
          <w:b/>
          <w:bCs/>
          <w:sz w:val="28"/>
          <w:szCs w:val="28"/>
        </w:rPr>
      </w:pPr>
    </w:p>
    <w:p w:rsidR="002A3593" w:rsidRDefault="002A3593" w:rsidP="002A3593">
      <w:pPr>
        <w:pStyle w:val="Style2"/>
        <w:rPr>
          <w:b/>
          <w:bCs/>
          <w:sz w:val="28"/>
          <w:szCs w:val="28"/>
        </w:rPr>
      </w:pPr>
    </w:p>
    <w:p w:rsidR="002A3593" w:rsidRDefault="002A3593" w:rsidP="002A3593">
      <w:pPr>
        <w:pStyle w:val="Style2"/>
        <w:rPr>
          <w:b/>
          <w:bCs/>
          <w:sz w:val="28"/>
          <w:szCs w:val="28"/>
        </w:rPr>
      </w:pPr>
    </w:p>
    <w:p w:rsidR="002A3593" w:rsidRDefault="002A3593" w:rsidP="002A3593">
      <w:pPr>
        <w:pStyle w:val="Style2"/>
        <w:rPr>
          <w:b/>
          <w:bCs/>
          <w:sz w:val="28"/>
          <w:szCs w:val="28"/>
        </w:rPr>
      </w:pPr>
    </w:p>
    <w:p w:rsidR="002A3593" w:rsidRDefault="002A3593" w:rsidP="002A3593">
      <w:pPr>
        <w:pStyle w:val="Style2"/>
        <w:rPr>
          <w:b/>
          <w:bCs/>
          <w:sz w:val="28"/>
          <w:szCs w:val="28"/>
        </w:rPr>
      </w:pPr>
      <w:r>
        <w:rPr>
          <w:b/>
          <w:bCs/>
          <w:sz w:val="28"/>
          <w:szCs w:val="28"/>
        </w:rPr>
        <w:t>A Thesis Submitted to the Faculty</w:t>
      </w:r>
    </w:p>
    <w:p w:rsidR="002A3593" w:rsidRDefault="002A3593" w:rsidP="002A3593">
      <w:pPr>
        <w:pStyle w:val="Style2"/>
        <w:rPr>
          <w:b/>
          <w:bCs/>
          <w:sz w:val="28"/>
          <w:szCs w:val="28"/>
        </w:rPr>
      </w:pPr>
      <w:proofErr w:type="gramStart"/>
      <w:r>
        <w:rPr>
          <w:b/>
          <w:bCs/>
          <w:sz w:val="28"/>
          <w:szCs w:val="28"/>
        </w:rPr>
        <w:t>of</w:t>
      </w:r>
      <w:proofErr w:type="gramEnd"/>
      <w:r>
        <w:rPr>
          <w:b/>
          <w:bCs/>
          <w:sz w:val="28"/>
          <w:szCs w:val="28"/>
        </w:rPr>
        <w:t xml:space="preserve"> Engineering at Cairo University</w:t>
      </w:r>
    </w:p>
    <w:p w:rsidR="002A3593" w:rsidRDefault="002A3593" w:rsidP="002A3593">
      <w:pPr>
        <w:pStyle w:val="Style2"/>
        <w:rPr>
          <w:b/>
          <w:bCs/>
          <w:sz w:val="28"/>
          <w:szCs w:val="28"/>
        </w:rPr>
      </w:pPr>
      <w:proofErr w:type="gramStart"/>
      <w:r>
        <w:rPr>
          <w:b/>
          <w:bCs/>
          <w:sz w:val="28"/>
          <w:szCs w:val="28"/>
        </w:rPr>
        <w:t>in</w:t>
      </w:r>
      <w:proofErr w:type="gramEnd"/>
      <w:r>
        <w:rPr>
          <w:b/>
          <w:bCs/>
          <w:sz w:val="28"/>
          <w:szCs w:val="28"/>
        </w:rPr>
        <w:t xml:space="preserve"> Partial Fulfillment of the</w:t>
      </w:r>
    </w:p>
    <w:p w:rsidR="002A3593" w:rsidRDefault="002A3593" w:rsidP="002A3593">
      <w:pPr>
        <w:pStyle w:val="Style2"/>
        <w:rPr>
          <w:b/>
          <w:bCs/>
          <w:sz w:val="28"/>
          <w:szCs w:val="28"/>
        </w:rPr>
      </w:pPr>
      <w:r>
        <w:rPr>
          <w:b/>
          <w:bCs/>
          <w:sz w:val="28"/>
          <w:szCs w:val="28"/>
        </w:rPr>
        <w:t>Requirements for the Degree of</w:t>
      </w:r>
    </w:p>
    <w:p w:rsidR="002A3593" w:rsidRDefault="002A3593" w:rsidP="002A3593">
      <w:pPr>
        <w:pStyle w:val="Style2"/>
        <w:rPr>
          <w:b/>
          <w:bCs/>
          <w:sz w:val="28"/>
          <w:szCs w:val="28"/>
        </w:rPr>
      </w:pPr>
      <w:r>
        <w:rPr>
          <w:b/>
          <w:bCs/>
          <w:sz w:val="28"/>
          <w:szCs w:val="28"/>
        </w:rPr>
        <w:t>MASTER OF SCIENCE</w:t>
      </w:r>
    </w:p>
    <w:p w:rsidR="002A3593" w:rsidRDefault="002A3593" w:rsidP="002A3593">
      <w:pPr>
        <w:pStyle w:val="Style2"/>
        <w:rPr>
          <w:b/>
          <w:bCs/>
          <w:sz w:val="28"/>
          <w:szCs w:val="28"/>
        </w:rPr>
      </w:pPr>
    </w:p>
    <w:p w:rsidR="002A3593" w:rsidRDefault="002A3593" w:rsidP="002A3593">
      <w:pPr>
        <w:pStyle w:val="Style2"/>
        <w:rPr>
          <w:b/>
          <w:bCs/>
          <w:sz w:val="28"/>
          <w:szCs w:val="28"/>
        </w:rPr>
      </w:pPr>
      <w:r>
        <w:rPr>
          <w:b/>
          <w:bCs/>
          <w:sz w:val="28"/>
          <w:szCs w:val="28"/>
        </w:rPr>
        <w:t>In</w:t>
      </w:r>
    </w:p>
    <w:p w:rsidR="002A3593" w:rsidRDefault="002A3593" w:rsidP="002A3593">
      <w:pPr>
        <w:pStyle w:val="Style2"/>
        <w:rPr>
          <w:b/>
          <w:bCs/>
          <w:sz w:val="28"/>
          <w:szCs w:val="28"/>
        </w:rPr>
      </w:pPr>
    </w:p>
    <w:p w:rsidR="002A3593" w:rsidRDefault="002A3593" w:rsidP="002A3593">
      <w:pPr>
        <w:pStyle w:val="Style2"/>
        <w:rPr>
          <w:b/>
          <w:bCs/>
          <w:sz w:val="28"/>
          <w:szCs w:val="28"/>
        </w:rPr>
      </w:pPr>
      <w:r>
        <w:rPr>
          <w:b/>
          <w:bCs/>
          <w:sz w:val="28"/>
          <w:szCs w:val="28"/>
        </w:rPr>
        <w:t>MECHANICAL POWER ENGINEERING</w:t>
      </w:r>
    </w:p>
    <w:p w:rsidR="002A3593" w:rsidRDefault="002A3593" w:rsidP="002A3593">
      <w:pPr>
        <w:pStyle w:val="Style2"/>
        <w:rPr>
          <w:b/>
          <w:bCs/>
          <w:sz w:val="28"/>
          <w:szCs w:val="28"/>
        </w:rPr>
      </w:pPr>
    </w:p>
    <w:p w:rsidR="002A3593" w:rsidRDefault="002A3593" w:rsidP="002A3593">
      <w:pPr>
        <w:pStyle w:val="Style2"/>
        <w:rPr>
          <w:b/>
          <w:bCs/>
          <w:sz w:val="28"/>
          <w:szCs w:val="28"/>
        </w:rPr>
      </w:pPr>
    </w:p>
    <w:p w:rsidR="002A3593" w:rsidRDefault="002A3593" w:rsidP="002A3593">
      <w:pPr>
        <w:pStyle w:val="Style2"/>
        <w:rPr>
          <w:b/>
          <w:bCs/>
          <w:sz w:val="28"/>
          <w:szCs w:val="28"/>
        </w:rPr>
      </w:pPr>
    </w:p>
    <w:p w:rsidR="002A3593" w:rsidRDefault="002A3593" w:rsidP="002A3593">
      <w:pPr>
        <w:pStyle w:val="Style2"/>
        <w:rPr>
          <w:b/>
          <w:bCs/>
          <w:sz w:val="28"/>
          <w:szCs w:val="28"/>
        </w:rPr>
      </w:pPr>
    </w:p>
    <w:p w:rsidR="002A3593" w:rsidRDefault="002A3593" w:rsidP="002A3593">
      <w:pPr>
        <w:pStyle w:val="Style2"/>
        <w:rPr>
          <w:b/>
          <w:bCs/>
          <w:sz w:val="28"/>
          <w:szCs w:val="28"/>
        </w:rPr>
      </w:pPr>
    </w:p>
    <w:p w:rsidR="002A3593" w:rsidRDefault="002A3593" w:rsidP="002A3593">
      <w:pPr>
        <w:pStyle w:val="Style2"/>
        <w:rPr>
          <w:b/>
          <w:bCs/>
          <w:sz w:val="28"/>
          <w:szCs w:val="28"/>
        </w:rPr>
      </w:pPr>
      <w:r>
        <w:rPr>
          <w:b/>
          <w:bCs/>
          <w:sz w:val="28"/>
          <w:szCs w:val="28"/>
        </w:rPr>
        <w:t>FACULTY OF ENGINEERING, CAIRO UNIVERSITY</w:t>
      </w:r>
    </w:p>
    <w:p w:rsidR="002A3593" w:rsidRDefault="002A3593" w:rsidP="002A3593">
      <w:pPr>
        <w:pStyle w:val="Style2"/>
        <w:rPr>
          <w:b/>
          <w:bCs/>
          <w:sz w:val="28"/>
          <w:szCs w:val="28"/>
        </w:rPr>
      </w:pPr>
      <w:r>
        <w:rPr>
          <w:b/>
          <w:bCs/>
          <w:sz w:val="28"/>
          <w:szCs w:val="28"/>
        </w:rPr>
        <w:t>GIZA, EGYPT</w:t>
      </w:r>
    </w:p>
    <w:p w:rsidR="002A3593" w:rsidRDefault="002A3593" w:rsidP="002A3593">
      <w:pPr>
        <w:pStyle w:val="Style2"/>
        <w:rPr>
          <w:b/>
          <w:bCs/>
          <w:sz w:val="28"/>
          <w:szCs w:val="28"/>
        </w:rPr>
      </w:pPr>
      <w:r>
        <w:rPr>
          <w:b/>
          <w:bCs/>
          <w:sz w:val="28"/>
          <w:szCs w:val="28"/>
        </w:rPr>
        <w:t>2011</w:t>
      </w:r>
      <w:r>
        <w:br w:type="page"/>
      </w:r>
      <w:r>
        <w:rPr>
          <w:b/>
          <w:bCs/>
          <w:sz w:val="28"/>
          <w:szCs w:val="28"/>
        </w:rPr>
        <w:lastRenderedPageBreak/>
        <w:t>Techno-Economical Investigation of Cogeneration Potential of</w:t>
      </w:r>
    </w:p>
    <w:p w:rsidR="002A3593" w:rsidRDefault="002A3593" w:rsidP="009E0AC3">
      <w:pPr>
        <w:pStyle w:val="Style2"/>
        <w:rPr>
          <w:b/>
          <w:bCs/>
          <w:sz w:val="28"/>
          <w:szCs w:val="28"/>
        </w:rPr>
      </w:pPr>
      <w:r>
        <w:rPr>
          <w:b/>
          <w:bCs/>
          <w:sz w:val="28"/>
          <w:szCs w:val="28"/>
        </w:rPr>
        <w:t xml:space="preserve">Phosphoric Acid Fuel Cell (PAFC) Using </w:t>
      </w:r>
      <w:r w:rsidR="009E0AC3">
        <w:rPr>
          <w:b/>
          <w:bCs/>
          <w:sz w:val="28"/>
          <w:szCs w:val="28"/>
        </w:rPr>
        <w:t xml:space="preserve">a </w:t>
      </w:r>
      <w:r>
        <w:rPr>
          <w:b/>
          <w:bCs/>
          <w:sz w:val="28"/>
          <w:szCs w:val="28"/>
        </w:rPr>
        <w:t>Double-</w:t>
      </w:r>
      <w:r w:rsidR="009E0AC3">
        <w:rPr>
          <w:b/>
          <w:bCs/>
          <w:sz w:val="28"/>
          <w:szCs w:val="28"/>
        </w:rPr>
        <w:t>E</w:t>
      </w:r>
      <w:r>
        <w:rPr>
          <w:b/>
          <w:bCs/>
          <w:sz w:val="28"/>
          <w:szCs w:val="28"/>
        </w:rPr>
        <w:t>ffect Absorption Chiller</w:t>
      </w:r>
    </w:p>
    <w:p w:rsidR="002A3593" w:rsidRDefault="002A3593" w:rsidP="002A3593">
      <w:pPr>
        <w:pStyle w:val="Style2"/>
      </w:pPr>
    </w:p>
    <w:p w:rsidR="002A3593" w:rsidRDefault="002A3593" w:rsidP="002A3593">
      <w:pPr>
        <w:pStyle w:val="Style2"/>
        <w:rPr>
          <w:b/>
          <w:bCs/>
        </w:rPr>
      </w:pPr>
    </w:p>
    <w:p w:rsidR="002A3593" w:rsidRPr="00097894" w:rsidRDefault="002A3593" w:rsidP="002A3593">
      <w:pPr>
        <w:pStyle w:val="Style2"/>
        <w:rPr>
          <w:b/>
          <w:bCs/>
          <w:sz w:val="28"/>
          <w:szCs w:val="28"/>
        </w:rPr>
      </w:pPr>
      <w:r w:rsidRPr="00097894">
        <w:rPr>
          <w:b/>
          <w:bCs/>
          <w:sz w:val="28"/>
          <w:szCs w:val="28"/>
        </w:rPr>
        <w:t>By</w:t>
      </w:r>
    </w:p>
    <w:p w:rsidR="002A3593" w:rsidRDefault="002A3593" w:rsidP="002A3593">
      <w:pPr>
        <w:pStyle w:val="Style2"/>
        <w:rPr>
          <w:b/>
          <w:bCs/>
          <w:sz w:val="22"/>
          <w:szCs w:val="22"/>
        </w:rPr>
      </w:pPr>
    </w:p>
    <w:p w:rsidR="002A3593" w:rsidRDefault="002A3593" w:rsidP="00A14E64">
      <w:pPr>
        <w:pStyle w:val="Style2"/>
        <w:rPr>
          <w:b/>
          <w:bCs/>
          <w:sz w:val="28"/>
          <w:szCs w:val="28"/>
        </w:rPr>
      </w:pPr>
      <w:r>
        <w:rPr>
          <w:b/>
          <w:bCs/>
          <w:sz w:val="28"/>
          <w:szCs w:val="28"/>
        </w:rPr>
        <w:t>Eng. Abdel-Rahman Ahm</w:t>
      </w:r>
      <w:r w:rsidR="00A14E64">
        <w:rPr>
          <w:b/>
          <w:bCs/>
          <w:sz w:val="28"/>
          <w:szCs w:val="28"/>
        </w:rPr>
        <w:t>e</w:t>
      </w:r>
      <w:r>
        <w:rPr>
          <w:b/>
          <w:bCs/>
          <w:sz w:val="28"/>
          <w:szCs w:val="28"/>
        </w:rPr>
        <w:t>d Abdel-Wahid</w:t>
      </w:r>
      <w:r w:rsidR="00B71C1F" w:rsidRPr="00B71C1F">
        <w:rPr>
          <w:b/>
          <w:bCs/>
          <w:sz w:val="28"/>
          <w:szCs w:val="28"/>
        </w:rPr>
        <w:t xml:space="preserve"> </w:t>
      </w:r>
      <w:r w:rsidR="00B71C1F">
        <w:rPr>
          <w:b/>
          <w:bCs/>
          <w:sz w:val="28"/>
          <w:szCs w:val="28"/>
        </w:rPr>
        <w:t>El-Sayed</w:t>
      </w:r>
    </w:p>
    <w:p w:rsidR="002A3593" w:rsidRDefault="002A3593" w:rsidP="002A3593">
      <w:pPr>
        <w:pStyle w:val="Style2"/>
        <w:rPr>
          <w:b/>
          <w:bCs/>
        </w:rPr>
      </w:pPr>
    </w:p>
    <w:p w:rsidR="002A3593" w:rsidRDefault="002A3593" w:rsidP="002A3593">
      <w:pPr>
        <w:pStyle w:val="Style2"/>
        <w:rPr>
          <w:b/>
          <w:bCs/>
        </w:rPr>
      </w:pPr>
      <w:r>
        <w:rPr>
          <w:b/>
          <w:bCs/>
        </w:rPr>
        <w:t>A Thesis Submitted to the Faculty</w:t>
      </w:r>
    </w:p>
    <w:p w:rsidR="002A3593" w:rsidRDefault="002A3593" w:rsidP="002A3593">
      <w:pPr>
        <w:pStyle w:val="Style2"/>
        <w:rPr>
          <w:b/>
          <w:bCs/>
        </w:rPr>
      </w:pPr>
      <w:proofErr w:type="gramStart"/>
      <w:r>
        <w:rPr>
          <w:b/>
          <w:bCs/>
        </w:rPr>
        <w:t>of</w:t>
      </w:r>
      <w:proofErr w:type="gramEnd"/>
      <w:r>
        <w:rPr>
          <w:b/>
          <w:bCs/>
        </w:rPr>
        <w:t xml:space="preserve"> Engineering at Cairo University</w:t>
      </w:r>
    </w:p>
    <w:p w:rsidR="002A3593" w:rsidRDefault="002A3593" w:rsidP="002A3593">
      <w:pPr>
        <w:pStyle w:val="Style2"/>
        <w:rPr>
          <w:b/>
          <w:bCs/>
        </w:rPr>
      </w:pPr>
      <w:proofErr w:type="gramStart"/>
      <w:r>
        <w:rPr>
          <w:b/>
          <w:bCs/>
        </w:rPr>
        <w:t>in</w:t>
      </w:r>
      <w:proofErr w:type="gramEnd"/>
      <w:r>
        <w:rPr>
          <w:b/>
          <w:bCs/>
        </w:rPr>
        <w:t xml:space="preserve"> Partial Fulfillment of the</w:t>
      </w:r>
    </w:p>
    <w:p w:rsidR="002A3593" w:rsidRDefault="002A3593" w:rsidP="002A3593">
      <w:pPr>
        <w:pStyle w:val="Style2"/>
        <w:rPr>
          <w:b/>
          <w:bCs/>
        </w:rPr>
      </w:pPr>
      <w:r>
        <w:rPr>
          <w:b/>
          <w:bCs/>
        </w:rPr>
        <w:t>Requirements for the Degree of</w:t>
      </w:r>
    </w:p>
    <w:p w:rsidR="002A3593" w:rsidRDefault="002A3593" w:rsidP="002A3593">
      <w:pPr>
        <w:pStyle w:val="Style2"/>
        <w:rPr>
          <w:b/>
          <w:bCs/>
        </w:rPr>
      </w:pPr>
      <w:r>
        <w:rPr>
          <w:b/>
          <w:bCs/>
        </w:rPr>
        <w:t>MASTER OF SCIENCE</w:t>
      </w:r>
    </w:p>
    <w:p w:rsidR="002A3593" w:rsidRDefault="002A3593" w:rsidP="002A3593">
      <w:pPr>
        <w:pStyle w:val="Style2"/>
        <w:rPr>
          <w:b/>
          <w:bCs/>
        </w:rPr>
      </w:pPr>
    </w:p>
    <w:p w:rsidR="002A3593" w:rsidRDefault="002A3593" w:rsidP="002A3593">
      <w:pPr>
        <w:pStyle w:val="Style2"/>
        <w:rPr>
          <w:b/>
          <w:bCs/>
          <w:sz w:val="28"/>
          <w:szCs w:val="28"/>
        </w:rPr>
      </w:pPr>
      <w:r>
        <w:rPr>
          <w:b/>
          <w:bCs/>
          <w:sz w:val="28"/>
          <w:szCs w:val="28"/>
        </w:rPr>
        <w:t>In</w:t>
      </w:r>
    </w:p>
    <w:p w:rsidR="002A3593" w:rsidRDefault="002A3593" w:rsidP="002A3593">
      <w:pPr>
        <w:pStyle w:val="Style2"/>
        <w:rPr>
          <w:b/>
          <w:bCs/>
        </w:rPr>
      </w:pPr>
    </w:p>
    <w:p w:rsidR="002A3593" w:rsidRDefault="002A3593" w:rsidP="002A3593">
      <w:pPr>
        <w:pStyle w:val="Style2"/>
        <w:rPr>
          <w:b/>
          <w:bCs/>
          <w:sz w:val="28"/>
          <w:szCs w:val="28"/>
        </w:rPr>
      </w:pPr>
      <w:r>
        <w:rPr>
          <w:b/>
          <w:bCs/>
          <w:sz w:val="28"/>
          <w:szCs w:val="28"/>
        </w:rPr>
        <w:t>MECHANICAL POWER ENGINEERING</w:t>
      </w:r>
    </w:p>
    <w:p w:rsidR="002A3593" w:rsidRDefault="002A3593" w:rsidP="002A3593">
      <w:pPr>
        <w:pStyle w:val="Style2"/>
        <w:rPr>
          <w:b/>
          <w:bCs/>
          <w:sz w:val="28"/>
          <w:szCs w:val="28"/>
        </w:rPr>
      </w:pPr>
    </w:p>
    <w:p w:rsidR="002A3593" w:rsidRDefault="002A3593" w:rsidP="002A3593">
      <w:pPr>
        <w:pStyle w:val="Style2"/>
        <w:rPr>
          <w:b/>
          <w:bCs/>
          <w:sz w:val="28"/>
          <w:szCs w:val="28"/>
        </w:rPr>
      </w:pPr>
    </w:p>
    <w:p w:rsidR="002A3593" w:rsidRDefault="002A3593" w:rsidP="002A3593">
      <w:pPr>
        <w:pStyle w:val="Style2"/>
        <w:rPr>
          <w:b/>
          <w:bCs/>
          <w:sz w:val="28"/>
          <w:szCs w:val="28"/>
        </w:rPr>
      </w:pPr>
      <w:r>
        <w:rPr>
          <w:b/>
          <w:bCs/>
          <w:sz w:val="28"/>
          <w:szCs w:val="28"/>
        </w:rPr>
        <w:t>Under Supervision of</w:t>
      </w:r>
    </w:p>
    <w:p w:rsidR="002A3593" w:rsidRDefault="002A3593" w:rsidP="002A3593">
      <w:pPr>
        <w:pStyle w:val="Style2"/>
        <w:rPr>
          <w:b/>
          <w:bCs/>
          <w:sz w:val="28"/>
          <w:szCs w:val="28"/>
        </w:rPr>
      </w:pPr>
    </w:p>
    <w:p w:rsidR="002A3593" w:rsidRDefault="002A3593" w:rsidP="002A3593">
      <w:pPr>
        <w:spacing w:before="0"/>
        <w:contextualSpacing w:val="0"/>
        <w:jc w:val="left"/>
        <w:rPr>
          <w:b/>
          <w:bCs/>
          <w:sz w:val="28"/>
          <w:szCs w:val="28"/>
        </w:rPr>
        <w:sectPr w:rsidR="002A3593" w:rsidSect="001D271C">
          <w:footerReference w:type="default" r:id="rId8"/>
          <w:pgSz w:w="11907" w:h="16840" w:code="9"/>
          <w:pgMar w:top="1418" w:right="1134" w:bottom="1418" w:left="1134" w:header="708" w:footer="708" w:gutter="0"/>
          <w:pgNumType w:fmt="lowerRoman" w:start="1"/>
          <w:cols w:space="720"/>
          <w:titlePg/>
          <w:docGrid w:linePitch="326"/>
        </w:sectPr>
      </w:pPr>
    </w:p>
    <w:p w:rsidR="00266F5F" w:rsidRPr="00B978F6" w:rsidRDefault="00266F5F" w:rsidP="00266F5F">
      <w:pPr>
        <w:pStyle w:val="Style2"/>
        <w:tabs>
          <w:tab w:val="center" w:pos="2268"/>
          <w:tab w:val="center" w:pos="7371"/>
        </w:tabs>
        <w:jc w:val="left"/>
        <w:rPr>
          <w:b/>
          <w:bCs/>
        </w:rPr>
      </w:pPr>
      <w:r>
        <w:rPr>
          <w:b/>
          <w:bCs/>
        </w:rPr>
        <w:lastRenderedPageBreak/>
        <w:tab/>
      </w:r>
      <w:r w:rsidR="002A3593" w:rsidRPr="00B978F6">
        <w:rPr>
          <w:b/>
          <w:bCs/>
        </w:rPr>
        <w:t xml:space="preserve">Prof. Dr. Hany Ahmed </w:t>
      </w:r>
      <w:proofErr w:type="spellStart"/>
      <w:r w:rsidR="002A3593" w:rsidRPr="00B978F6">
        <w:rPr>
          <w:b/>
          <w:bCs/>
        </w:rPr>
        <w:t>Safy</w:t>
      </w:r>
      <w:proofErr w:type="spellEnd"/>
      <w:r w:rsidR="002A3593" w:rsidRPr="00B978F6">
        <w:rPr>
          <w:b/>
          <w:bCs/>
        </w:rPr>
        <w:t xml:space="preserve"> </w:t>
      </w:r>
      <w:proofErr w:type="spellStart"/>
      <w:r w:rsidR="002A3593" w:rsidRPr="00B978F6">
        <w:rPr>
          <w:b/>
          <w:bCs/>
        </w:rPr>
        <w:t>Eldin</w:t>
      </w:r>
      <w:proofErr w:type="spellEnd"/>
      <w:r w:rsidR="002A3593" w:rsidRPr="00B978F6">
        <w:rPr>
          <w:b/>
          <w:bCs/>
        </w:rPr>
        <w:t xml:space="preserve"> </w:t>
      </w:r>
      <w:proofErr w:type="spellStart"/>
      <w:r w:rsidR="002A3593" w:rsidRPr="00B978F6">
        <w:rPr>
          <w:b/>
          <w:bCs/>
        </w:rPr>
        <w:t>Khater</w:t>
      </w:r>
      <w:proofErr w:type="spellEnd"/>
      <w:r>
        <w:rPr>
          <w:b/>
          <w:bCs/>
        </w:rPr>
        <w:tab/>
      </w:r>
      <w:r w:rsidRPr="00266F5F">
        <w:rPr>
          <w:b/>
          <w:bCs/>
        </w:rPr>
        <w:t xml:space="preserve">Dr. </w:t>
      </w:r>
      <w:bookmarkStart w:id="6" w:name="OLE_LINK609"/>
      <w:r w:rsidRPr="00266F5F">
        <w:rPr>
          <w:b/>
          <w:bCs/>
        </w:rPr>
        <w:t>Amr Aly M. Abdel-</w:t>
      </w:r>
      <w:proofErr w:type="spellStart"/>
      <w:r w:rsidRPr="00266F5F">
        <w:rPr>
          <w:b/>
          <w:bCs/>
        </w:rPr>
        <w:t>Rauof</w:t>
      </w:r>
      <w:bookmarkEnd w:id="6"/>
      <w:proofErr w:type="spellEnd"/>
    </w:p>
    <w:p w:rsidR="002A3593" w:rsidRDefault="00266F5F" w:rsidP="00266F5F">
      <w:pPr>
        <w:pStyle w:val="Style2"/>
        <w:tabs>
          <w:tab w:val="center" w:pos="2268"/>
          <w:tab w:val="center" w:pos="7371"/>
        </w:tabs>
        <w:jc w:val="left"/>
        <w:rPr>
          <w:b/>
          <w:bCs/>
        </w:rPr>
      </w:pPr>
      <w:r>
        <w:rPr>
          <w:b/>
          <w:bCs/>
        </w:rPr>
        <w:tab/>
      </w:r>
      <w:r w:rsidR="002A3593">
        <w:rPr>
          <w:b/>
          <w:bCs/>
        </w:rPr>
        <w:t>Mechanical Power Department</w:t>
      </w:r>
      <w:r>
        <w:rPr>
          <w:b/>
          <w:bCs/>
        </w:rPr>
        <w:tab/>
      </w:r>
      <w:r w:rsidRPr="00266F5F">
        <w:rPr>
          <w:b/>
          <w:bCs/>
        </w:rPr>
        <w:t>Mechanical Power Department</w:t>
      </w:r>
    </w:p>
    <w:p w:rsidR="002A3593" w:rsidRDefault="00266F5F" w:rsidP="00266F5F">
      <w:pPr>
        <w:pStyle w:val="Style2"/>
        <w:tabs>
          <w:tab w:val="center" w:pos="2268"/>
          <w:tab w:val="center" w:pos="7371"/>
        </w:tabs>
        <w:jc w:val="left"/>
        <w:rPr>
          <w:b/>
          <w:bCs/>
        </w:rPr>
      </w:pPr>
      <w:r>
        <w:rPr>
          <w:b/>
          <w:bCs/>
        </w:rPr>
        <w:tab/>
      </w:r>
      <w:bookmarkStart w:id="7" w:name="OLE_LINK245"/>
      <w:bookmarkStart w:id="8" w:name="OLE_LINK246"/>
      <w:r w:rsidR="002A3593">
        <w:rPr>
          <w:b/>
          <w:bCs/>
        </w:rPr>
        <w:t>Faculty of Engineering</w:t>
      </w:r>
      <w:bookmarkEnd w:id="7"/>
      <w:bookmarkEnd w:id="8"/>
      <w:r>
        <w:rPr>
          <w:b/>
          <w:bCs/>
        </w:rPr>
        <w:tab/>
      </w:r>
      <w:r w:rsidRPr="00266F5F">
        <w:rPr>
          <w:b/>
          <w:bCs/>
        </w:rPr>
        <w:t>Faculty of Engineering</w:t>
      </w:r>
    </w:p>
    <w:p w:rsidR="002A3593" w:rsidRDefault="00266F5F" w:rsidP="00266F5F">
      <w:pPr>
        <w:pStyle w:val="Style2"/>
        <w:tabs>
          <w:tab w:val="center" w:pos="2268"/>
          <w:tab w:val="center" w:pos="7371"/>
        </w:tabs>
        <w:jc w:val="left"/>
        <w:rPr>
          <w:b/>
          <w:bCs/>
        </w:rPr>
      </w:pPr>
      <w:r>
        <w:rPr>
          <w:b/>
          <w:bCs/>
        </w:rPr>
        <w:tab/>
      </w:r>
      <w:r w:rsidR="002A3593">
        <w:rPr>
          <w:b/>
          <w:bCs/>
        </w:rPr>
        <w:t>Cairo University</w:t>
      </w:r>
      <w:r>
        <w:rPr>
          <w:b/>
          <w:bCs/>
        </w:rPr>
        <w:tab/>
      </w:r>
      <w:r w:rsidRPr="00266F5F">
        <w:rPr>
          <w:b/>
          <w:bCs/>
        </w:rPr>
        <w:t>Cairo University</w:t>
      </w:r>
    </w:p>
    <w:p w:rsidR="002A3593" w:rsidRDefault="002A3593" w:rsidP="002A3593">
      <w:pPr>
        <w:spacing w:before="0"/>
        <w:contextualSpacing w:val="0"/>
        <w:jc w:val="left"/>
        <w:rPr>
          <w:b/>
          <w:bCs/>
        </w:rPr>
        <w:sectPr w:rsidR="002A3593" w:rsidSect="00B93A58">
          <w:type w:val="continuous"/>
          <w:pgSz w:w="11907" w:h="16840" w:code="9"/>
          <w:pgMar w:top="1418" w:right="1134" w:bottom="1418" w:left="1134" w:header="708" w:footer="708" w:gutter="0"/>
          <w:cols w:space="709"/>
        </w:sectPr>
      </w:pPr>
    </w:p>
    <w:p w:rsidR="00266F5F" w:rsidRDefault="00266F5F" w:rsidP="002A3593">
      <w:pPr>
        <w:pStyle w:val="Style2"/>
        <w:rPr>
          <w:b/>
          <w:bCs/>
          <w:sz w:val="28"/>
          <w:szCs w:val="28"/>
        </w:rPr>
        <w:sectPr w:rsidR="00266F5F" w:rsidSect="00B93A58">
          <w:type w:val="continuous"/>
          <w:pgSz w:w="11907" w:h="16840" w:code="9"/>
          <w:pgMar w:top="1418" w:right="1134" w:bottom="1418" w:left="1134" w:header="708" w:footer="708" w:gutter="0"/>
          <w:cols w:space="720"/>
        </w:sectPr>
      </w:pPr>
    </w:p>
    <w:p w:rsidR="002A3593" w:rsidRDefault="002A3593" w:rsidP="002A3593">
      <w:pPr>
        <w:pStyle w:val="Style2"/>
        <w:rPr>
          <w:b/>
          <w:bCs/>
          <w:sz w:val="28"/>
          <w:szCs w:val="28"/>
        </w:rPr>
      </w:pPr>
    </w:p>
    <w:p w:rsidR="002A3593" w:rsidRDefault="002A3593" w:rsidP="002A3593">
      <w:pPr>
        <w:pStyle w:val="Style2"/>
        <w:rPr>
          <w:b/>
          <w:bCs/>
          <w:sz w:val="28"/>
          <w:szCs w:val="28"/>
        </w:rPr>
      </w:pPr>
    </w:p>
    <w:p w:rsidR="002A3593" w:rsidRDefault="002A3593" w:rsidP="002A3593">
      <w:pPr>
        <w:pStyle w:val="Style2"/>
        <w:rPr>
          <w:b/>
          <w:bCs/>
        </w:rPr>
      </w:pPr>
      <w:r>
        <w:rPr>
          <w:b/>
          <w:bCs/>
        </w:rPr>
        <w:t>FACULTY OF ENGINEERING, CAIRO UNIVERSITY</w:t>
      </w:r>
    </w:p>
    <w:p w:rsidR="002A3593" w:rsidRDefault="002A3593" w:rsidP="002A3593">
      <w:pPr>
        <w:pStyle w:val="Style2"/>
        <w:rPr>
          <w:b/>
          <w:bCs/>
        </w:rPr>
      </w:pPr>
      <w:r>
        <w:rPr>
          <w:b/>
          <w:bCs/>
        </w:rPr>
        <w:t>GIZA, EGYPT</w:t>
      </w:r>
    </w:p>
    <w:p w:rsidR="002A3593" w:rsidRDefault="002A3593" w:rsidP="002A3593">
      <w:pPr>
        <w:pStyle w:val="Style2"/>
        <w:rPr>
          <w:b/>
          <w:bCs/>
        </w:rPr>
      </w:pPr>
      <w:r>
        <w:rPr>
          <w:b/>
          <w:bCs/>
        </w:rPr>
        <w:t>2011</w:t>
      </w:r>
    </w:p>
    <w:p w:rsidR="002A3593" w:rsidRDefault="002A3593" w:rsidP="002A3593">
      <w:pPr>
        <w:spacing w:before="0"/>
        <w:contextualSpacing w:val="0"/>
        <w:jc w:val="left"/>
        <w:rPr>
          <w:b/>
          <w:bCs/>
          <w:sz w:val="28"/>
          <w:szCs w:val="28"/>
        </w:rPr>
        <w:sectPr w:rsidR="002A3593" w:rsidSect="00B93A58">
          <w:type w:val="continuous"/>
          <w:pgSz w:w="11907" w:h="16840" w:code="9"/>
          <w:pgMar w:top="1418" w:right="1134" w:bottom="1418" w:left="1134" w:header="708" w:footer="708" w:gutter="0"/>
          <w:cols w:space="720"/>
        </w:sectPr>
      </w:pPr>
    </w:p>
    <w:p w:rsidR="002A3593" w:rsidRDefault="002A3593" w:rsidP="002A3593">
      <w:pPr>
        <w:pStyle w:val="Style2"/>
        <w:rPr>
          <w:b/>
          <w:bCs/>
          <w:sz w:val="28"/>
          <w:szCs w:val="28"/>
        </w:rPr>
      </w:pPr>
      <w:bookmarkStart w:id="9" w:name="OLE_LINK616"/>
      <w:r>
        <w:rPr>
          <w:b/>
          <w:bCs/>
          <w:sz w:val="28"/>
          <w:szCs w:val="28"/>
        </w:rPr>
        <w:lastRenderedPageBreak/>
        <w:t>Techno-Economical Investigation of Cogeneration Potential of</w:t>
      </w:r>
    </w:p>
    <w:p w:rsidR="002A3593" w:rsidRDefault="002A3593" w:rsidP="00FC0819">
      <w:pPr>
        <w:pStyle w:val="Style2"/>
        <w:rPr>
          <w:b/>
          <w:bCs/>
          <w:sz w:val="28"/>
          <w:szCs w:val="28"/>
        </w:rPr>
      </w:pPr>
      <w:r>
        <w:rPr>
          <w:b/>
          <w:bCs/>
          <w:sz w:val="28"/>
          <w:szCs w:val="28"/>
        </w:rPr>
        <w:t xml:space="preserve">Phosphoric Acid Fuel Cell (PAFC) Using </w:t>
      </w:r>
      <w:r w:rsidR="00FC0819">
        <w:rPr>
          <w:b/>
          <w:bCs/>
          <w:sz w:val="28"/>
          <w:szCs w:val="28"/>
        </w:rPr>
        <w:t xml:space="preserve">a </w:t>
      </w:r>
      <w:r>
        <w:rPr>
          <w:b/>
          <w:bCs/>
          <w:sz w:val="28"/>
          <w:szCs w:val="28"/>
        </w:rPr>
        <w:t>Double-</w:t>
      </w:r>
      <w:r w:rsidR="00FC0819">
        <w:rPr>
          <w:b/>
          <w:bCs/>
          <w:sz w:val="28"/>
          <w:szCs w:val="28"/>
        </w:rPr>
        <w:t>E</w:t>
      </w:r>
      <w:r>
        <w:rPr>
          <w:b/>
          <w:bCs/>
          <w:sz w:val="28"/>
          <w:szCs w:val="28"/>
        </w:rPr>
        <w:t>ffect Absorption Chiller</w:t>
      </w:r>
      <w:bookmarkEnd w:id="9"/>
    </w:p>
    <w:p w:rsidR="002A3593" w:rsidRDefault="002A3593" w:rsidP="002A3593">
      <w:pPr>
        <w:pStyle w:val="Style2"/>
      </w:pPr>
    </w:p>
    <w:p w:rsidR="00951239" w:rsidRDefault="00951239" w:rsidP="002A3593">
      <w:pPr>
        <w:pStyle w:val="Style2"/>
      </w:pPr>
    </w:p>
    <w:p w:rsidR="002A3593" w:rsidRDefault="002A3593" w:rsidP="002A3593">
      <w:pPr>
        <w:pStyle w:val="Style2"/>
        <w:rPr>
          <w:b/>
          <w:bCs/>
          <w:sz w:val="28"/>
          <w:szCs w:val="28"/>
        </w:rPr>
      </w:pPr>
      <w:r>
        <w:rPr>
          <w:b/>
          <w:bCs/>
          <w:sz w:val="28"/>
          <w:szCs w:val="28"/>
        </w:rPr>
        <w:t>By</w:t>
      </w:r>
    </w:p>
    <w:p w:rsidR="00791CD8" w:rsidRPr="00121057" w:rsidRDefault="00791CD8" w:rsidP="002A3593">
      <w:pPr>
        <w:pStyle w:val="Style2"/>
        <w:rPr>
          <w:b/>
          <w:bCs/>
          <w:sz w:val="8"/>
          <w:szCs w:val="8"/>
        </w:rPr>
      </w:pPr>
    </w:p>
    <w:p w:rsidR="002A3593" w:rsidRDefault="002A3593" w:rsidP="00A14E64">
      <w:pPr>
        <w:pStyle w:val="Style2"/>
        <w:rPr>
          <w:b/>
          <w:bCs/>
          <w:sz w:val="28"/>
          <w:szCs w:val="28"/>
        </w:rPr>
      </w:pPr>
      <w:r>
        <w:rPr>
          <w:b/>
          <w:bCs/>
          <w:sz w:val="28"/>
          <w:szCs w:val="28"/>
        </w:rPr>
        <w:t>Eng. Abdel-Rahman Ahm</w:t>
      </w:r>
      <w:r w:rsidR="00A14E64">
        <w:rPr>
          <w:b/>
          <w:bCs/>
          <w:sz w:val="28"/>
          <w:szCs w:val="28"/>
        </w:rPr>
        <w:t>e</w:t>
      </w:r>
      <w:r>
        <w:rPr>
          <w:b/>
          <w:bCs/>
          <w:sz w:val="28"/>
          <w:szCs w:val="28"/>
        </w:rPr>
        <w:t>d Abdel-Wahid</w:t>
      </w:r>
      <w:r w:rsidR="00B71C1F" w:rsidRPr="00B71C1F">
        <w:rPr>
          <w:b/>
          <w:bCs/>
          <w:sz w:val="28"/>
          <w:szCs w:val="28"/>
        </w:rPr>
        <w:t xml:space="preserve"> </w:t>
      </w:r>
      <w:r w:rsidR="00B71C1F">
        <w:rPr>
          <w:b/>
          <w:bCs/>
          <w:sz w:val="28"/>
          <w:szCs w:val="28"/>
        </w:rPr>
        <w:t>El-Sayed</w:t>
      </w:r>
    </w:p>
    <w:p w:rsidR="002A3593" w:rsidRDefault="002A3593" w:rsidP="002A3593">
      <w:pPr>
        <w:pStyle w:val="Style2"/>
      </w:pPr>
    </w:p>
    <w:p w:rsidR="00B25BDB" w:rsidRDefault="00B25BDB" w:rsidP="002A3593">
      <w:pPr>
        <w:pStyle w:val="Style2"/>
      </w:pPr>
    </w:p>
    <w:p w:rsidR="002A3593" w:rsidRDefault="002A3593" w:rsidP="002A3593">
      <w:pPr>
        <w:pStyle w:val="Style2"/>
        <w:rPr>
          <w:b/>
          <w:bCs/>
        </w:rPr>
      </w:pPr>
      <w:r>
        <w:rPr>
          <w:b/>
          <w:bCs/>
        </w:rPr>
        <w:t>A Thesis Submitted to the Faculty</w:t>
      </w:r>
    </w:p>
    <w:p w:rsidR="002A3593" w:rsidRDefault="002A3593" w:rsidP="002A3593">
      <w:pPr>
        <w:pStyle w:val="Style2"/>
        <w:rPr>
          <w:b/>
          <w:bCs/>
        </w:rPr>
      </w:pPr>
      <w:proofErr w:type="gramStart"/>
      <w:r>
        <w:rPr>
          <w:b/>
          <w:bCs/>
        </w:rPr>
        <w:t>of</w:t>
      </w:r>
      <w:proofErr w:type="gramEnd"/>
      <w:r>
        <w:rPr>
          <w:b/>
          <w:bCs/>
        </w:rPr>
        <w:t xml:space="preserve"> Engineering at Cairo University in Partial</w:t>
      </w:r>
    </w:p>
    <w:p w:rsidR="002A3593" w:rsidRDefault="002A3593" w:rsidP="002A3593">
      <w:pPr>
        <w:pStyle w:val="Style2"/>
        <w:rPr>
          <w:b/>
          <w:bCs/>
        </w:rPr>
      </w:pPr>
      <w:r>
        <w:rPr>
          <w:b/>
          <w:bCs/>
        </w:rPr>
        <w:t>Fulfillment of the Requirements for the Degree of</w:t>
      </w:r>
    </w:p>
    <w:p w:rsidR="002A3593" w:rsidRDefault="002A3593" w:rsidP="002A3593">
      <w:pPr>
        <w:pStyle w:val="Style2"/>
      </w:pPr>
      <w:r>
        <w:rPr>
          <w:b/>
          <w:bCs/>
        </w:rPr>
        <w:t>MASTER OF SCIENCE</w:t>
      </w:r>
    </w:p>
    <w:p w:rsidR="002A3593" w:rsidRDefault="002A3593" w:rsidP="002A3593">
      <w:pPr>
        <w:pStyle w:val="Style2"/>
        <w:rPr>
          <w:b/>
          <w:bCs/>
        </w:rPr>
      </w:pPr>
      <w:r>
        <w:rPr>
          <w:b/>
          <w:bCs/>
        </w:rPr>
        <w:t>In</w:t>
      </w:r>
    </w:p>
    <w:p w:rsidR="002A3593" w:rsidRDefault="002A3593" w:rsidP="002A3593">
      <w:pPr>
        <w:pStyle w:val="Style2"/>
        <w:rPr>
          <w:b/>
          <w:bCs/>
        </w:rPr>
      </w:pPr>
      <w:r>
        <w:rPr>
          <w:b/>
          <w:bCs/>
        </w:rPr>
        <w:t>MECHANICAL</w:t>
      </w:r>
      <w:r w:rsidR="002D6092">
        <w:rPr>
          <w:b/>
          <w:bCs/>
        </w:rPr>
        <w:t xml:space="preserve"> POWER</w:t>
      </w:r>
      <w:r>
        <w:rPr>
          <w:b/>
          <w:bCs/>
        </w:rPr>
        <w:t xml:space="preserve"> ENGINEERING</w:t>
      </w:r>
    </w:p>
    <w:p w:rsidR="002A3593" w:rsidRDefault="002A3593" w:rsidP="002A3593">
      <w:pPr>
        <w:pStyle w:val="Style2"/>
      </w:pPr>
    </w:p>
    <w:p w:rsidR="00951239" w:rsidRDefault="00951239" w:rsidP="002A3593">
      <w:pPr>
        <w:pStyle w:val="Style2"/>
      </w:pPr>
    </w:p>
    <w:p w:rsidR="00B25BDB" w:rsidRDefault="00B25BDB" w:rsidP="002A3593">
      <w:pPr>
        <w:pStyle w:val="Style2"/>
      </w:pPr>
    </w:p>
    <w:p w:rsidR="002A3593" w:rsidRDefault="002A3593" w:rsidP="002A3593">
      <w:pPr>
        <w:pStyle w:val="Style2"/>
        <w:rPr>
          <w:b/>
          <w:bCs/>
        </w:rPr>
      </w:pPr>
      <w:r>
        <w:rPr>
          <w:b/>
          <w:bCs/>
        </w:rPr>
        <w:t>Approved by the</w:t>
      </w:r>
    </w:p>
    <w:p w:rsidR="002A3593" w:rsidRDefault="002A3593" w:rsidP="002A3593">
      <w:pPr>
        <w:pStyle w:val="Style2"/>
        <w:rPr>
          <w:b/>
          <w:bCs/>
        </w:rPr>
      </w:pPr>
      <w:r>
        <w:rPr>
          <w:b/>
          <w:bCs/>
        </w:rPr>
        <w:t>Examining Committee</w:t>
      </w:r>
    </w:p>
    <w:p w:rsidR="002A3593" w:rsidRDefault="002A3593" w:rsidP="002A3593">
      <w:pPr>
        <w:spacing w:before="0"/>
        <w:contextualSpacing w:val="0"/>
        <w:jc w:val="left"/>
        <w:rPr>
          <w:b/>
          <w:bCs/>
        </w:rPr>
        <w:sectPr w:rsidR="002A3593" w:rsidSect="00B93A58">
          <w:type w:val="continuous"/>
          <w:pgSz w:w="11907" w:h="16840" w:code="9"/>
          <w:pgMar w:top="1418" w:right="1134" w:bottom="1418" w:left="1134" w:header="708" w:footer="708" w:gutter="0"/>
          <w:pgNumType w:fmt="lowerRoman"/>
          <w:cols w:space="720"/>
        </w:sectPr>
      </w:pPr>
    </w:p>
    <w:p w:rsidR="00B978F6" w:rsidRDefault="00B978F6" w:rsidP="002A3593">
      <w:pPr>
        <w:pStyle w:val="Style2"/>
        <w:rPr>
          <w:b/>
          <w:bCs/>
        </w:rPr>
      </w:pPr>
    </w:p>
    <w:p w:rsidR="000E172B" w:rsidRDefault="000E172B" w:rsidP="003A4260">
      <w:pPr>
        <w:pStyle w:val="Style2"/>
        <w:tabs>
          <w:tab w:val="center" w:pos="7938"/>
        </w:tabs>
        <w:jc w:val="left"/>
        <w:rPr>
          <w:b/>
          <w:bCs/>
        </w:rPr>
      </w:pPr>
      <w:r w:rsidRPr="00511B96">
        <w:rPr>
          <w:b/>
          <w:bCs/>
        </w:rPr>
        <w:t xml:space="preserve">Prof. Dr. </w:t>
      </w:r>
      <w:bookmarkStart w:id="10" w:name="OLE_LINK610"/>
      <w:bookmarkStart w:id="11" w:name="OLE_LINK611"/>
      <w:r w:rsidRPr="00511B96">
        <w:rPr>
          <w:b/>
          <w:bCs/>
        </w:rPr>
        <w:t>Mahmoud</w:t>
      </w:r>
      <w:r>
        <w:rPr>
          <w:b/>
          <w:bCs/>
        </w:rPr>
        <w:t xml:space="preserve"> Abdel Fattah</w:t>
      </w:r>
      <w:r w:rsidRPr="00511B96">
        <w:rPr>
          <w:b/>
          <w:bCs/>
        </w:rPr>
        <w:t xml:space="preserve"> El</w:t>
      </w:r>
      <w:r w:rsidR="003A4260">
        <w:rPr>
          <w:b/>
          <w:bCs/>
        </w:rPr>
        <w:t xml:space="preserve"> </w:t>
      </w:r>
      <w:proofErr w:type="spellStart"/>
      <w:r w:rsidR="003A4260">
        <w:rPr>
          <w:b/>
          <w:bCs/>
        </w:rPr>
        <w:t>K</w:t>
      </w:r>
      <w:r w:rsidRPr="00511B96">
        <w:rPr>
          <w:b/>
          <w:bCs/>
        </w:rPr>
        <w:t>ady</w:t>
      </w:r>
      <w:bookmarkEnd w:id="10"/>
      <w:bookmarkEnd w:id="11"/>
      <w:proofErr w:type="spellEnd"/>
      <w:r w:rsidRPr="00511B96">
        <w:rPr>
          <w:b/>
          <w:bCs/>
        </w:rPr>
        <w:tab/>
        <w:t>Member</w:t>
      </w:r>
    </w:p>
    <w:p w:rsidR="000E172B" w:rsidRDefault="000E172B" w:rsidP="000E172B">
      <w:pPr>
        <w:pStyle w:val="Style2"/>
        <w:tabs>
          <w:tab w:val="center" w:pos="7938"/>
        </w:tabs>
        <w:jc w:val="left"/>
        <w:rPr>
          <w:b/>
          <w:bCs/>
        </w:rPr>
      </w:pPr>
    </w:p>
    <w:p w:rsidR="000E172B" w:rsidRDefault="000E172B" w:rsidP="00B00CFA">
      <w:pPr>
        <w:pStyle w:val="Style2"/>
        <w:tabs>
          <w:tab w:val="center" w:pos="7938"/>
        </w:tabs>
        <w:jc w:val="left"/>
        <w:rPr>
          <w:b/>
          <w:bCs/>
        </w:rPr>
      </w:pPr>
      <w:r>
        <w:rPr>
          <w:b/>
          <w:bCs/>
        </w:rPr>
        <w:t xml:space="preserve">Prof. Dr. </w:t>
      </w:r>
      <w:bookmarkStart w:id="12" w:name="OLE_LINK612"/>
      <w:bookmarkStart w:id="13" w:name="OLE_LINK613"/>
      <w:r w:rsidRPr="008207CA">
        <w:rPr>
          <w:b/>
          <w:bCs/>
        </w:rPr>
        <w:t>Abd</w:t>
      </w:r>
      <w:r w:rsidR="00B00CFA">
        <w:rPr>
          <w:b/>
          <w:bCs/>
        </w:rPr>
        <w:t>e</w:t>
      </w:r>
      <w:r w:rsidRPr="008207CA">
        <w:rPr>
          <w:b/>
          <w:bCs/>
        </w:rPr>
        <w:t>l</w:t>
      </w:r>
      <w:r w:rsidR="00B00CFA">
        <w:rPr>
          <w:b/>
          <w:bCs/>
        </w:rPr>
        <w:t>-</w:t>
      </w:r>
      <w:proofErr w:type="spellStart"/>
      <w:r w:rsidRPr="008207CA">
        <w:rPr>
          <w:b/>
          <w:bCs/>
        </w:rPr>
        <w:t>Wahed</w:t>
      </w:r>
      <w:proofErr w:type="spellEnd"/>
      <w:r w:rsidRPr="008207CA">
        <w:rPr>
          <w:b/>
          <w:bCs/>
        </w:rPr>
        <w:t xml:space="preserve"> El</w:t>
      </w:r>
      <w:r w:rsidR="00B00CFA">
        <w:rPr>
          <w:b/>
          <w:bCs/>
        </w:rPr>
        <w:t>-</w:t>
      </w:r>
      <w:r w:rsidRPr="008207CA">
        <w:rPr>
          <w:b/>
          <w:bCs/>
        </w:rPr>
        <w:t>Dib</w:t>
      </w:r>
      <w:bookmarkEnd w:id="12"/>
      <w:bookmarkEnd w:id="13"/>
      <w:r>
        <w:rPr>
          <w:b/>
          <w:bCs/>
        </w:rPr>
        <w:tab/>
      </w:r>
      <w:r w:rsidRPr="00951239">
        <w:rPr>
          <w:b/>
          <w:bCs/>
        </w:rPr>
        <w:t>Member</w:t>
      </w:r>
    </w:p>
    <w:p w:rsidR="000E172B" w:rsidRDefault="000E172B" w:rsidP="000E172B">
      <w:pPr>
        <w:pStyle w:val="Style2"/>
        <w:tabs>
          <w:tab w:val="center" w:pos="7938"/>
        </w:tabs>
        <w:jc w:val="left"/>
        <w:rPr>
          <w:b/>
          <w:bCs/>
        </w:rPr>
      </w:pPr>
    </w:p>
    <w:p w:rsidR="002A3593" w:rsidRDefault="002A3593" w:rsidP="000E172B">
      <w:pPr>
        <w:pStyle w:val="Style2"/>
        <w:tabs>
          <w:tab w:val="center" w:pos="7938"/>
        </w:tabs>
        <w:jc w:val="left"/>
        <w:rPr>
          <w:b/>
          <w:bCs/>
        </w:rPr>
      </w:pPr>
      <w:r>
        <w:rPr>
          <w:b/>
          <w:bCs/>
        </w:rPr>
        <w:t xml:space="preserve">Prof. Dr. </w:t>
      </w:r>
      <w:bookmarkStart w:id="14" w:name="OLE_LINK607"/>
      <w:bookmarkStart w:id="15" w:name="OLE_LINK608"/>
      <w:r>
        <w:rPr>
          <w:b/>
          <w:bCs/>
        </w:rPr>
        <w:t xml:space="preserve">Hany Ahmed </w:t>
      </w:r>
      <w:proofErr w:type="spellStart"/>
      <w:r>
        <w:rPr>
          <w:b/>
          <w:bCs/>
        </w:rPr>
        <w:t>Safy</w:t>
      </w:r>
      <w:proofErr w:type="spellEnd"/>
      <w:r>
        <w:rPr>
          <w:b/>
          <w:bCs/>
        </w:rPr>
        <w:t xml:space="preserve"> </w:t>
      </w:r>
      <w:proofErr w:type="spellStart"/>
      <w:r>
        <w:rPr>
          <w:b/>
          <w:bCs/>
        </w:rPr>
        <w:t>Eldin</w:t>
      </w:r>
      <w:proofErr w:type="spellEnd"/>
      <w:r>
        <w:rPr>
          <w:b/>
          <w:bCs/>
        </w:rPr>
        <w:t xml:space="preserve"> </w:t>
      </w:r>
      <w:proofErr w:type="spellStart"/>
      <w:r>
        <w:rPr>
          <w:b/>
          <w:bCs/>
        </w:rPr>
        <w:t>Khater</w:t>
      </w:r>
      <w:bookmarkEnd w:id="14"/>
      <w:bookmarkEnd w:id="15"/>
      <w:proofErr w:type="spellEnd"/>
      <w:r w:rsidR="00951239">
        <w:rPr>
          <w:b/>
          <w:bCs/>
        </w:rPr>
        <w:tab/>
      </w:r>
      <w:r w:rsidR="00951239" w:rsidRPr="00951239">
        <w:rPr>
          <w:b/>
          <w:bCs/>
        </w:rPr>
        <w:t>Thesis Main Advisor</w:t>
      </w:r>
    </w:p>
    <w:p w:rsidR="002A3593" w:rsidRDefault="002A3593" w:rsidP="002A3593">
      <w:pPr>
        <w:pStyle w:val="Style2"/>
      </w:pPr>
    </w:p>
    <w:p w:rsidR="00951239" w:rsidRDefault="00951239" w:rsidP="002A3593">
      <w:pPr>
        <w:pStyle w:val="Style2"/>
      </w:pPr>
    </w:p>
    <w:p w:rsidR="00951239" w:rsidRDefault="00951239" w:rsidP="002A3593">
      <w:pPr>
        <w:pStyle w:val="Style2"/>
        <w:sectPr w:rsidR="00951239" w:rsidSect="00B93A58">
          <w:footerReference w:type="default" r:id="rId9"/>
          <w:type w:val="continuous"/>
          <w:pgSz w:w="11907" w:h="16840" w:code="9"/>
          <w:pgMar w:top="1418" w:right="1134" w:bottom="1418" w:left="1134" w:header="708" w:footer="708" w:gutter="0"/>
          <w:pgNumType w:fmt="lowerRoman"/>
          <w:cols w:space="720"/>
          <w:docGrid w:linePitch="360"/>
        </w:sectPr>
      </w:pPr>
    </w:p>
    <w:p w:rsidR="002A3593" w:rsidRDefault="002A3593" w:rsidP="002A3593">
      <w:pPr>
        <w:pStyle w:val="Style2"/>
      </w:pPr>
    </w:p>
    <w:p w:rsidR="002A3593" w:rsidRDefault="002A3593" w:rsidP="002A3593">
      <w:pPr>
        <w:pStyle w:val="Style2"/>
      </w:pPr>
    </w:p>
    <w:p w:rsidR="002A3593" w:rsidRDefault="002A3593" w:rsidP="002A3593">
      <w:pPr>
        <w:pStyle w:val="Style2"/>
        <w:rPr>
          <w:b/>
          <w:bCs/>
        </w:rPr>
      </w:pPr>
      <w:r>
        <w:rPr>
          <w:b/>
          <w:bCs/>
        </w:rPr>
        <w:t>FACULTY OF ENGINEERING, CAIRO UNIVERSITY</w:t>
      </w:r>
    </w:p>
    <w:p w:rsidR="002A3593" w:rsidRDefault="002A3593" w:rsidP="002A3593">
      <w:pPr>
        <w:pStyle w:val="Style2"/>
        <w:rPr>
          <w:b/>
          <w:bCs/>
        </w:rPr>
      </w:pPr>
      <w:r>
        <w:rPr>
          <w:b/>
          <w:bCs/>
        </w:rPr>
        <w:t>GIZA, EGYPT</w:t>
      </w:r>
    </w:p>
    <w:p w:rsidR="00B71C1F" w:rsidRDefault="002A3593" w:rsidP="002A3593">
      <w:pPr>
        <w:pStyle w:val="Style2"/>
        <w:rPr>
          <w:b/>
          <w:bCs/>
        </w:rPr>
      </w:pPr>
      <w:r>
        <w:rPr>
          <w:b/>
          <w:bCs/>
        </w:rPr>
        <w:t>2011</w:t>
      </w:r>
    </w:p>
    <w:p w:rsidR="00B71C1F" w:rsidRPr="00C965A7" w:rsidRDefault="0078093D" w:rsidP="00C965A7">
      <w:pPr>
        <w:spacing w:line="240" w:lineRule="auto"/>
        <w:rPr>
          <w:rFonts w:cs="Simplified Arabic"/>
          <w:b/>
          <w:bCs/>
          <w:sz w:val="26"/>
          <w:szCs w:val="26"/>
        </w:rPr>
      </w:pPr>
      <w:r>
        <w:rPr>
          <w:rFonts w:cs="Simplified Arabic"/>
          <w:b/>
          <w:bCs/>
          <w:noProof/>
          <w:sz w:val="26"/>
          <w:szCs w:val="26"/>
          <w:lang w:val="en-AU" w:eastAsia="en-AU"/>
        </w:rPr>
        <mc:AlternateContent>
          <mc:Choice Requires="wps">
            <w:drawing>
              <wp:anchor distT="0" distB="0" distL="114300" distR="114300" simplePos="0" relativeHeight="251661312" behindDoc="0" locked="0" layoutInCell="0" allowOverlap="1">
                <wp:simplePos x="0" y="0"/>
                <wp:positionH relativeFrom="page">
                  <wp:posOffset>5520690</wp:posOffset>
                </wp:positionH>
                <wp:positionV relativeFrom="paragraph">
                  <wp:posOffset>4445</wp:posOffset>
                </wp:positionV>
                <wp:extent cx="1199515" cy="1776095"/>
                <wp:effectExtent l="0" t="0" r="4445"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1776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6069" w:rsidRDefault="00CD6069" w:rsidP="00B71C1F">
                            <w:pPr>
                              <w:rPr>
                                <w:rtl/>
                              </w:rPr>
                            </w:pPr>
                            <w:r>
                              <w:rPr>
                                <w:noProof/>
                                <w:lang w:val="en-AU" w:eastAsia="en-AU"/>
                              </w:rPr>
                              <w:drawing>
                                <wp:inline distT="0" distB="0" distL="0" distR="0" wp14:anchorId="06FFBB70" wp14:editId="1BC65D4E">
                                  <wp:extent cx="1199072" cy="160362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205325" cy="1611986"/>
                                          </a:xfrm>
                                          <a:prstGeom prst="rect">
                                            <a:avLst/>
                                          </a:prstGeom>
                                        </pic:spPr>
                                      </pic:pic>
                                    </a:graphicData>
                                  </a:graphic>
                                </wp:inline>
                              </w:drawing>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34.7pt;margin-top:.35pt;width:94.45pt;height:139.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" o:allowincell="f" stroked="f">
                <v:textbox inset="0,0,0,0">
                  <w:txbxContent>
                    <w:p w:rsidR="00CD6069" w:rsidRDefault="00CD6069" w:rsidP="00B71C1F">
                      <w:pPr>
                        <w:rPr>
                          <w:rtl/>
                        </w:rPr>
                      </w:pPr>
                      <w:r>
                        <w:rPr>
                          <w:noProof/>
                          <w:lang w:val="en-AU" w:eastAsia="en-AU"/>
                        </w:rPr>
                        <w:drawing>
                          <wp:inline distT="0" distB="0" distL="0" distR="0" wp14:anchorId="06FFBB70" wp14:editId="1BC65D4E">
                            <wp:extent cx="1199072" cy="160362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205325" cy="1611986"/>
                                    </a:xfrm>
                                    <a:prstGeom prst="rect">
                                      <a:avLst/>
                                    </a:prstGeom>
                                  </pic:spPr>
                                </pic:pic>
                              </a:graphicData>
                            </a:graphic>
                          </wp:inline>
                        </w:drawing>
                      </w:r>
                    </w:p>
                  </w:txbxContent>
                </v:textbox>
                <w10:wrap anchorx="page"/>
              </v:shape>
            </w:pict>
          </mc:Fallback>
        </mc:AlternateContent>
      </w:r>
      <w:r w:rsidR="006C79F0">
        <w:rPr>
          <w:rFonts w:cs="Simplified Arabic"/>
          <w:b/>
          <w:bCs/>
          <w:sz w:val="26"/>
          <w:szCs w:val="26"/>
        </w:rPr>
        <w:t xml:space="preserve">Engineer:              </w:t>
      </w:r>
      <w:r w:rsidR="00B71C1F" w:rsidRPr="00C965A7">
        <w:rPr>
          <w:rFonts w:cs="Simplified Arabic"/>
          <w:b/>
          <w:bCs/>
          <w:sz w:val="26"/>
          <w:szCs w:val="26"/>
        </w:rPr>
        <w:t xml:space="preserve"> </w:t>
      </w:r>
      <w:r w:rsidR="00B71C1F" w:rsidRPr="00A87B79">
        <w:rPr>
          <w:rFonts w:cs="Simplified Arabic"/>
          <w:sz w:val="26"/>
          <w:szCs w:val="26"/>
        </w:rPr>
        <w:t>Abdel-Rahman Ahmed Abdel-Wahid El-Sayed</w:t>
      </w:r>
      <w:r w:rsidR="00B71C1F" w:rsidRPr="00C965A7">
        <w:rPr>
          <w:rFonts w:cs="Simplified Arabic"/>
          <w:b/>
          <w:bCs/>
          <w:sz w:val="26"/>
          <w:szCs w:val="26"/>
        </w:rPr>
        <w:t xml:space="preserve"> </w:t>
      </w:r>
    </w:p>
    <w:p w:rsidR="00B71C1F" w:rsidRPr="00C965A7" w:rsidRDefault="00B71C1F" w:rsidP="00C965A7">
      <w:pPr>
        <w:spacing w:line="240" w:lineRule="auto"/>
        <w:rPr>
          <w:rFonts w:cs="Simplified Arabic"/>
          <w:b/>
          <w:bCs/>
          <w:sz w:val="26"/>
          <w:szCs w:val="26"/>
        </w:rPr>
      </w:pPr>
      <w:r w:rsidRPr="00C965A7">
        <w:rPr>
          <w:rFonts w:cs="Simplified Arabic"/>
          <w:b/>
          <w:bCs/>
          <w:sz w:val="26"/>
          <w:szCs w:val="26"/>
        </w:rPr>
        <w:t xml:space="preserve">Date of </w:t>
      </w:r>
      <w:r w:rsidR="006C79F0" w:rsidRPr="00C965A7">
        <w:rPr>
          <w:rFonts w:cs="Simplified Arabic"/>
          <w:b/>
          <w:bCs/>
          <w:sz w:val="26"/>
          <w:szCs w:val="26"/>
        </w:rPr>
        <w:t>Birth:</w:t>
      </w:r>
      <w:r w:rsidRPr="00C965A7">
        <w:rPr>
          <w:rFonts w:cs="Simplified Arabic"/>
          <w:b/>
          <w:bCs/>
          <w:sz w:val="26"/>
          <w:szCs w:val="26"/>
        </w:rPr>
        <w:t xml:space="preserve">        </w:t>
      </w:r>
      <w:r w:rsidRPr="00A87B79">
        <w:rPr>
          <w:rFonts w:cs="Simplified Arabic"/>
          <w:sz w:val="26"/>
          <w:szCs w:val="26"/>
        </w:rPr>
        <w:t>15 /08 /1981</w:t>
      </w:r>
      <w:r w:rsidRPr="00C965A7">
        <w:rPr>
          <w:rFonts w:cs="Simplified Arabic"/>
          <w:b/>
          <w:bCs/>
          <w:sz w:val="26"/>
          <w:szCs w:val="26"/>
        </w:rPr>
        <w:t xml:space="preserve"> </w:t>
      </w:r>
    </w:p>
    <w:p w:rsidR="00B71C1F" w:rsidRPr="00C965A7" w:rsidRDefault="006C79F0" w:rsidP="00C965A7">
      <w:pPr>
        <w:spacing w:line="240" w:lineRule="auto"/>
        <w:rPr>
          <w:rFonts w:cs="Simplified Arabic"/>
          <w:b/>
          <w:bCs/>
          <w:sz w:val="26"/>
          <w:szCs w:val="26"/>
        </w:rPr>
      </w:pPr>
      <w:r w:rsidRPr="00C965A7">
        <w:rPr>
          <w:rFonts w:cs="Simplified Arabic"/>
          <w:b/>
          <w:bCs/>
          <w:sz w:val="26"/>
          <w:szCs w:val="26"/>
        </w:rPr>
        <w:t>Nationality:</w:t>
      </w:r>
      <w:r w:rsidR="00A14FBF">
        <w:rPr>
          <w:rFonts w:cs="Simplified Arabic"/>
          <w:b/>
          <w:bCs/>
          <w:sz w:val="26"/>
          <w:szCs w:val="26"/>
        </w:rPr>
        <w:t xml:space="preserve">          </w:t>
      </w:r>
      <w:r w:rsidR="00B71C1F" w:rsidRPr="00C965A7">
        <w:rPr>
          <w:rFonts w:cs="Simplified Arabic"/>
          <w:b/>
          <w:bCs/>
          <w:sz w:val="26"/>
          <w:szCs w:val="26"/>
        </w:rPr>
        <w:t xml:space="preserve"> </w:t>
      </w:r>
      <w:r w:rsidR="00B71C1F" w:rsidRPr="00A87B79">
        <w:rPr>
          <w:rFonts w:cs="Simplified Arabic"/>
          <w:sz w:val="26"/>
          <w:szCs w:val="26"/>
        </w:rPr>
        <w:t>Egyptian</w:t>
      </w:r>
      <w:r w:rsidR="00B71C1F" w:rsidRPr="00C965A7">
        <w:rPr>
          <w:rFonts w:cs="Simplified Arabic"/>
          <w:b/>
          <w:bCs/>
          <w:sz w:val="26"/>
          <w:szCs w:val="26"/>
        </w:rPr>
        <w:t xml:space="preserve"> </w:t>
      </w:r>
    </w:p>
    <w:p w:rsidR="00B71C1F" w:rsidRPr="00C965A7" w:rsidRDefault="00B71C1F" w:rsidP="00C965A7">
      <w:pPr>
        <w:spacing w:line="240" w:lineRule="auto"/>
        <w:rPr>
          <w:rFonts w:cs="Simplified Arabic"/>
          <w:b/>
          <w:bCs/>
          <w:sz w:val="26"/>
          <w:szCs w:val="26"/>
        </w:rPr>
      </w:pPr>
      <w:r w:rsidRPr="00C965A7">
        <w:rPr>
          <w:rFonts w:cs="Simplified Arabic"/>
          <w:b/>
          <w:bCs/>
          <w:sz w:val="26"/>
          <w:szCs w:val="26"/>
        </w:rPr>
        <w:t>E-</w:t>
      </w:r>
      <w:r w:rsidR="006C79F0" w:rsidRPr="00C965A7">
        <w:rPr>
          <w:rFonts w:cs="Simplified Arabic"/>
          <w:b/>
          <w:bCs/>
          <w:sz w:val="26"/>
          <w:szCs w:val="26"/>
        </w:rPr>
        <w:t>mail:</w:t>
      </w:r>
      <w:r w:rsidR="00A14FBF">
        <w:rPr>
          <w:rFonts w:cs="Simplified Arabic"/>
          <w:b/>
          <w:bCs/>
          <w:sz w:val="26"/>
          <w:szCs w:val="26"/>
        </w:rPr>
        <w:t xml:space="preserve">                  </w:t>
      </w:r>
      <w:r w:rsidRPr="00A87B79">
        <w:rPr>
          <w:rFonts w:cs="Simplified Arabic"/>
          <w:sz w:val="26"/>
          <w:szCs w:val="26"/>
        </w:rPr>
        <w:t>eng_abdelrahman_ahmed@yahoo.com</w:t>
      </w:r>
    </w:p>
    <w:p w:rsidR="00B71C1F" w:rsidRPr="00A87B79" w:rsidRDefault="006C79F0" w:rsidP="00C965A7">
      <w:pPr>
        <w:spacing w:line="240" w:lineRule="auto"/>
        <w:rPr>
          <w:rFonts w:cs="Simplified Arabic"/>
          <w:sz w:val="26"/>
          <w:szCs w:val="26"/>
        </w:rPr>
      </w:pPr>
      <w:r>
        <w:rPr>
          <w:rFonts w:cs="Simplified Arabic"/>
          <w:b/>
          <w:bCs/>
          <w:sz w:val="26"/>
          <w:szCs w:val="26"/>
        </w:rPr>
        <w:t>Phone</w:t>
      </w:r>
      <w:r w:rsidRPr="00C965A7">
        <w:rPr>
          <w:rFonts w:cs="Simplified Arabic"/>
          <w:b/>
          <w:bCs/>
          <w:sz w:val="26"/>
          <w:szCs w:val="26"/>
        </w:rPr>
        <w:t>:</w:t>
      </w:r>
      <w:r w:rsidR="00B71C1F" w:rsidRPr="00C965A7">
        <w:rPr>
          <w:rFonts w:cs="Simplified Arabic"/>
          <w:b/>
          <w:bCs/>
          <w:sz w:val="26"/>
          <w:szCs w:val="26"/>
        </w:rPr>
        <w:t xml:space="preserve">                  </w:t>
      </w:r>
      <w:r>
        <w:rPr>
          <w:rFonts w:cs="Simplified Arabic"/>
          <w:b/>
          <w:bCs/>
          <w:sz w:val="26"/>
          <w:szCs w:val="26"/>
        </w:rPr>
        <w:t xml:space="preserve"> </w:t>
      </w:r>
      <w:r w:rsidR="00B71C1F" w:rsidRPr="00A87B79">
        <w:rPr>
          <w:rFonts w:cs="Simplified Arabic"/>
          <w:sz w:val="26"/>
          <w:szCs w:val="26"/>
        </w:rPr>
        <w:t>0100772005</w:t>
      </w:r>
    </w:p>
    <w:p w:rsidR="00B71C1F" w:rsidRPr="00C965A7" w:rsidRDefault="006C79F0" w:rsidP="00C965A7">
      <w:pPr>
        <w:spacing w:line="240" w:lineRule="auto"/>
        <w:rPr>
          <w:rFonts w:cs="Simplified Arabic"/>
          <w:b/>
          <w:bCs/>
          <w:sz w:val="26"/>
          <w:szCs w:val="26"/>
        </w:rPr>
      </w:pPr>
      <w:r w:rsidRPr="00C965A7">
        <w:rPr>
          <w:rFonts w:cs="Simplified Arabic"/>
          <w:b/>
          <w:bCs/>
          <w:sz w:val="26"/>
          <w:szCs w:val="26"/>
        </w:rPr>
        <w:t>Address:</w:t>
      </w:r>
      <w:r w:rsidR="00B71C1F" w:rsidRPr="00C965A7">
        <w:rPr>
          <w:rFonts w:cs="Simplified Arabic"/>
          <w:b/>
          <w:bCs/>
          <w:sz w:val="26"/>
          <w:szCs w:val="26"/>
        </w:rPr>
        <w:t xml:space="preserve">                </w:t>
      </w:r>
      <w:proofErr w:type="spellStart"/>
      <w:r w:rsidR="000D5124" w:rsidRPr="00A87B79">
        <w:rPr>
          <w:rFonts w:cs="Simplified Arabic"/>
          <w:sz w:val="26"/>
          <w:szCs w:val="26"/>
        </w:rPr>
        <w:t>Kafr</w:t>
      </w:r>
      <w:proofErr w:type="spellEnd"/>
      <w:r w:rsidR="000D5124" w:rsidRPr="00A87B79">
        <w:rPr>
          <w:rFonts w:cs="Simplified Arabic"/>
          <w:sz w:val="26"/>
          <w:szCs w:val="26"/>
        </w:rPr>
        <w:t xml:space="preserve"> </w:t>
      </w:r>
      <w:proofErr w:type="spellStart"/>
      <w:r w:rsidR="000D5124" w:rsidRPr="00A87B79">
        <w:rPr>
          <w:rFonts w:cs="Simplified Arabic"/>
          <w:sz w:val="26"/>
          <w:szCs w:val="26"/>
        </w:rPr>
        <w:t>Quras</w:t>
      </w:r>
      <w:proofErr w:type="spellEnd"/>
      <w:r w:rsidR="000D5124" w:rsidRPr="00A87B79">
        <w:rPr>
          <w:rFonts w:cs="Simplified Arabic"/>
          <w:sz w:val="26"/>
          <w:szCs w:val="26"/>
        </w:rPr>
        <w:t xml:space="preserve">, </w:t>
      </w:r>
      <w:proofErr w:type="spellStart"/>
      <w:r w:rsidR="000D5124" w:rsidRPr="00A87B79">
        <w:rPr>
          <w:rFonts w:cs="Simplified Arabic"/>
          <w:sz w:val="26"/>
          <w:szCs w:val="26"/>
        </w:rPr>
        <w:t>Ashmun</w:t>
      </w:r>
      <w:proofErr w:type="spellEnd"/>
      <w:r w:rsidR="000D5124" w:rsidRPr="00A87B79">
        <w:rPr>
          <w:rFonts w:cs="Simplified Arabic"/>
          <w:sz w:val="26"/>
          <w:szCs w:val="26"/>
        </w:rPr>
        <w:t>, El-</w:t>
      </w:r>
      <w:proofErr w:type="spellStart"/>
      <w:r w:rsidR="000D5124" w:rsidRPr="00A87B79">
        <w:rPr>
          <w:rFonts w:cs="Simplified Arabic"/>
          <w:sz w:val="26"/>
          <w:szCs w:val="26"/>
        </w:rPr>
        <w:t>Menoufia</w:t>
      </w:r>
      <w:proofErr w:type="spellEnd"/>
    </w:p>
    <w:p w:rsidR="00B71C1F" w:rsidRPr="00C965A7" w:rsidRDefault="00B71C1F" w:rsidP="00C965A7">
      <w:pPr>
        <w:spacing w:line="240" w:lineRule="auto"/>
        <w:rPr>
          <w:rFonts w:cs="Simplified Arabic"/>
          <w:b/>
          <w:bCs/>
          <w:sz w:val="26"/>
          <w:szCs w:val="26"/>
        </w:rPr>
      </w:pPr>
      <w:r w:rsidRPr="00C965A7">
        <w:rPr>
          <w:rFonts w:cs="Simplified Arabic"/>
          <w:b/>
          <w:bCs/>
          <w:sz w:val="26"/>
          <w:szCs w:val="26"/>
        </w:rPr>
        <w:t xml:space="preserve">Registration Date: </w:t>
      </w:r>
      <w:r w:rsidRPr="00A87B79">
        <w:rPr>
          <w:rFonts w:cs="Simplified Arabic"/>
          <w:sz w:val="26"/>
          <w:szCs w:val="26"/>
        </w:rPr>
        <w:t>01/10 /200</w:t>
      </w:r>
      <w:r w:rsidR="000D5124" w:rsidRPr="00A87B79">
        <w:rPr>
          <w:rFonts w:cs="Simplified Arabic"/>
          <w:sz w:val="26"/>
          <w:szCs w:val="26"/>
        </w:rPr>
        <w:t>5</w:t>
      </w:r>
      <w:r w:rsidRPr="00C965A7">
        <w:rPr>
          <w:rFonts w:cs="Simplified Arabic"/>
          <w:b/>
          <w:bCs/>
          <w:sz w:val="26"/>
          <w:szCs w:val="26"/>
        </w:rPr>
        <w:t xml:space="preserve"> </w:t>
      </w:r>
    </w:p>
    <w:p w:rsidR="00B71C1F" w:rsidRPr="00C965A7" w:rsidRDefault="00C965A7" w:rsidP="00C965A7">
      <w:pPr>
        <w:spacing w:line="240" w:lineRule="auto"/>
        <w:rPr>
          <w:rFonts w:cs="Simplified Arabic"/>
          <w:b/>
          <w:bCs/>
          <w:sz w:val="26"/>
          <w:szCs w:val="26"/>
        </w:rPr>
      </w:pPr>
      <w:r>
        <w:rPr>
          <w:rFonts w:cs="Simplified Arabic"/>
          <w:b/>
          <w:bCs/>
          <w:sz w:val="26"/>
          <w:szCs w:val="26"/>
        </w:rPr>
        <w:t xml:space="preserve">Awarding </w:t>
      </w:r>
      <w:r w:rsidR="006C79F0">
        <w:rPr>
          <w:rFonts w:cs="Simplified Arabic"/>
          <w:b/>
          <w:bCs/>
          <w:sz w:val="26"/>
          <w:szCs w:val="26"/>
        </w:rPr>
        <w:t>Date:</w:t>
      </w:r>
      <w:r>
        <w:rPr>
          <w:rFonts w:cs="Simplified Arabic"/>
          <w:b/>
          <w:bCs/>
          <w:sz w:val="26"/>
          <w:szCs w:val="26"/>
        </w:rPr>
        <w:t xml:space="preserve">     </w:t>
      </w:r>
      <w:r w:rsidR="00B71C1F" w:rsidRPr="00C965A7">
        <w:rPr>
          <w:rFonts w:cs="Simplified Arabic"/>
          <w:b/>
          <w:bCs/>
          <w:sz w:val="26"/>
          <w:szCs w:val="26"/>
        </w:rPr>
        <w:t xml:space="preserve">   /   </w:t>
      </w:r>
      <w:r w:rsidR="00EB7B55">
        <w:rPr>
          <w:rFonts w:cs="Simplified Arabic"/>
          <w:b/>
          <w:bCs/>
          <w:sz w:val="26"/>
          <w:szCs w:val="26"/>
        </w:rPr>
        <w:t xml:space="preserve"> </w:t>
      </w:r>
      <w:r w:rsidR="00B71C1F" w:rsidRPr="00C965A7">
        <w:rPr>
          <w:rFonts w:cs="Simplified Arabic"/>
          <w:b/>
          <w:bCs/>
          <w:sz w:val="26"/>
          <w:szCs w:val="26"/>
        </w:rPr>
        <w:t xml:space="preserve"> / </w:t>
      </w:r>
    </w:p>
    <w:p w:rsidR="00B71C1F" w:rsidRPr="00C965A7" w:rsidRDefault="006C79F0" w:rsidP="00B71C1F">
      <w:pPr>
        <w:spacing w:line="240" w:lineRule="auto"/>
        <w:rPr>
          <w:rFonts w:cs="Simplified Arabic"/>
          <w:b/>
          <w:bCs/>
          <w:sz w:val="26"/>
          <w:szCs w:val="26"/>
        </w:rPr>
      </w:pPr>
      <w:r>
        <w:rPr>
          <w:rFonts w:cs="Simplified Arabic"/>
          <w:b/>
          <w:bCs/>
          <w:sz w:val="26"/>
          <w:szCs w:val="26"/>
        </w:rPr>
        <w:t>Degree:</w:t>
      </w:r>
      <w:r w:rsidR="00C3136A">
        <w:rPr>
          <w:rFonts w:cs="Simplified Arabic"/>
          <w:b/>
          <w:bCs/>
          <w:sz w:val="26"/>
          <w:szCs w:val="26"/>
        </w:rPr>
        <w:t xml:space="preserve"> </w:t>
      </w:r>
      <w:r w:rsidR="00C965A7">
        <w:rPr>
          <w:rFonts w:cs="Simplified Arabic"/>
          <w:b/>
          <w:bCs/>
          <w:sz w:val="26"/>
          <w:szCs w:val="26"/>
        </w:rPr>
        <w:t xml:space="preserve">         </w:t>
      </w:r>
      <w:r>
        <w:rPr>
          <w:rFonts w:cs="Simplified Arabic"/>
          <w:b/>
          <w:bCs/>
          <w:sz w:val="26"/>
          <w:szCs w:val="26"/>
        </w:rPr>
        <w:t xml:space="preserve">    </w:t>
      </w:r>
      <w:r w:rsidRPr="0047022C">
        <w:rPr>
          <w:rFonts w:cs="Simplified Arabic"/>
          <w:b/>
          <w:bCs/>
        </w:rPr>
        <w:t xml:space="preserve"> </w:t>
      </w:r>
      <w:r w:rsidRPr="0047022C">
        <w:rPr>
          <w:rFonts w:cs="Simplified Arabic"/>
          <w:b/>
          <w:bCs/>
          <w:sz w:val="20"/>
          <w:szCs w:val="20"/>
        </w:rPr>
        <w:t xml:space="preserve"> </w:t>
      </w:r>
      <w:r w:rsidRPr="0047022C">
        <w:rPr>
          <w:rFonts w:cs="Simplified Arabic"/>
          <w:b/>
          <w:bCs/>
          <w:sz w:val="26"/>
          <w:szCs w:val="26"/>
        </w:rPr>
        <w:t xml:space="preserve"> </w:t>
      </w:r>
      <w:r>
        <w:rPr>
          <w:rFonts w:cs="Simplified Arabic"/>
          <w:b/>
          <w:bCs/>
          <w:sz w:val="26"/>
          <w:szCs w:val="26"/>
        </w:rPr>
        <w:t xml:space="preserve"> </w:t>
      </w:r>
      <w:r w:rsidR="00B71C1F" w:rsidRPr="00A87B79">
        <w:rPr>
          <w:rFonts w:cs="Simplified Arabic"/>
          <w:sz w:val="26"/>
          <w:szCs w:val="26"/>
        </w:rPr>
        <w:t xml:space="preserve">Master Degree of Science </w:t>
      </w:r>
    </w:p>
    <w:p w:rsidR="00B71C1F" w:rsidRPr="00A87B79" w:rsidRDefault="006C79F0" w:rsidP="00B71C1F">
      <w:pPr>
        <w:spacing w:line="240" w:lineRule="auto"/>
        <w:rPr>
          <w:rFonts w:cs="Simplified Arabic"/>
          <w:sz w:val="26"/>
          <w:szCs w:val="26"/>
        </w:rPr>
      </w:pPr>
      <w:r>
        <w:rPr>
          <w:rFonts w:cs="Simplified Arabic"/>
          <w:b/>
          <w:bCs/>
          <w:sz w:val="26"/>
          <w:szCs w:val="26"/>
        </w:rPr>
        <w:t>Department:</w:t>
      </w:r>
      <w:r w:rsidR="00C3136A">
        <w:rPr>
          <w:rFonts w:cs="Simplified Arabic"/>
          <w:b/>
          <w:bCs/>
          <w:sz w:val="26"/>
          <w:szCs w:val="26"/>
        </w:rPr>
        <w:t xml:space="preserve"> </w:t>
      </w:r>
      <w:r w:rsidR="00C965A7">
        <w:rPr>
          <w:rFonts w:cs="Simplified Arabic"/>
          <w:b/>
          <w:bCs/>
          <w:sz w:val="26"/>
          <w:szCs w:val="26"/>
        </w:rPr>
        <w:t xml:space="preserve">     </w:t>
      </w:r>
      <w:r w:rsidR="00C965A7" w:rsidRPr="0047022C">
        <w:rPr>
          <w:rFonts w:cs="Simplified Arabic"/>
          <w:b/>
          <w:bCs/>
          <w:sz w:val="18"/>
          <w:szCs w:val="18"/>
        </w:rPr>
        <w:t xml:space="preserve"> </w:t>
      </w:r>
      <w:r w:rsidR="0047022C" w:rsidRPr="0047022C">
        <w:rPr>
          <w:rFonts w:cs="Simplified Arabic"/>
          <w:b/>
          <w:bCs/>
          <w:sz w:val="20"/>
          <w:szCs w:val="20"/>
        </w:rPr>
        <w:t xml:space="preserve"> </w:t>
      </w:r>
      <w:r w:rsidR="0047022C" w:rsidRPr="0047022C">
        <w:rPr>
          <w:rFonts w:cs="Simplified Arabic"/>
          <w:b/>
          <w:bCs/>
          <w:sz w:val="28"/>
          <w:szCs w:val="28"/>
        </w:rPr>
        <w:t xml:space="preserve"> </w:t>
      </w:r>
      <w:r w:rsidR="0047022C">
        <w:rPr>
          <w:rFonts w:cs="Simplified Arabic"/>
          <w:b/>
          <w:bCs/>
          <w:sz w:val="26"/>
          <w:szCs w:val="26"/>
        </w:rPr>
        <w:t xml:space="preserve"> </w:t>
      </w:r>
      <w:r w:rsidR="00B71C1F" w:rsidRPr="00A87B79">
        <w:rPr>
          <w:rFonts w:cs="Simplified Arabic"/>
          <w:sz w:val="26"/>
          <w:szCs w:val="26"/>
        </w:rPr>
        <w:t xml:space="preserve">Mechanical Power Engineering </w:t>
      </w:r>
    </w:p>
    <w:p w:rsidR="00B71C1F" w:rsidRPr="00C965A7" w:rsidRDefault="006C79F0" w:rsidP="006C79F0">
      <w:pPr>
        <w:spacing w:line="240" w:lineRule="auto"/>
        <w:rPr>
          <w:rFonts w:cs="Simplified Arabic"/>
          <w:b/>
          <w:bCs/>
          <w:sz w:val="26"/>
          <w:szCs w:val="26"/>
        </w:rPr>
      </w:pPr>
      <w:r>
        <w:rPr>
          <w:rFonts w:cs="Simplified Arabic"/>
          <w:b/>
          <w:bCs/>
          <w:sz w:val="26"/>
          <w:szCs w:val="26"/>
        </w:rPr>
        <w:t>Supervisors:</w:t>
      </w:r>
      <w:r w:rsidR="00C3136A">
        <w:rPr>
          <w:rFonts w:cs="Simplified Arabic"/>
          <w:b/>
          <w:bCs/>
          <w:sz w:val="26"/>
          <w:szCs w:val="26"/>
        </w:rPr>
        <w:t xml:space="preserve"> </w:t>
      </w:r>
      <w:r w:rsidR="00C965A7">
        <w:rPr>
          <w:rFonts w:cs="Simplified Arabic"/>
          <w:b/>
          <w:bCs/>
          <w:sz w:val="26"/>
          <w:szCs w:val="26"/>
        </w:rPr>
        <w:t xml:space="preserve">   </w:t>
      </w:r>
      <w:r w:rsidR="0047022C">
        <w:rPr>
          <w:rFonts w:cs="Simplified Arabic"/>
          <w:b/>
          <w:bCs/>
          <w:sz w:val="26"/>
          <w:szCs w:val="26"/>
        </w:rPr>
        <w:t xml:space="preserve">      </w:t>
      </w:r>
      <w:r w:rsidR="00B71C1F" w:rsidRPr="00A87B79">
        <w:rPr>
          <w:rFonts w:cs="Simplified Arabic"/>
          <w:sz w:val="26"/>
          <w:szCs w:val="26"/>
        </w:rPr>
        <w:t xml:space="preserve">Prof. Dr.  </w:t>
      </w:r>
      <w:bookmarkStart w:id="16" w:name="OLE_LINK614"/>
      <w:bookmarkStart w:id="17" w:name="OLE_LINK615"/>
      <w:r w:rsidR="000D5124" w:rsidRPr="00A87B79">
        <w:rPr>
          <w:sz w:val="26"/>
          <w:szCs w:val="26"/>
        </w:rPr>
        <w:t xml:space="preserve">Hany Ahmed </w:t>
      </w:r>
      <w:proofErr w:type="spellStart"/>
      <w:r w:rsidR="000D5124" w:rsidRPr="00A87B79">
        <w:rPr>
          <w:sz w:val="26"/>
          <w:szCs w:val="26"/>
        </w:rPr>
        <w:t>Safy</w:t>
      </w:r>
      <w:proofErr w:type="spellEnd"/>
      <w:r w:rsidR="000D5124" w:rsidRPr="00A87B79">
        <w:rPr>
          <w:sz w:val="26"/>
          <w:szCs w:val="26"/>
        </w:rPr>
        <w:t xml:space="preserve"> </w:t>
      </w:r>
      <w:proofErr w:type="spellStart"/>
      <w:r w:rsidR="000D5124" w:rsidRPr="00A87B79">
        <w:rPr>
          <w:sz w:val="26"/>
          <w:szCs w:val="26"/>
        </w:rPr>
        <w:t>Eldin</w:t>
      </w:r>
      <w:proofErr w:type="spellEnd"/>
      <w:r w:rsidR="000D5124" w:rsidRPr="00A87B79">
        <w:rPr>
          <w:sz w:val="26"/>
          <w:szCs w:val="26"/>
        </w:rPr>
        <w:t xml:space="preserve"> </w:t>
      </w:r>
      <w:proofErr w:type="spellStart"/>
      <w:r w:rsidR="000D5124" w:rsidRPr="00A87B79">
        <w:rPr>
          <w:sz w:val="26"/>
          <w:szCs w:val="26"/>
        </w:rPr>
        <w:t>Khater</w:t>
      </w:r>
      <w:bookmarkEnd w:id="16"/>
      <w:bookmarkEnd w:id="17"/>
      <w:proofErr w:type="spellEnd"/>
    </w:p>
    <w:p w:rsidR="00B71C1F" w:rsidRPr="00A87B79" w:rsidRDefault="0047022C" w:rsidP="006C79F0">
      <w:pPr>
        <w:spacing w:line="240" w:lineRule="auto"/>
        <w:rPr>
          <w:rFonts w:cs="Simplified Arabic"/>
          <w:sz w:val="26"/>
          <w:szCs w:val="26"/>
        </w:rPr>
      </w:pPr>
      <w:r>
        <w:rPr>
          <w:rFonts w:cs="Simplified Arabic"/>
          <w:b/>
          <w:bCs/>
          <w:sz w:val="26"/>
          <w:szCs w:val="26"/>
        </w:rPr>
        <w:t xml:space="preserve">       </w:t>
      </w:r>
      <w:r w:rsidR="00C3136A">
        <w:rPr>
          <w:rFonts w:cs="Simplified Arabic"/>
          <w:b/>
          <w:bCs/>
          <w:sz w:val="26"/>
          <w:szCs w:val="26"/>
        </w:rPr>
        <w:t xml:space="preserve"> </w:t>
      </w:r>
      <w:r>
        <w:rPr>
          <w:rFonts w:cs="Simplified Arabic"/>
          <w:b/>
          <w:bCs/>
          <w:sz w:val="26"/>
          <w:szCs w:val="26"/>
        </w:rPr>
        <w:t xml:space="preserve">                  </w:t>
      </w:r>
      <w:r w:rsidRPr="0047022C">
        <w:rPr>
          <w:rFonts w:cs="Simplified Arabic"/>
          <w:b/>
          <w:bCs/>
          <w:sz w:val="20"/>
          <w:szCs w:val="20"/>
        </w:rPr>
        <w:t xml:space="preserve">  </w:t>
      </w:r>
      <w:r>
        <w:rPr>
          <w:rFonts w:cs="Simplified Arabic"/>
          <w:b/>
          <w:bCs/>
          <w:sz w:val="26"/>
          <w:szCs w:val="26"/>
        </w:rPr>
        <w:t xml:space="preserve">   </w:t>
      </w:r>
      <w:r w:rsidR="00B71C1F" w:rsidRPr="00A87B79">
        <w:rPr>
          <w:rFonts w:cs="Simplified Arabic"/>
          <w:sz w:val="26"/>
          <w:szCs w:val="26"/>
        </w:rPr>
        <w:t xml:space="preserve">Dr.  </w:t>
      </w:r>
      <w:r w:rsidR="000D5124" w:rsidRPr="00A87B79">
        <w:rPr>
          <w:rFonts w:ascii="Times-Bold" w:hAnsi="Times-Bold" w:cs="Times-Bold"/>
          <w:sz w:val="26"/>
          <w:szCs w:val="26"/>
          <w:lang w:val="en-AU"/>
        </w:rPr>
        <w:t>Amr Mohamed Ali Abdel-</w:t>
      </w:r>
      <w:proofErr w:type="spellStart"/>
      <w:r w:rsidR="000D5124" w:rsidRPr="00A87B79">
        <w:rPr>
          <w:rFonts w:ascii="Times-Bold" w:hAnsi="Times-Bold" w:cs="Times-Bold"/>
          <w:sz w:val="26"/>
          <w:szCs w:val="26"/>
          <w:lang w:val="en-AU"/>
        </w:rPr>
        <w:t>Raouf</w:t>
      </w:r>
      <w:proofErr w:type="spellEnd"/>
    </w:p>
    <w:p w:rsidR="00B71C1F" w:rsidRPr="00C965A7" w:rsidRDefault="006C79F0" w:rsidP="000D5124">
      <w:pPr>
        <w:spacing w:line="240" w:lineRule="auto"/>
        <w:rPr>
          <w:rFonts w:cs="Simplified Arabic"/>
          <w:b/>
          <w:bCs/>
          <w:sz w:val="26"/>
          <w:szCs w:val="26"/>
        </w:rPr>
      </w:pPr>
      <w:r>
        <w:rPr>
          <w:rFonts w:cs="Simplified Arabic"/>
          <w:b/>
          <w:bCs/>
          <w:sz w:val="26"/>
          <w:szCs w:val="26"/>
        </w:rPr>
        <w:t>Examiners:</w:t>
      </w:r>
      <w:r w:rsidR="00C3136A">
        <w:rPr>
          <w:rFonts w:cs="Simplified Arabic"/>
          <w:b/>
          <w:bCs/>
          <w:sz w:val="26"/>
          <w:szCs w:val="26"/>
        </w:rPr>
        <w:t xml:space="preserve"> </w:t>
      </w:r>
      <w:r w:rsidR="00C965A7">
        <w:rPr>
          <w:rFonts w:cs="Simplified Arabic"/>
          <w:b/>
          <w:bCs/>
          <w:sz w:val="26"/>
          <w:szCs w:val="26"/>
        </w:rPr>
        <w:t xml:space="preserve">           </w:t>
      </w:r>
      <w:r w:rsidR="00B71C1F" w:rsidRPr="00A87B79">
        <w:rPr>
          <w:rFonts w:cs="Simplified Arabic"/>
          <w:sz w:val="26"/>
          <w:szCs w:val="26"/>
        </w:rPr>
        <w:t xml:space="preserve">Prof. Dr. </w:t>
      </w:r>
      <w:r w:rsidR="000D5124" w:rsidRPr="00A87B79">
        <w:rPr>
          <w:sz w:val="26"/>
          <w:szCs w:val="26"/>
        </w:rPr>
        <w:t xml:space="preserve">Mahmoud Abdel Fattah El </w:t>
      </w:r>
      <w:proofErr w:type="spellStart"/>
      <w:r w:rsidR="000D5124" w:rsidRPr="00A87B79">
        <w:rPr>
          <w:sz w:val="26"/>
          <w:szCs w:val="26"/>
        </w:rPr>
        <w:t>Kady</w:t>
      </w:r>
      <w:proofErr w:type="spellEnd"/>
      <w:r w:rsidR="00B71C1F" w:rsidRPr="00A87B79">
        <w:rPr>
          <w:rFonts w:cs="Simplified Arabic"/>
          <w:sz w:val="26"/>
          <w:szCs w:val="26"/>
        </w:rPr>
        <w:t xml:space="preserve">   (</w:t>
      </w:r>
      <w:r w:rsidR="000D5124" w:rsidRPr="00A87B79">
        <w:rPr>
          <w:rFonts w:cs="Simplified Arabic"/>
          <w:sz w:val="26"/>
          <w:szCs w:val="26"/>
        </w:rPr>
        <w:t>Al-</w:t>
      </w:r>
      <w:proofErr w:type="spellStart"/>
      <w:r w:rsidR="000D5124" w:rsidRPr="00A87B79">
        <w:rPr>
          <w:rFonts w:cs="Simplified Arabic"/>
          <w:sz w:val="26"/>
          <w:szCs w:val="26"/>
        </w:rPr>
        <w:t>Azhar</w:t>
      </w:r>
      <w:proofErr w:type="spellEnd"/>
      <w:r w:rsidR="00B71C1F" w:rsidRPr="00A87B79">
        <w:rPr>
          <w:rFonts w:cs="Simplified Arabic"/>
          <w:sz w:val="26"/>
          <w:szCs w:val="26"/>
        </w:rPr>
        <w:t xml:space="preserve"> University)</w:t>
      </w:r>
    </w:p>
    <w:p w:rsidR="00B71C1F" w:rsidRPr="00A87B79" w:rsidRDefault="0047022C" w:rsidP="00C965A7">
      <w:pPr>
        <w:spacing w:line="240" w:lineRule="auto"/>
        <w:rPr>
          <w:rFonts w:cs="Simplified Arabic"/>
          <w:sz w:val="26"/>
          <w:szCs w:val="26"/>
        </w:rPr>
      </w:pPr>
      <w:r>
        <w:rPr>
          <w:rFonts w:cs="Simplified Arabic"/>
          <w:b/>
          <w:bCs/>
          <w:sz w:val="26"/>
          <w:szCs w:val="26"/>
        </w:rPr>
        <w:t xml:space="preserve">          </w:t>
      </w:r>
      <w:r w:rsidR="00C3136A">
        <w:rPr>
          <w:rFonts w:cs="Simplified Arabic"/>
          <w:b/>
          <w:bCs/>
          <w:sz w:val="26"/>
          <w:szCs w:val="26"/>
        </w:rPr>
        <w:t xml:space="preserve"> </w:t>
      </w:r>
      <w:r>
        <w:rPr>
          <w:rFonts w:cs="Simplified Arabic"/>
          <w:b/>
          <w:bCs/>
          <w:sz w:val="26"/>
          <w:szCs w:val="26"/>
        </w:rPr>
        <w:t xml:space="preserve">                   </w:t>
      </w:r>
      <w:r w:rsidR="006C79F0">
        <w:rPr>
          <w:rFonts w:cs="Simplified Arabic"/>
          <w:b/>
          <w:bCs/>
          <w:sz w:val="26"/>
          <w:szCs w:val="26"/>
        </w:rPr>
        <w:t xml:space="preserve"> </w:t>
      </w:r>
      <w:r w:rsidR="00B71C1F" w:rsidRPr="00A87B79">
        <w:rPr>
          <w:rFonts w:cs="Simplified Arabic"/>
          <w:sz w:val="26"/>
          <w:szCs w:val="26"/>
        </w:rPr>
        <w:t xml:space="preserve">Prof. Dr.  </w:t>
      </w:r>
      <w:r w:rsidR="007505B8" w:rsidRPr="00A87B79">
        <w:rPr>
          <w:sz w:val="26"/>
          <w:szCs w:val="26"/>
        </w:rPr>
        <w:t>Abdel-</w:t>
      </w:r>
      <w:proofErr w:type="spellStart"/>
      <w:r w:rsidR="007505B8" w:rsidRPr="00A87B79">
        <w:rPr>
          <w:sz w:val="26"/>
          <w:szCs w:val="26"/>
        </w:rPr>
        <w:t>Wahed</w:t>
      </w:r>
      <w:proofErr w:type="spellEnd"/>
      <w:r w:rsidR="007505B8" w:rsidRPr="00A87B79">
        <w:rPr>
          <w:sz w:val="26"/>
          <w:szCs w:val="26"/>
        </w:rPr>
        <w:t xml:space="preserve"> </w:t>
      </w:r>
      <w:proofErr w:type="spellStart"/>
      <w:r w:rsidR="007505B8" w:rsidRPr="00A87B79">
        <w:rPr>
          <w:sz w:val="26"/>
          <w:szCs w:val="26"/>
        </w:rPr>
        <w:t>Foad</w:t>
      </w:r>
      <w:proofErr w:type="spellEnd"/>
      <w:r w:rsidR="007505B8" w:rsidRPr="00A87B79">
        <w:rPr>
          <w:sz w:val="26"/>
          <w:szCs w:val="26"/>
        </w:rPr>
        <w:t xml:space="preserve"> El-Dib</w:t>
      </w:r>
    </w:p>
    <w:p w:rsidR="00B71C1F" w:rsidRPr="00A87B79" w:rsidRDefault="00B71C1F" w:rsidP="007505B8">
      <w:pPr>
        <w:spacing w:line="240" w:lineRule="auto"/>
        <w:rPr>
          <w:rFonts w:cs="Simplified Arabic"/>
          <w:sz w:val="26"/>
          <w:szCs w:val="26"/>
        </w:rPr>
      </w:pPr>
      <w:r w:rsidRPr="00C965A7">
        <w:rPr>
          <w:rFonts w:cs="Simplified Arabic"/>
          <w:b/>
          <w:bCs/>
          <w:sz w:val="26"/>
          <w:szCs w:val="26"/>
        </w:rPr>
        <w:t xml:space="preserve">         </w:t>
      </w:r>
      <w:r w:rsidR="0047022C">
        <w:rPr>
          <w:rFonts w:cs="Simplified Arabic"/>
          <w:b/>
          <w:bCs/>
          <w:sz w:val="26"/>
          <w:szCs w:val="26"/>
        </w:rPr>
        <w:t xml:space="preserve"> </w:t>
      </w:r>
      <w:r w:rsidR="00C3136A">
        <w:rPr>
          <w:rFonts w:cs="Simplified Arabic"/>
          <w:b/>
          <w:bCs/>
          <w:sz w:val="26"/>
          <w:szCs w:val="26"/>
        </w:rPr>
        <w:t xml:space="preserve"> </w:t>
      </w:r>
      <w:r w:rsidR="0047022C">
        <w:rPr>
          <w:rFonts w:cs="Simplified Arabic"/>
          <w:b/>
          <w:bCs/>
          <w:sz w:val="26"/>
          <w:szCs w:val="26"/>
        </w:rPr>
        <w:t xml:space="preserve">                   </w:t>
      </w:r>
      <w:r w:rsidR="00C965A7">
        <w:rPr>
          <w:rFonts w:cs="Simplified Arabic"/>
          <w:b/>
          <w:bCs/>
          <w:sz w:val="26"/>
          <w:szCs w:val="26"/>
        </w:rPr>
        <w:t xml:space="preserve"> </w:t>
      </w:r>
      <w:r w:rsidRPr="00A87B79">
        <w:rPr>
          <w:rFonts w:cs="Simplified Arabic"/>
          <w:sz w:val="26"/>
          <w:szCs w:val="26"/>
        </w:rPr>
        <w:t xml:space="preserve">Prof. Dr.  </w:t>
      </w:r>
      <w:r w:rsidR="007505B8" w:rsidRPr="00A87B79">
        <w:rPr>
          <w:sz w:val="26"/>
          <w:szCs w:val="26"/>
        </w:rPr>
        <w:t xml:space="preserve">Hany Ahmed </w:t>
      </w:r>
      <w:proofErr w:type="spellStart"/>
      <w:r w:rsidR="007505B8" w:rsidRPr="00A87B79">
        <w:rPr>
          <w:sz w:val="26"/>
          <w:szCs w:val="26"/>
        </w:rPr>
        <w:t>Safy</w:t>
      </w:r>
      <w:proofErr w:type="spellEnd"/>
      <w:r w:rsidR="007505B8" w:rsidRPr="00A87B79">
        <w:rPr>
          <w:sz w:val="26"/>
          <w:szCs w:val="26"/>
        </w:rPr>
        <w:t xml:space="preserve"> </w:t>
      </w:r>
      <w:proofErr w:type="spellStart"/>
      <w:r w:rsidR="007505B8" w:rsidRPr="00A87B79">
        <w:rPr>
          <w:sz w:val="26"/>
          <w:szCs w:val="26"/>
        </w:rPr>
        <w:t>Eldin</w:t>
      </w:r>
      <w:proofErr w:type="spellEnd"/>
      <w:r w:rsidR="007505B8" w:rsidRPr="00A87B79">
        <w:rPr>
          <w:sz w:val="26"/>
          <w:szCs w:val="26"/>
        </w:rPr>
        <w:t xml:space="preserve"> </w:t>
      </w:r>
      <w:proofErr w:type="spellStart"/>
      <w:r w:rsidR="007505B8" w:rsidRPr="00A87B79">
        <w:rPr>
          <w:sz w:val="26"/>
          <w:szCs w:val="26"/>
        </w:rPr>
        <w:t>Khater</w:t>
      </w:r>
      <w:proofErr w:type="spellEnd"/>
    </w:p>
    <w:p w:rsidR="00AA18A6" w:rsidRPr="00C965A7" w:rsidRDefault="00B71C1F" w:rsidP="00C965A7">
      <w:pPr>
        <w:pStyle w:val="Style2"/>
        <w:spacing w:line="240" w:lineRule="auto"/>
        <w:jc w:val="both"/>
        <w:rPr>
          <w:b/>
          <w:bCs/>
          <w:sz w:val="28"/>
          <w:szCs w:val="28"/>
        </w:rPr>
      </w:pPr>
      <w:r w:rsidRPr="00C965A7">
        <w:rPr>
          <w:rFonts w:cs="Simplified Arabic"/>
          <w:b/>
          <w:bCs/>
          <w:sz w:val="26"/>
          <w:szCs w:val="26"/>
        </w:rPr>
        <w:t xml:space="preserve">Title of </w:t>
      </w:r>
      <w:r w:rsidR="0047022C" w:rsidRPr="00C965A7">
        <w:rPr>
          <w:rFonts w:cs="Simplified Arabic"/>
          <w:b/>
          <w:bCs/>
          <w:sz w:val="26"/>
          <w:szCs w:val="26"/>
        </w:rPr>
        <w:t>Thesis:</w:t>
      </w:r>
      <w:r w:rsidRPr="00C965A7">
        <w:rPr>
          <w:b/>
          <w:bCs/>
          <w:sz w:val="26"/>
          <w:szCs w:val="26"/>
        </w:rPr>
        <w:t xml:space="preserve"> </w:t>
      </w:r>
      <w:r w:rsidR="007505B8" w:rsidRPr="00C965A7">
        <w:rPr>
          <w:b/>
          <w:bCs/>
          <w:sz w:val="28"/>
          <w:szCs w:val="28"/>
        </w:rPr>
        <w:t>Techno-Economical Investigation of Cogeneration Potential of</w:t>
      </w:r>
    </w:p>
    <w:p w:rsidR="00AA18A6" w:rsidRPr="00C965A7" w:rsidRDefault="00AA18A6" w:rsidP="00C965A7">
      <w:pPr>
        <w:pStyle w:val="Style2"/>
        <w:spacing w:line="240" w:lineRule="auto"/>
        <w:jc w:val="both"/>
        <w:rPr>
          <w:b/>
          <w:bCs/>
          <w:sz w:val="28"/>
          <w:szCs w:val="28"/>
        </w:rPr>
      </w:pPr>
      <w:r w:rsidRPr="00C965A7">
        <w:rPr>
          <w:b/>
          <w:bCs/>
          <w:sz w:val="28"/>
          <w:szCs w:val="28"/>
        </w:rPr>
        <w:t xml:space="preserve">                            </w:t>
      </w:r>
      <w:r w:rsidR="0047022C">
        <w:rPr>
          <w:b/>
          <w:bCs/>
          <w:sz w:val="28"/>
          <w:szCs w:val="28"/>
        </w:rPr>
        <w:t xml:space="preserve">  </w:t>
      </w:r>
      <w:r w:rsidR="007505B8" w:rsidRPr="00C965A7">
        <w:rPr>
          <w:b/>
          <w:bCs/>
          <w:sz w:val="28"/>
          <w:szCs w:val="28"/>
        </w:rPr>
        <w:t>Phosphoric Acid Fuel Cell (PAFC) Using a Double-Effect</w:t>
      </w:r>
    </w:p>
    <w:p w:rsidR="00B71C1F" w:rsidRPr="00C965A7" w:rsidRDefault="00AA18A6" w:rsidP="00C965A7">
      <w:pPr>
        <w:pStyle w:val="Style2"/>
        <w:spacing w:line="240" w:lineRule="auto"/>
        <w:jc w:val="both"/>
        <w:rPr>
          <w:rFonts w:cs="Simplified Arabic"/>
          <w:b/>
          <w:bCs/>
          <w:sz w:val="28"/>
          <w:szCs w:val="28"/>
        </w:rPr>
      </w:pPr>
      <w:r w:rsidRPr="00C965A7">
        <w:rPr>
          <w:b/>
          <w:bCs/>
          <w:sz w:val="28"/>
          <w:szCs w:val="28"/>
        </w:rPr>
        <w:t xml:space="preserve">                       </w:t>
      </w:r>
      <w:r w:rsidR="007505B8" w:rsidRPr="00C965A7">
        <w:rPr>
          <w:b/>
          <w:bCs/>
          <w:sz w:val="28"/>
          <w:szCs w:val="28"/>
        </w:rPr>
        <w:t xml:space="preserve"> </w:t>
      </w:r>
      <w:r w:rsidRPr="00C965A7">
        <w:rPr>
          <w:b/>
          <w:bCs/>
          <w:sz w:val="28"/>
          <w:szCs w:val="28"/>
        </w:rPr>
        <w:t xml:space="preserve">                         </w:t>
      </w:r>
      <w:r w:rsidR="00C965A7" w:rsidRPr="00C965A7">
        <w:rPr>
          <w:b/>
          <w:bCs/>
          <w:sz w:val="28"/>
          <w:szCs w:val="28"/>
        </w:rPr>
        <w:t xml:space="preserve">         </w:t>
      </w:r>
      <w:r w:rsidRPr="00C965A7">
        <w:rPr>
          <w:b/>
          <w:bCs/>
          <w:sz w:val="28"/>
          <w:szCs w:val="28"/>
        </w:rPr>
        <w:t xml:space="preserve">  </w:t>
      </w:r>
      <w:r w:rsidR="007505B8" w:rsidRPr="00C965A7">
        <w:rPr>
          <w:b/>
          <w:bCs/>
          <w:sz w:val="28"/>
          <w:szCs w:val="28"/>
        </w:rPr>
        <w:t>Absorption Chiller</w:t>
      </w:r>
    </w:p>
    <w:p w:rsidR="00B71C1F" w:rsidRPr="00C965A7" w:rsidRDefault="00B71C1F" w:rsidP="00C965A7">
      <w:pPr>
        <w:spacing w:line="240" w:lineRule="auto"/>
        <w:rPr>
          <w:rFonts w:cs="Simplified Arabic"/>
          <w:b/>
          <w:bCs/>
          <w:sz w:val="26"/>
          <w:szCs w:val="26"/>
        </w:rPr>
      </w:pPr>
      <w:r w:rsidRPr="00C965A7">
        <w:rPr>
          <w:rFonts w:cs="Simplified Arabic"/>
          <w:b/>
          <w:bCs/>
          <w:sz w:val="26"/>
          <w:szCs w:val="26"/>
        </w:rPr>
        <w:t xml:space="preserve">Key Words:               </w:t>
      </w:r>
      <w:bookmarkStart w:id="18" w:name="OLE_LINK647"/>
      <w:bookmarkStart w:id="19" w:name="OLE_LINK648"/>
      <w:r w:rsidR="00C1501B" w:rsidRPr="00C965A7">
        <w:rPr>
          <w:b/>
          <w:bCs/>
          <w:sz w:val="26"/>
          <w:szCs w:val="26"/>
        </w:rPr>
        <w:t xml:space="preserve">PAFC; </w:t>
      </w:r>
      <w:bookmarkStart w:id="20" w:name="OLE_LINK618"/>
      <w:bookmarkStart w:id="21" w:name="OLE_LINK617"/>
      <w:r w:rsidR="00C1501B" w:rsidRPr="00C965A7">
        <w:rPr>
          <w:b/>
          <w:bCs/>
          <w:sz w:val="26"/>
          <w:szCs w:val="26"/>
        </w:rPr>
        <w:t>Absorption chiller; Cogeneration; Economic analysis</w:t>
      </w:r>
      <w:bookmarkEnd w:id="18"/>
      <w:bookmarkEnd w:id="19"/>
      <w:bookmarkEnd w:id="20"/>
      <w:bookmarkEnd w:id="21"/>
    </w:p>
    <w:p w:rsidR="00B71C1F" w:rsidRPr="0084339B" w:rsidRDefault="006C79F0" w:rsidP="00B71C1F">
      <w:pPr>
        <w:spacing w:line="240" w:lineRule="auto"/>
        <w:rPr>
          <w:rFonts w:cs="Simplified Arabic"/>
          <w:b/>
          <w:bCs/>
        </w:rPr>
      </w:pPr>
      <w:r w:rsidRPr="0084339B">
        <w:rPr>
          <w:rFonts w:cs="Simplified Arabic"/>
          <w:b/>
          <w:bCs/>
        </w:rPr>
        <w:t>Summary:</w:t>
      </w:r>
      <w:r w:rsidR="00B71C1F" w:rsidRPr="0084339B">
        <w:rPr>
          <w:rFonts w:cs="Simplified Arabic"/>
          <w:b/>
          <w:bCs/>
        </w:rPr>
        <w:t xml:space="preserve"> </w:t>
      </w:r>
    </w:p>
    <w:p w:rsidR="00454A81" w:rsidRDefault="00B71C1F" w:rsidP="00121057">
      <w:pPr>
        <w:pStyle w:val="Style2"/>
        <w:jc w:val="both"/>
        <w:rPr>
          <w:rFonts w:cs="Simplified Arabic"/>
          <w:sz w:val="26"/>
          <w:szCs w:val="26"/>
        </w:rPr>
      </w:pPr>
      <w:r>
        <w:rPr>
          <w:rFonts w:cs="Simplified Arabic"/>
          <w:sz w:val="26"/>
          <w:szCs w:val="26"/>
        </w:rPr>
        <w:tab/>
      </w:r>
      <w:bookmarkStart w:id="22" w:name="OLE_LINK619"/>
      <w:bookmarkStart w:id="23" w:name="OLE_LINK620"/>
    </w:p>
    <w:p w:rsidR="00802365" w:rsidRDefault="009D5CE4" w:rsidP="00454A81">
      <w:pPr>
        <w:pStyle w:val="Style2"/>
        <w:ind w:firstLine="720"/>
        <w:jc w:val="both"/>
        <w:rPr>
          <w:lang w:val="en-AU"/>
        </w:rPr>
      </w:pPr>
      <w:proofErr w:type="gramStart"/>
      <w:r>
        <w:rPr>
          <w:rFonts w:cs="Simplified Arabic"/>
          <w:sz w:val="26"/>
          <w:szCs w:val="26"/>
        </w:rPr>
        <w:t xml:space="preserve">The objective of </w:t>
      </w:r>
      <w:r>
        <w:rPr>
          <w:lang w:val="en-AU"/>
        </w:rPr>
        <w:t xml:space="preserve">this study is to </w:t>
      </w:r>
      <w:r w:rsidR="00650A87">
        <w:rPr>
          <w:lang w:val="en-AU"/>
        </w:rPr>
        <w:t>study a proposed model of cogeneration</w:t>
      </w:r>
      <w:r>
        <w:rPr>
          <w:lang w:val="en-AU"/>
        </w:rPr>
        <w:t xml:space="preserve"> </w:t>
      </w:r>
      <w:r w:rsidR="00650A87">
        <w:rPr>
          <w:lang w:val="en-AU"/>
        </w:rPr>
        <w:t>between</w:t>
      </w:r>
      <w:r>
        <w:rPr>
          <w:lang w:val="en-AU"/>
        </w:rPr>
        <w:t xml:space="preserve"> phosphoric acid fuel cells (fuelled by CH</w:t>
      </w:r>
      <w:r>
        <w:rPr>
          <w:vertAlign w:val="subscript"/>
          <w:lang w:val="en-AU"/>
        </w:rPr>
        <w:t>4</w:t>
      </w:r>
      <w:r>
        <w:rPr>
          <w:lang w:val="en-AU"/>
        </w:rPr>
        <w:t xml:space="preserve">) </w:t>
      </w:r>
      <w:r w:rsidR="00650A87">
        <w:rPr>
          <w:lang w:val="en-AU"/>
        </w:rPr>
        <w:t>and</w:t>
      </w:r>
      <w:r>
        <w:rPr>
          <w:lang w:val="en-AU"/>
        </w:rPr>
        <w:t xml:space="preserve"> a double-effect absorption chiller, presenting a study of techno-</w:t>
      </w:r>
      <w:proofErr w:type="spellStart"/>
      <w:r>
        <w:rPr>
          <w:lang w:val="en-AU"/>
        </w:rPr>
        <w:t>economical</w:t>
      </w:r>
      <w:proofErr w:type="spellEnd"/>
      <w:r>
        <w:rPr>
          <w:lang w:val="en-AU"/>
        </w:rPr>
        <w:t xml:space="preserve"> analysis for some operating conditions of phosphoric acid fuel cell system such as; PAFC stack pressure, PAFC stack temperature, steam-to-carbon ratio used in fuel reforming processes, and PAFC current density considering four different fuel prices.</w:t>
      </w:r>
      <w:proofErr w:type="gramEnd"/>
      <w:r>
        <w:rPr>
          <w:lang w:val="en-AU"/>
        </w:rPr>
        <w:t xml:space="preserve"> This work is accomplished by using a computer program called Engineering Equation Solver (EES)</w:t>
      </w:r>
      <w:proofErr w:type="gramStart"/>
      <w:r w:rsidR="00650A87">
        <w:rPr>
          <w:lang w:val="en-AU"/>
        </w:rPr>
        <w:t>,</w:t>
      </w:r>
      <w:proofErr w:type="gramEnd"/>
      <w:r w:rsidR="00650A87">
        <w:rPr>
          <w:lang w:val="en-AU"/>
        </w:rPr>
        <w:t xml:space="preserve"> this </w:t>
      </w:r>
      <w:r w:rsidR="00C965A7">
        <w:rPr>
          <w:lang w:val="en-AU"/>
        </w:rPr>
        <w:t>program</w:t>
      </w:r>
      <w:r w:rsidR="00650A87">
        <w:rPr>
          <w:lang w:val="en-AU"/>
        </w:rPr>
        <w:t xml:space="preserve"> </w:t>
      </w:r>
      <w:r w:rsidR="00C965A7">
        <w:rPr>
          <w:lang w:val="en-AU"/>
        </w:rPr>
        <w:t>was used to simulate</w:t>
      </w:r>
      <w:r w:rsidR="00650A87">
        <w:rPr>
          <w:lang w:val="en-AU"/>
        </w:rPr>
        <w:t xml:space="preserve"> a mathematical model of cogeneration system</w:t>
      </w:r>
      <w:r w:rsidR="00C965A7">
        <w:rPr>
          <w:lang w:val="en-AU"/>
        </w:rPr>
        <w:t xml:space="preserve">. </w:t>
      </w:r>
      <w:r>
        <w:rPr>
          <w:lang w:val="en-AU"/>
        </w:rPr>
        <w:t xml:space="preserve">The results of this study will be the optimum values of the last mentioned four operating conditions. Finally, these optimum values will give the minimum cost of electricity from the PAFC system and optimum values of outputs; electric power, refrigeration capacity, and useable high and low-grade heats based on one </w:t>
      </w:r>
      <w:proofErr w:type="spellStart"/>
      <w:r>
        <w:rPr>
          <w:lang w:val="en-AU"/>
        </w:rPr>
        <w:t>kmol</w:t>
      </w:r>
      <w:proofErr w:type="spellEnd"/>
      <w:r>
        <w:rPr>
          <w:lang w:val="en-AU"/>
        </w:rPr>
        <w:t>/hr of CH</w:t>
      </w:r>
      <w:r>
        <w:rPr>
          <w:vertAlign w:val="subscript"/>
          <w:lang w:val="en-AU"/>
        </w:rPr>
        <w:t>4</w:t>
      </w:r>
      <w:r>
        <w:rPr>
          <w:lang w:val="en-AU"/>
        </w:rPr>
        <w:t xml:space="preserve"> feeds the PAFC system.  </w:t>
      </w:r>
      <w:bookmarkEnd w:id="22"/>
      <w:bookmarkEnd w:id="23"/>
      <w:r w:rsidR="00802365">
        <w:rPr>
          <w:lang w:val="en-AU"/>
        </w:rPr>
        <w:br w:type="page"/>
      </w:r>
    </w:p>
    <w:p w:rsidR="00802365" w:rsidRPr="00953A50" w:rsidRDefault="00802365" w:rsidP="00802365">
      <w:pPr>
        <w:pStyle w:val="asheading1"/>
        <w:outlineLvl w:val="0"/>
      </w:pPr>
      <w:bookmarkStart w:id="24" w:name="_Toc284432934"/>
      <w:bookmarkStart w:id="25" w:name="_Toc300098400"/>
      <w:r w:rsidRPr="00953A50">
        <w:lastRenderedPageBreak/>
        <w:t>ACKNOWLEDGEMENT</w:t>
      </w:r>
      <w:bookmarkEnd w:id="24"/>
      <w:bookmarkEnd w:id="25"/>
    </w:p>
    <w:p w:rsidR="00802365" w:rsidRPr="00A52D90" w:rsidRDefault="00802365" w:rsidP="00802365"/>
    <w:p w:rsidR="00802365" w:rsidRPr="00C32481" w:rsidRDefault="00802365" w:rsidP="00802365">
      <w:pPr>
        <w:ind w:firstLine="720"/>
        <w:rPr>
          <w:rFonts w:ascii="Century Gothic" w:hAnsi="Century Gothic"/>
          <w:i/>
          <w:iCs/>
        </w:rPr>
      </w:pPr>
      <w:r w:rsidRPr="00C32481">
        <w:rPr>
          <w:rFonts w:ascii="Century Gothic" w:hAnsi="Century Gothic"/>
          <w:i/>
          <w:iCs/>
        </w:rPr>
        <w:t xml:space="preserve">I hereby would like to express my deep and most grateful feelings towards my advisors. Special thanks to Prof. Dr. Hany A.S. </w:t>
      </w:r>
      <w:proofErr w:type="spellStart"/>
      <w:r w:rsidRPr="00C32481">
        <w:rPr>
          <w:rFonts w:ascii="Century Gothic" w:hAnsi="Century Gothic"/>
          <w:i/>
          <w:iCs/>
        </w:rPr>
        <w:t>Khater</w:t>
      </w:r>
      <w:proofErr w:type="spellEnd"/>
      <w:r w:rsidRPr="00C32481">
        <w:rPr>
          <w:rFonts w:ascii="Century Gothic" w:hAnsi="Century Gothic"/>
          <w:i/>
          <w:iCs/>
        </w:rPr>
        <w:t xml:space="preserve"> for his precious guidance and help. All the time he was there supporting and helping me with his experience and effort to complete this work in the best way.</w:t>
      </w:r>
    </w:p>
    <w:p w:rsidR="00802365" w:rsidRPr="00C32481" w:rsidRDefault="00802365" w:rsidP="00802365">
      <w:pPr>
        <w:ind w:firstLine="720"/>
        <w:rPr>
          <w:rFonts w:ascii="Century Gothic" w:hAnsi="Century Gothic"/>
          <w:i/>
          <w:iCs/>
        </w:rPr>
      </w:pPr>
      <w:r w:rsidRPr="00C32481">
        <w:rPr>
          <w:rFonts w:ascii="Century Gothic" w:hAnsi="Century Gothic"/>
          <w:i/>
          <w:iCs/>
        </w:rPr>
        <w:t>Many thanks to Dr. Amr M.A. Abdel-</w:t>
      </w:r>
      <w:proofErr w:type="spellStart"/>
      <w:r w:rsidRPr="00C32481">
        <w:rPr>
          <w:rFonts w:ascii="Century Gothic" w:hAnsi="Century Gothic"/>
          <w:i/>
          <w:iCs/>
        </w:rPr>
        <w:t>Raouf</w:t>
      </w:r>
      <w:proofErr w:type="spellEnd"/>
      <w:r w:rsidRPr="00C32481">
        <w:rPr>
          <w:rFonts w:ascii="Century Gothic" w:hAnsi="Century Gothic"/>
          <w:i/>
          <w:iCs/>
        </w:rPr>
        <w:t xml:space="preserve"> for his great concern and his revision of this work. His great notes were of great impact on this work.</w:t>
      </w:r>
    </w:p>
    <w:p w:rsidR="00802365" w:rsidRPr="00C32481" w:rsidRDefault="00802365" w:rsidP="00802365">
      <w:pPr>
        <w:ind w:firstLine="720"/>
        <w:rPr>
          <w:rFonts w:ascii="Century Gothic" w:hAnsi="Century Gothic"/>
          <w:i/>
          <w:iCs/>
        </w:rPr>
      </w:pPr>
      <w:r w:rsidRPr="00C32481">
        <w:rPr>
          <w:rFonts w:ascii="Century Gothic" w:hAnsi="Century Gothic"/>
          <w:i/>
          <w:iCs/>
        </w:rPr>
        <w:t xml:space="preserve">Finally, I cannot express; in words; my thanks and gratitude to my family for their great and continuous help and environment they provided to finish this work in a suitable form. </w:t>
      </w:r>
    </w:p>
    <w:p w:rsidR="00802365" w:rsidRDefault="00802365" w:rsidP="00802365">
      <w:pPr>
        <w:rPr>
          <w:rFonts w:asciiTheme="majorHAnsi" w:eastAsiaTheme="majorEastAsia" w:hAnsiTheme="majorHAnsi" w:cstheme="majorBidi"/>
          <w:color w:val="365F91" w:themeColor="accent1" w:themeShade="BF"/>
          <w:sz w:val="28"/>
          <w:szCs w:val="28"/>
        </w:rPr>
      </w:pPr>
      <w:r>
        <w:br w:type="page"/>
      </w:r>
    </w:p>
    <w:p w:rsidR="00802365" w:rsidRPr="00953A50" w:rsidRDefault="00802365" w:rsidP="00802365">
      <w:pPr>
        <w:pStyle w:val="asheading1"/>
        <w:outlineLvl w:val="0"/>
      </w:pPr>
      <w:bookmarkStart w:id="26" w:name="ABSTRACT"/>
      <w:bookmarkStart w:id="27" w:name="_Toc284432935"/>
      <w:bookmarkStart w:id="28" w:name="_Toc300098401"/>
      <w:bookmarkEnd w:id="26"/>
      <w:r w:rsidRPr="00953A50">
        <w:lastRenderedPageBreak/>
        <w:t>ABSTRACT</w:t>
      </w:r>
      <w:bookmarkEnd w:id="27"/>
      <w:bookmarkEnd w:id="28"/>
    </w:p>
    <w:p w:rsidR="00802365" w:rsidRDefault="00802365" w:rsidP="00802365"/>
    <w:p w:rsidR="00802365" w:rsidRDefault="00802365" w:rsidP="00802365">
      <w:r>
        <w:t>More than 2500 fuel cell systems have been installed all over the world in hospitals, nursing homes, hotels, office buil</w:t>
      </w:r>
      <w:r w:rsidRPr="00953A50">
        <w:t>ding</w:t>
      </w:r>
      <w:r>
        <w:t xml:space="preserve">s, schools, utility power plants - either connected to the electric grid to provide supplemental power and backup assurance for critical areas, or installed as a grid-independent generator for on-site service in areas that are inaccessible by power lines. </w:t>
      </w:r>
      <w:r w:rsidRPr="001759C2">
        <w:t>Some</w:t>
      </w:r>
      <w:r>
        <w:t xml:space="preserve"> fuel cell power generation systems in </w:t>
      </w:r>
      <w:r w:rsidRPr="00A7367E">
        <w:t>operation</w:t>
      </w:r>
      <w:r>
        <w:t xml:space="preserve"> today </w:t>
      </w:r>
      <w:r w:rsidRPr="00585E4E">
        <w:t>achieve 40 percent</w:t>
      </w:r>
      <w:r>
        <w:t xml:space="preserve"> fuel-to-electricity efficiency utilizing hydrocarbon fuels. Since fuel cells operate silently, they reduce noise pollution as well as air pollution and when the fuel cell </w:t>
      </w:r>
      <w:proofErr w:type="gramStart"/>
      <w:r>
        <w:t>is sited</w:t>
      </w:r>
      <w:proofErr w:type="gramEnd"/>
      <w:r>
        <w:t xml:space="preserve"> near the point of use, its waste heat can be captured for beneficial purposes (cogeneration) as in this work.  In large-scale building systems, these fuel cell cogeneration systems can reduce </w:t>
      </w:r>
      <w:proofErr w:type="gramStart"/>
      <w:r>
        <w:t>facility energy service costs</w:t>
      </w:r>
      <w:proofErr w:type="gramEnd"/>
      <w:r>
        <w:t xml:space="preserve"> by 20 % to 40 % over conventional energy service and increase </w:t>
      </w:r>
      <w:r w:rsidRPr="00585E4E">
        <w:t>efficiency to 85 percent or more</w:t>
      </w:r>
      <w:r>
        <w:t xml:space="preserve">. </w:t>
      </w:r>
    </w:p>
    <w:p w:rsidR="00802365" w:rsidRDefault="00802365" w:rsidP="00802365"/>
    <w:p w:rsidR="00802365" w:rsidRDefault="00802365" w:rsidP="00802365">
      <w:pPr>
        <w:rPr>
          <w:lang w:val="en-AU"/>
        </w:rPr>
      </w:pPr>
      <w:r>
        <w:t xml:space="preserve">In this study, Phosphoric Acid Fuel Cell (PAFC) </w:t>
      </w:r>
      <w:proofErr w:type="gramStart"/>
      <w:r>
        <w:t>is analyzed</w:t>
      </w:r>
      <w:proofErr w:type="gramEnd"/>
      <w:r>
        <w:t xml:space="preserve"> and is mathematically modeled to investigate its potential of application in cogeneration to produce electric power, cooling, and heating at on-site application. Cogeneration of both electricity and heat using this type of fuel cells is studied and a comprehensive model </w:t>
      </w:r>
      <w:proofErr w:type="gramStart"/>
      <w:r>
        <w:t>is introduced</w:t>
      </w:r>
      <w:proofErr w:type="gramEnd"/>
      <w:r>
        <w:t xml:space="preserve"> to predict the required cost of electricity (COE) of the plant per kilowatt-hour (kWh). The overall system is composed of two subsequent systems</w:t>
      </w:r>
      <w:proofErr w:type="gramStart"/>
      <w:r>
        <w:t>;</w:t>
      </w:r>
      <w:proofErr w:type="gramEnd"/>
      <w:r>
        <w:t xml:space="preserve"> PAFC system and a double stage </w:t>
      </w:r>
      <w:proofErr w:type="spellStart"/>
      <w:r>
        <w:t>LiBr</w:t>
      </w:r>
      <w:proofErr w:type="spellEnd"/>
      <w:r>
        <w:t xml:space="preserve"> absorption chiller system.</w:t>
      </w:r>
      <w:r>
        <w:rPr>
          <w:lang w:val="en-AU"/>
        </w:rPr>
        <w:t xml:space="preserve"> The components of the proposed PAFC system are steam ejector, steam reformer, high-temperature gas shift reactor, low-temperature gas shift reactor, PAFC stack, compressor, heat exchangers, and steam handling system. The absorption chiller </w:t>
      </w:r>
      <w:proofErr w:type="gramStart"/>
      <w:r>
        <w:rPr>
          <w:lang w:val="en-AU"/>
        </w:rPr>
        <w:t>is represented</w:t>
      </w:r>
      <w:proofErr w:type="gramEnd"/>
      <w:r>
        <w:rPr>
          <w:lang w:val="en-AU"/>
        </w:rPr>
        <w:t xml:space="preserve"> as a single component. Each component of the plant </w:t>
      </w:r>
      <w:proofErr w:type="gramStart"/>
      <w:r>
        <w:rPr>
          <w:lang w:val="en-AU"/>
        </w:rPr>
        <w:t>is separately modelled and then integrated with the rest of the plant</w:t>
      </w:r>
      <w:proofErr w:type="gramEnd"/>
      <w:r>
        <w:rPr>
          <w:lang w:val="en-AU"/>
        </w:rPr>
        <w:t xml:space="preserve">. Fundamental concepts of thermodynamics, heat transfer and electrochemistry </w:t>
      </w:r>
      <w:proofErr w:type="gramStart"/>
      <w:r>
        <w:rPr>
          <w:lang w:val="en-AU"/>
        </w:rPr>
        <w:t>have been applied</w:t>
      </w:r>
      <w:proofErr w:type="gramEnd"/>
      <w:r>
        <w:rPr>
          <w:lang w:val="en-AU"/>
        </w:rPr>
        <w:t xml:space="preserve">. Establishing a thermodynamic model using mass, energy, and species mass conservations develops the governing equations. </w:t>
      </w:r>
      <w:proofErr w:type="gramStart"/>
      <w:r>
        <w:rPr>
          <w:lang w:val="en-AU"/>
        </w:rPr>
        <w:t>The hydrogen (H</w:t>
      </w:r>
      <w:r w:rsidRPr="00F33ED1">
        <w:rPr>
          <w:vertAlign w:val="subscript"/>
          <w:lang w:val="en-AU"/>
        </w:rPr>
        <w:t>2</w:t>
      </w:r>
      <w:r>
        <w:rPr>
          <w:lang w:val="en-AU"/>
        </w:rPr>
        <w:t>)</w:t>
      </w:r>
      <w:r w:rsidRPr="00F33ED1">
        <w:rPr>
          <w:lang w:val="en-AU"/>
        </w:rPr>
        <w:t xml:space="preserve"> </w:t>
      </w:r>
      <w:r>
        <w:rPr>
          <w:lang w:val="en-AU"/>
        </w:rPr>
        <w:t>that is produced by fuel processing can then be used</w:t>
      </w:r>
      <w:proofErr w:type="gramEnd"/>
      <w:r>
        <w:rPr>
          <w:lang w:val="en-AU"/>
        </w:rPr>
        <w:t xml:space="preserve"> to produce electricity via fuel cells. As well, activation, </w:t>
      </w:r>
      <w:proofErr w:type="spellStart"/>
      <w:r>
        <w:rPr>
          <w:lang w:val="en-AU"/>
        </w:rPr>
        <w:t>ohmic</w:t>
      </w:r>
      <w:proofErr w:type="spellEnd"/>
      <w:r>
        <w:rPr>
          <w:lang w:val="en-AU"/>
        </w:rPr>
        <w:t xml:space="preserve"> and concentration potential losses </w:t>
      </w:r>
      <w:proofErr w:type="gramStart"/>
      <w:r>
        <w:rPr>
          <w:lang w:val="en-AU"/>
        </w:rPr>
        <w:t>are considered</w:t>
      </w:r>
      <w:proofErr w:type="gramEnd"/>
      <w:r>
        <w:rPr>
          <w:lang w:val="en-AU"/>
        </w:rPr>
        <w:t xml:space="preserve"> in cell voltage calculations. The rejected heat from the PAFC stack </w:t>
      </w:r>
      <w:proofErr w:type="gramStart"/>
      <w:r>
        <w:rPr>
          <w:lang w:val="en-AU"/>
        </w:rPr>
        <w:t>is utilized</w:t>
      </w:r>
      <w:proofErr w:type="gramEnd"/>
      <w:r>
        <w:rPr>
          <w:lang w:val="en-AU"/>
        </w:rPr>
        <w:t xml:space="preserve"> in the absorption chiller to produce refrigeration capacity.</w:t>
      </w:r>
    </w:p>
    <w:p w:rsidR="00802365" w:rsidRDefault="00802365" w:rsidP="00802365">
      <w:pPr>
        <w:rPr>
          <w:lang w:val="en-AU"/>
        </w:rPr>
      </w:pPr>
    </w:p>
    <w:p w:rsidR="00802365" w:rsidRDefault="00802365" w:rsidP="00802365">
      <w:pPr>
        <w:rPr>
          <w:lang w:val="en-AU"/>
        </w:rPr>
      </w:pPr>
      <w:r>
        <w:rPr>
          <w:lang w:val="en-AU"/>
        </w:rPr>
        <w:t xml:space="preserve">A computer program has been developed using the Engineering Equation Solver (EES) software supported with graphical user interface (GUI) to solve the set of simultaneous governing algebraic equations (Appendix A). Parametric studies </w:t>
      </w:r>
      <w:proofErr w:type="gramStart"/>
      <w:r>
        <w:rPr>
          <w:lang w:val="en-AU"/>
        </w:rPr>
        <w:t>are conducted</w:t>
      </w:r>
      <w:proofErr w:type="gramEnd"/>
      <w:r>
        <w:rPr>
          <w:lang w:val="en-AU"/>
        </w:rPr>
        <w:t xml:space="preserve"> over ranges of stack pressure, stack temperature, steam-to-carbon ratio, and current density. The proposed model can predict; with high </w:t>
      </w:r>
      <w:r>
        <w:rPr>
          <w:lang w:val="en-AU"/>
        </w:rPr>
        <w:lastRenderedPageBreak/>
        <w:t>accuracy</w:t>
      </w:r>
      <w:proofErr w:type="gramStart"/>
      <w:r>
        <w:rPr>
          <w:lang w:val="en-AU"/>
        </w:rPr>
        <w:t>;</w:t>
      </w:r>
      <w:proofErr w:type="gramEnd"/>
      <w:r>
        <w:rPr>
          <w:lang w:val="en-AU"/>
        </w:rPr>
        <w:t xml:space="preserve"> the performance of the proposed cogeneration system. It can predict the operating voltage, voltage losses, output electric power, output refrigeration capacity, net electric efficiency and cogeneration efficiency to investigate the optimum operating value of each parameter.</w:t>
      </w:r>
    </w:p>
    <w:p w:rsidR="00802365" w:rsidRDefault="00802365" w:rsidP="00802365">
      <w:pPr>
        <w:rPr>
          <w:lang w:val="en-AU"/>
        </w:rPr>
      </w:pPr>
      <w:r>
        <w:rPr>
          <w:lang w:val="en-AU"/>
        </w:rPr>
        <w:t xml:space="preserve">This cogeneration system improves the efficiency more than that of the PAFC system alone and it reaches </w:t>
      </w:r>
      <w:r w:rsidRPr="00262471">
        <w:rPr>
          <w:lang w:val="en-AU"/>
        </w:rPr>
        <w:t>about 9</w:t>
      </w:r>
      <w:r>
        <w:rPr>
          <w:lang w:val="en-AU"/>
        </w:rPr>
        <w:t>5</w:t>
      </w:r>
      <w:r w:rsidRPr="00262471">
        <w:rPr>
          <w:lang w:val="en-AU"/>
        </w:rPr>
        <w:t xml:space="preserve"> %. The economic analysis can be evaluated by the cost of electricity (COE) in $/</w:t>
      </w:r>
      <w:r>
        <w:rPr>
          <w:lang w:val="en-AU"/>
        </w:rPr>
        <w:t>kWh and the annual money saving resulting from using an absorption chiller instead of an electrically driven chiller or using it separately</w:t>
      </w:r>
      <w:r w:rsidRPr="00262471">
        <w:rPr>
          <w:lang w:val="en-AU"/>
        </w:rPr>
        <w:t xml:space="preserve">. For </w:t>
      </w:r>
      <w:r>
        <w:rPr>
          <w:lang w:val="en-AU"/>
        </w:rPr>
        <w:t>the</w:t>
      </w:r>
      <w:r w:rsidRPr="00262471">
        <w:rPr>
          <w:lang w:val="en-AU"/>
        </w:rPr>
        <w:t xml:space="preserve"> proposed system the COE is expected to be about </w:t>
      </w:r>
      <w:r>
        <w:rPr>
          <w:lang w:val="en-AU"/>
        </w:rPr>
        <w:t>10.34, 12.46, 14.48, or 16.42</w:t>
      </w:r>
      <w:r w:rsidRPr="00262471">
        <w:rPr>
          <w:lang w:val="en-AU"/>
        </w:rPr>
        <w:t xml:space="preserve"> cent/kWh</w:t>
      </w:r>
      <w:r>
        <w:rPr>
          <w:lang w:val="en-AU"/>
        </w:rPr>
        <w:t xml:space="preserve"> and the annual money saving is expected to be about 13800, 15700, 17300, or 19200 $/year depending on the fuel cost of 4, 6, 8, or 10 $/GJ, respectively.</w:t>
      </w:r>
    </w:p>
    <w:p w:rsidR="00B17993" w:rsidRPr="00585485" w:rsidRDefault="00B17993" w:rsidP="00454A81">
      <w:pPr>
        <w:pStyle w:val="Style2"/>
        <w:ind w:firstLine="720"/>
        <w:jc w:val="both"/>
        <w:rPr>
          <w:rFonts w:asciiTheme="majorBidi" w:hAnsiTheme="majorBidi" w:cstheme="majorBidi"/>
          <w:b/>
          <w:bCs/>
          <w:sz w:val="26"/>
          <w:szCs w:val="26"/>
        </w:rPr>
      </w:pPr>
      <w:r w:rsidRPr="00585485">
        <w:rPr>
          <w:rFonts w:asciiTheme="majorBidi" w:hAnsiTheme="majorBidi" w:cstheme="majorBidi"/>
          <w:b/>
          <w:bCs/>
          <w:sz w:val="26"/>
          <w:szCs w:val="26"/>
        </w:rPr>
        <w:br w:type="page"/>
      </w:r>
    </w:p>
    <w:bookmarkEnd w:id="1"/>
    <w:p w:rsidR="00FC470C" w:rsidRDefault="00FC470C" w:rsidP="001E607E">
      <w:pPr>
        <w:spacing w:line="240" w:lineRule="auto"/>
        <w:contextualSpacing w:val="0"/>
        <w:rPr>
          <w:b/>
          <w:bCs/>
          <w:sz w:val="36"/>
          <w:szCs w:val="36"/>
          <w:rtl/>
          <w:lang w:val="en-AU" w:bidi="ar-EG"/>
        </w:rPr>
        <w:sectPr w:rsidR="00FC470C" w:rsidSect="00B93A58">
          <w:headerReference w:type="default" r:id="rId11"/>
          <w:footerReference w:type="default" r:id="rId12"/>
          <w:pgSz w:w="11907" w:h="16840" w:code="9"/>
          <w:pgMar w:top="1418" w:right="1134" w:bottom="1418" w:left="1134" w:header="708" w:footer="708" w:gutter="0"/>
          <w:cols w:space="720"/>
          <w:docGrid w:linePitch="360"/>
        </w:sectPr>
      </w:pPr>
    </w:p>
    <w:p w:rsidR="002E5AF5" w:rsidRPr="00937BAC" w:rsidRDefault="002E5AF5" w:rsidP="00392921">
      <w:pPr>
        <w:spacing w:line="240" w:lineRule="auto"/>
        <w:contextualSpacing w:val="0"/>
        <w:jc w:val="center"/>
        <w:rPr>
          <w:b/>
          <w:bCs/>
        </w:rPr>
      </w:pPr>
      <w:r w:rsidRPr="00937BAC">
        <w:rPr>
          <w:rFonts w:hint="cs"/>
          <w:b/>
          <w:bCs/>
          <w:sz w:val="36"/>
          <w:szCs w:val="36"/>
          <w:rtl/>
          <w:lang w:val="en-AU" w:bidi="ar-EG"/>
        </w:rPr>
        <w:lastRenderedPageBreak/>
        <w:t>التقييم</w:t>
      </w:r>
      <w:r w:rsidR="00597915" w:rsidRPr="00937BAC">
        <w:rPr>
          <w:rFonts w:hint="cs"/>
          <w:b/>
          <w:bCs/>
          <w:sz w:val="36"/>
          <w:szCs w:val="36"/>
          <w:rtl/>
          <w:lang w:val="en-AU" w:bidi="ar-EG"/>
        </w:rPr>
        <w:t xml:space="preserve"> </w:t>
      </w:r>
      <w:r w:rsidR="003D33ED" w:rsidRPr="00937BAC">
        <w:rPr>
          <w:rFonts w:hint="cs"/>
          <w:b/>
          <w:bCs/>
          <w:sz w:val="36"/>
          <w:szCs w:val="36"/>
          <w:rtl/>
          <w:lang w:val="en-AU" w:bidi="ar-EG"/>
        </w:rPr>
        <w:t>الفني</w:t>
      </w:r>
      <w:r w:rsidR="004239B4" w:rsidRPr="00937BAC">
        <w:rPr>
          <w:rFonts w:hint="cs"/>
          <w:b/>
          <w:bCs/>
          <w:sz w:val="36"/>
          <w:szCs w:val="36"/>
          <w:rtl/>
          <w:lang w:val="en-AU" w:bidi="ar-EG"/>
        </w:rPr>
        <w:t xml:space="preserve"> </w:t>
      </w:r>
      <w:r w:rsidR="003D33ED" w:rsidRPr="00937BAC">
        <w:rPr>
          <w:rFonts w:hint="cs"/>
          <w:b/>
          <w:bCs/>
          <w:sz w:val="36"/>
          <w:szCs w:val="36"/>
          <w:rtl/>
          <w:lang w:val="en-AU" w:bidi="ar-EG"/>
        </w:rPr>
        <w:t>الاقتصادي</w:t>
      </w:r>
      <w:r w:rsidRPr="00937BAC">
        <w:rPr>
          <w:rFonts w:hint="cs"/>
          <w:b/>
          <w:bCs/>
          <w:sz w:val="36"/>
          <w:szCs w:val="36"/>
          <w:rtl/>
          <w:lang w:val="en-AU" w:bidi="ar-EG"/>
        </w:rPr>
        <w:t xml:space="preserve"> لنظام توليد مشترك بين</w:t>
      </w:r>
      <w:bookmarkStart w:id="29" w:name="OLE_LINK230"/>
    </w:p>
    <w:p w:rsidR="002E5AF5" w:rsidRPr="00937BAC" w:rsidRDefault="002E5AF5" w:rsidP="003D33ED">
      <w:pPr>
        <w:jc w:val="center"/>
        <w:rPr>
          <w:b/>
          <w:bCs/>
          <w:sz w:val="36"/>
          <w:szCs w:val="36"/>
          <w:lang w:bidi="ar-EG"/>
        </w:rPr>
      </w:pPr>
      <w:r w:rsidRPr="00937BAC">
        <w:rPr>
          <w:rFonts w:hint="cs"/>
          <w:b/>
          <w:bCs/>
          <w:sz w:val="36"/>
          <w:szCs w:val="36"/>
          <w:rtl/>
          <w:lang w:val="en-AU" w:bidi="ar-EG"/>
        </w:rPr>
        <w:t xml:space="preserve">خلايا الوقود ذات الغشاء </w:t>
      </w:r>
      <w:r w:rsidR="003D33ED" w:rsidRPr="00937BAC">
        <w:rPr>
          <w:rFonts w:hint="cs"/>
          <w:b/>
          <w:bCs/>
          <w:sz w:val="36"/>
          <w:szCs w:val="36"/>
          <w:rtl/>
          <w:lang w:val="en-AU" w:bidi="ar-EG"/>
        </w:rPr>
        <w:t>الفسفوري</w:t>
      </w:r>
      <w:r w:rsidRPr="00937BAC">
        <w:rPr>
          <w:rFonts w:hint="cs"/>
          <w:b/>
          <w:bCs/>
          <w:sz w:val="36"/>
          <w:szCs w:val="36"/>
          <w:rtl/>
          <w:lang w:val="en-AU" w:bidi="ar-EG"/>
        </w:rPr>
        <w:t xml:space="preserve"> </w:t>
      </w:r>
      <w:r w:rsidR="003D33ED" w:rsidRPr="00937BAC">
        <w:rPr>
          <w:rFonts w:hint="cs"/>
          <w:b/>
          <w:bCs/>
          <w:sz w:val="36"/>
          <w:szCs w:val="36"/>
          <w:rtl/>
          <w:lang w:val="en-AU" w:bidi="ar-EG"/>
        </w:rPr>
        <w:t>الحمضي</w:t>
      </w:r>
      <w:r w:rsidRPr="00937BAC">
        <w:rPr>
          <w:rFonts w:hint="cs"/>
          <w:b/>
          <w:bCs/>
          <w:sz w:val="36"/>
          <w:szCs w:val="36"/>
          <w:rtl/>
          <w:lang w:val="en-AU" w:bidi="ar-EG"/>
        </w:rPr>
        <w:t xml:space="preserve"> </w:t>
      </w:r>
      <w:proofErr w:type="gramStart"/>
      <w:r w:rsidRPr="00937BAC">
        <w:rPr>
          <w:rFonts w:hint="cs"/>
          <w:b/>
          <w:bCs/>
          <w:sz w:val="36"/>
          <w:szCs w:val="36"/>
          <w:rtl/>
          <w:lang w:val="en-AU" w:bidi="ar-EG"/>
        </w:rPr>
        <w:t>و مبرد</w:t>
      </w:r>
      <w:proofErr w:type="gramEnd"/>
      <w:r w:rsidRPr="00937BAC">
        <w:rPr>
          <w:rFonts w:hint="cs"/>
          <w:b/>
          <w:bCs/>
          <w:sz w:val="36"/>
          <w:szCs w:val="36"/>
          <w:rtl/>
          <w:lang w:val="en-AU" w:bidi="ar-EG"/>
        </w:rPr>
        <w:t xml:space="preserve"> </w:t>
      </w:r>
      <w:r w:rsidR="003D33ED">
        <w:rPr>
          <w:rFonts w:hint="cs"/>
          <w:b/>
          <w:bCs/>
          <w:sz w:val="36"/>
          <w:szCs w:val="36"/>
          <w:rtl/>
          <w:lang w:val="en-AU" w:bidi="ar-EG"/>
        </w:rPr>
        <w:t>ا</w:t>
      </w:r>
      <w:r w:rsidR="003D33ED" w:rsidRPr="00937BAC">
        <w:rPr>
          <w:rFonts w:hint="cs"/>
          <w:b/>
          <w:bCs/>
          <w:sz w:val="36"/>
          <w:szCs w:val="36"/>
          <w:rtl/>
          <w:lang w:val="en-AU" w:bidi="ar-EG"/>
        </w:rPr>
        <w:t>متصاص</w:t>
      </w:r>
      <w:r w:rsidR="003D33ED">
        <w:rPr>
          <w:rFonts w:hint="cs"/>
          <w:b/>
          <w:bCs/>
          <w:sz w:val="36"/>
          <w:szCs w:val="36"/>
          <w:rtl/>
          <w:lang w:val="en-AU" w:bidi="ar-EG"/>
        </w:rPr>
        <w:t>ي</w:t>
      </w:r>
      <w:r w:rsidRPr="00937BAC">
        <w:rPr>
          <w:rFonts w:hint="cs"/>
          <w:b/>
          <w:bCs/>
          <w:sz w:val="36"/>
          <w:szCs w:val="36"/>
          <w:rtl/>
          <w:lang w:val="en-AU" w:bidi="ar-EG"/>
        </w:rPr>
        <w:t xml:space="preserve"> </w:t>
      </w:r>
      <w:bookmarkStart w:id="30" w:name="OLE_LINK228"/>
      <w:bookmarkStart w:id="31" w:name="OLE_LINK229"/>
      <w:bookmarkEnd w:id="29"/>
      <w:r w:rsidR="00E6078B">
        <w:rPr>
          <w:rFonts w:hint="cs"/>
          <w:b/>
          <w:bCs/>
          <w:sz w:val="36"/>
          <w:szCs w:val="36"/>
          <w:rtl/>
          <w:lang w:val="en-AU" w:bidi="ar-EG"/>
        </w:rPr>
        <w:t>ذو مرحلتين</w:t>
      </w:r>
      <w:bookmarkEnd w:id="30"/>
      <w:bookmarkEnd w:id="31"/>
    </w:p>
    <w:p w:rsidR="002E5AF5" w:rsidRDefault="002E5AF5" w:rsidP="002E5AF5">
      <w:pPr>
        <w:jc w:val="center"/>
        <w:rPr>
          <w:sz w:val="28"/>
          <w:szCs w:val="28"/>
          <w:lang w:val="en-AU" w:bidi="ar-EG"/>
        </w:rPr>
      </w:pPr>
      <w:r>
        <w:rPr>
          <w:sz w:val="28"/>
          <w:szCs w:val="28"/>
          <w:lang w:val="en-AU" w:bidi="ar-EG"/>
        </w:rPr>
        <w:t xml:space="preserve"> </w:t>
      </w:r>
    </w:p>
    <w:p w:rsidR="002E5AF5" w:rsidRDefault="002E5AF5" w:rsidP="002E5AF5">
      <w:pPr>
        <w:jc w:val="center"/>
        <w:rPr>
          <w:sz w:val="28"/>
          <w:szCs w:val="28"/>
          <w:rtl/>
          <w:lang w:val="en-AU" w:bidi="ar-EG"/>
        </w:rPr>
      </w:pPr>
    </w:p>
    <w:p w:rsidR="008A0902" w:rsidRDefault="008A0902" w:rsidP="002E5AF5">
      <w:pPr>
        <w:jc w:val="center"/>
        <w:rPr>
          <w:sz w:val="28"/>
          <w:szCs w:val="28"/>
          <w:lang w:val="en-AU" w:bidi="ar-EG"/>
        </w:rPr>
      </w:pPr>
    </w:p>
    <w:p w:rsidR="00B81C92" w:rsidRDefault="00B81C92" w:rsidP="002E5AF5">
      <w:pPr>
        <w:jc w:val="center"/>
        <w:rPr>
          <w:sz w:val="28"/>
          <w:szCs w:val="28"/>
          <w:lang w:val="en-AU" w:bidi="ar-EG"/>
        </w:rPr>
      </w:pPr>
    </w:p>
    <w:p w:rsidR="002E5AF5" w:rsidRDefault="002E5AF5" w:rsidP="002E5AF5">
      <w:pPr>
        <w:jc w:val="center"/>
        <w:rPr>
          <w:sz w:val="28"/>
          <w:szCs w:val="28"/>
          <w:lang w:val="en-AU" w:bidi="ar-EG"/>
        </w:rPr>
      </w:pPr>
    </w:p>
    <w:p w:rsidR="002E5AF5" w:rsidRDefault="002E5AF5" w:rsidP="002E5AF5">
      <w:pPr>
        <w:jc w:val="center"/>
        <w:rPr>
          <w:sz w:val="28"/>
          <w:szCs w:val="28"/>
          <w:lang w:val="en-AU" w:bidi="ar-EG"/>
        </w:rPr>
      </w:pPr>
    </w:p>
    <w:p w:rsidR="002E5AF5" w:rsidRPr="00B81C92" w:rsidRDefault="002E5AF5" w:rsidP="002E5AF5">
      <w:pPr>
        <w:jc w:val="center"/>
        <w:rPr>
          <w:sz w:val="32"/>
          <w:szCs w:val="32"/>
          <w:rtl/>
          <w:lang w:val="en-AU" w:bidi="ar-EG"/>
        </w:rPr>
      </w:pPr>
    </w:p>
    <w:p w:rsidR="002E5AF5" w:rsidRPr="00B81C92" w:rsidRDefault="00FC717C" w:rsidP="002E5AF5">
      <w:pPr>
        <w:jc w:val="center"/>
        <w:rPr>
          <w:b/>
          <w:bCs/>
          <w:sz w:val="32"/>
          <w:szCs w:val="32"/>
          <w:lang w:val="en-AU" w:bidi="ar-EG"/>
        </w:rPr>
      </w:pPr>
      <w:r w:rsidRPr="00B81C92">
        <w:rPr>
          <w:rFonts w:hint="cs"/>
          <w:b/>
          <w:bCs/>
          <w:sz w:val="32"/>
          <w:szCs w:val="32"/>
          <w:rtl/>
          <w:lang w:val="en-AU" w:bidi="ar-EG"/>
        </w:rPr>
        <w:t>إ</w:t>
      </w:r>
      <w:r w:rsidR="002E5AF5" w:rsidRPr="00B81C92">
        <w:rPr>
          <w:rFonts w:hint="cs"/>
          <w:b/>
          <w:bCs/>
          <w:sz w:val="32"/>
          <w:szCs w:val="32"/>
          <w:rtl/>
          <w:lang w:val="en-AU" w:bidi="ar-EG"/>
        </w:rPr>
        <w:t>عداد</w:t>
      </w:r>
    </w:p>
    <w:p w:rsidR="002E5AF5" w:rsidRPr="00B81C92" w:rsidRDefault="002E5AF5" w:rsidP="008A0902">
      <w:pPr>
        <w:jc w:val="center"/>
        <w:rPr>
          <w:b/>
          <w:bCs/>
          <w:sz w:val="32"/>
          <w:szCs w:val="32"/>
          <w:lang w:val="en-AU" w:bidi="ar-EG"/>
        </w:rPr>
      </w:pPr>
      <w:r w:rsidRPr="00B81C92">
        <w:rPr>
          <w:rFonts w:hint="cs"/>
          <w:sz w:val="32"/>
          <w:szCs w:val="32"/>
          <w:rtl/>
          <w:lang w:val="en-AU" w:bidi="ar-EG"/>
        </w:rPr>
        <w:t xml:space="preserve">مهندس/ </w:t>
      </w:r>
      <w:proofErr w:type="gramStart"/>
      <w:r w:rsidRPr="00B81C92">
        <w:rPr>
          <w:rFonts w:hint="cs"/>
          <w:b/>
          <w:bCs/>
          <w:sz w:val="32"/>
          <w:szCs w:val="32"/>
          <w:rtl/>
          <w:lang w:val="en-AU" w:bidi="ar-EG"/>
        </w:rPr>
        <w:t>عبدالرحمن</w:t>
      </w:r>
      <w:proofErr w:type="gramEnd"/>
      <w:r w:rsidRPr="00B81C92">
        <w:rPr>
          <w:rFonts w:hint="cs"/>
          <w:b/>
          <w:bCs/>
          <w:sz w:val="32"/>
          <w:szCs w:val="32"/>
          <w:rtl/>
          <w:lang w:val="en-AU" w:bidi="ar-EG"/>
        </w:rPr>
        <w:t xml:space="preserve"> </w:t>
      </w:r>
      <w:r w:rsidR="008A0902" w:rsidRPr="00B81C92">
        <w:rPr>
          <w:rFonts w:hint="cs"/>
          <w:b/>
          <w:bCs/>
          <w:sz w:val="32"/>
          <w:szCs w:val="32"/>
          <w:rtl/>
          <w:lang w:val="en-AU" w:bidi="ar-EG"/>
        </w:rPr>
        <w:t>أ</w:t>
      </w:r>
      <w:r w:rsidRPr="00B81C92">
        <w:rPr>
          <w:rFonts w:hint="cs"/>
          <w:b/>
          <w:bCs/>
          <w:sz w:val="32"/>
          <w:szCs w:val="32"/>
          <w:rtl/>
          <w:lang w:val="en-AU" w:bidi="ar-EG"/>
        </w:rPr>
        <w:t>حمد عبدالواحد السيد</w:t>
      </w:r>
    </w:p>
    <w:p w:rsidR="00B81C92" w:rsidRPr="00B81C92" w:rsidRDefault="00B81C92" w:rsidP="008A0902">
      <w:pPr>
        <w:jc w:val="center"/>
        <w:rPr>
          <w:sz w:val="32"/>
          <w:szCs w:val="32"/>
          <w:rtl/>
          <w:lang w:val="en-AU" w:bidi="ar-EG"/>
        </w:rPr>
      </w:pPr>
    </w:p>
    <w:p w:rsidR="002E5AF5" w:rsidRPr="00B81C92" w:rsidRDefault="002E5AF5" w:rsidP="00FC717C">
      <w:pPr>
        <w:jc w:val="center"/>
        <w:rPr>
          <w:b/>
          <w:bCs/>
          <w:sz w:val="32"/>
          <w:szCs w:val="32"/>
          <w:rtl/>
          <w:lang w:val="en-AU" w:bidi="ar-EG"/>
        </w:rPr>
      </w:pPr>
      <w:proofErr w:type="gramStart"/>
      <w:r w:rsidRPr="00B81C92">
        <w:rPr>
          <w:rFonts w:hint="cs"/>
          <w:b/>
          <w:bCs/>
          <w:sz w:val="32"/>
          <w:szCs w:val="32"/>
          <w:rtl/>
          <w:lang w:val="en-AU" w:bidi="ar-EG"/>
        </w:rPr>
        <w:t>رساله</w:t>
      </w:r>
      <w:proofErr w:type="gramEnd"/>
      <w:r w:rsidRPr="00B81C92">
        <w:rPr>
          <w:rFonts w:hint="cs"/>
          <w:b/>
          <w:bCs/>
          <w:sz w:val="32"/>
          <w:szCs w:val="32"/>
          <w:rtl/>
          <w:lang w:val="en-AU" w:bidi="ar-EG"/>
        </w:rPr>
        <w:t xml:space="preserve"> مقدمه </w:t>
      </w:r>
      <w:r w:rsidR="00FC717C" w:rsidRPr="00B81C92">
        <w:rPr>
          <w:rFonts w:hint="cs"/>
          <w:b/>
          <w:bCs/>
          <w:sz w:val="32"/>
          <w:szCs w:val="32"/>
          <w:rtl/>
          <w:lang w:val="en-AU" w:bidi="ar-EG"/>
        </w:rPr>
        <w:t>إ</w:t>
      </w:r>
      <w:r w:rsidRPr="00B81C92">
        <w:rPr>
          <w:rFonts w:hint="cs"/>
          <w:b/>
          <w:bCs/>
          <w:sz w:val="32"/>
          <w:szCs w:val="32"/>
          <w:rtl/>
          <w:lang w:val="en-AU" w:bidi="ar-EG"/>
        </w:rPr>
        <w:t>لى كلية الهندس</w:t>
      </w:r>
      <w:r w:rsidR="00FC717C" w:rsidRPr="00B81C92">
        <w:rPr>
          <w:rFonts w:hint="cs"/>
          <w:b/>
          <w:bCs/>
          <w:sz w:val="32"/>
          <w:szCs w:val="32"/>
          <w:rtl/>
          <w:lang w:val="en-AU" w:bidi="ar-EG"/>
        </w:rPr>
        <w:t>ة</w:t>
      </w:r>
      <w:r w:rsidRPr="00B81C92">
        <w:rPr>
          <w:rFonts w:hint="cs"/>
          <w:b/>
          <w:bCs/>
          <w:sz w:val="32"/>
          <w:szCs w:val="32"/>
          <w:rtl/>
          <w:lang w:val="en-AU" w:bidi="ar-EG"/>
        </w:rPr>
        <w:t>، جامعة القاهر</w:t>
      </w:r>
      <w:r w:rsidR="00FC717C" w:rsidRPr="00B81C92">
        <w:rPr>
          <w:rFonts w:hint="cs"/>
          <w:b/>
          <w:bCs/>
          <w:sz w:val="32"/>
          <w:szCs w:val="32"/>
          <w:rtl/>
          <w:lang w:val="en-AU" w:bidi="ar-EG"/>
        </w:rPr>
        <w:t>ة</w:t>
      </w:r>
    </w:p>
    <w:p w:rsidR="002E5AF5" w:rsidRPr="00B81C92" w:rsidRDefault="002E5AF5" w:rsidP="002E5AF5">
      <w:pPr>
        <w:jc w:val="center"/>
        <w:rPr>
          <w:b/>
          <w:bCs/>
          <w:sz w:val="32"/>
          <w:szCs w:val="32"/>
          <w:rtl/>
          <w:lang w:val="en-AU" w:bidi="ar-EG"/>
        </w:rPr>
      </w:pPr>
      <w:r w:rsidRPr="00B81C92">
        <w:rPr>
          <w:rFonts w:hint="cs"/>
          <w:b/>
          <w:bCs/>
          <w:sz w:val="32"/>
          <w:szCs w:val="32"/>
          <w:rtl/>
          <w:lang w:val="en-AU" w:bidi="ar-EG"/>
        </w:rPr>
        <w:t>كجزء من متطلبات الحصول على درجة الماجستير</w:t>
      </w:r>
    </w:p>
    <w:p w:rsidR="002E5AF5" w:rsidRPr="00B81C92" w:rsidRDefault="0018157D" w:rsidP="00FC717C">
      <w:pPr>
        <w:jc w:val="center"/>
        <w:rPr>
          <w:sz w:val="32"/>
          <w:szCs w:val="32"/>
          <w:rtl/>
          <w:lang w:val="en-AU" w:bidi="ar-EG"/>
        </w:rPr>
      </w:pPr>
      <w:r w:rsidRPr="00B81C92">
        <w:rPr>
          <w:rFonts w:hint="cs"/>
          <w:b/>
          <w:bCs/>
          <w:sz w:val="32"/>
          <w:szCs w:val="32"/>
          <w:rtl/>
          <w:lang w:val="en-AU" w:bidi="ar-EG"/>
        </w:rPr>
        <w:t>في</w:t>
      </w:r>
      <w:r w:rsidR="002E5AF5" w:rsidRPr="00B81C92">
        <w:rPr>
          <w:rFonts w:hint="cs"/>
          <w:b/>
          <w:bCs/>
          <w:sz w:val="32"/>
          <w:szCs w:val="32"/>
          <w:rtl/>
          <w:lang w:val="en-AU" w:bidi="ar-EG"/>
        </w:rPr>
        <w:t xml:space="preserve"> هندس</w:t>
      </w:r>
      <w:r w:rsidR="00FC717C" w:rsidRPr="00B81C92">
        <w:rPr>
          <w:rFonts w:hint="cs"/>
          <w:b/>
          <w:bCs/>
          <w:sz w:val="32"/>
          <w:szCs w:val="32"/>
          <w:rtl/>
          <w:lang w:val="en-AU" w:bidi="ar-EG"/>
        </w:rPr>
        <w:t>ة القوى</w:t>
      </w:r>
      <w:r w:rsidR="002E5AF5" w:rsidRPr="00B81C92">
        <w:rPr>
          <w:rFonts w:hint="cs"/>
          <w:b/>
          <w:bCs/>
          <w:sz w:val="32"/>
          <w:szCs w:val="32"/>
          <w:rtl/>
          <w:lang w:val="en-AU" w:bidi="ar-EG"/>
        </w:rPr>
        <w:t xml:space="preserve"> الميكانيكي</w:t>
      </w:r>
      <w:r w:rsidR="00FC717C" w:rsidRPr="00B81C92">
        <w:rPr>
          <w:rFonts w:hint="cs"/>
          <w:b/>
          <w:bCs/>
          <w:sz w:val="32"/>
          <w:szCs w:val="32"/>
          <w:rtl/>
          <w:lang w:val="en-AU" w:bidi="ar-EG"/>
        </w:rPr>
        <w:t>ة</w:t>
      </w:r>
    </w:p>
    <w:p w:rsidR="002E5AF5" w:rsidRPr="00223610" w:rsidRDefault="002E5AF5" w:rsidP="002E5AF5">
      <w:pPr>
        <w:jc w:val="center"/>
        <w:rPr>
          <w:sz w:val="28"/>
          <w:szCs w:val="28"/>
          <w:rtl/>
          <w:lang w:val="en-AU" w:bidi="ar-EG"/>
        </w:rPr>
      </w:pPr>
    </w:p>
    <w:p w:rsidR="002E5AF5" w:rsidRDefault="002E5AF5" w:rsidP="002E5AF5">
      <w:pPr>
        <w:jc w:val="center"/>
        <w:rPr>
          <w:sz w:val="28"/>
          <w:szCs w:val="28"/>
          <w:lang w:val="en-AU" w:bidi="ar-EG"/>
        </w:rPr>
      </w:pPr>
    </w:p>
    <w:p w:rsidR="002E5AF5" w:rsidRDefault="002E5AF5" w:rsidP="002E5AF5">
      <w:pPr>
        <w:jc w:val="right"/>
        <w:rPr>
          <w:sz w:val="28"/>
          <w:szCs w:val="28"/>
          <w:rtl/>
          <w:lang w:val="en-AU" w:bidi="ar-EG"/>
        </w:rPr>
      </w:pPr>
    </w:p>
    <w:p w:rsidR="008A0902" w:rsidRDefault="008A0902" w:rsidP="002E5AF5">
      <w:pPr>
        <w:jc w:val="right"/>
        <w:rPr>
          <w:sz w:val="28"/>
          <w:szCs w:val="28"/>
          <w:lang w:val="en-AU" w:bidi="ar-EG"/>
        </w:rPr>
      </w:pPr>
    </w:p>
    <w:p w:rsidR="002E5AF5" w:rsidRDefault="002E5AF5" w:rsidP="002E5AF5">
      <w:pPr>
        <w:jc w:val="right"/>
        <w:rPr>
          <w:sz w:val="28"/>
          <w:szCs w:val="28"/>
          <w:lang w:val="en-AU" w:bidi="ar-EG"/>
        </w:rPr>
      </w:pPr>
    </w:p>
    <w:p w:rsidR="002E5AF5" w:rsidRDefault="002E5AF5" w:rsidP="002E5AF5">
      <w:pPr>
        <w:jc w:val="right"/>
        <w:rPr>
          <w:sz w:val="28"/>
          <w:szCs w:val="28"/>
          <w:lang w:val="en-AU" w:bidi="ar-EG"/>
        </w:rPr>
      </w:pPr>
    </w:p>
    <w:p w:rsidR="002E5AF5" w:rsidRDefault="002E5AF5" w:rsidP="002E5AF5">
      <w:pPr>
        <w:jc w:val="right"/>
        <w:rPr>
          <w:sz w:val="28"/>
          <w:szCs w:val="28"/>
          <w:lang w:val="en-AU" w:bidi="ar-EG"/>
        </w:rPr>
      </w:pPr>
    </w:p>
    <w:p w:rsidR="002E5AF5" w:rsidRPr="000D3333" w:rsidRDefault="002E5AF5" w:rsidP="002E5AF5">
      <w:pPr>
        <w:jc w:val="right"/>
        <w:rPr>
          <w:sz w:val="36"/>
          <w:szCs w:val="36"/>
          <w:rtl/>
          <w:lang w:val="en-AU" w:bidi="ar-EG"/>
        </w:rPr>
      </w:pPr>
    </w:p>
    <w:p w:rsidR="002E5AF5" w:rsidRPr="00FC717C" w:rsidRDefault="002E5AF5" w:rsidP="00FC717C">
      <w:pPr>
        <w:jc w:val="center"/>
        <w:rPr>
          <w:b/>
          <w:bCs/>
          <w:sz w:val="36"/>
          <w:szCs w:val="36"/>
          <w:rtl/>
          <w:lang w:val="en-AU" w:bidi="ar-EG"/>
        </w:rPr>
      </w:pPr>
      <w:r w:rsidRPr="00FC717C">
        <w:rPr>
          <w:rFonts w:hint="cs"/>
          <w:b/>
          <w:bCs/>
          <w:sz w:val="36"/>
          <w:szCs w:val="36"/>
          <w:rtl/>
          <w:lang w:val="en-AU" w:bidi="ar-EG"/>
        </w:rPr>
        <w:t>كلية الهندس</w:t>
      </w:r>
      <w:r w:rsidR="00FC717C" w:rsidRPr="00FC717C">
        <w:rPr>
          <w:rFonts w:hint="cs"/>
          <w:b/>
          <w:bCs/>
          <w:sz w:val="36"/>
          <w:szCs w:val="36"/>
          <w:rtl/>
          <w:lang w:val="en-AU" w:bidi="ar-EG"/>
        </w:rPr>
        <w:t>ة</w:t>
      </w:r>
      <w:r w:rsidRPr="00FC717C">
        <w:rPr>
          <w:rFonts w:hint="cs"/>
          <w:b/>
          <w:bCs/>
          <w:sz w:val="36"/>
          <w:szCs w:val="36"/>
          <w:rtl/>
          <w:lang w:val="en-AU" w:bidi="ar-EG"/>
        </w:rPr>
        <w:t>، جامعة القاهر</w:t>
      </w:r>
      <w:r w:rsidR="00FC717C" w:rsidRPr="00FC717C">
        <w:rPr>
          <w:rFonts w:hint="cs"/>
          <w:b/>
          <w:bCs/>
          <w:sz w:val="36"/>
          <w:szCs w:val="36"/>
          <w:rtl/>
          <w:lang w:val="en-AU" w:bidi="ar-EG"/>
        </w:rPr>
        <w:t>ة</w:t>
      </w:r>
    </w:p>
    <w:p w:rsidR="002E5AF5" w:rsidRPr="00FC717C" w:rsidRDefault="002E5AF5" w:rsidP="00FC717C">
      <w:pPr>
        <w:jc w:val="center"/>
        <w:rPr>
          <w:b/>
          <w:bCs/>
          <w:sz w:val="36"/>
          <w:szCs w:val="36"/>
          <w:rtl/>
          <w:lang w:val="en-AU" w:bidi="ar-EG"/>
        </w:rPr>
      </w:pPr>
      <w:r w:rsidRPr="00FC717C">
        <w:rPr>
          <w:rFonts w:hint="cs"/>
          <w:b/>
          <w:bCs/>
          <w:sz w:val="36"/>
          <w:szCs w:val="36"/>
          <w:rtl/>
          <w:lang w:val="en-AU" w:bidi="ar-EG"/>
        </w:rPr>
        <w:t>الجيز</w:t>
      </w:r>
      <w:r w:rsidR="00FC717C" w:rsidRPr="00FC717C">
        <w:rPr>
          <w:rFonts w:hint="cs"/>
          <w:b/>
          <w:bCs/>
          <w:sz w:val="36"/>
          <w:szCs w:val="36"/>
          <w:rtl/>
          <w:lang w:val="en-AU" w:bidi="ar-EG"/>
        </w:rPr>
        <w:t>ة</w:t>
      </w:r>
      <w:r w:rsidRPr="00FC717C">
        <w:rPr>
          <w:rFonts w:hint="cs"/>
          <w:b/>
          <w:bCs/>
          <w:sz w:val="36"/>
          <w:szCs w:val="36"/>
          <w:rtl/>
          <w:lang w:val="en-AU" w:bidi="ar-EG"/>
        </w:rPr>
        <w:t>، جمهورية مصر العربي</w:t>
      </w:r>
      <w:r w:rsidR="00FC717C" w:rsidRPr="00FC717C">
        <w:rPr>
          <w:rFonts w:hint="cs"/>
          <w:b/>
          <w:bCs/>
          <w:sz w:val="36"/>
          <w:szCs w:val="36"/>
          <w:rtl/>
          <w:lang w:val="en-AU" w:bidi="ar-EG"/>
        </w:rPr>
        <w:t>ة</w:t>
      </w:r>
    </w:p>
    <w:p w:rsidR="002E5AF5" w:rsidRPr="00FC717C" w:rsidRDefault="002E5AF5" w:rsidP="004239B4">
      <w:pPr>
        <w:jc w:val="center"/>
        <w:rPr>
          <w:b/>
          <w:bCs/>
          <w:sz w:val="36"/>
          <w:szCs w:val="36"/>
          <w:lang w:bidi="ar-EG"/>
        </w:rPr>
      </w:pPr>
      <w:r w:rsidRPr="00FC717C">
        <w:rPr>
          <w:rFonts w:hint="cs"/>
          <w:b/>
          <w:bCs/>
          <w:sz w:val="36"/>
          <w:szCs w:val="36"/>
          <w:rtl/>
          <w:lang w:val="en-AU" w:bidi="ar-EG"/>
        </w:rPr>
        <w:t>201</w:t>
      </w:r>
      <w:r w:rsidR="004239B4" w:rsidRPr="00FC717C">
        <w:rPr>
          <w:rFonts w:hint="cs"/>
          <w:b/>
          <w:bCs/>
          <w:sz w:val="36"/>
          <w:szCs w:val="36"/>
          <w:rtl/>
          <w:lang w:val="en-AU" w:bidi="ar-EG"/>
        </w:rPr>
        <w:t>1</w:t>
      </w:r>
    </w:p>
    <w:p w:rsidR="002E5AF5" w:rsidRPr="00B1091A" w:rsidRDefault="002E5AF5" w:rsidP="00392921">
      <w:pPr>
        <w:jc w:val="center"/>
        <w:rPr>
          <w:b/>
          <w:bCs/>
          <w:sz w:val="36"/>
          <w:szCs w:val="36"/>
          <w:rtl/>
          <w:lang w:val="en-AU" w:bidi="ar-EG"/>
        </w:rPr>
      </w:pPr>
      <w:r w:rsidRPr="00B1091A">
        <w:rPr>
          <w:rFonts w:hint="cs"/>
          <w:b/>
          <w:bCs/>
          <w:sz w:val="36"/>
          <w:szCs w:val="36"/>
          <w:rtl/>
          <w:lang w:val="en-AU" w:bidi="ar-EG"/>
        </w:rPr>
        <w:lastRenderedPageBreak/>
        <w:t>التقييم</w:t>
      </w:r>
      <w:r w:rsidR="00597915" w:rsidRPr="00B1091A">
        <w:rPr>
          <w:rFonts w:hint="cs"/>
          <w:b/>
          <w:bCs/>
          <w:sz w:val="36"/>
          <w:szCs w:val="36"/>
          <w:rtl/>
          <w:lang w:val="en-AU" w:bidi="ar-EG"/>
        </w:rPr>
        <w:t xml:space="preserve"> </w:t>
      </w:r>
      <w:r w:rsidR="003D33ED" w:rsidRPr="00B1091A">
        <w:rPr>
          <w:rFonts w:hint="cs"/>
          <w:b/>
          <w:bCs/>
          <w:sz w:val="36"/>
          <w:szCs w:val="36"/>
          <w:rtl/>
          <w:lang w:val="en-AU" w:bidi="ar-EG"/>
        </w:rPr>
        <w:t>الفني</w:t>
      </w:r>
      <w:r w:rsidR="004239B4" w:rsidRPr="00B1091A">
        <w:rPr>
          <w:rFonts w:hint="cs"/>
          <w:b/>
          <w:bCs/>
          <w:sz w:val="36"/>
          <w:szCs w:val="36"/>
          <w:rtl/>
          <w:lang w:val="en-AU" w:bidi="ar-EG"/>
        </w:rPr>
        <w:t xml:space="preserve"> </w:t>
      </w:r>
      <w:r w:rsidR="003D33ED" w:rsidRPr="00B1091A">
        <w:rPr>
          <w:rFonts w:hint="cs"/>
          <w:b/>
          <w:bCs/>
          <w:sz w:val="36"/>
          <w:szCs w:val="36"/>
          <w:rtl/>
          <w:lang w:val="en-AU" w:bidi="ar-EG"/>
        </w:rPr>
        <w:t>الاقتصادي</w:t>
      </w:r>
      <w:r w:rsidRPr="00B1091A">
        <w:rPr>
          <w:rFonts w:hint="cs"/>
          <w:b/>
          <w:bCs/>
          <w:sz w:val="36"/>
          <w:szCs w:val="36"/>
          <w:rtl/>
          <w:lang w:val="en-AU" w:bidi="ar-EG"/>
        </w:rPr>
        <w:t xml:space="preserve"> لنظام توليد مشترك بين </w:t>
      </w:r>
    </w:p>
    <w:p w:rsidR="002E5AF5" w:rsidRPr="00B1091A" w:rsidRDefault="002E5AF5" w:rsidP="003D33ED">
      <w:pPr>
        <w:jc w:val="center"/>
        <w:rPr>
          <w:sz w:val="36"/>
          <w:szCs w:val="36"/>
          <w:rtl/>
          <w:lang w:val="en-AU" w:bidi="ar-EG"/>
        </w:rPr>
      </w:pPr>
      <w:r w:rsidRPr="00B1091A">
        <w:rPr>
          <w:rFonts w:hint="cs"/>
          <w:b/>
          <w:bCs/>
          <w:sz w:val="36"/>
          <w:szCs w:val="36"/>
          <w:rtl/>
          <w:lang w:val="en-AU" w:bidi="ar-EG"/>
        </w:rPr>
        <w:t xml:space="preserve">خلايا الوقود ذات الغشاء </w:t>
      </w:r>
      <w:r w:rsidR="003D33ED" w:rsidRPr="00B1091A">
        <w:rPr>
          <w:rFonts w:hint="cs"/>
          <w:b/>
          <w:bCs/>
          <w:sz w:val="36"/>
          <w:szCs w:val="36"/>
          <w:rtl/>
          <w:lang w:val="en-AU" w:bidi="ar-EG"/>
        </w:rPr>
        <w:t>الفسفوري</w:t>
      </w:r>
      <w:r w:rsidRPr="00B1091A">
        <w:rPr>
          <w:rFonts w:hint="cs"/>
          <w:b/>
          <w:bCs/>
          <w:sz w:val="36"/>
          <w:szCs w:val="36"/>
          <w:rtl/>
          <w:lang w:val="en-AU" w:bidi="ar-EG"/>
        </w:rPr>
        <w:t xml:space="preserve"> </w:t>
      </w:r>
      <w:r w:rsidR="003D33ED" w:rsidRPr="00B1091A">
        <w:rPr>
          <w:rFonts w:hint="cs"/>
          <w:b/>
          <w:bCs/>
          <w:sz w:val="36"/>
          <w:szCs w:val="36"/>
          <w:rtl/>
          <w:lang w:val="en-AU" w:bidi="ar-EG"/>
        </w:rPr>
        <w:t>الحمضي</w:t>
      </w:r>
      <w:r w:rsidRPr="00B1091A">
        <w:rPr>
          <w:rFonts w:hint="cs"/>
          <w:b/>
          <w:bCs/>
          <w:sz w:val="36"/>
          <w:szCs w:val="36"/>
          <w:rtl/>
          <w:lang w:val="en-AU" w:bidi="ar-EG"/>
        </w:rPr>
        <w:t xml:space="preserve"> </w:t>
      </w:r>
      <w:proofErr w:type="gramStart"/>
      <w:r w:rsidRPr="00B1091A">
        <w:rPr>
          <w:rFonts w:hint="cs"/>
          <w:b/>
          <w:bCs/>
          <w:sz w:val="36"/>
          <w:szCs w:val="36"/>
          <w:rtl/>
          <w:lang w:val="en-AU" w:bidi="ar-EG"/>
        </w:rPr>
        <w:t>و مبرد</w:t>
      </w:r>
      <w:proofErr w:type="gramEnd"/>
      <w:r w:rsidRPr="00B1091A">
        <w:rPr>
          <w:rFonts w:hint="cs"/>
          <w:b/>
          <w:bCs/>
          <w:sz w:val="36"/>
          <w:szCs w:val="36"/>
          <w:rtl/>
          <w:lang w:val="en-AU" w:bidi="ar-EG"/>
        </w:rPr>
        <w:t xml:space="preserve"> </w:t>
      </w:r>
      <w:r w:rsidR="003D33ED" w:rsidRPr="00B1091A">
        <w:rPr>
          <w:rFonts w:hint="cs"/>
          <w:b/>
          <w:bCs/>
          <w:sz w:val="36"/>
          <w:szCs w:val="36"/>
          <w:rtl/>
          <w:lang w:val="en-AU" w:bidi="ar-EG"/>
        </w:rPr>
        <w:t>امتصاصي</w:t>
      </w:r>
      <w:r w:rsidRPr="00B1091A">
        <w:rPr>
          <w:rFonts w:hint="cs"/>
          <w:b/>
          <w:bCs/>
          <w:sz w:val="36"/>
          <w:szCs w:val="36"/>
          <w:rtl/>
          <w:lang w:val="en-AU" w:bidi="ar-EG"/>
        </w:rPr>
        <w:t xml:space="preserve"> </w:t>
      </w:r>
      <w:r w:rsidR="003D33ED">
        <w:rPr>
          <w:b/>
          <w:bCs/>
          <w:sz w:val="36"/>
          <w:szCs w:val="36"/>
          <w:rtl/>
          <w:lang w:val="en-AU" w:bidi="ar-EG"/>
        </w:rPr>
        <w:t>ذو مرحلتين</w:t>
      </w:r>
    </w:p>
    <w:p w:rsidR="002E5AF5" w:rsidRDefault="002E5AF5" w:rsidP="002E5AF5">
      <w:pPr>
        <w:jc w:val="center"/>
        <w:rPr>
          <w:sz w:val="28"/>
          <w:szCs w:val="28"/>
          <w:lang w:val="en-AU" w:bidi="ar-EG"/>
        </w:rPr>
      </w:pPr>
    </w:p>
    <w:p w:rsidR="008A0902" w:rsidRDefault="008A0902" w:rsidP="00B1091A">
      <w:pPr>
        <w:rPr>
          <w:sz w:val="28"/>
          <w:szCs w:val="28"/>
          <w:rtl/>
          <w:lang w:val="en-AU" w:bidi="ar-EG"/>
        </w:rPr>
      </w:pPr>
    </w:p>
    <w:p w:rsidR="008A0902" w:rsidRDefault="008A0902" w:rsidP="002E5AF5">
      <w:pPr>
        <w:jc w:val="center"/>
        <w:rPr>
          <w:sz w:val="28"/>
          <w:szCs w:val="28"/>
          <w:lang w:val="en-AU" w:bidi="ar-EG"/>
        </w:rPr>
      </w:pPr>
    </w:p>
    <w:p w:rsidR="002E5AF5" w:rsidRPr="00B81C92" w:rsidRDefault="00FC717C" w:rsidP="002E5AF5">
      <w:pPr>
        <w:jc w:val="center"/>
        <w:rPr>
          <w:b/>
          <w:bCs/>
          <w:sz w:val="32"/>
          <w:szCs w:val="32"/>
          <w:rtl/>
          <w:lang w:val="en-AU" w:bidi="ar-EG"/>
        </w:rPr>
      </w:pPr>
      <w:r w:rsidRPr="00B81C92">
        <w:rPr>
          <w:rFonts w:hint="cs"/>
          <w:b/>
          <w:bCs/>
          <w:sz w:val="32"/>
          <w:szCs w:val="32"/>
          <w:rtl/>
          <w:lang w:val="en-AU" w:bidi="ar-EG"/>
        </w:rPr>
        <w:t>إ</w:t>
      </w:r>
      <w:r w:rsidR="002E5AF5" w:rsidRPr="00B81C92">
        <w:rPr>
          <w:rFonts w:hint="cs"/>
          <w:b/>
          <w:bCs/>
          <w:sz w:val="32"/>
          <w:szCs w:val="32"/>
          <w:rtl/>
          <w:lang w:val="en-AU" w:bidi="ar-EG"/>
        </w:rPr>
        <w:t>عداد</w:t>
      </w:r>
    </w:p>
    <w:p w:rsidR="002E5AF5" w:rsidRDefault="002E5AF5" w:rsidP="002E5AF5">
      <w:pPr>
        <w:jc w:val="center"/>
        <w:rPr>
          <w:b/>
          <w:bCs/>
          <w:sz w:val="32"/>
          <w:szCs w:val="32"/>
          <w:lang w:val="en-AU" w:bidi="ar-EG"/>
        </w:rPr>
      </w:pPr>
      <w:r w:rsidRPr="00B81C92">
        <w:rPr>
          <w:rFonts w:hint="cs"/>
          <w:sz w:val="32"/>
          <w:szCs w:val="32"/>
          <w:rtl/>
          <w:lang w:val="en-AU" w:bidi="ar-EG"/>
        </w:rPr>
        <w:t xml:space="preserve">مهندس/ </w:t>
      </w:r>
      <w:proofErr w:type="gramStart"/>
      <w:r w:rsidRPr="00B81C92">
        <w:rPr>
          <w:rFonts w:hint="cs"/>
          <w:b/>
          <w:bCs/>
          <w:sz w:val="32"/>
          <w:szCs w:val="32"/>
          <w:rtl/>
          <w:lang w:val="en-AU" w:bidi="ar-EG"/>
        </w:rPr>
        <w:t>عبدالرحمن</w:t>
      </w:r>
      <w:proofErr w:type="gramEnd"/>
      <w:r w:rsidRPr="00B81C92">
        <w:rPr>
          <w:rFonts w:hint="cs"/>
          <w:b/>
          <w:bCs/>
          <w:sz w:val="32"/>
          <w:szCs w:val="32"/>
          <w:rtl/>
          <w:lang w:val="en-AU" w:bidi="ar-EG"/>
        </w:rPr>
        <w:t xml:space="preserve"> أحمد عبدالواحد السيد</w:t>
      </w:r>
    </w:p>
    <w:p w:rsidR="00B81C92" w:rsidRPr="00B81C92" w:rsidRDefault="00B81C92" w:rsidP="002E5AF5">
      <w:pPr>
        <w:jc w:val="center"/>
        <w:rPr>
          <w:b/>
          <w:bCs/>
          <w:sz w:val="32"/>
          <w:szCs w:val="32"/>
          <w:rtl/>
          <w:lang w:val="en-AU" w:bidi="ar-EG"/>
        </w:rPr>
      </w:pPr>
    </w:p>
    <w:p w:rsidR="002E5AF5" w:rsidRPr="00B81C92" w:rsidRDefault="002E5AF5" w:rsidP="00FC717C">
      <w:pPr>
        <w:jc w:val="center"/>
        <w:rPr>
          <w:b/>
          <w:bCs/>
          <w:sz w:val="32"/>
          <w:szCs w:val="32"/>
          <w:rtl/>
          <w:lang w:val="en-AU" w:bidi="ar-EG"/>
        </w:rPr>
      </w:pPr>
      <w:proofErr w:type="gramStart"/>
      <w:r w:rsidRPr="00B81C92">
        <w:rPr>
          <w:rFonts w:hint="cs"/>
          <w:b/>
          <w:bCs/>
          <w:sz w:val="32"/>
          <w:szCs w:val="32"/>
          <w:rtl/>
          <w:lang w:val="en-AU" w:bidi="ar-EG"/>
        </w:rPr>
        <w:t>رساله</w:t>
      </w:r>
      <w:proofErr w:type="gramEnd"/>
      <w:r w:rsidRPr="00B81C92">
        <w:rPr>
          <w:rFonts w:hint="cs"/>
          <w:b/>
          <w:bCs/>
          <w:sz w:val="32"/>
          <w:szCs w:val="32"/>
          <w:rtl/>
          <w:lang w:val="en-AU" w:bidi="ar-EG"/>
        </w:rPr>
        <w:t xml:space="preserve"> مقدم</w:t>
      </w:r>
      <w:r w:rsidR="00FC717C" w:rsidRPr="00B81C92">
        <w:rPr>
          <w:rFonts w:hint="cs"/>
          <w:b/>
          <w:bCs/>
          <w:sz w:val="32"/>
          <w:szCs w:val="32"/>
          <w:rtl/>
          <w:lang w:val="en-AU" w:bidi="ar-EG"/>
        </w:rPr>
        <w:t>ة</w:t>
      </w:r>
      <w:r w:rsidRPr="00B81C92">
        <w:rPr>
          <w:rFonts w:hint="cs"/>
          <w:b/>
          <w:bCs/>
          <w:sz w:val="32"/>
          <w:szCs w:val="32"/>
          <w:rtl/>
          <w:lang w:val="en-AU" w:bidi="ar-EG"/>
        </w:rPr>
        <w:t xml:space="preserve"> </w:t>
      </w:r>
      <w:r w:rsidR="00FC717C" w:rsidRPr="00B81C92">
        <w:rPr>
          <w:rFonts w:hint="cs"/>
          <w:b/>
          <w:bCs/>
          <w:sz w:val="32"/>
          <w:szCs w:val="32"/>
          <w:rtl/>
          <w:lang w:val="en-AU" w:bidi="ar-EG"/>
        </w:rPr>
        <w:t>إ</w:t>
      </w:r>
      <w:r w:rsidRPr="00B81C92">
        <w:rPr>
          <w:rFonts w:hint="cs"/>
          <w:b/>
          <w:bCs/>
          <w:sz w:val="32"/>
          <w:szCs w:val="32"/>
          <w:rtl/>
          <w:lang w:val="en-AU" w:bidi="ar-EG"/>
        </w:rPr>
        <w:t>لى كلية الهندس</w:t>
      </w:r>
      <w:r w:rsidR="00FC717C" w:rsidRPr="00B81C92">
        <w:rPr>
          <w:rFonts w:hint="cs"/>
          <w:b/>
          <w:bCs/>
          <w:sz w:val="32"/>
          <w:szCs w:val="32"/>
          <w:rtl/>
          <w:lang w:val="en-AU" w:bidi="ar-EG"/>
        </w:rPr>
        <w:t>ة</w:t>
      </w:r>
      <w:r w:rsidRPr="00B81C92">
        <w:rPr>
          <w:rFonts w:hint="cs"/>
          <w:b/>
          <w:bCs/>
          <w:sz w:val="32"/>
          <w:szCs w:val="32"/>
          <w:rtl/>
          <w:lang w:val="en-AU" w:bidi="ar-EG"/>
        </w:rPr>
        <w:t>، جامعة القاهر</w:t>
      </w:r>
      <w:r w:rsidR="00FC717C" w:rsidRPr="00B81C92">
        <w:rPr>
          <w:rFonts w:hint="cs"/>
          <w:b/>
          <w:bCs/>
          <w:sz w:val="32"/>
          <w:szCs w:val="32"/>
          <w:rtl/>
          <w:lang w:val="en-AU" w:bidi="ar-EG"/>
        </w:rPr>
        <w:t>ة</w:t>
      </w:r>
    </w:p>
    <w:p w:rsidR="002E5AF5" w:rsidRPr="00B81C92" w:rsidRDefault="002E5AF5" w:rsidP="002E5AF5">
      <w:pPr>
        <w:jc w:val="center"/>
        <w:rPr>
          <w:b/>
          <w:bCs/>
          <w:sz w:val="32"/>
          <w:szCs w:val="32"/>
          <w:rtl/>
          <w:lang w:val="en-AU" w:bidi="ar-EG"/>
        </w:rPr>
      </w:pPr>
      <w:r w:rsidRPr="00B81C92">
        <w:rPr>
          <w:rFonts w:hint="cs"/>
          <w:b/>
          <w:bCs/>
          <w:sz w:val="32"/>
          <w:szCs w:val="32"/>
          <w:rtl/>
          <w:lang w:val="en-AU" w:bidi="ar-EG"/>
        </w:rPr>
        <w:t>كجزء من متطلبات الحصول على درجة الماجستير</w:t>
      </w:r>
    </w:p>
    <w:p w:rsidR="002E5AF5" w:rsidRPr="00B81C92" w:rsidRDefault="0018157D" w:rsidP="00FC717C">
      <w:pPr>
        <w:jc w:val="center"/>
        <w:rPr>
          <w:sz w:val="32"/>
          <w:szCs w:val="32"/>
          <w:rtl/>
          <w:lang w:val="en-AU" w:bidi="ar-EG"/>
        </w:rPr>
      </w:pPr>
      <w:r w:rsidRPr="00B81C92">
        <w:rPr>
          <w:rFonts w:hint="cs"/>
          <w:b/>
          <w:bCs/>
          <w:sz w:val="32"/>
          <w:szCs w:val="32"/>
          <w:rtl/>
          <w:lang w:val="en-AU" w:bidi="ar-EG"/>
        </w:rPr>
        <w:t>في</w:t>
      </w:r>
      <w:r w:rsidR="002E5AF5" w:rsidRPr="00B81C92">
        <w:rPr>
          <w:rFonts w:hint="cs"/>
          <w:b/>
          <w:bCs/>
          <w:sz w:val="32"/>
          <w:szCs w:val="32"/>
          <w:rtl/>
          <w:lang w:val="en-AU" w:bidi="ar-EG"/>
        </w:rPr>
        <w:t xml:space="preserve"> هندس</w:t>
      </w:r>
      <w:r w:rsidR="00FC717C" w:rsidRPr="00B81C92">
        <w:rPr>
          <w:rFonts w:hint="cs"/>
          <w:b/>
          <w:bCs/>
          <w:sz w:val="32"/>
          <w:szCs w:val="32"/>
          <w:rtl/>
          <w:lang w:val="en-AU" w:bidi="ar-EG"/>
        </w:rPr>
        <w:t>ة القوى</w:t>
      </w:r>
      <w:r w:rsidR="002E5AF5" w:rsidRPr="00B81C92">
        <w:rPr>
          <w:rFonts w:hint="cs"/>
          <w:b/>
          <w:bCs/>
          <w:sz w:val="32"/>
          <w:szCs w:val="32"/>
          <w:rtl/>
          <w:lang w:val="en-AU" w:bidi="ar-EG"/>
        </w:rPr>
        <w:t xml:space="preserve"> الميكانيكي</w:t>
      </w:r>
      <w:r w:rsidR="00FC717C" w:rsidRPr="00B81C92">
        <w:rPr>
          <w:rFonts w:hint="cs"/>
          <w:b/>
          <w:bCs/>
          <w:sz w:val="32"/>
          <w:szCs w:val="32"/>
          <w:rtl/>
          <w:lang w:val="en-AU" w:bidi="ar-EG"/>
        </w:rPr>
        <w:t>ة</w:t>
      </w:r>
    </w:p>
    <w:p w:rsidR="002E5AF5" w:rsidRPr="00223610" w:rsidRDefault="002E5AF5" w:rsidP="002E5AF5">
      <w:pPr>
        <w:jc w:val="center"/>
        <w:rPr>
          <w:sz w:val="28"/>
          <w:szCs w:val="28"/>
          <w:rtl/>
          <w:lang w:val="en-AU" w:bidi="ar-EG"/>
        </w:rPr>
      </w:pPr>
    </w:p>
    <w:p w:rsidR="00354B89" w:rsidRPr="00354B89" w:rsidRDefault="00354B89" w:rsidP="002E5AF5">
      <w:pPr>
        <w:jc w:val="center"/>
        <w:rPr>
          <w:sz w:val="40"/>
          <w:szCs w:val="40"/>
          <w:lang w:val="en-AU" w:bidi="ar-EG"/>
        </w:rPr>
      </w:pPr>
    </w:p>
    <w:p w:rsidR="00F87743" w:rsidRPr="00223610" w:rsidRDefault="00F87743" w:rsidP="002E5AF5">
      <w:pPr>
        <w:jc w:val="center"/>
        <w:rPr>
          <w:sz w:val="28"/>
          <w:szCs w:val="28"/>
          <w:rtl/>
          <w:lang w:val="en-AU" w:bidi="ar-EG"/>
        </w:rPr>
      </w:pPr>
    </w:p>
    <w:p w:rsidR="002E5AF5" w:rsidRPr="00354B89" w:rsidRDefault="002E5AF5" w:rsidP="00FC717C">
      <w:pPr>
        <w:jc w:val="center"/>
        <w:rPr>
          <w:b/>
          <w:bCs/>
          <w:sz w:val="32"/>
          <w:szCs w:val="32"/>
          <w:lang w:val="en-AU" w:bidi="ar-EG"/>
        </w:rPr>
      </w:pPr>
      <w:r w:rsidRPr="00354B89">
        <w:rPr>
          <w:rFonts w:hint="cs"/>
          <w:b/>
          <w:bCs/>
          <w:sz w:val="32"/>
          <w:szCs w:val="32"/>
          <w:rtl/>
          <w:lang w:val="en-AU" w:bidi="ar-EG"/>
        </w:rPr>
        <w:t xml:space="preserve">تحت </w:t>
      </w:r>
      <w:r w:rsidR="00FC717C" w:rsidRPr="00354B89">
        <w:rPr>
          <w:rFonts w:hint="cs"/>
          <w:b/>
          <w:bCs/>
          <w:sz w:val="32"/>
          <w:szCs w:val="32"/>
          <w:rtl/>
          <w:lang w:val="en-AU" w:bidi="ar-EG"/>
        </w:rPr>
        <w:t>إ</w:t>
      </w:r>
      <w:r w:rsidRPr="00354B89">
        <w:rPr>
          <w:rFonts w:hint="cs"/>
          <w:b/>
          <w:bCs/>
          <w:sz w:val="32"/>
          <w:szCs w:val="32"/>
          <w:rtl/>
          <w:lang w:val="en-AU" w:bidi="ar-EG"/>
        </w:rPr>
        <w:t>شراف</w:t>
      </w:r>
    </w:p>
    <w:p w:rsidR="00F87743" w:rsidRDefault="00F87743" w:rsidP="002E5AF5">
      <w:pPr>
        <w:jc w:val="center"/>
        <w:rPr>
          <w:sz w:val="28"/>
          <w:szCs w:val="28"/>
          <w:rtl/>
          <w:lang w:val="en-AU" w:bidi="ar-EG"/>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15"/>
        <w:gridCol w:w="4814"/>
      </w:tblGrid>
      <w:tr w:rsidR="002E5AF5" w:rsidRPr="00223610" w:rsidTr="00B23F7B">
        <w:trPr>
          <w:trHeight w:val="567"/>
        </w:trPr>
        <w:tc>
          <w:tcPr>
            <w:tcW w:w="5094" w:type="dxa"/>
            <w:vAlign w:val="center"/>
          </w:tcPr>
          <w:p w:rsidR="002E5AF5" w:rsidRPr="00223610" w:rsidRDefault="002E5AF5" w:rsidP="00B23F7B">
            <w:pPr>
              <w:jc w:val="center"/>
              <w:rPr>
                <w:sz w:val="28"/>
                <w:szCs w:val="28"/>
                <w:lang w:val="en-AU" w:bidi="ar-EG"/>
              </w:rPr>
            </w:pPr>
            <w:bookmarkStart w:id="32" w:name="_Hlk260854786"/>
            <w:r w:rsidRPr="00223610">
              <w:rPr>
                <w:rFonts w:hint="cs"/>
                <w:sz w:val="28"/>
                <w:szCs w:val="28"/>
                <w:rtl/>
                <w:lang w:val="en-AU" w:bidi="ar-EG"/>
              </w:rPr>
              <w:t xml:space="preserve">الدكتور/ </w:t>
            </w:r>
            <w:bookmarkStart w:id="33" w:name="OLE_LINK622"/>
            <w:bookmarkStart w:id="34" w:name="OLE_LINK623"/>
            <w:r w:rsidRPr="00FC717C">
              <w:rPr>
                <w:rFonts w:hint="cs"/>
                <w:b/>
                <w:bCs/>
                <w:sz w:val="28"/>
                <w:szCs w:val="28"/>
                <w:rtl/>
                <w:lang w:val="en-AU" w:bidi="ar-EG"/>
              </w:rPr>
              <w:t xml:space="preserve">عمرو محمد على </w:t>
            </w:r>
            <w:proofErr w:type="spellStart"/>
            <w:r w:rsidRPr="00FC717C">
              <w:rPr>
                <w:rFonts w:hint="cs"/>
                <w:b/>
                <w:bCs/>
                <w:sz w:val="28"/>
                <w:szCs w:val="28"/>
                <w:rtl/>
                <w:lang w:val="en-AU" w:bidi="ar-EG"/>
              </w:rPr>
              <w:t>عبدالرؤف</w:t>
            </w:r>
            <w:bookmarkEnd w:id="33"/>
            <w:bookmarkEnd w:id="34"/>
            <w:proofErr w:type="spellEnd"/>
          </w:p>
        </w:tc>
        <w:tc>
          <w:tcPr>
            <w:tcW w:w="5094" w:type="dxa"/>
            <w:vAlign w:val="center"/>
          </w:tcPr>
          <w:p w:rsidR="002E5AF5" w:rsidRPr="00223610" w:rsidRDefault="00FC717C" w:rsidP="00B23F7B">
            <w:pPr>
              <w:jc w:val="center"/>
              <w:rPr>
                <w:sz w:val="28"/>
                <w:szCs w:val="28"/>
                <w:lang w:val="en-AU" w:bidi="ar-EG"/>
              </w:rPr>
            </w:pPr>
            <w:r>
              <w:rPr>
                <w:rFonts w:hint="cs"/>
                <w:sz w:val="28"/>
                <w:szCs w:val="28"/>
                <w:rtl/>
                <w:lang w:val="en-AU" w:bidi="ar-EG"/>
              </w:rPr>
              <w:t>ا</w:t>
            </w:r>
            <w:r w:rsidR="002E5AF5" w:rsidRPr="00223610">
              <w:rPr>
                <w:rFonts w:hint="cs"/>
                <w:sz w:val="28"/>
                <w:szCs w:val="28"/>
                <w:rtl/>
                <w:lang w:val="en-AU" w:bidi="ar-EG"/>
              </w:rPr>
              <w:t xml:space="preserve">لأستاذ الدكتور/ </w:t>
            </w:r>
            <w:bookmarkStart w:id="35" w:name="OLE_LINK621"/>
            <w:r w:rsidR="002A6F8C" w:rsidRPr="00FC717C">
              <w:rPr>
                <w:rFonts w:hint="cs"/>
                <w:b/>
                <w:bCs/>
                <w:sz w:val="28"/>
                <w:szCs w:val="28"/>
                <w:rtl/>
                <w:lang w:val="en-AU" w:bidi="ar-EG"/>
              </w:rPr>
              <w:t>هاني</w:t>
            </w:r>
            <w:r w:rsidR="002E5AF5" w:rsidRPr="00FC717C">
              <w:rPr>
                <w:rFonts w:hint="cs"/>
                <w:b/>
                <w:bCs/>
                <w:sz w:val="28"/>
                <w:szCs w:val="28"/>
                <w:rtl/>
                <w:lang w:val="en-AU" w:bidi="ar-EG"/>
              </w:rPr>
              <w:t xml:space="preserve"> أحمد صفى الدين خاطر</w:t>
            </w:r>
            <w:bookmarkEnd w:id="35"/>
          </w:p>
        </w:tc>
      </w:tr>
      <w:tr w:rsidR="002E5AF5" w:rsidRPr="00223610" w:rsidTr="00B23F7B">
        <w:trPr>
          <w:trHeight w:val="567"/>
        </w:trPr>
        <w:tc>
          <w:tcPr>
            <w:tcW w:w="5094" w:type="dxa"/>
            <w:vAlign w:val="center"/>
          </w:tcPr>
          <w:p w:rsidR="002E5AF5" w:rsidRPr="00223610" w:rsidRDefault="002E5AF5" w:rsidP="00FC717C">
            <w:pPr>
              <w:jc w:val="center"/>
              <w:rPr>
                <w:sz w:val="28"/>
                <w:szCs w:val="28"/>
                <w:rtl/>
                <w:lang w:val="en-AU" w:bidi="ar-EG"/>
              </w:rPr>
            </w:pPr>
            <w:r w:rsidRPr="00223610">
              <w:rPr>
                <w:rFonts w:hint="cs"/>
                <w:sz w:val="28"/>
                <w:szCs w:val="28"/>
                <w:rtl/>
                <w:lang w:val="en-AU" w:bidi="ar-EG"/>
              </w:rPr>
              <w:t>قسم هندسه</w:t>
            </w:r>
            <w:r w:rsidR="00FC717C">
              <w:rPr>
                <w:rFonts w:hint="cs"/>
                <w:sz w:val="28"/>
                <w:szCs w:val="28"/>
                <w:rtl/>
                <w:lang w:val="en-AU" w:bidi="ar-EG"/>
              </w:rPr>
              <w:t xml:space="preserve"> القوى</w:t>
            </w:r>
            <w:r w:rsidRPr="00223610">
              <w:rPr>
                <w:rFonts w:hint="cs"/>
                <w:sz w:val="28"/>
                <w:szCs w:val="28"/>
                <w:rtl/>
                <w:lang w:val="en-AU" w:bidi="ar-EG"/>
              </w:rPr>
              <w:t xml:space="preserve"> الميكانيكي</w:t>
            </w:r>
            <w:r w:rsidR="00FC717C">
              <w:rPr>
                <w:rFonts w:hint="cs"/>
                <w:sz w:val="28"/>
                <w:szCs w:val="28"/>
                <w:rtl/>
                <w:lang w:val="en-AU" w:bidi="ar-EG"/>
              </w:rPr>
              <w:t>ة</w:t>
            </w:r>
          </w:p>
        </w:tc>
        <w:tc>
          <w:tcPr>
            <w:tcW w:w="5094" w:type="dxa"/>
            <w:vAlign w:val="center"/>
          </w:tcPr>
          <w:p w:rsidR="002E5AF5" w:rsidRPr="00223610" w:rsidRDefault="002E5AF5" w:rsidP="00FC717C">
            <w:pPr>
              <w:jc w:val="center"/>
              <w:rPr>
                <w:sz w:val="28"/>
                <w:szCs w:val="28"/>
                <w:rtl/>
                <w:lang w:val="en-AU" w:bidi="ar-EG"/>
              </w:rPr>
            </w:pPr>
            <w:r w:rsidRPr="00223610">
              <w:rPr>
                <w:rFonts w:hint="cs"/>
                <w:sz w:val="28"/>
                <w:szCs w:val="28"/>
                <w:rtl/>
                <w:lang w:val="en-AU" w:bidi="ar-EG"/>
              </w:rPr>
              <w:t>قسم هندسه</w:t>
            </w:r>
            <w:r w:rsidR="00FC717C">
              <w:rPr>
                <w:rFonts w:hint="cs"/>
                <w:sz w:val="28"/>
                <w:szCs w:val="28"/>
                <w:rtl/>
                <w:lang w:val="en-AU" w:bidi="ar-EG"/>
              </w:rPr>
              <w:t xml:space="preserve"> القوى</w:t>
            </w:r>
            <w:r w:rsidRPr="00223610">
              <w:rPr>
                <w:rFonts w:hint="cs"/>
                <w:sz w:val="28"/>
                <w:szCs w:val="28"/>
                <w:rtl/>
                <w:lang w:val="en-AU" w:bidi="ar-EG"/>
              </w:rPr>
              <w:t xml:space="preserve"> الميكانيكي</w:t>
            </w:r>
            <w:r w:rsidR="00FC717C">
              <w:rPr>
                <w:rFonts w:hint="cs"/>
                <w:sz w:val="28"/>
                <w:szCs w:val="28"/>
                <w:rtl/>
                <w:lang w:val="en-AU" w:bidi="ar-EG"/>
              </w:rPr>
              <w:t>ة</w:t>
            </w:r>
          </w:p>
        </w:tc>
      </w:tr>
      <w:tr w:rsidR="002E5AF5" w:rsidRPr="00223610" w:rsidTr="00B23F7B">
        <w:trPr>
          <w:trHeight w:val="567"/>
        </w:trPr>
        <w:tc>
          <w:tcPr>
            <w:tcW w:w="5094" w:type="dxa"/>
            <w:vAlign w:val="center"/>
          </w:tcPr>
          <w:p w:rsidR="002E5AF5" w:rsidRPr="00223610" w:rsidRDefault="002E5AF5" w:rsidP="00FC717C">
            <w:pPr>
              <w:jc w:val="center"/>
              <w:rPr>
                <w:sz w:val="28"/>
                <w:szCs w:val="28"/>
                <w:lang w:val="en-AU" w:bidi="ar-EG"/>
              </w:rPr>
            </w:pPr>
            <w:r w:rsidRPr="00223610">
              <w:rPr>
                <w:rFonts w:hint="cs"/>
                <w:sz w:val="28"/>
                <w:szCs w:val="28"/>
                <w:rtl/>
                <w:lang w:val="en-AU" w:bidi="ar-EG"/>
              </w:rPr>
              <w:t>كلية الهندس</w:t>
            </w:r>
            <w:r w:rsidR="00FC717C">
              <w:rPr>
                <w:rFonts w:hint="cs"/>
                <w:sz w:val="28"/>
                <w:szCs w:val="28"/>
                <w:rtl/>
                <w:lang w:val="en-AU" w:bidi="ar-EG"/>
              </w:rPr>
              <w:t>ة</w:t>
            </w:r>
            <w:r w:rsidRPr="00223610">
              <w:rPr>
                <w:rFonts w:hint="cs"/>
                <w:sz w:val="28"/>
                <w:szCs w:val="28"/>
                <w:rtl/>
                <w:lang w:val="en-AU" w:bidi="ar-EG"/>
              </w:rPr>
              <w:t>، جامعة القاهر</w:t>
            </w:r>
            <w:r w:rsidR="00FC717C">
              <w:rPr>
                <w:rFonts w:hint="cs"/>
                <w:sz w:val="28"/>
                <w:szCs w:val="28"/>
                <w:rtl/>
                <w:lang w:val="en-AU" w:bidi="ar-EG"/>
              </w:rPr>
              <w:t>ة</w:t>
            </w:r>
          </w:p>
        </w:tc>
        <w:tc>
          <w:tcPr>
            <w:tcW w:w="5094" w:type="dxa"/>
            <w:vAlign w:val="center"/>
          </w:tcPr>
          <w:p w:rsidR="002E5AF5" w:rsidRPr="00223610" w:rsidRDefault="002E5AF5" w:rsidP="00FC717C">
            <w:pPr>
              <w:jc w:val="center"/>
              <w:rPr>
                <w:sz w:val="28"/>
                <w:szCs w:val="28"/>
                <w:lang w:val="en-AU" w:bidi="ar-EG"/>
              </w:rPr>
            </w:pPr>
            <w:r w:rsidRPr="00223610">
              <w:rPr>
                <w:rFonts w:hint="cs"/>
                <w:sz w:val="28"/>
                <w:szCs w:val="28"/>
                <w:rtl/>
                <w:lang w:val="en-AU" w:bidi="ar-EG"/>
              </w:rPr>
              <w:t>كلية الهندس</w:t>
            </w:r>
            <w:r w:rsidR="00FC717C">
              <w:rPr>
                <w:rFonts w:hint="cs"/>
                <w:sz w:val="28"/>
                <w:szCs w:val="28"/>
                <w:rtl/>
                <w:lang w:val="en-AU" w:bidi="ar-EG"/>
              </w:rPr>
              <w:t>ة</w:t>
            </w:r>
            <w:r w:rsidRPr="00223610">
              <w:rPr>
                <w:rFonts w:hint="cs"/>
                <w:sz w:val="28"/>
                <w:szCs w:val="28"/>
                <w:rtl/>
                <w:lang w:val="en-AU" w:bidi="ar-EG"/>
              </w:rPr>
              <w:t>، جامعة القاهر</w:t>
            </w:r>
            <w:r w:rsidR="00FC717C">
              <w:rPr>
                <w:rFonts w:hint="cs"/>
                <w:sz w:val="28"/>
                <w:szCs w:val="28"/>
                <w:rtl/>
                <w:lang w:val="en-AU" w:bidi="ar-EG"/>
              </w:rPr>
              <w:t>ة</w:t>
            </w:r>
          </w:p>
        </w:tc>
      </w:tr>
      <w:bookmarkEnd w:id="32"/>
    </w:tbl>
    <w:p w:rsidR="002E5AF5" w:rsidRPr="00223610" w:rsidRDefault="002E5AF5" w:rsidP="002E5AF5">
      <w:pPr>
        <w:jc w:val="right"/>
        <w:rPr>
          <w:sz w:val="28"/>
          <w:szCs w:val="28"/>
          <w:lang w:val="en-AU" w:bidi="ar-EG"/>
        </w:rPr>
      </w:pPr>
    </w:p>
    <w:p w:rsidR="002E5AF5" w:rsidRDefault="002E5AF5" w:rsidP="002E5AF5">
      <w:pPr>
        <w:jc w:val="right"/>
        <w:rPr>
          <w:sz w:val="28"/>
          <w:szCs w:val="28"/>
          <w:lang w:val="en-AU" w:bidi="ar-EG"/>
        </w:rPr>
      </w:pPr>
    </w:p>
    <w:p w:rsidR="00F87743" w:rsidRDefault="00F87743" w:rsidP="002E5AF5">
      <w:pPr>
        <w:jc w:val="right"/>
        <w:rPr>
          <w:sz w:val="28"/>
          <w:szCs w:val="28"/>
          <w:lang w:val="en-AU" w:bidi="ar-EG"/>
        </w:rPr>
      </w:pPr>
    </w:p>
    <w:p w:rsidR="00082614" w:rsidRPr="00223610" w:rsidRDefault="00082614" w:rsidP="002E5AF5">
      <w:pPr>
        <w:jc w:val="right"/>
        <w:rPr>
          <w:sz w:val="28"/>
          <w:szCs w:val="28"/>
          <w:rtl/>
          <w:lang w:val="en-AU" w:bidi="ar-EG"/>
        </w:rPr>
      </w:pPr>
    </w:p>
    <w:p w:rsidR="002E5AF5" w:rsidRPr="00110E8E" w:rsidRDefault="002E5AF5" w:rsidP="00FC717C">
      <w:pPr>
        <w:jc w:val="center"/>
        <w:rPr>
          <w:b/>
          <w:bCs/>
          <w:sz w:val="28"/>
          <w:szCs w:val="28"/>
          <w:rtl/>
          <w:lang w:val="en-AU" w:bidi="ar-EG"/>
        </w:rPr>
      </w:pPr>
      <w:r w:rsidRPr="00110E8E">
        <w:rPr>
          <w:rFonts w:hint="cs"/>
          <w:b/>
          <w:bCs/>
          <w:sz w:val="28"/>
          <w:szCs w:val="28"/>
          <w:rtl/>
          <w:lang w:val="en-AU" w:bidi="ar-EG"/>
        </w:rPr>
        <w:t>كلية الهندس</w:t>
      </w:r>
      <w:r w:rsidR="00FC717C" w:rsidRPr="00110E8E">
        <w:rPr>
          <w:rFonts w:hint="cs"/>
          <w:b/>
          <w:bCs/>
          <w:sz w:val="28"/>
          <w:szCs w:val="28"/>
          <w:rtl/>
          <w:lang w:val="en-AU" w:bidi="ar-EG"/>
        </w:rPr>
        <w:t>ة</w:t>
      </w:r>
      <w:r w:rsidRPr="00110E8E">
        <w:rPr>
          <w:rFonts w:hint="cs"/>
          <w:b/>
          <w:bCs/>
          <w:sz w:val="28"/>
          <w:szCs w:val="28"/>
          <w:rtl/>
          <w:lang w:val="en-AU" w:bidi="ar-EG"/>
        </w:rPr>
        <w:t>، جامعة القاهر</w:t>
      </w:r>
      <w:r w:rsidR="00FC717C" w:rsidRPr="00110E8E">
        <w:rPr>
          <w:rFonts w:hint="cs"/>
          <w:b/>
          <w:bCs/>
          <w:sz w:val="28"/>
          <w:szCs w:val="28"/>
          <w:rtl/>
          <w:lang w:val="en-AU" w:bidi="ar-EG"/>
        </w:rPr>
        <w:t>ة</w:t>
      </w:r>
    </w:p>
    <w:p w:rsidR="002E5AF5" w:rsidRPr="00110E8E" w:rsidRDefault="002E5AF5" w:rsidP="00FC717C">
      <w:pPr>
        <w:jc w:val="center"/>
        <w:rPr>
          <w:b/>
          <w:bCs/>
          <w:sz w:val="28"/>
          <w:szCs w:val="28"/>
          <w:rtl/>
          <w:lang w:val="en-AU" w:bidi="ar-EG"/>
        </w:rPr>
      </w:pPr>
      <w:r w:rsidRPr="00110E8E">
        <w:rPr>
          <w:rFonts w:hint="cs"/>
          <w:b/>
          <w:bCs/>
          <w:sz w:val="28"/>
          <w:szCs w:val="28"/>
          <w:rtl/>
          <w:lang w:val="en-AU" w:bidi="ar-EG"/>
        </w:rPr>
        <w:t>الجيز</w:t>
      </w:r>
      <w:r w:rsidR="00FC717C" w:rsidRPr="00110E8E">
        <w:rPr>
          <w:rFonts w:hint="cs"/>
          <w:b/>
          <w:bCs/>
          <w:sz w:val="28"/>
          <w:szCs w:val="28"/>
          <w:rtl/>
          <w:lang w:val="en-AU" w:bidi="ar-EG"/>
        </w:rPr>
        <w:t>ة</w:t>
      </w:r>
      <w:r w:rsidRPr="00110E8E">
        <w:rPr>
          <w:rFonts w:hint="cs"/>
          <w:b/>
          <w:bCs/>
          <w:sz w:val="28"/>
          <w:szCs w:val="28"/>
          <w:rtl/>
          <w:lang w:val="en-AU" w:bidi="ar-EG"/>
        </w:rPr>
        <w:t>، جمهورية مصر العربي</w:t>
      </w:r>
      <w:r w:rsidR="00FC717C" w:rsidRPr="00110E8E">
        <w:rPr>
          <w:rFonts w:hint="cs"/>
          <w:b/>
          <w:bCs/>
          <w:sz w:val="28"/>
          <w:szCs w:val="28"/>
          <w:rtl/>
          <w:lang w:val="en-AU" w:bidi="ar-EG"/>
        </w:rPr>
        <w:t>ة</w:t>
      </w:r>
    </w:p>
    <w:p w:rsidR="002E5AF5" w:rsidRPr="00B1091A" w:rsidRDefault="002E5AF5" w:rsidP="005A14E9">
      <w:pPr>
        <w:jc w:val="center"/>
        <w:rPr>
          <w:sz w:val="36"/>
          <w:szCs w:val="36"/>
          <w:lang w:val="en-AU" w:bidi="ar-EG"/>
        </w:rPr>
      </w:pPr>
      <w:r w:rsidRPr="00110E8E">
        <w:rPr>
          <w:rFonts w:hint="cs"/>
          <w:b/>
          <w:bCs/>
          <w:sz w:val="28"/>
          <w:szCs w:val="28"/>
          <w:rtl/>
          <w:lang w:val="en-AU" w:bidi="ar-EG"/>
        </w:rPr>
        <w:t>201</w:t>
      </w:r>
      <w:r w:rsidR="005A14E9">
        <w:rPr>
          <w:rFonts w:hint="cs"/>
          <w:b/>
          <w:bCs/>
          <w:sz w:val="28"/>
          <w:szCs w:val="28"/>
          <w:rtl/>
          <w:lang w:val="en-AU" w:bidi="ar-EG"/>
        </w:rPr>
        <w:t>1</w:t>
      </w:r>
      <w:bookmarkStart w:id="36" w:name="_GoBack"/>
      <w:bookmarkEnd w:id="36"/>
      <w:r>
        <w:rPr>
          <w:b/>
          <w:bCs/>
          <w:sz w:val="32"/>
          <w:szCs w:val="32"/>
          <w:rtl/>
          <w:lang w:val="en-AU" w:bidi="ar-EG"/>
        </w:rPr>
        <w:br w:type="page"/>
      </w:r>
      <w:r w:rsidR="00DD68AC" w:rsidRPr="00B1091A">
        <w:rPr>
          <w:b/>
          <w:bCs/>
          <w:sz w:val="36"/>
          <w:szCs w:val="36"/>
          <w:rtl/>
          <w:lang w:val="en-AU" w:bidi="ar-EG"/>
        </w:rPr>
        <w:lastRenderedPageBreak/>
        <w:t>التقييم</w:t>
      </w:r>
      <w:r w:rsidR="00082614" w:rsidRPr="00B1091A">
        <w:rPr>
          <w:rFonts w:hint="cs"/>
          <w:b/>
          <w:bCs/>
          <w:sz w:val="36"/>
          <w:szCs w:val="36"/>
          <w:rtl/>
          <w:lang w:val="en-AU" w:bidi="ar-EG"/>
        </w:rPr>
        <w:t xml:space="preserve"> </w:t>
      </w:r>
      <w:r w:rsidR="0018157D" w:rsidRPr="00B1091A">
        <w:rPr>
          <w:rFonts w:hint="cs"/>
          <w:b/>
          <w:bCs/>
          <w:sz w:val="36"/>
          <w:szCs w:val="36"/>
          <w:rtl/>
          <w:lang w:val="en-AU" w:bidi="ar-EG"/>
        </w:rPr>
        <w:t>الفني</w:t>
      </w:r>
      <w:r w:rsidR="00DD68AC" w:rsidRPr="00B1091A">
        <w:rPr>
          <w:b/>
          <w:bCs/>
          <w:sz w:val="36"/>
          <w:szCs w:val="36"/>
          <w:rtl/>
          <w:lang w:val="en-AU" w:bidi="ar-EG"/>
        </w:rPr>
        <w:t xml:space="preserve"> </w:t>
      </w:r>
      <w:r w:rsidR="0018157D" w:rsidRPr="00B1091A">
        <w:rPr>
          <w:rFonts w:hint="cs"/>
          <w:b/>
          <w:bCs/>
          <w:sz w:val="36"/>
          <w:szCs w:val="36"/>
          <w:rtl/>
          <w:lang w:val="en-AU" w:bidi="ar-EG"/>
        </w:rPr>
        <w:t>الاقتصادي</w:t>
      </w:r>
      <w:r w:rsidR="00DD68AC" w:rsidRPr="00B1091A">
        <w:rPr>
          <w:b/>
          <w:bCs/>
          <w:sz w:val="36"/>
          <w:szCs w:val="36"/>
          <w:rtl/>
          <w:lang w:val="en-AU" w:bidi="ar-EG"/>
        </w:rPr>
        <w:t xml:space="preserve"> لنظام توليد مشترك بين</w:t>
      </w:r>
    </w:p>
    <w:p w:rsidR="00DD68AC" w:rsidRPr="00EA44F0" w:rsidRDefault="00DD68AC" w:rsidP="00FC717C">
      <w:pPr>
        <w:jc w:val="center"/>
        <w:rPr>
          <w:sz w:val="28"/>
          <w:szCs w:val="28"/>
          <w:rtl/>
          <w:lang w:val="en-AU" w:bidi="ar-EG"/>
        </w:rPr>
      </w:pPr>
      <w:r w:rsidRPr="00B1091A">
        <w:rPr>
          <w:b/>
          <w:bCs/>
          <w:sz w:val="36"/>
          <w:szCs w:val="36"/>
          <w:rtl/>
          <w:lang w:val="en-AU" w:bidi="ar-EG"/>
        </w:rPr>
        <w:t xml:space="preserve">خلايا الوقود ذات الغشاء </w:t>
      </w:r>
      <w:r w:rsidR="0018157D" w:rsidRPr="00B1091A">
        <w:rPr>
          <w:rFonts w:hint="cs"/>
          <w:b/>
          <w:bCs/>
          <w:sz w:val="36"/>
          <w:szCs w:val="36"/>
          <w:rtl/>
          <w:lang w:val="en-AU" w:bidi="ar-EG"/>
        </w:rPr>
        <w:t>الفسفوري</w:t>
      </w:r>
      <w:r w:rsidRPr="00B1091A">
        <w:rPr>
          <w:b/>
          <w:bCs/>
          <w:sz w:val="36"/>
          <w:szCs w:val="36"/>
          <w:rtl/>
          <w:lang w:val="en-AU" w:bidi="ar-EG"/>
        </w:rPr>
        <w:t xml:space="preserve"> </w:t>
      </w:r>
      <w:r w:rsidR="0018157D" w:rsidRPr="00B1091A">
        <w:rPr>
          <w:rFonts w:hint="cs"/>
          <w:b/>
          <w:bCs/>
          <w:sz w:val="36"/>
          <w:szCs w:val="36"/>
          <w:rtl/>
          <w:lang w:val="en-AU" w:bidi="ar-EG"/>
        </w:rPr>
        <w:t>الحمضي</w:t>
      </w:r>
      <w:r w:rsidRPr="00B1091A">
        <w:rPr>
          <w:b/>
          <w:bCs/>
          <w:sz w:val="36"/>
          <w:szCs w:val="36"/>
          <w:rtl/>
          <w:lang w:val="en-AU" w:bidi="ar-EG"/>
        </w:rPr>
        <w:t xml:space="preserve"> </w:t>
      </w:r>
      <w:proofErr w:type="gramStart"/>
      <w:r w:rsidRPr="00B1091A">
        <w:rPr>
          <w:b/>
          <w:bCs/>
          <w:sz w:val="36"/>
          <w:szCs w:val="36"/>
          <w:rtl/>
          <w:lang w:val="en-AU" w:bidi="ar-EG"/>
        </w:rPr>
        <w:t>و مبرد</w:t>
      </w:r>
      <w:proofErr w:type="gramEnd"/>
      <w:r w:rsidRPr="00B1091A">
        <w:rPr>
          <w:b/>
          <w:bCs/>
          <w:sz w:val="36"/>
          <w:szCs w:val="36"/>
          <w:rtl/>
          <w:lang w:val="en-AU" w:bidi="ar-EG"/>
        </w:rPr>
        <w:t xml:space="preserve"> </w:t>
      </w:r>
      <w:r w:rsidR="0018157D" w:rsidRPr="00B1091A">
        <w:rPr>
          <w:rFonts w:hint="cs"/>
          <w:b/>
          <w:bCs/>
          <w:sz w:val="36"/>
          <w:szCs w:val="36"/>
          <w:rtl/>
          <w:lang w:val="en-AU" w:bidi="ar-EG"/>
        </w:rPr>
        <w:t>امتصاصي</w:t>
      </w:r>
      <w:r w:rsidRPr="00B1091A">
        <w:rPr>
          <w:b/>
          <w:bCs/>
          <w:sz w:val="36"/>
          <w:szCs w:val="36"/>
          <w:rtl/>
          <w:lang w:val="en-AU" w:bidi="ar-EG"/>
        </w:rPr>
        <w:t xml:space="preserve"> </w:t>
      </w:r>
      <w:r w:rsidRPr="00B1091A">
        <w:rPr>
          <w:rFonts w:hint="cs"/>
          <w:b/>
          <w:bCs/>
          <w:sz w:val="36"/>
          <w:szCs w:val="36"/>
          <w:rtl/>
          <w:lang w:val="en-AU" w:bidi="ar-EG"/>
        </w:rPr>
        <w:t>ذو مرحلتين</w:t>
      </w:r>
    </w:p>
    <w:p w:rsidR="00DD68AC" w:rsidRPr="008A0902" w:rsidRDefault="00DD68AC" w:rsidP="00DD68AC">
      <w:pPr>
        <w:jc w:val="center"/>
        <w:rPr>
          <w:rtl/>
          <w:lang w:val="en-AU" w:bidi="ar-EG"/>
        </w:rPr>
      </w:pPr>
    </w:p>
    <w:p w:rsidR="008A0902" w:rsidRDefault="008A0902" w:rsidP="00DD68AC">
      <w:pPr>
        <w:rPr>
          <w:lang w:val="en-AU" w:bidi="ar-EG"/>
        </w:rPr>
      </w:pPr>
    </w:p>
    <w:p w:rsidR="00B81C92" w:rsidRDefault="00B81C92" w:rsidP="00DD68AC">
      <w:pPr>
        <w:rPr>
          <w:lang w:val="en-AU" w:bidi="ar-EG"/>
        </w:rPr>
      </w:pPr>
    </w:p>
    <w:p w:rsidR="00B81C92" w:rsidRDefault="00B81C92" w:rsidP="00DD68AC">
      <w:pPr>
        <w:rPr>
          <w:lang w:val="en-AU" w:bidi="ar-EG"/>
        </w:rPr>
      </w:pPr>
    </w:p>
    <w:p w:rsidR="00B81C92" w:rsidRPr="008A0902" w:rsidRDefault="00B81C92" w:rsidP="00DD68AC">
      <w:pPr>
        <w:rPr>
          <w:rtl/>
          <w:lang w:val="en-AU" w:bidi="ar-EG"/>
        </w:rPr>
      </w:pPr>
    </w:p>
    <w:p w:rsidR="00DD68AC" w:rsidRPr="00110E8E" w:rsidRDefault="00FC717C" w:rsidP="00DD68AC">
      <w:pPr>
        <w:jc w:val="center"/>
        <w:rPr>
          <w:b/>
          <w:bCs/>
          <w:sz w:val="28"/>
          <w:szCs w:val="28"/>
          <w:rtl/>
          <w:lang w:val="en-AU" w:bidi="ar-EG"/>
        </w:rPr>
      </w:pPr>
      <w:r w:rsidRPr="00110E8E">
        <w:rPr>
          <w:rFonts w:hint="cs"/>
          <w:b/>
          <w:bCs/>
          <w:sz w:val="28"/>
          <w:szCs w:val="28"/>
          <w:rtl/>
          <w:lang w:val="en-AU" w:bidi="ar-EG"/>
        </w:rPr>
        <w:t>إ</w:t>
      </w:r>
      <w:r w:rsidR="00DD68AC" w:rsidRPr="00110E8E">
        <w:rPr>
          <w:rFonts w:hint="cs"/>
          <w:b/>
          <w:bCs/>
          <w:sz w:val="28"/>
          <w:szCs w:val="28"/>
          <w:rtl/>
          <w:lang w:val="en-AU" w:bidi="ar-EG"/>
        </w:rPr>
        <w:t>عداد</w:t>
      </w:r>
    </w:p>
    <w:p w:rsidR="00DD68AC" w:rsidRDefault="00DD68AC" w:rsidP="00DD68AC">
      <w:pPr>
        <w:jc w:val="center"/>
        <w:rPr>
          <w:b/>
          <w:bCs/>
          <w:sz w:val="28"/>
          <w:szCs w:val="28"/>
          <w:lang w:val="en-AU" w:bidi="ar-EG"/>
        </w:rPr>
      </w:pPr>
      <w:r w:rsidRPr="00EA44F0">
        <w:rPr>
          <w:rFonts w:hint="cs"/>
          <w:sz w:val="28"/>
          <w:szCs w:val="28"/>
          <w:rtl/>
          <w:lang w:val="en-AU" w:bidi="ar-EG"/>
        </w:rPr>
        <w:t xml:space="preserve">مهندس/ </w:t>
      </w:r>
      <w:proofErr w:type="gramStart"/>
      <w:r w:rsidRPr="00110E8E">
        <w:rPr>
          <w:rFonts w:hint="cs"/>
          <w:b/>
          <w:bCs/>
          <w:sz w:val="28"/>
          <w:szCs w:val="28"/>
          <w:rtl/>
          <w:lang w:val="en-AU" w:bidi="ar-EG"/>
        </w:rPr>
        <w:t>عبدالرحمن</w:t>
      </w:r>
      <w:proofErr w:type="gramEnd"/>
      <w:r w:rsidRPr="00110E8E">
        <w:rPr>
          <w:rFonts w:hint="cs"/>
          <w:b/>
          <w:bCs/>
          <w:sz w:val="28"/>
          <w:szCs w:val="28"/>
          <w:rtl/>
          <w:lang w:val="en-AU" w:bidi="ar-EG"/>
        </w:rPr>
        <w:t xml:space="preserve"> أحمد عبدالواحد السيد</w:t>
      </w:r>
    </w:p>
    <w:p w:rsidR="00B81C92" w:rsidRPr="00110E8E" w:rsidRDefault="00B81C92" w:rsidP="00DD68AC">
      <w:pPr>
        <w:jc w:val="center"/>
        <w:rPr>
          <w:b/>
          <w:bCs/>
          <w:sz w:val="28"/>
          <w:szCs w:val="28"/>
          <w:lang w:val="en-AU" w:bidi="ar-EG"/>
        </w:rPr>
      </w:pPr>
    </w:p>
    <w:p w:rsidR="00DD68AC" w:rsidRPr="00110E8E" w:rsidRDefault="00DD68AC" w:rsidP="00FC717C">
      <w:pPr>
        <w:jc w:val="center"/>
        <w:rPr>
          <w:b/>
          <w:bCs/>
          <w:sz w:val="28"/>
          <w:szCs w:val="28"/>
          <w:rtl/>
          <w:lang w:val="en-AU" w:bidi="ar-EG"/>
        </w:rPr>
      </w:pPr>
      <w:proofErr w:type="gramStart"/>
      <w:r w:rsidRPr="00110E8E">
        <w:rPr>
          <w:rFonts w:hint="cs"/>
          <w:b/>
          <w:bCs/>
          <w:sz w:val="28"/>
          <w:szCs w:val="28"/>
          <w:rtl/>
          <w:lang w:val="en-AU" w:bidi="ar-EG"/>
        </w:rPr>
        <w:t>رساله</w:t>
      </w:r>
      <w:proofErr w:type="gramEnd"/>
      <w:r w:rsidRPr="00110E8E">
        <w:rPr>
          <w:rFonts w:hint="cs"/>
          <w:b/>
          <w:bCs/>
          <w:sz w:val="28"/>
          <w:szCs w:val="28"/>
          <w:rtl/>
          <w:lang w:val="en-AU" w:bidi="ar-EG"/>
        </w:rPr>
        <w:t xml:space="preserve"> مقدمه </w:t>
      </w:r>
      <w:proofErr w:type="spellStart"/>
      <w:r w:rsidRPr="00110E8E">
        <w:rPr>
          <w:rFonts w:hint="cs"/>
          <w:b/>
          <w:bCs/>
          <w:sz w:val="28"/>
          <w:szCs w:val="28"/>
          <w:rtl/>
          <w:lang w:val="en-AU" w:bidi="ar-EG"/>
        </w:rPr>
        <w:t>الى</w:t>
      </w:r>
      <w:proofErr w:type="spellEnd"/>
      <w:r w:rsidRPr="00110E8E">
        <w:rPr>
          <w:rFonts w:hint="cs"/>
          <w:b/>
          <w:bCs/>
          <w:sz w:val="28"/>
          <w:szCs w:val="28"/>
          <w:rtl/>
          <w:lang w:val="en-AU" w:bidi="ar-EG"/>
        </w:rPr>
        <w:t xml:space="preserve"> كلية الهندس</w:t>
      </w:r>
      <w:r w:rsidR="00FC717C" w:rsidRPr="00110E8E">
        <w:rPr>
          <w:rFonts w:hint="cs"/>
          <w:b/>
          <w:bCs/>
          <w:sz w:val="28"/>
          <w:szCs w:val="28"/>
          <w:rtl/>
          <w:lang w:val="en-AU" w:bidi="ar-EG"/>
        </w:rPr>
        <w:t>ة</w:t>
      </w:r>
      <w:r w:rsidRPr="00110E8E">
        <w:rPr>
          <w:rFonts w:hint="cs"/>
          <w:b/>
          <w:bCs/>
          <w:sz w:val="28"/>
          <w:szCs w:val="28"/>
          <w:rtl/>
          <w:lang w:val="en-AU" w:bidi="ar-EG"/>
        </w:rPr>
        <w:t>، جامعة القاهر</w:t>
      </w:r>
      <w:r w:rsidR="00FC717C" w:rsidRPr="00110E8E">
        <w:rPr>
          <w:rFonts w:hint="cs"/>
          <w:b/>
          <w:bCs/>
          <w:sz w:val="28"/>
          <w:szCs w:val="28"/>
          <w:rtl/>
          <w:lang w:val="en-AU" w:bidi="ar-EG"/>
        </w:rPr>
        <w:t>ة</w:t>
      </w:r>
    </w:p>
    <w:p w:rsidR="00DD68AC" w:rsidRPr="00110E8E" w:rsidRDefault="00DD68AC" w:rsidP="00DD68AC">
      <w:pPr>
        <w:jc w:val="center"/>
        <w:rPr>
          <w:b/>
          <w:bCs/>
          <w:sz w:val="28"/>
          <w:szCs w:val="28"/>
          <w:rtl/>
          <w:lang w:val="en-AU" w:bidi="ar-EG"/>
        </w:rPr>
      </w:pPr>
      <w:r w:rsidRPr="00110E8E">
        <w:rPr>
          <w:rFonts w:hint="cs"/>
          <w:b/>
          <w:bCs/>
          <w:sz w:val="28"/>
          <w:szCs w:val="28"/>
          <w:rtl/>
          <w:lang w:val="en-AU" w:bidi="ar-EG"/>
        </w:rPr>
        <w:t>كجزء من متطلبات الحصول على درجة الماجستير</w:t>
      </w:r>
    </w:p>
    <w:p w:rsidR="00DD68AC" w:rsidRPr="00EA44F0" w:rsidRDefault="0018157D" w:rsidP="00FC717C">
      <w:pPr>
        <w:jc w:val="center"/>
        <w:rPr>
          <w:sz w:val="28"/>
          <w:szCs w:val="28"/>
          <w:rtl/>
          <w:lang w:val="en-AU" w:bidi="ar-EG"/>
        </w:rPr>
      </w:pPr>
      <w:r w:rsidRPr="00110E8E">
        <w:rPr>
          <w:rFonts w:hint="cs"/>
          <w:b/>
          <w:bCs/>
          <w:sz w:val="28"/>
          <w:szCs w:val="28"/>
          <w:rtl/>
          <w:lang w:val="en-AU" w:bidi="ar-EG"/>
        </w:rPr>
        <w:t>في</w:t>
      </w:r>
      <w:r w:rsidR="00DD68AC" w:rsidRPr="00110E8E">
        <w:rPr>
          <w:rFonts w:hint="cs"/>
          <w:b/>
          <w:bCs/>
          <w:sz w:val="28"/>
          <w:szCs w:val="28"/>
          <w:rtl/>
          <w:lang w:val="en-AU" w:bidi="ar-EG"/>
        </w:rPr>
        <w:t xml:space="preserve"> هندسه</w:t>
      </w:r>
      <w:r w:rsidR="00FC717C" w:rsidRPr="00110E8E">
        <w:rPr>
          <w:rFonts w:hint="cs"/>
          <w:b/>
          <w:bCs/>
          <w:sz w:val="28"/>
          <w:szCs w:val="28"/>
          <w:rtl/>
          <w:lang w:val="en-AU" w:bidi="ar-EG"/>
        </w:rPr>
        <w:t xml:space="preserve"> القوى</w:t>
      </w:r>
      <w:r w:rsidR="00DD68AC" w:rsidRPr="00110E8E">
        <w:rPr>
          <w:rFonts w:hint="cs"/>
          <w:b/>
          <w:bCs/>
          <w:sz w:val="28"/>
          <w:szCs w:val="28"/>
          <w:rtl/>
          <w:lang w:val="en-AU" w:bidi="ar-EG"/>
        </w:rPr>
        <w:t xml:space="preserve"> </w:t>
      </w:r>
      <w:r w:rsidRPr="00110E8E">
        <w:rPr>
          <w:rFonts w:hint="cs"/>
          <w:b/>
          <w:bCs/>
          <w:sz w:val="28"/>
          <w:szCs w:val="28"/>
          <w:rtl/>
          <w:lang w:val="en-AU" w:bidi="ar-EG"/>
        </w:rPr>
        <w:t>الميكانيكية</w:t>
      </w:r>
    </w:p>
    <w:p w:rsidR="00DD68AC" w:rsidRDefault="00DD68AC" w:rsidP="00DD68AC">
      <w:pPr>
        <w:jc w:val="center"/>
        <w:rPr>
          <w:rtl/>
          <w:lang w:val="en-AU" w:bidi="ar-EG"/>
        </w:rPr>
      </w:pPr>
    </w:p>
    <w:p w:rsidR="008A0902" w:rsidRDefault="008A0902" w:rsidP="00DD68AC">
      <w:pPr>
        <w:jc w:val="center"/>
        <w:rPr>
          <w:rtl/>
          <w:lang w:val="en-AU" w:bidi="ar-EG"/>
        </w:rPr>
      </w:pPr>
    </w:p>
    <w:p w:rsidR="00FC470C" w:rsidRPr="008A0902" w:rsidRDefault="00FC470C" w:rsidP="00DD68AC">
      <w:pPr>
        <w:jc w:val="center"/>
        <w:rPr>
          <w:rtl/>
          <w:lang w:val="en-AU" w:bidi="ar-EG"/>
        </w:rPr>
      </w:pPr>
    </w:p>
    <w:p w:rsidR="008A0902" w:rsidRPr="00EA44F0" w:rsidRDefault="008A0902" w:rsidP="00DD68AC">
      <w:pPr>
        <w:jc w:val="center"/>
        <w:rPr>
          <w:sz w:val="28"/>
          <w:szCs w:val="28"/>
          <w:rtl/>
          <w:lang w:val="en-AU" w:bidi="ar-EG"/>
        </w:rPr>
      </w:pPr>
    </w:p>
    <w:p w:rsidR="00DD68AC" w:rsidRPr="00110E8E" w:rsidRDefault="00DD68AC" w:rsidP="00110E8E">
      <w:pPr>
        <w:jc w:val="center"/>
        <w:rPr>
          <w:b/>
          <w:bCs/>
          <w:sz w:val="28"/>
          <w:szCs w:val="28"/>
          <w:rtl/>
          <w:lang w:val="en-AU" w:bidi="ar-EG"/>
        </w:rPr>
      </w:pPr>
      <w:r w:rsidRPr="00110E8E">
        <w:rPr>
          <w:rFonts w:hint="cs"/>
          <w:b/>
          <w:bCs/>
          <w:sz w:val="28"/>
          <w:szCs w:val="28"/>
          <w:rtl/>
          <w:lang w:val="en-AU" w:bidi="ar-EG"/>
        </w:rPr>
        <w:t>يعتمد من لجنة الممتحنين</w:t>
      </w:r>
    </w:p>
    <w:p w:rsidR="00DD68AC" w:rsidRPr="00EA44F0" w:rsidRDefault="00DD68AC" w:rsidP="00DD68AC">
      <w:pPr>
        <w:jc w:val="right"/>
        <w:rPr>
          <w:sz w:val="28"/>
          <w:szCs w:val="28"/>
          <w:rtl/>
          <w:lang w:val="en-AU" w:bidi="ar-EG"/>
        </w:rPr>
      </w:pPr>
    </w:p>
    <w:tbl>
      <w:tblPr>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40"/>
        <w:gridCol w:w="6414"/>
      </w:tblGrid>
      <w:tr w:rsidR="0071449C" w:rsidRPr="00EA44F0" w:rsidTr="00FC470C">
        <w:trPr>
          <w:trHeight w:val="850"/>
          <w:jc w:val="center"/>
        </w:trPr>
        <w:tc>
          <w:tcPr>
            <w:tcW w:w="2340" w:type="dxa"/>
          </w:tcPr>
          <w:p w:rsidR="0071449C" w:rsidRPr="00110E8E" w:rsidRDefault="0071449C" w:rsidP="0071449C">
            <w:pPr>
              <w:jc w:val="center"/>
              <w:rPr>
                <w:b/>
                <w:bCs/>
                <w:sz w:val="28"/>
                <w:szCs w:val="28"/>
                <w:lang w:val="en-AU" w:bidi="ar-EG"/>
              </w:rPr>
            </w:pPr>
            <w:r w:rsidRPr="00110E8E">
              <w:rPr>
                <w:rFonts w:hint="cs"/>
                <w:b/>
                <w:bCs/>
                <w:sz w:val="28"/>
                <w:szCs w:val="28"/>
                <w:rtl/>
                <w:lang w:val="en-AU" w:bidi="ar-EG"/>
              </w:rPr>
              <w:t>عضو</w:t>
            </w:r>
          </w:p>
        </w:tc>
        <w:tc>
          <w:tcPr>
            <w:tcW w:w="6414" w:type="dxa"/>
          </w:tcPr>
          <w:p w:rsidR="0071449C" w:rsidRPr="00EA44F0" w:rsidRDefault="0071449C" w:rsidP="0071449C">
            <w:pPr>
              <w:jc w:val="right"/>
              <w:rPr>
                <w:sz w:val="28"/>
                <w:szCs w:val="28"/>
                <w:lang w:val="en-AU" w:bidi="ar-EG"/>
              </w:rPr>
            </w:pPr>
            <w:r>
              <w:rPr>
                <w:rFonts w:hint="cs"/>
                <w:sz w:val="28"/>
                <w:szCs w:val="28"/>
                <w:rtl/>
                <w:lang w:val="en-AU" w:bidi="ar-EG"/>
              </w:rPr>
              <w:t>ا</w:t>
            </w:r>
            <w:r w:rsidRPr="00EA44F0">
              <w:rPr>
                <w:rFonts w:hint="cs"/>
                <w:sz w:val="28"/>
                <w:szCs w:val="28"/>
                <w:rtl/>
                <w:lang w:val="en-AU" w:bidi="ar-EG"/>
              </w:rPr>
              <w:t>لأستاذ الدكتور/</w:t>
            </w:r>
            <w:r>
              <w:rPr>
                <w:rFonts w:hint="cs"/>
                <w:sz w:val="28"/>
                <w:szCs w:val="28"/>
                <w:rtl/>
                <w:lang w:val="en-AU" w:bidi="ar-EG"/>
              </w:rPr>
              <w:t xml:space="preserve"> </w:t>
            </w:r>
            <w:bookmarkStart w:id="37" w:name="OLE_LINK624"/>
            <w:r w:rsidRPr="00110E8E">
              <w:rPr>
                <w:rFonts w:hint="cs"/>
                <w:b/>
                <w:bCs/>
                <w:sz w:val="28"/>
                <w:szCs w:val="28"/>
                <w:rtl/>
                <w:lang w:val="en-AU" w:bidi="ar-EG"/>
              </w:rPr>
              <w:t>محمود</w:t>
            </w:r>
            <w:r>
              <w:rPr>
                <w:rFonts w:hint="cs"/>
                <w:b/>
                <w:bCs/>
                <w:sz w:val="28"/>
                <w:szCs w:val="28"/>
                <w:rtl/>
                <w:lang w:val="en-AU" w:bidi="ar-EG"/>
              </w:rPr>
              <w:t xml:space="preserve"> </w:t>
            </w:r>
            <w:proofErr w:type="gramStart"/>
            <w:r>
              <w:rPr>
                <w:rFonts w:hint="cs"/>
                <w:b/>
                <w:bCs/>
                <w:sz w:val="28"/>
                <w:szCs w:val="28"/>
                <w:rtl/>
                <w:lang w:val="en-AU" w:bidi="ar-EG"/>
              </w:rPr>
              <w:t>عبدالفتاح</w:t>
            </w:r>
            <w:proofErr w:type="gramEnd"/>
            <w:r w:rsidRPr="00110E8E">
              <w:rPr>
                <w:rFonts w:hint="cs"/>
                <w:b/>
                <w:bCs/>
                <w:sz w:val="28"/>
                <w:szCs w:val="28"/>
                <w:rtl/>
                <w:lang w:val="en-AU" w:bidi="ar-EG"/>
              </w:rPr>
              <w:t xml:space="preserve"> القاضي</w:t>
            </w:r>
            <w:bookmarkEnd w:id="37"/>
          </w:p>
        </w:tc>
      </w:tr>
      <w:tr w:rsidR="0071449C" w:rsidRPr="00EA44F0" w:rsidTr="00FC470C">
        <w:trPr>
          <w:trHeight w:val="850"/>
          <w:jc w:val="center"/>
        </w:trPr>
        <w:tc>
          <w:tcPr>
            <w:tcW w:w="2340" w:type="dxa"/>
          </w:tcPr>
          <w:p w:rsidR="0071449C" w:rsidRPr="00110E8E" w:rsidRDefault="0071449C" w:rsidP="00FC470C">
            <w:pPr>
              <w:jc w:val="center"/>
              <w:rPr>
                <w:b/>
                <w:bCs/>
                <w:sz w:val="28"/>
                <w:szCs w:val="28"/>
                <w:rtl/>
                <w:lang w:val="en-AU" w:bidi="ar-EG"/>
              </w:rPr>
            </w:pPr>
            <w:r w:rsidRPr="00110E8E">
              <w:rPr>
                <w:rFonts w:hint="cs"/>
                <w:b/>
                <w:bCs/>
                <w:sz w:val="28"/>
                <w:szCs w:val="28"/>
                <w:rtl/>
                <w:lang w:val="en-AU" w:bidi="ar-EG"/>
              </w:rPr>
              <w:t>عضو</w:t>
            </w:r>
          </w:p>
        </w:tc>
        <w:tc>
          <w:tcPr>
            <w:tcW w:w="6414" w:type="dxa"/>
          </w:tcPr>
          <w:p w:rsidR="0071449C" w:rsidRPr="00EA44F0" w:rsidRDefault="0071449C" w:rsidP="0071449C">
            <w:pPr>
              <w:jc w:val="right"/>
              <w:rPr>
                <w:sz w:val="28"/>
                <w:szCs w:val="28"/>
                <w:rtl/>
                <w:lang w:val="en-AU" w:bidi="ar-EG"/>
              </w:rPr>
            </w:pPr>
            <w:r>
              <w:rPr>
                <w:rFonts w:hint="cs"/>
                <w:sz w:val="28"/>
                <w:szCs w:val="28"/>
                <w:rtl/>
                <w:lang w:val="en-AU" w:bidi="ar-EG"/>
              </w:rPr>
              <w:t>ا</w:t>
            </w:r>
            <w:r w:rsidRPr="00EA44F0">
              <w:rPr>
                <w:rFonts w:hint="cs"/>
                <w:sz w:val="28"/>
                <w:szCs w:val="28"/>
                <w:rtl/>
                <w:lang w:val="en-AU" w:bidi="ar-EG"/>
              </w:rPr>
              <w:t>لأستاذ الدكتور/</w:t>
            </w:r>
            <w:r>
              <w:rPr>
                <w:rFonts w:hint="cs"/>
                <w:sz w:val="28"/>
                <w:szCs w:val="28"/>
                <w:rtl/>
                <w:lang w:val="en-AU" w:bidi="ar-EG"/>
              </w:rPr>
              <w:t xml:space="preserve"> </w:t>
            </w:r>
            <w:bookmarkStart w:id="38" w:name="OLE_LINK625"/>
            <w:proofErr w:type="gramStart"/>
            <w:r>
              <w:rPr>
                <w:rFonts w:hint="cs"/>
                <w:b/>
                <w:bCs/>
                <w:sz w:val="28"/>
                <w:szCs w:val="28"/>
                <w:rtl/>
                <w:lang w:val="en-AU" w:bidi="ar-EG"/>
              </w:rPr>
              <w:t>عبدالواحد</w:t>
            </w:r>
            <w:proofErr w:type="gramEnd"/>
            <w:r>
              <w:rPr>
                <w:rFonts w:hint="cs"/>
                <w:b/>
                <w:bCs/>
                <w:sz w:val="28"/>
                <w:szCs w:val="28"/>
                <w:rtl/>
                <w:lang w:val="en-AU" w:bidi="ar-EG"/>
              </w:rPr>
              <w:t xml:space="preserve"> فؤاد عبده الديب</w:t>
            </w:r>
            <w:bookmarkEnd w:id="38"/>
          </w:p>
        </w:tc>
      </w:tr>
      <w:tr w:rsidR="0071449C" w:rsidRPr="00EA44F0" w:rsidTr="00FC470C">
        <w:trPr>
          <w:trHeight w:val="850"/>
          <w:jc w:val="center"/>
        </w:trPr>
        <w:tc>
          <w:tcPr>
            <w:tcW w:w="2340" w:type="dxa"/>
          </w:tcPr>
          <w:p w:rsidR="0071449C" w:rsidRPr="00110E8E" w:rsidRDefault="0071449C" w:rsidP="00FC470C">
            <w:pPr>
              <w:jc w:val="center"/>
              <w:rPr>
                <w:b/>
                <w:bCs/>
                <w:sz w:val="28"/>
                <w:szCs w:val="28"/>
                <w:rtl/>
                <w:lang w:val="en-AU" w:bidi="ar-EG"/>
              </w:rPr>
            </w:pPr>
            <w:r w:rsidRPr="00110E8E">
              <w:rPr>
                <w:rFonts w:hint="cs"/>
                <w:b/>
                <w:bCs/>
                <w:sz w:val="28"/>
                <w:szCs w:val="28"/>
                <w:rtl/>
                <w:lang w:val="en-AU" w:bidi="ar-EG"/>
              </w:rPr>
              <w:t>المشرف الرئيسي</w:t>
            </w:r>
          </w:p>
        </w:tc>
        <w:tc>
          <w:tcPr>
            <w:tcW w:w="6414" w:type="dxa"/>
          </w:tcPr>
          <w:p w:rsidR="0071449C" w:rsidRPr="00EA44F0" w:rsidRDefault="0071449C" w:rsidP="00B23F7B">
            <w:pPr>
              <w:jc w:val="right"/>
              <w:rPr>
                <w:sz w:val="28"/>
                <w:szCs w:val="28"/>
                <w:lang w:val="en-AU" w:bidi="ar-EG"/>
              </w:rPr>
            </w:pPr>
            <w:r>
              <w:rPr>
                <w:rFonts w:hint="cs"/>
                <w:sz w:val="28"/>
                <w:szCs w:val="28"/>
                <w:rtl/>
                <w:lang w:val="en-AU" w:bidi="ar-EG"/>
              </w:rPr>
              <w:t>ا</w:t>
            </w:r>
            <w:r w:rsidRPr="00EA44F0">
              <w:rPr>
                <w:rFonts w:hint="cs"/>
                <w:sz w:val="28"/>
                <w:szCs w:val="28"/>
                <w:rtl/>
                <w:lang w:val="en-AU" w:bidi="ar-EG"/>
              </w:rPr>
              <w:t xml:space="preserve">لأستاذ الدكتور/ </w:t>
            </w:r>
            <w:r w:rsidRPr="00110E8E">
              <w:rPr>
                <w:rFonts w:hint="cs"/>
                <w:b/>
                <w:bCs/>
                <w:sz w:val="28"/>
                <w:szCs w:val="28"/>
                <w:rtl/>
                <w:lang w:val="en-AU" w:bidi="ar-EG"/>
              </w:rPr>
              <w:t>هاني أحمد صفى الدين خاطر</w:t>
            </w:r>
          </w:p>
        </w:tc>
      </w:tr>
    </w:tbl>
    <w:p w:rsidR="00FC470C" w:rsidRPr="00546930" w:rsidRDefault="00FC470C" w:rsidP="00DD68AC">
      <w:pPr>
        <w:jc w:val="right"/>
        <w:rPr>
          <w:sz w:val="32"/>
          <w:szCs w:val="32"/>
          <w:lang w:val="en-AU" w:bidi="ar-EG"/>
        </w:rPr>
      </w:pPr>
    </w:p>
    <w:p w:rsidR="00B81C92" w:rsidRPr="00EA44F0" w:rsidRDefault="00B81C92" w:rsidP="00DD68AC">
      <w:pPr>
        <w:jc w:val="right"/>
        <w:rPr>
          <w:sz w:val="28"/>
          <w:szCs w:val="28"/>
          <w:rtl/>
          <w:lang w:val="en-AU" w:bidi="ar-EG"/>
        </w:rPr>
      </w:pPr>
    </w:p>
    <w:p w:rsidR="00DD68AC" w:rsidRPr="00110E8E" w:rsidRDefault="00DD68AC" w:rsidP="00FC717C">
      <w:pPr>
        <w:jc w:val="center"/>
        <w:rPr>
          <w:b/>
          <w:bCs/>
          <w:sz w:val="28"/>
          <w:szCs w:val="28"/>
          <w:lang w:val="en-AU" w:bidi="ar-EG"/>
        </w:rPr>
      </w:pPr>
      <w:r w:rsidRPr="00110E8E">
        <w:rPr>
          <w:rFonts w:hint="cs"/>
          <w:b/>
          <w:bCs/>
          <w:sz w:val="28"/>
          <w:szCs w:val="28"/>
          <w:rtl/>
          <w:lang w:val="en-AU" w:bidi="ar-EG"/>
        </w:rPr>
        <w:t>كلية الهندس</w:t>
      </w:r>
      <w:r w:rsidR="00FC717C" w:rsidRPr="00110E8E">
        <w:rPr>
          <w:rFonts w:hint="cs"/>
          <w:b/>
          <w:bCs/>
          <w:sz w:val="28"/>
          <w:szCs w:val="28"/>
          <w:rtl/>
          <w:lang w:val="en-AU" w:bidi="ar-EG"/>
        </w:rPr>
        <w:t>ة</w:t>
      </w:r>
      <w:r w:rsidRPr="00110E8E">
        <w:rPr>
          <w:rFonts w:hint="cs"/>
          <w:b/>
          <w:bCs/>
          <w:sz w:val="28"/>
          <w:szCs w:val="28"/>
          <w:rtl/>
          <w:lang w:val="en-AU" w:bidi="ar-EG"/>
        </w:rPr>
        <w:t>، جامعة القاهر</w:t>
      </w:r>
      <w:r w:rsidR="00FC717C" w:rsidRPr="00110E8E">
        <w:rPr>
          <w:rFonts w:hint="cs"/>
          <w:b/>
          <w:bCs/>
          <w:sz w:val="28"/>
          <w:szCs w:val="28"/>
          <w:rtl/>
          <w:lang w:val="en-AU" w:bidi="ar-EG"/>
        </w:rPr>
        <w:t>ة</w:t>
      </w:r>
    </w:p>
    <w:p w:rsidR="00DD68AC" w:rsidRPr="00110E8E" w:rsidRDefault="00DD68AC" w:rsidP="00FC717C">
      <w:pPr>
        <w:jc w:val="center"/>
        <w:rPr>
          <w:b/>
          <w:bCs/>
          <w:sz w:val="28"/>
          <w:szCs w:val="28"/>
          <w:rtl/>
          <w:lang w:val="en-AU" w:bidi="ar-EG"/>
        </w:rPr>
      </w:pPr>
      <w:r w:rsidRPr="00110E8E">
        <w:rPr>
          <w:rFonts w:hint="cs"/>
          <w:b/>
          <w:bCs/>
          <w:sz w:val="28"/>
          <w:szCs w:val="28"/>
          <w:rtl/>
          <w:lang w:val="en-AU" w:bidi="ar-EG"/>
        </w:rPr>
        <w:t>الجيز</w:t>
      </w:r>
      <w:r w:rsidR="00FC717C" w:rsidRPr="00110E8E">
        <w:rPr>
          <w:rFonts w:hint="cs"/>
          <w:b/>
          <w:bCs/>
          <w:sz w:val="28"/>
          <w:szCs w:val="28"/>
          <w:rtl/>
          <w:lang w:val="en-AU" w:bidi="ar-EG"/>
        </w:rPr>
        <w:t>ة</w:t>
      </w:r>
      <w:r w:rsidRPr="00110E8E">
        <w:rPr>
          <w:rFonts w:hint="cs"/>
          <w:b/>
          <w:bCs/>
          <w:sz w:val="28"/>
          <w:szCs w:val="28"/>
          <w:rtl/>
          <w:lang w:val="en-AU" w:bidi="ar-EG"/>
        </w:rPr>
        <w:t>، جمهورية مصر العربي</w:t>
      </w:r>
      <w:r w:rsidR="00FC717C" w:rsidRPr="00110E8E">
        <w:rPr>
          <w:rFonts w:hint="cs"/>
          <w:b/>
          <w:bCs/>
          <w:sz w:val="28"/>
          <w:szCs w:val="28"/>
          <w:rtl/>
          <w:lang w:val="en-AU" w:bidi="ar-EG"/>
        </w:rPr>
        <w:t>ة</w:t>
      </w:r>
    </w:p>
    <w:p w:rsidR="00DD68AC" w:rsidRPr="00110E8E" w:rsidRDefault="00DD68AC" w:rsidP="00082614">
      <w:pPr>
        <w:jc w:val="center"/>
        <w:rPr>
          <w:b/>
          <w:bCs/>
          <w:sz w:val="28"/>
          <w:szCs w:val="28"/>
          <w:lang w:bidi="ar-EG"/>
        </w:rPr>
      </w:pPr>
      <w:r w:rsidRPr="00110E8E">
        <w:rPr>
          <w:rFonts w:hint="cs"/>
          <w:b/>
          <w:bCs/>
          <w:sz w:val="28"/>
          <w:szCs w:val="28"/>
          <w:rtl/>
          <w:lang w:val="en-AU" w:bidi="ar-EG"/>
        </w:rPr>
        <w:t>201</w:t>
      </w:r>
      <w:r w:rsidR="00082614" w:rsidRPr="00110E8E">
        <w:rPr>
          <w:rFonts w:hint="cs"/>
          <w:b/>
          <w:bCs/>
          <w:sz w:val="28"/>
          <w:szCs w:val="28"/>
          <w:rtl/>
          <w:lang w:val="en-AU" w:bidi="ar-EG"/>
        </w:rPr>
        <w:t>1</w:t>
      </w:r>
      <w:r w:rsidRPr="00110E8E">
        <w:rPr>
          <w:b/>
          <w:bCs/>
          <w:lang w:val="en-AU" w:bidi="ar-EG"/>
        </w:rPr>
        <w:br w:type="page"/>
      </w:r>
    </w:p>
    <w:p w:rsidR="00DD089C" w:rsidRDefault="00DD089C" w:rsidP="008F7843">
      <w:pPr>
        <w:pStyle w:val="Style1"/>
        <w:bidi/>
        <w:spacing w:line="240" w:lineRule="auto"/>
        <w:jc w:val="left"/>
        <w:rPr>
          <w:rFonts w:ascii="Simplified Arabic" w:hAnsi="Simplified Arabic" w:cs="Simplified Arabic"/>
          <w:color w:val="auto"/>
          <w:sz w:val="26"/>
          <w:szCs w:val="26"/>
          <w:rtl/>
          <w:lang w:val="en-AU" w:bidi="ar-EG"/>
        </w:rPr>
        <w:sectPr w:rsidR="00DD089C" w:rsidSect="00546930">
          <w:pgSz w:w="11907" w:h="16840" w:code="9"/>
          <w:pgMar w:top="1418" w:right="1134" w:bottom="1418" w:left="1134" w:header="708" w:footer="708" w:gutter="0"/>
          <w:pgNumType w:fmt="arabicAbjad" w:start="1"/>
          <w:cols w:space="720"/>
          <w:titlePg/>
          <w:docGrid w:linePitch="360"/>
        </w:sectPr>
      </w:pPr>
    </w:p>
    <w:p w:rsidR="008F7843" w:rsidRDefault="0078093D" w:rsidP="008F7843">
      <w:pPr>
        <w:pStyle w:val="Style1"/>
        <w:bidi/>
        <w:spacing w:line="240" w:lineRule="auto"/>
        <w:jc w:val="left"/>
        <w:rPr>
          <w:rFonts w:ascii="Simplified Arabic" w:hAnsi="Simplified Arabic" w:cs="Simplified Arabic"/>
          <w:color w:val="auto"/>
          <w:sz w:val="26"/>
          <w:szCs w:val="26"/>
          <w:rtl/>
          <w:lang w:val="en-AU" w:bidi="ar-EG"/>
        </w:rPr>
      </w:pPr>
      <w:r>
        <w:rPr>
          <w:noProof/>
          <w:rtl/>
          <w:lang w:val="en-AU" w:eastAsia="en-AU"/>
        </w:rPr>
        <w:lastRenderedPageBreak/>
        <mc:AlternateContent>
          <mc:Choice Requires="wps">
            <w:drawing>
              <wp:anchor distT="0" distB="0" distL="114300" distR="114300" simplePos="0" relativeHeight="251663360" behindDoc="0" locked="0" layoutInCell="1" allowOverlap="1">
                <wp:simplePos x="0" y="0"/>
                <wp:positionH relativeFrom="column">
                  <wp:posOffset>175895</wp:posOffset>
                </wp:positionH>
                <wp:positionV relativeFrom="paragraph">
                  <wp:posOffset>126365</wp:posOffset>
                </wp:positionV>
                <wp:extent cx="1275715" cy="1707515"/>
                <wp:effectExtent l="0" t="0" r="635"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1707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6069" w:rsidRDefault="00CD6069" w:rsidP="00B404F8">
                            <w:r>
                              <w:rPr>
                                <w:noProof/>
                                <w:lang w:val="en-AU" w:eastAsia="en-AU"/>
                              </w:rPr>
                              <w:drawing>
                                <wp:inline distT="0" distB="0" distL="0" distR="0" wp14:anchorId="022E27E2" wp14:editId="3FBCA786">
                                  <wp:extent cx="1181819" cy="15805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181465" cy="158007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13.85pt;margin-top:9.95pt;width:100.45pt;height:13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" stroked="f">
                <v:textbox inset="0,0,0,0">
                  <w:txbxContent>
                    <w:p w:rsidR="00CD6069" w:rsidRDefault="00CD6069" w:rsidP="00B404F8">
                      <w:r>
                        <w:rPr>
                          <w:noProof/>
                          <w:lang w:val="en-AU" w:eastAsia="en-AU"/>
                        </w:rPr>
                        <w:drawing>
                          <wp:inline distT="0" distB="0" distL="0" distR="0" wp14:anchorId="022E27E2" wp14:editId="3FBCA786">
                            <wp:extent cx="1181819" cy="15805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181465" cy="1580075"/>
                                    </a:xfrm>
                                    <a:prstGeom prst="rect">
                                      <a:avLst/>
                                    </a:prstGeom>
                                  </pic:spPr>
                                </pic:pic>
                              </a:graphicData>
                            </a:graphic>
                          </wp:inline>
                        </w:drawing>
                      </w:r>
                    </w:p>
                  </w:txbxContent>
                </v:textbox>
              </v:shape>
            </w:pict>
          </mc:Fallback>
        </mc:AlternateContent>
      </w:r>
      <w:proofErr w:type="gramStart"/>
      <w:r w:rsidR="008F7843" w:rsidRPr="008F7843">
        <w:rPr>
          <w:rFonts w:ascii="Simplified Arabic" w:hAnsi="Simplified Arabic" w:cs="Simplified Arabic"/>
          <w:color w:val="auto"/>
          <w:sz w:val="26"/>
          <w:szCs w:val="26"/>
          <w:rtl/>
          <w:lang w:val="en-AU" w:bidi="ar-EG"/>
        </w:rPr>
        <w:t xml:space="preserve">مهندس: </w:t>
      </w:r>
      <w:r w:rsidR="00B404F8">
        <w:rPr>
          <w:rFonts w:ascii="Simplified Arabic" w:hAnsi="Simplified Arabic" w:cs="Simplified Arabic" w:hint="cs"/>
          <w:color w:val="auto"/>
          <w:sz w:val="26"/>
          <w:szCs w:val="26"/>
          <w:rtl/>
          <w:lang w:val="en-AU" w:bidi="ar-EG"/>
        </w:rPr>
        <w:t xml:space="preserve">  </w:t>
      </w:r>
      <w:proofErr w:type="gramEnd"/>
      <w:r w:rsidR="00B404F8">
        <w:rPr>
          <w:rFonts w:ascii="Simplified Arabic" w:hAnsi="Simplified Arabic" w:cs="Simplified Arabic" w:hint="cs"/>
          <w:color w:val="auto"/>
          <w:sz w:val="26"/>
          <w:szCs w:val="26"/>
          <w:rtl/>
          <w:lang w:val="en-AU" w:bidi="ar-EG"/>
        </w:rPr>
        <w:t xml:space="preserve">      </w:t>
      </w:r>
      <w:bookmarkStart w:id="39" w:name="OLE_LINK638"/>
      <w:bookmarkStart w:id="40" w:name="OLE_LINK639"/>
      <w:r w:rsidR="008F7843">
        <w:rPr>
          <w:rFonts w:ascii="Simplified Arabic" w:hAnsi="Simplified Arabic" w:cs="Simplified Arabic" w:hint="cs"/>
          <w:color w:val="auto"/>
          <w:sz w:val="26"/>
          <w:szCs w:val="26"/>
          <w:rtl/>
          <w:lang w:val="en-AU" w:bidi="ar-EG"/>
        </w:rPr>
        <w:t>عبدالرحمن أحمد عبدالواحد السيد</w:t>
      </w:r>
      <w:bookmarkEnd w:id="39"/>
      <w:bookmarkEnd w:id="40"/>
    </w:p>
    <w:p w:rsidR="008F7843" w:rsidRDefault="008F7843" w:rsidP="008F7843">
      <w:pPr>
        <w:pStyle w:val="Style1"/>
        <w:bidi/>
        <w:spacing w:line="240" w:lineRule="auto"/>
        <w:jc w:val="left"/>
        <w:rPr>
          <w:rFonts w:ascii="Simplified Arabic" w:hAnsi="Simplified Arabic" w:cs="Simplified Arabic"/>
          <w:color w:val="auto"/>
          <w:sz w:val="26"/>
          <w:szCs w:val="26"/>
          <w:rtl/>
          <w:lang w:val="en-AU" w:bidi="ar-EG"/>
        </w:rPr>
      </w:pPr>
      <w:r>
        <w:rPr>
          <w:rFonts w:ascii="Simplified Arabic" w:hAnsi="Simplified Arabic" w:cs="Simplified Arabic" w:hint="cs"/>
          <w:color w:val="auto"/>
          <w:sz w:val="26"/>
          <w:szCs w:val="26"/>
          <w:rtl/>
          <w:lang w:val="en-AU" w:bidi="ar-EG"/>
        </w:rPr>
        <w:t xml:space="preserve">تاريخ </w:t>
      </w:r>
      <w:proofErr w:type="gramStart"/>
      <w:r>
        <w:rPr>
          <w:rFonts w:ascii="Simplified Arabic" w:hAnsi="Simplified Arabic" w:cs="Simplified Arabic" w:hint="cs"/>
          <w:color w:val="auto"/>
          <w:sz w:val="26"/>
          <w:szCs w:val="26"/>
          <w:rtl/>
          <w:lang w:val="en-AU" w:bidi="ar-EG"/>
        </w:rPr>
        <w:t xml:space="preserve">الميلاد: </w:t>
      </w:r>
      <w:r w:rsidR="00B404F8">
        <w:rPr>
          <w:rFonts w:ascii="Simplified Arabic" w:hAnsi="Simplified Arabic" w:cs="Simplified Arabic" w:hint="cs"/>
          <w:color w:val="auto"/>
          <w:sz w:val="26"/>
          <w:szCs w:val="26"/>
          <w:rtl/>
          <w:lang w:val="en-AU" w:bidi="ar-EG"/>
        </w:rPr>
        <w:t xml:space="preserve">  </w:t>
      </w:r>
      <w:proofErr w:type="gramEnd"/>
      <w:r w:rsidR="00B404F8">
        <w:rPr>
          <w:rFonts w:ascii="Simplified Arabic" w:hAnsi="Simplified Arabic" w:cs="Simplified Arabic" w:hint="cs"/>
          <w:color w:val="auto"/>
          <w:sz w:val="26"/>
          <w:szCs w:val="26"/>
          <w:rtl/>
          <w:lang w:val="en-AU" w:bidi="ar-EG"/>
        </w:rPr>
        <w:t xml:space="preserve"> </w:t>
      </w:r>
      <w:r>
        <w:rPr>
          <w:rFonts w:ascii="Simplified Arabic" w:hAnsi="Simplified Arabic" w:cs="Simplified Arabic" w:hint="cs"/>
          <w:color w:val="auto"/>
          <w:sz w:val="26"/>
          <w:szCs w:val="26"/>
          <w:rtl/>
          <w:lang w:val="en-AU" w:bidi="ar-EG"/>
        </w:rPr>
        <w:t>15/8/1981</w:t>
      </w:r>
    </w:p>
    <w:p w:rsidR="008F7843" w:rsidRDefault="008F7843" w:rsidP="008F7843">
      <w:pPr>
        <w:pStyle w:val="Style1"/>
        <w:bidi/>
        <w:spacing w:line="240" w:lineRule="auto"/>
        <w:jc w:val="left"/>
        <w:rPr>
          <w:rFonts w:ascii="Simplified Arabic" w:hAnsi="Simplified Arabic" w:cs="Simplified Arabic"/>
          <w:color w:val="auto"/>
          <w:sz w:val="26"/>
          <w:szCs w:val="26"/>
          <w:rtl/>
          <w:lang w:val="en-AU" w:bidi="ar-EG"/>
        </w:rPr>
      </w:pPr>
      <w:proofErr w:type="gramStart"/>
      <w:r>
        <w:rPr>
          <w:rFonts w:ascii="Simplified Arabic" w:hAnsi="Simplified Arabic" w:cs="Simplified Arabic" w:hint="cs"/>
          <w:color w:val="auto"/>
          <w:sz w:val="26"/>
          <w:szCs w:val="26"/>
          <w:rtl/>
          <w:lang w:val="en-AU" w:bidi="ar-EG"/>
        </w:rPr>
        <w:t xml:space="preserve">الجنسية: </w:t>
      </w:r>
      <w:r w:rsidR="00B404F8">
        <w:rPr>
          <w:rFonts w:ascii="Simplified Arabic" w:hAnsi="Simplified Arabic" w:cs="Simplified Arabic" w:hint="cs"/>
          <w:color w:val="auto"/>
          <w:sz w:val="26"/>
          <w:szCs w:val="26"/>
          <w:rtl/>
          <w:lang w:val="en-AU" w:bidi="ar-EG"/>
        </w:rPr>
        <w:t xml:space="preserve">  </w:t>
      </w:r>
      <w:proofErr w:type="gramEnd"/>
      <w:r w:rsidR="00B404F8">
        <w:rPr>
          <w:rFonts w:ascii="Simplified Arabic" w:hAnsi="Simplified Arabic" w:cs="Simplified Arabic" w:hint="cs"/>
          <w:color w:val="auto"/>
          <w:sz w:val="26"/>
          <w:szCs w:val="26"/>
          <w:rtl/>
          <w:lang w:val="en-AU" w:bidi="ar-EG"/>
        </w:rPr>
        <w:t xml:space="preserve">      </w:t>
      </w:r>
      <w:r>
        <w:rPr>
          <w:rFonts w:ascii="Simplified Arabic" w:hAnsi="Simplified Arabic" w:cs="Simplified Arabic" w:hint="cs"/>
          <w:color w:val="auto"/>
          <w:sz w:val="26"/>
          <w:szCs w:val="26"/>
          <w:rtl/>
          <w:lang w:val="en-AU" w:bidi="ar-EG"/>
        </w:rPr>
        <w:t>مصري</w:t>
      </w:r>
    </w:p>
    <w:p w:rsidR="008F7843" w:rsidRDefault="00710AAD" w:rsidP="00CA4CE3">
      <w:pPr>
        <w:pStyle w:val="Style1"/>
        <w:bidi/>
        <w:spacing w:line="240" w:lineRule="auto"/>
        <w:jc w:val="left"/>
        <w:rPr>
          <w:rFonts w:ascii="Simplified Arabic" w:hAnsi="Simplified Arabic" w:cs="Simplified Arabic"/>
          <w:color w:val="auto"/>
          <w:sz w:val="26"/>
          <w:szCs w:val="26"/>
          <w:rtl/>
          <w:lang w:val="en-AU" w:bidi="ar-EG"/>
        </w:rPr>
      </w:pPr>
      <w:r>
        <w:rPr>
          <w:rFonts w:ascii="Simplified Arabic" w:hAnsi="Simplified Arabic" w:cs="Simplified Arabic" w:hint="cs"/>
          <w:color w:val="auto"/>
          <w:sz w:val="26"/>
          <w:szCs w:val="26"/>
          <w:rtl/>
          <w:lang w:val="en-AU" w:bidi="ar-EG"/>
        </w:rPr>
        <w:t xml:space="preserve">تاريخ </w:t>
      </w:r>
      <w:proofErr w:type="gramStart"/>
      <w:r>
        <w:rPr>
          <w:rFonts w:ascii="Simplified Arabic" w:hAnsi="Simplified Arabic" w:cs="Simplified Arabic" w:hint="cs"/>
          <w:color w:val="auto"/>
          <w:sz w:val="26"/>
          <w:szCs w:val="26"/>
          <w:rtl/>
          <w:lang w:val="en-AU" w:bidi="ar-EG"/>
        </w:rPr>
        <w:t>التسجيل:</w:t>
      </w:r>
      <w:r w:rsidR="00B404F8">
        <w:rPr>
          <w:rFonts w:ascii="Simplified Arabic" w:hAnsi="Simplified Arabic" w:cs="Simplified Arabic" w:hint="cs"/>
          <w:color w:val="auto"/>
          <w:sz w:val="26"/>
          <w:szCs w:val="26"/>
          <w:rtl/>
          <w:lang w:val="en-AU" w:bidi="ar-EG"/>
        </w:rPr>
        <w:t xml:space="preserve"> </w:t>
      </w:r>
      <w:r>
        <w:rPr>
          <w:rFonts w:ascii="Simplified Arabic" w:hAnsi="Simplified Arabic" w:cs="Simplified Arabic" w:hint="cs"/>
          <w:color w:val="auto"/>
          <w:sz w:val="26"/>
          <w:szCs w:val="26"/>
          <w:rtl/>
          <w:lang w:val="en-AU" w:bidi="ar-EG"/>
        </w:rPr>
        <w:t xml:space="preserve"> 1</w:t>
      </w:r>
      <w:proofErr w:type="gramEnd"/>
      <w:r>
        <w:rPr>
          <w:rFonts w:ascii="Simplified Arabic" w:hAnsi="Simplified Arabic" w:cs="Simplified Arabic" w:hint="cs"/>
          <w:color w:val="auto"/>
          <w:sz w:val="26"/>
          <w:szCs w:val="26"/>
          <w:rtl/>
          <w:lang w:val="en-AU" w:bidi="ar-EG"/>
        </w:rPr>
        <w:t>/10/2005</w:t>
      </w:r>
    </w:p>
    <w:p w:rsidR="00710AAD" w:rsidRDefault="00710AAD" w:rsidP="00710AAD">
      <w:pPr>
        <w:pStyle w:val="Style1"/>
        <w:bidi/>
        <w:spacing w:line="240" w:lineRule="auto"/>
        <w:jc w:val="left"/>
        <w:rPr>
          <w:rFonts w:ascii="Simplified Arabic" w:hAnsi="Simplified Arabic" w:cs="Simplified Arabic"/>
          <w:color w:val="auto"/>
          <w:sz w:val="26"/>
          <w:szCs w:val="26"/>
          <w:rtl/>
          <w:lang w:val="en-AU" w:bidi="ar-EG"/>
        </w:rPr>
      </w:pPr>
      <w:r>
        <w:rPr>
          <w:rFonts w:ascii="Simplified Arabic" w:hAnsi="Simplified Arabic" w:cs="Simplified Arabic" w:hint="cs"/>
          <w:color w:val="auto"/>
          <w:sz w:val="26"/>
          <w:szCs w:val="26"/>
          <w:rtl/>
          <w:lang w:val="en-AU" w:bidi="ar-EG"/>
        </w:rPr>
        <w:t xml:space="preserve">تاريخ </w:t>
      </w:r>
      <w:proofErr w:type="gramStart"/>
      <w:r>
        <w:rPr>
          <w:rFonts w:ascii="Simplified Arabic" w:hAnsi="Simplified Arabic" w:cs="Simplified Arabic" w:hint="cs"/>
          <w:color w:val="auto"/>
          <w:sz w:val="26"/>
          <w:szCs w:val="26"/>
          <w:rtl/>
          <w:lang w:val="en-AU" w:bidi="ar-EG"/>
        </w:rPr>
        <w:t>المنح:</w:t>
      </w:r>
      <w:r w:rsidR="00B404F8">
        <w:rPr>
          <w:rFonts w:ascii="Simplified Arabic" w:hAnsi="Simplified Arabic" w:cs="Simplified Arabic" w:hint="cs"/>
          <w:color w:val="auto"/>
          <w:sz w:val="26"/>
          <w:szCs w:val="26"/>
          <w:rtl/>
          <w:lang w:val="en-AU" w:bidi="ar-EG"/>
        </w:rPr>
        <w:t xml:space="preserve">   </w:t>
      </w:r>
      <w:proofErr w:type="gramEnd"/>
      <w:r>
        <w:rPr>
          <w:rFonts w:ascii="Simplified Arabic" w:hAnsi="Simplified Arabic" w:cs="Simplified Arabic" w:hint="cs"/>
          <w:color w:val="auto"/>
          <w:sz w:val="26"/>
          <w:szCs w:val="26"/>
          <w:rtl/>
          <w:lang w:val="en-AU" w:bidi="ar-EG"/>
        </w:rPr>
        <w:t xml:space="preserve">  </w:t>
      </w:r>
      <w:r w:rsidR="00931E0A">
        <w:rPr>
          <w:rFonts w:ascii="Simplified Arabic" w:hAnsi="Simplified Arabic" w:cs="Simplified Arabic"/>
          <w:color w:val="auto"/>
          <w:sz w:val="26"/>
          <w:szCs w:val="26"/>
          <w:lang w:val="en-AU" w:bidi="ar-EG"/>
        </w:rPr>
        <w:t xml:space="preserve"> </w:t>
      </w:r>
      <w:r>
        <w:rPr>
          <w:rFonts w:ascii="Simplified Arabic" w:hAnsi="Simplified Arabic" w:cs="Simplified Arabic" w:hint="cs"/>
          <w:color w:val="auto"/>
          <w:sz w:val="26"/>
          <w:szCs w:val="26"/>
          <w:rtl/>
          <w:lang w:val="en-AU" w:bidi="ar-EG"/>
        </w:rPr>
        <w:t xml:space="preserve"> /    /</w:t>
      </w:r>
    </w:p>
    <w:p w:rsidR="00710AAD" w:rsidRDefault="00710AAD" w:rsidP="00710AAD">
      <w:pPr>
        <w:pStyle w:val="Style1"/>
        <w:bidi/>
        <w:spacing w:line="240" w:lineRule="auto"/>
        <w:jc w:val="left"/>
        <w:rPr>
          <w:rFonts w:ascii="Simplified Arabic" w:hAnsi="Simplified Arabic" w:cs="Simplified Arabic"/>
          <w:color w:val="auto"/>
          <w:sz w:val="26"/>
          <w:szCs w:val="26"/>
          <w:rtl/>
          <w:lang w:val="en-AU" w:bidi="ar-EG"/>
        </w:rPr>
      </w:pPr>
      <w:proofErr w:type="gramStart"/>
      <w:r>
        <w:rPr>
          <w:rFonts w:ascii="Simplified Arabic" w:hAnsi="Simplified Arabic" w:cs="Simplified Arabic" w:hint="cs"/>
          <w:color w:val="auto"/>
          <w:sz w:val="26"/>
          <w:szCs w:val="26"/>
          <w:rtl/>
          <w:lang w:val="en-AU" w:bidi="ar-EG"/>
        </w:rPr>
        <w:t xml:space="preserve">القسم: </w:t>
      </w:r>
      <w:r w:rsidR="00B404F8">
        <w:rPr>
          <w:rFonts w:ascii="Simplified Arabic" w:hAnsi="Simplified Arabic" w:cs="Simplified Arabic" w:hint="cs"/>
          <w:color w:val="auto"/>
          <w:sz w:val="26"/>
          <w:szCs w:val="26"/>
          <w:rtl/>
          <w:lang w:val="en-AU" w:bidi="ar-EG"/>
        </w:rPr>
        <w:t xml:space="preserve">  </w:t>
      </w:r>
      <w:proofErr w:type="gramEnd"/>
      <w:r w:rsidR="00B404F8">
        <w:rPr>
          <w:rFonts w:ascii="Simplified Arabic" w:hAnsi="Simplified Arabic" w:cs="Simplified Arabic" w:hint="cs"/>
          <w:color w:val="auto"/>
          <w:sz w:val="26"/>
          <w:szCs w:val="26"/>
          <w:rtl/>
          <w:lang w:val="en-AU" w:bidi="ar-EG"/>
        </w:rPr>
        <w:t xml:space="preserve">        </w:t>
      </w:r>
      <w:r>
        <w:rPr>
          <w:rFonts w:ascii="Simplified Arabic" w:hAnsi="Simplified Arabic" w:cs="Simplified Arabic" w:hint="cs"/>
          <w:color w:val="auto"/>
          <w:sz w:val="26"/>
          <w:szCs w:val="26"/>
          <w:rtl/>
          <w:lang w:val="en-AU" w:bidi="ar-EG"/>
        </w:rPr>
        <w:t>هندسة القوى الميكانيكية</w:t>
      </w:r>
    </w:p>
    <w:p w:rsidR="00710AAD" w:rsidRDefault="00710AAD" w:rsidP="00710AAD">
      <w:pPr>
        <w:pStyle w:val="Style1"/>
        <w:bidi/>
        <w:spacing w:line="240" w:lineRule="auto"/>
        <w:jc w:val="left"/>
        <w:rPr>
          <w:rFonts w:ascii="Simplified Arabic" w:hAnsi="Simplified Arabic" w:cs="Simplified Arabic"/>
          <w:color w:val="auto"/>
          <w:sz w:val="26"/>
          <w:szCs w:val="26"/>
          <w:rtl/>
          <w:lang w:val="en-AU" w:bidi="ar-EG"/>
        </w:rPr>
      </w:pPr>
      <w:proofErr w:type="gramStart"/>
      <w:r>
        <w:rPr>
          <w:rFonts w:ascii="Simplified Arabic" w:hAnsi="Simplified Arabic" w:cs="Simplified Arabic" w:hint="cs"/>
          <w:color w:val="auto"/>
          <w:sz w:val="26"/>
          <w:szCs w:val="26"/>
          <w:rtl/>
          <w:lang w:val="en-AU" w:bidi="ar-EG"/>
        </w:rPr>
        <w:t>الدرجة:</w:t>
      </w:r>
      <w:r w:rsidR="00B404F8">
        <w:rPr>
          <w:rFonts w:ascii="Simplified Arabic" w:hAnsi="Simplified Arabic" w:cs="Simplified Arabic" w:hint="cs"/>
          <w:color w:val="auto"/>
          <w:sz w:val="26"/>
          <w:szCs w:val="26"/>
          <w:rtl/>
          <w:lang w:val="en-AU" w:bidi="ar-EG"/>
        </w:rPr>
        <w:t xml:space="preserve">   </w:t>
      </w:r>
      <w:proofErr w:type="gramEnd"/>
      <w:r w:rsidR="00B404F8">
        <w:rPr>
          <w:rFonts w:ascii="Simplified Arabic" w:hAnsi="Simplified Arabic" w:cs="Simplified Arabic" w:hint="cs"/>
          <w:color w:val="auto"/>
          <w:sz w:val="26"/>
          <w:szCs w:val="26"/>
          <w:rtl/>
          <w:lang w:val="en-AU" w:bidi="ar-EG"/>
        </w:rPr>
        <w:t xml:space="preserve">      </w:t>
      </w:r>
      <w:r>
        <w:rPr>
          <w:rFonts w:ascii="Simplified Arabic" w:hAnsi="Simplified Arabic" w:cs="Simplified Arabic" w:hint="cs"/>
          <w:color w:val="auto"/>
          <w:sz w:val="26"/>
          <w:szCs w:val="26"/>
          <w:rtl/>
          <w:lang w:val="en-AU" w:bidi="ar-EG"/>
        </w:rPr>
        <w:t xml:space="preserve"> </w:t>
      </w:r>
      <w:r w:rsidR="00B404F8">
        <w:rPr>
          <w:rFonts w:ascii="Simplified Arabic" w:hAnsi="Simplified Arabic" w:cs="Simplified Arabic" w:hint="cs"/>
          <w:color w:val="auto"/>
          <w:sz w:val="26"/>
          <w:szCs w:val="26"/>
          <w:rtl/>
          <w:lang w:val="en-AU" w:bidi="ar-EG"/>
        </w:rPr>
        <w:t xml:space="preserve"> </w:t>
      </w:r>
      <w:r>
        <w:rPr>
          <w:rFonts w:ascii="Simplified Arabic" w:hAnsi="Simplified Arabic" w:cs="Simplified Arabic" w:hint="cs"/>
          <w:color w:val="auto"/>
          <w:sz w:val="26"/>
          <w:szCs w:val="26"/>
          <w:rtl/>
          <w:lang w:val="en-AU" w:bidi="ar-EG"/>
        </w:rPr>
        <w:t>ماجستير</w:t>
      </w:r>
    </w:p>
    <w:p w:rsidR="00710AAD" w:rsidRPr="00710AAD" w:rsidRDefault="00710AAD" w:rsidP="00710AAD">
      <w:pPr>
        <w:pStyle w:val="Style1"/>
        <w:bidi/>
        <w:spacing w:line="240" w:lineRule="auto"/>
        <w:jc w:val="left"/>
        <w:rPr>
          <w:rFonts w:ascii="Simplified Arabic" w:hAnsi="Simplified Arabic" w:cs="Simplified Arabic"/>
          <w:color w:val="auto"/>
          <w:sz w:val="26"/>
          <w:szCs w:val="26"/>
          <w:rtl/>
          <w:lang w:val="en-AU" w:bidi="ar-EG"/>
        </w:rPr>
      </w:pPr>
      <w:proofErr w:type="gramStart"/>
      <w:r>
        <w:rPr>
          <w:rFonts w:ascii="Simplified Arabic" w:hAnsi="Simplified Arabic" w:cs="Simplified Arabic" w:hint="cs"/>
          <w:color w:val="auto"/>
          <w:sz w:val="26"/>
          <w:szCs w:val="26"/>
          <w:rtl/>
          <w:lang w:val="en-AU" w:bidi="ar-EG"/>
        </w:rPr>
        <w:t xml:space="preserve">المشرفون:   </w:t>
      </w:r>
      <w:proofErr w:type="gramEnd"/>
      <w:r>
        <w:rPr>
          <w:rFonts w:ascii="Simplified Arabic" w:hAnsi="Simplified Arabic" w:cs="Simplified Arabic" w:hint="cs"/>
          <w:color w:val="auto"/>
          <w:sz w:val="26"/>
          <w:szCs w:val="26"/>
          <w:rtl/>
          <w:lang w:val="en-AU" w:bidi="ar-EG"/>
        </w:rPr>
        <w:t xml:space="preserve"> </w:t>
      </w:r>
      <w:r w:rsidR="00B404F8">
        <w:rPr>
          <w:rFonts w:ascii="Simplified Arabic" w:hAnsi="Simplified Arabic" w:cs="Simplified Arabic" w:hint="cs"/>
          <w:color w:val="auto"/>
          <w:sz w:val="26"/>
          <w:szCs w:val="26"/>
          <w:rtl/>
          <w:lang w:val="en-AU" w:bidi="ar-EG"/>
        </w:rPr>
        <w:t xml:space="preserve">  </w:t>
      </w:r>
      <w:r>
        <w:rPr>
          <w:rFonts w:ascii="Simplified Arabic" w:hAnsi="Simplified Arabic" w:cs="Simplified Arabic" w:hint="cs"/>
          <w:color w:val="auto"/>
          <w:sz w:val="26"/>
          <w:szCs w:val="26"/>
          <w:rtl/>
          <w:lang w:val="en-AU" w:bidi="ar-EG"/>
        </w:rPr>
        <w:t xml:space="preserve"> </w:t>
      </w:r>
      <w:bookmarkStart w:id="41" w:name="OLE_LINK640"/>
      <w:bookmarkStart w:id="42" w:name="OLE_LINK641"/>
      <w:proofErr w:type="spellStart"/>
      <w:r>
        <w:rPr>
          <w:rFonts w:ascii="Simplified Arabic" w:hAnsi="Simplified Arabic" w:cs="Simplified Arabic" w:hint="cs"/>
          <w:color w:val="auto"/>
          <w:sz w:val="26"/>
          <w:szCs w:val="26"/>
          <w:rtl/>
          <w:lang w:val="en-AU" w:bidi="ar-EG"/>
        </w:rPr>
        <w:t>أ.د</w:t>
      </w:r>
      <w:proofErr w:type="spellEnd"/>
      <w:r>
        <w:rPr>
          <w:rFonts w:ascii="Simplified Arabic" w:hAnsi="Simplified Arabic" w:cs="Simplified Arabic" w:hint="cs"/>
          <w:color w:val="auto"/>
          <w:sz w:val="26"/>
          <w:szCs w:val="26"/>
          <w:rtl/>
          <w:lang w:val="en-AU" w:bidi="ar-EG"/>
        </w:rPr>
        <w:t xml:space="preserve"> </w:t>
      </w:r>
      <w:r w:rsidRPr="00710AAD">
        <w:rPr>
          <w:rFonts w:ascii="Simplified Arabic" w:hAnsi="Simplified Arabic" w:cs="Simplified Arabic" w:hint="cs"/>
          <w:color w:val="auto"/>
          <w:sz w:val="26"/>
          <w:szCs w:val="26"/>
          <w:rtl/>
          <w:lang w:val="en-AU" w:bidi="ar-EG"/>
        </w:rPr>
        <w:t>هاني أحمد صفى الدين خاطر</w:t>
      </w:r>
      <w:bookmarkEnd w:id="41"/>
      <w:bookmarkEnd w:id="42"/>
    </w:p>
    <w:p w:rsidR="00710AAD" w:rsidRPr="00710AAD" w:rsidRDefault="00710AAD" w:rsidP="00710AAD">
      <w:pPr>
        <w:pStyle w:val="Style1"/>
        <w:bidi/>
        <w:spacing w:line="240" w:lineRule="auto"/>
        <w:jc w:val="left"/>
        <w:rPr>
          <w:rFonts w:ascii="Simplified Arabic" w:hAnsi="Simplified Arabic" w:cs="Simplified Arabic"/>
          <w:color w:val="auto"/>
          <w:sz w:val="26"/>
          <w:szCs w:val="26"/>
          <w:rtl/>
          <w:lang w:val="en-AU" w:bidi="ar-EG"/>
        </w:rPr>
      </w:pPr>
      <w:r w:rsidRPr="00710AAD">
        <w:rPr>
          <w:rFonts w:ascii="Simplified Arabic" w:hAnsi="Simplified Arabic" w:cs="Simplified Arabic" w:hint="cs"/>
          <w:color w:val="auto"/>
          <w:sz w:val="26"/>
          <w:szCs w:val="26"/>
          <w:rtl/>
          <w:lang w:val="en-AU" w:bidi="ar-EG"/>
        </w:rPr>
        <w:t xml:space="preserve">               </w:t>
      </w:r>
      <w:r w:rsidR="00B404F8">
        <w:rPr>
          <w:rFonts w:ascii="Simplified Arabic" w:hAnsi="Simplified Arabic" w:cs="Simplified Arabic" w:hint="cs"/>
          <w:color w:val="auto"/>
          <w:sz w:val="26"/>
          <w:szCs w:val="26"/>
          <w:rtl/>
          <w:lang w:val="en-AU" w:bidi="ar-EG"/>
        </w:rPr>
        <w:t xml:space="preserve">  </w:t>
      </w:r>
      <w:r w:rsidRPr="00710AAD">
        <w:rPr>
          <w:rFonts w:ascii="Simplified Arabic" w:hAnsi="Simplified Arabic" w:cs="Simplified Arabic" w:hint="cs"/>
          <w:color w:val="auto"/>
          <w:sz w:val="26"/>
          <w:szCs w:val="26"/>
          <w:rtl/>
          <w:lang w:val="en-AU" w:bidi="ar-EG"/>
        </w:rPr>
        <w:t xml:space="preserve"> </w:t>
      </w:r>
      <w:bookmarkStart w:id="43" w:name="OLE_LINK642"/>
      <w:r w:rsidRPr="00710AAD">
        <w:rPr>
          <w:rFonts w:ascii="Simplified Arabic" w:hAnsi="Simplified Arabic" w:cs="Simplified Arabic" w:hint="cs"/>
          <w:color w:val="auto"/>
          <w:sz w:val="26"/>
          <w:szCs w:val="26"/>
          <w:rtl/>
          <w:lang w:val="en-AU" w:bidi="ar-EG"/>
        </w:rPr>
        <w:t xml:space="preserve">د </w:t>
      </w:r>
      <w:r w:rsidRPr="00710AAD">
        <w:rPr>
          <w:rFonts w:ascii="Simplified Arabic" w:hAnsi="Simplified Arabic" w:cs="Simplified Arabic"/>
          <w:color w:val="auto"/>
          <w:sz w:val="26"/>
          <w:szCs w:val="26"/>
          <w:rtl/>
          <w:lang w:val="en-AU" w:bidi="ar-EG"/>
        </w:rPr>
        <w:t xml:space="preserve">عمرو محمد على </w:t>
      </w:r>
      <w:proofErr w:type="spellStart"/>
      <w:r w:rsidRPr="00710AAD">
        <w:rPr>
          <w:rFonts w:ascii="Simplified Arabic" w:hAnsi="Simplified Arabic" w:cs="Simplified Arabic"/>
          <w:color w:val="auto"/>
          <w:sz w:val="26"/>
          <w:szCs w:val="26"/>
          <w:rtl/>
          <w:lang w:val="en-AU" w:bidi="ar-EG"/>
        </w:rPr>
        <w:t>عبدالرؤف</w:t>
      </w:r>
      <w:bookmarkEnd w:id="43"/>
      <w:proofErr w:type="spellEnd"/>
    </w:p>
    <w:p w:rsidR="00710AAD" w:rsidRPr="000D169D" w:rsidRDefault="00710AAD" w:rsidP="00710AAD">
      <w:pPr>
        <w:pStyle w:val="Style1"/>
        <w:bidi/>
        <w:spacing w:line="240" w:lineRule="auto"/>
        <w:jc w:val="left"/>
        <w:rPr>
          <w:rFonts w:ascii="Simplified Arabic" w:hAnsi="Simplified Arabic" w:cs="Simplified Arabic"/>
          <w:color w:val="auto"/>
          <w:sz w:val="26"/>
          <w:szCs w:val="26"/>
          <w:rtl/>
          <w:lang w:val="en-AU" w:bidi="ar-EG"/>
        </w:rPr>
      </w:pPr>
      <w:proofErr w:type="gramStart"/>
      <w:r w:rsidRPr="00710AAD">
        <w:rPr>
          <w:rFonts w:ascii="Simplified Arabic" w:hAnsi="Simplified Arabic" w:cs="Simplified Arabic" w:hint="cs"/>
          <w:color w:val="auto"/>
          <w:sz w:val="26"/>
          <w:szCs w:val="26"/>
          <w:rtl/>
          <w:lang w:val="en-AU" w:bidi="ar-EG"/>
        </w:rPr>
        <w:t>الممت</w:t>
      </w:r>
      <w:r>
        <w:rPr>
          <w:rFonts w:ascii="Simplified Arabic" w:hAnsi="Simplified Arabic" w:cs="Simplified Arabic" w:hint="cs"/>
          <w:color w:val="auto"/>
          <w:sz w:val="26"/>
          <w:szCs w:val="26"/>
          <w:rtl/>
          <w:lang w:val="en-AU" w:bidi="ar-EG"/>
        </w:rPr>
        <w:t xml:space="preserve">حنون:  </w:t>
      </w:r>
      <w:r w:rsidR="00B404F8">
        <w:rPr>
          <w:rFonts w:ascii="Simplified Arabic" w:hAnsi="Simplified Arabic" w:cs="Simplified Arabic" w:hint="cs"/>
          <w:color w:val="auto"/>
          <w:sz w:val="26"/>
          <w:szCs w:val="26"/>
          <w:rtl/>
          <w:lang w:val="en-AU" w:bidi="ar-EG"/>
        </w:rPr>
        <w:t xml:space="preserve"> </w:t>
      </w:r>
      <w:proofErr w:type="gramEnd"/>
      <w:r w:rsidR="00B404F8">
        <w:rPr>
          <w:rFonts w:ascii="Simplified Arabic" w:hAnsi="Simplified Arabic" w:cs="Simplified Arabic" w:hint="cs"/>
          <w:color w:val="auto"/>
          <w:sz w:val="26"/>
          <w:szCs w:val="26"/>
          <w:rtl/>
          <w:lang w:val="en-AU" w:bidi="ar-EG"/>
        </w:rPr>
        <w:t xml:space="preserve">  </w:t>
      </w:r>
      <w:r>
        <w:rPr>
          <w:rFonts w:ascii="Simplified Arabic" w:hAnsi="Simplified Arabic" w:cs="Simplified Arabic" w:hint="cs"/>
          <w:color w:val="auto"/>
          <w:sz w:val="26"/>
          <w:szCs w:val="26"/>
          <w:rtl/>
          <w:lang w:val="en-AU" w:bidi="ar-EG"/>
        </w:rPr>
        <w:t xml:space="preserve"> </w:t>
      </w:r>
      <w:proofErr w:type="spellStart"/>
      <w:r>
        <w:rPr>
          <w:rFonts w:ascii="Simplified Arabic" w:hAnsi="Simplified Arabic" w:cs="Simplified Arabic" w:hint="cs"/>
          <w:color w:val="auto"/>
          <w:sz w:val="26"/>
          <w:szCs w:val="26"/>
          <w:rtl/>
          <w:lang w:val="en-AU" w:bidi="ar-EG"/>
        </w:rPr>
        <w:t>أ.د</w:t>
      </w:r>
      <w:proofErr w:type="spellEnd"/>
      <w:r>
        <w:rPr>
          <w:rFonts w:ascii="Simplified Arabic" w:hAnsi="Simplified Arabic" w:cs="Simplified Arabic" w:hint="cs"/>
          <w:color w:val="auto"/>
          <w:sz w:val="26"/>
          <w:szCs w:val="26"/>
          <w:rtl/>
          <w:lang w:val="en-AU" w:bidi="ar-EG"/>
        </w:rPr>
        <w:t xml:space="preserve"> </w:t>
      </w:r>
      <w:r w:rsidRPr="000D169D">
        <w:rPr>
          <w:rFonts w:ascii="Simplified Arabic" w:hAnsi="Simplified Arabic" w:cs="Simplified Arabic" w:hint="cs"/>
          <w:color w:val="auto"/>
          <w:sz w:val="26"/>
          <w:szCs w:val="26"/>
          <w:rtl/>
          <w:lang w:val="en-AU" w:bidi="ar-EG"/>
        </w:rPr>
        <w:t xml:space="preserve">محمود عبدالفتاح القاضي ( أستاذ متفرغ بهندسة </w:t>
      </w:r>
      <w:proofErr w:type="spellStart"/>
      <w:r w:rsidRPr="000D169D">
        <w:rPr>
          <w:rFonts w:ascii="Simplified Arabic" w:hAnsi="Simplified Arabic" w:cs="Simplified Arabic" w:hint="cs"/>
          <w:color w:val="auto"/>
          <w:sz w:val="26"/>
          <w:szCs w:val="26"/>
          <w:rtl/>
          <w:lang w:val="en-AU" w:bidi="ar-EG"/>
        </w:rPr>
        <w:t>الازهر</w:t>
      </w:r>
      <w:proofErr w:type="spellEnd"/>
      <w:r w:rsidRPr="000D169D">
        <w:rPr>
          <w:rFonts w:ascii="Simplified Arabic" w:hAnsi="Simplified Arabic" w:cs="Simplified Arabic" w:hint="cs"/>
          <w:color w:val="auto"/>
          <w:sz w:val="26"/>
          <w:szCs w:val="26"/>
          <w:rtl/>
          <w:lang w:val="en-AU" w:bidi="ar-EG"/>
        </w:rPr>
        <w:t>)</w:t>
      </w:r>
    </w:p>
    <w:p w:rsidR="00710AAD" w:rsidRPr="000D169D" w:rsidRDefault="00710AAD" w:rsidP="00710AAD">
      <w:pPr>
        <w:pStyle w:val="Style1"/>
        <w:bidi/>
        <w:spacing w:line="240" w:lineRule="auto"/>
        <w:jc w:val="left"/>
        <w:rPr>
          <w:rFonts w:ascii="Simplified Arabic" w:hAnsi="Simplified Arabic" w:cs="Simplified Arabic"/>
          <w:color w:val="auto"/>
          <w:sz w:val="26"/>
          <w:szCs w:val="26"/>
          <w:rtl/>
          <w:lang w:val="en-AU" w:bidi="ar-EG"/>
        </w:rPr>
      </w:pPr>
      <w:r>
        <w:rPr>
          <w:rFonts w:ascii="Simplified Arabic" w:hAnsi="Simplified Arabic" w:cs="Simplified Arabic" w:hint="cs"/>
          <w:color w:val="auto"/>
          <w:sz w:val="26"/>
          <w:szCs w:val="26"/>
          <w:rtl/>
          <w:lang w:val="en-AU" w:bidi="ar-EG"/>
        </w:rPr>
        <w:t xml:space="preserve">             </w:t>
      </w:r>
      <w:r w:rsidRPr="00931E0A">
        <w:rPr>
          <w:rFonts w:ascii="Simplified Arabic" w:hAnsi="Simplified Arabic" w:cs="Simplified Arabic" w:hint="cs"/>
          <w:color w:val="auto"/>
          <w:sz w:val="36"/>
          <w:szCs w:val="36"/>
          <w:rtl/>
          <w:lang w:val="en-AU" w:bidi="ar-EG"/>
        </w:rPr>
        <w:t xml:space="preserve"> </w:t>
      </w:r>
      <w:r w:rsidR="00B404F8">
        <w:rPr>
          <w:rFonts w:ascii="Simplified Arabic" w:hAnsi="Simplified Arabic" w:cs="Simplified Arabic" w:hint="cs"/>
          <w:color w:val="auto"/>
          <w:sz w:val="26"/>
          <w:szCs w:val="26"/>
          <w:rtl/>
          <w:lang w:val="en-AU" w:bidi="ar-EG"/>
        </w:rPr>
        <w:t xml:space="preserve">  </w:t>
      </w:r>
      <w:r>
        <w:rPr>
          <w:rFonts w:ascii="Simplified Arabic" w:hAnsi="Simplified Arabic" w:cs="Simplified Arabic" w:hint="cs"/>
          <w:color w:val="auto"/>
          <w:sz w:val="26"/>
          <w:szCs w:val="26"/>
          <w:rtl/>
          <w:lang w:val="en-AU" w:bidi="ar-EG"/>
        </w:rPr>
        <w:t xml:space="preserve"> </w:t>
      </w:r>
      <w:proofErr w:type="spellStart"/>
      <w:r>
        <w:rPr>
          <w:rFonts w:ascii="Simplified Arabic" w:hAnsi="Simplified Arabic" w:cs="Simplified Arabic" w:hint="cs"/>
          <w:color w:val="auto"/>
          <w:sz w:val="26"/>
          <w:szCs w:val="26"/>
          <w:rtl/>
          <w:lang w:val="en-AU" w:bidi="ar-EG"/>
        </w:rPr>
        <w:t>أ.د</w:t>
      </w:r>
      <w:proofErr w:type="spellEnd"/>
      <w:r>
        <w:rPr>
          <w:rFonts w:ascii="Simplified Arabic" w:hAnsi="Simplified Arabic" w:cs="Simplified Arabic" w:hint="cs"/>
          <w:color w:val="auto"/>
          <w:sz w:val="26"/>
          <w:szCs w:val="26"/>
          <w:rtl/>
          <w:lang w:val="en-AU" w:bidi="ar-EG"/>
        </w:rPr>
        <w:t xml:space="preserve"> </w:t>
      </w:r>
      <w:proofErr w:type="gramStart"/>
      <w:r w:rsidRPr="000D169D">
        <w:rPr>
          <w:rFonts w:ascii="Simplified Arabic" w:hAnsi="Simplified Arabic" w:cs="Simplified Arabic" w:hint="cs"/>
          <w:color w:val="auto"/>
          <w:sz w:val="26"/>
          <w:szCs w:val="26"/>
          <w:rtl/>
          <w:lang w:val="en-AU" w:bidi="ar-EG"/>
        </w:rPr>
        <w:t>عبدالواحد</w:t>
      </w:r>
      <w:proofErr w:type="gramEnd"/>
      <w:r w:rsidRPr="000D169D">
        <w:rPr>
          <w:rFonts w:ascii="Simplified Arabic" w:hAnsi="Simplified Arabic" w:cs="Simplified Arabic" w:hint="cs"/>
          <w:color w:val="auto"/>
          <w:sz w:val="26"/>
          <w:szCs w:val="26"/>
          <w:rtl/>
          <w:lang w:val="en-AU" w:bidi="ar-EG"/>
        </w:rPr>
        <w:t xml:space="preserve"> فؤاد عبده الديب</w:t>
      </w:r>
    </w:p>
    <w:p w:rsidR="00710AAD" w:rsidRDefault="00710AAD" w:rsidP="00710AAD">
      <w:pPr>
        <w:pStyle w:val="Style1"/>
        <w:bidi/>
        <w:spacing w:line="240" w:lineRule="auto"/>
        <w:jc w:val="left"/>
        <w:rPr>
          <w:rFonts w:ascii="Simplified Arabic" w:hAnsi="Simplified Arabic" w:cs="Simplified Arabic"/>
          <w:color w:val="auto"/>
          <w:sz w:val="26"/>
          <w:szCs w:val="26"/>
          <w:rtl/>
          <w:lang w:val="en-AU" w:bidi="ar-EG"/>
        </w:rPr>
      </w:pPr>
      <w:r>
        <w:rPr>
          <w:rFonts w:ascii="Simplified Arabic" w:hAnsi="Simplified Arabic" w:cs="Simplified Arabic" w:hint="cs"/>
          <w:color w:val="auto"/>
          <w:sz w:val="26"/>
          <w:szCs w:val="26"/>
          <w:rtl/>
          <w:lang w:val="en-AU" w:bidi="ar-EG"/>
        </w:rPr>
        <w:t xml:space="preserve">           </w:t>
      </w:r>
      <w:r w:rsidRPr="00931E0A">
        <w:rPr>
          <w:rFonts w:ascii="Simplified Arabic" w:hAnsi="Simplified Arabic" w:cs="Simplified Arabic" w:hint="cs"/>
          <w:color w:val="auto"/>
          <w:rtl/>
          <w:lang w:val="en-AU" w:bidi="ar-EG"/>
        </w:rPr>
        <w:t xml:space="preserve"> </w:t>
      </w:r>
      <w:r w:rsidR="00B404F8" w:rsidRPr="00931E0A">
        <w:rPr>
          <w:rFonts w:ascii="Simplified Arabic" w:hAnsi="Simplified Arabic" w:cs="Simplified Arabic" w:hint="cs"/>
          <w:color w:val="auto"/>
          <w:rtl/>
          <w:lang w:val="en-AU" w:bidi="ar-EG"/>
        </w:rPr>
        <w:t xml:space="preserve">  </w:t>
      </w:r>
      <w:r w:rsidRPr="00710AAD">
        <w:rPr>
          <w:rFonts w:ascii="Simplified Arabic" w:hAnsi="Simplified Arabic" w:cs="Simplified Arabic" w:hint="cs"/>
          <w:color w:val="auto"/>
          <w:sz w:val="26"/>
          <w:szCs w:val="26"/>
          <w:rtl/>
          <w:lang w:val="en-AU" w:bidi="ar-EG"/>
        </w:rPr>
        <w:t xml:space="preserve"> </w:t>
      </w:r>
      <w:r>
        <w:rPr>
          <w:rFonts w:ascii="Simplified Arabic" w:hAnsi="Simplified Arabic" w:cs="Simplified Arabic" w:hint="cs"/>
          <w:color w:val="auto"/>
          <w:sz w:val="26"/>
          <w:szCs w:val="26"/>
          <w:rtl/>
          <w:lang w:val="en-AU" w:bidi="ar-EG"/>
        </w:rPr>
        <w:t xml:space="preserve">  </w:t>
      </w:r>
      <w:proofErr w:type="spellStart"/>
      <w:r>
        <w:rPr>
          <w:rFonts w:ascii="Simplified Arabic" w:hAnsi="Simplified Arabic" w:cs="Simplified Arabic" w:hint="cs"/>
          <w:color w:val="auto"/>
          <w:sz w:val="26"/>
          <w:szCs w:val="26"/>
          <w:rtl/>
          <w:lang w:val="en-AU" w:bidi="ar-EG"/>
        </w:rPr>
        <w:t>أ.د</w:t>
      </w:r>
      <w:proofErr w:type="spellEnd"/>
      <w:r>
        <w:rPr>
          <w:rFonts w:ascii="Simplified Arabic" w:hAnsi="Simplified Arabic" w:cs="Simplified Arabic" w:hint="cs"/>
          <w:color w:val="auto"/>
          <w:sz w:val="26"/>
          <w:szCs w:val="26"/>
          <w:rtl/>
          <w:lang w:val="en-AU" w:bidi="ar-EG"/>
        </w:rPr>
        <w:t xml:space="preserve"> </w:t>
      </w:r>
      <w:r w:rsidRPr="00710AAD">
        <w:rPr>
          <w:rFonts w:ascii="Simplified Arabic" w:hAnsi="Simplified Arabic" w:cs="Simplified Arabic" w:hint="cs"/>
          <w:color w:val="auto"/>
          <w:sz w:val="26"/>
          <w:szCs w:val="26"/>
          <w:rtl/>
          <w:lang w:val="en-AU" w:bidi="ar-EG"/>
        </w:rPr>
        <w:t>هاني أحمد صفى الدين خاطر</w:t>
      </w:r>
    </w:p>
    <w:p w:rsidR="00DD089C" w:rsidRDefault="00BF6707" w:rsidP="00DD089C">
      <w:pPr>
        <w:pStyle w:val="Style1"/>
        <w:bidi/>
        <w:spacing w:line="240" w:lineRule="auto"/>
        <w:jc w:val="left"/>
        <w:rPr>
          <w:rFonts w:ascii="Simplified Arabic" w:hAnsi="Simplified Arabic" w:cs="Simplified Arabic"/>
          <w:color w:val="auto"/>
          <w:sz w:val="26"/>
          <w:szCs w:val="26"/>
          <w:rtl/>
          <w:lang w:val="en-AU" w:bidi="ar-EG"/>
        </w:rPr>
      </w:pPr>
      <w:r>
        <w:rPr>
          <w:rFonts w:ascii="Simplified Arabic" w:hAnsi="Simplified Arabic" w:cs="Simplified Arabic" w:hint="cs"/>
          <w:color w:val="auto"/>
          <w:sz w:val="26"/>
          <w:szCs w:val="26"/>
          <w:rtl/>
          <w:lang w:val="en-AU" w:bidi="ar-EG"/>
        </w:rPr>
        <w:t xml:space="preserve">عنوان </w:t>
      </w:r>
      <w:r w:rsidR="00F814C7">
        <w:rPr>
          <w:rFonts w:ascii="Simplified Arabic" w:hAnsi="Simplified Arabic" w:cs="Simplified Arabic" w:hint="cs"/>
          <w:color w:val="auto"/>
          <w:sz w:val="26"/>
          <w:szCs w:val="26"/>
          <w:rtl/>
          <w:lang w:val="en-AU" w:bidi="ar-EG"/>
        </w:rPr>
        <w:t>الرسالة</w:t>
      </w:r>
      <w:r>
        <w:rPr>
          <w:rFonts w:ascii="Simplified Arabic" w:hAnsi="Simplified Arabic" w:cs="Simplified Arabic" w:hint="cs"/>
          <w:color w:val="auto"/>
          <w:sz w:val="26"/>
          <w:szCs w:val="26"/>
          <w:rtl/>
          <w:lang w:val="en-AU" w:bidi="ar-EG"/>
        </w:rPr>
        <w:t>:</w:t>
      </w:r>
      <w:r w:rsidR="00F814C7">
        <w:rPr>
          <w:rFonts w:ascii="Simplified Arabic" w:hAnsi="Simplified Arabic" w:cs="Simplified Arabic" w:hint="cs"/>
          <w:color w:val="auto"/>
          <w:sz w:val="26"/>
          <w:szCs w:val="26"/>
          <w:rtl/>
          <w:lang w:val="en-AU" w:bidi="ar-EG"/>
        </w:rPr>
        <w:t xml:space="preserve"> </w:t>
      </w:r>
      <w:bookmarkStart w:id="44" w:name="OLE_LINK635"/>
      <w:bookmarkStart w:id="45" w:name="OLE_LINK636"/>
      <w:r w:rsidR="009A45FE" w:rsidRPr="009A45FE">
        <w:rPr>
          <w:rFonts w:ascii="Simplified Arabic" w:hAnsi="Simplified Arabic" w:cs="Simplified Arabic"/>
          <w:color w:val="auto"/>
          <w:sz w:val="26"/>
          <w:szCs w:val="26"/>
          <w:rtl/>
          <w:lang w:val="en-AU" w:bidi="ar-EG"/>
        </w:rPr>
        <w:t>التقييم</w:t>
      </w:r>
      <w:r w:rsidR="009A45FE" w:rsidRPr="009A45FE">
        <w:rPr>
          <w:rFonts w:ascii="Simplified Arabic" w:hAnsi="Simplified Arabic" w:cs="Simplified Arabic" w:hint="cs"/>
          <w:color w:val="auto"/>
          <w:sz w:val="26"/>
          <w:szCs w:val="26"/>
          <w:rtl/>
          <w:lang w:val="en-AU" w:bidi="ar-EG"/>
        </w:rPr>
        <w:t xml:space="preserve"> الفني</w:t>
      </w:r>
      <w:r w:rsidR="009A45FE" w:rsidRPr="009A45FE">
        <w:rPr>
          <w:rFonts w:ascii="Simplified Arabic" w:hAnsi="Simplified Arabic" w:cs="Simplified Arabic"/>
          <w:color w:val="auto"/>
          <w:sz w:val="26"/>
          <w:szCs w:val="26"/>
          <w:rtl/>
          <w:lang w:val="en-AU" w:bidi="ar-EG"/>
        </w:rPr>
        <w:t xml:space="preserve"> </w:t>
      </w:r>
      <w:r w:rsidR="009A45FE" w:rsidRPr="009A45FE">
        <w:rPr>
          <w:rFonts w:ascii="Simplified Arabic" w:hAnsi="Simplified Arabic" w:cs="Simplified Arabic" w:hint="cs"/>
          <w:color w:val="auto"/>
          <w:sz w:val="26"/>
          <w:szCs w:val="26"/>
          <w:rtl/>
          <w:lang w:val="en-AU" w:bidi="ar-EG"/>
        </w:rPr>
        <w:t>الاقتصادي</w:t>
      </w:r>
      <w:r w:rsidR="009A45FE" w:rsidRPr="009A45FE">
        <w:rPr>
          <w:rFonts w:ascii="Simplified Arabic" w:hAnsi="Simplified Arabic" w:cs="Simplified Arabic"/>
          <w:color w:val="auto"/>
          <w:sz w:val="26"/>
          <w:szCs w:val="26"/>
          <w:rtl/>
          <w:lang w:val="en-AU" w:bidi="ar-EG"/>
        </w:rPr>
        <w:t xml:space="preserve"> لنظام توليد مشترك بين</w:t>
      </w:r>
      <w:r w:rsidR="009A45FE">
        <w:rPr>
          <w:rFonts w:ascii="Simplified Arabic" w:hAnsi="Simplified Arabic" w:cs="Simplified Arabic" w:hint="cs"/>
          <w:color w:val="auto"/>
          <w:sz w:val="26"/>
          <w:szCs w:val="26"/>
          <w:rtl/>
          <w:lang w:val="en-AU" w:bidi="ar-EG"/>
        </w:rPr>
        <w:t xml:space="preserve"> </w:t>
      </w:r>
      <w:r w:rsidR="009A45FE" w:rsidRPr="009A45FE">
        <w:rPr>
          <w:rFonts w:ascii="Simplified Arabic" w:hAnsi="Simplified Arabic" w:cs="Simplified Arabic"/>
          <w:color w:val="auto"/>
          <w:sz w:val="26"/>
          <w:szCs w:val="26"/>
          <w:rtl/>
          <w:lang w:val="en-AU" w:bidi="ar-EG"/>
        </w:rPr>
        <w:t xml:space="preserve">خلايا الوقود ذات الغشاء </w:t>
      </w:r>
      <w:r w:rsidR="009A45FE" w:rsidRPr="009A45FE">
        <w:rPr>
          <w:rFonts w:ascii="Simplified Arabic" w:hAnsi="Simplified Arabic" w:cs="Simplified Arabic" w:hint="cs"/>
          <w:color w:val="auto"/>
          <w:sz w:val="26"/>
          <w:szCs w:val="26"/>
          <w:rtl/>
          <w:lang w:val="en-AU" w:bidi="ar-EG"/>
        </w:rPr>
        <w:t>الفسفوري</w:t>
      </w:r>
      <w:r w:rsidR="009A45FE" w:rsidRPr="009A45FE">
        <w:rPr>
          <w:rFonts w:ascii="Simplified Arabic" w:hAnsi="Simplified Arabic" w:cs="Simplified Arabic"/>
          <w:color w:val="auto"/>
          <w:sz w:val="26"/>
          <w:szCs w:val="26"/>
          <w:rtl/>
          <w:lang w:val="en-AU" w:bidi="ar-EG"/>
        </w:rPr>
        <w:t xml:space="preserve"> </w:t>
      </w:r>
      <w:r w:rsidR="009A45FE" w:rsidRPr="009A45FE">
        <w:rPr>
          <w:rFonts w:ascii="Simplified Arabic" w:hAnsi="Simplified Arabic" w:cs="Simplified Arabic" w:hint="cs"/>
          <w:color w:val="auto"/>
          <w:sz w:val="26"/>
          <w:szCs w:val="26"/>
          <w:rtl/>
          <w:lang w:val="en-AU" w:bidi="ar-EG"/>
        </w:rPr>
        <w:t>الحمضي</w:t>
      </w:r>
    </w:p>
    <w:p w:rsidR="00BF6707" w:rsidRDefault="00DD089C" w:rsidP="00DD089C">
      <w:pPr>
        <w:pStyle w:val="Style1"/>
        <w:bidi/>
        <w:spacing w:line="240" w:lineRule="auto"/>
        <w:jc w:val="left"/>
        <w:rPr>
          <w:rFonts w:ascii="Simplified Arabic" w:hAnsi="Simplified Arabic" w:cs="Simplified Arabic"/>
          <w:color w:val="auto"/>
          <w:sz w:val="26"/>
          <w:szCs w:val="26"/>
          <w:rtl/>
          <w:lang w:val="en-AU" w:bidi="ar-EG"/>
        </w:rPr>
      </w:pPr>
      <w:r>
        <w:rPr>
          <w:rFonts w:ascii="Simplified Arabic" w:hAnsi="Simplified Arabic" w:cs="Simplified Arabic" w:hint="cs"/>
          <w:color w:val="auto"/>
          <w:sz w:val="26"/>
          <w:szCs w:val="26"/>
          <w:rtl/>
          <w:lang w:val="en-AU" w:bidi="ar-EG"/>
        </w:rPr>
        <w:t xml:space="preserve">                                             </w:t>
      </w:r>
      <w:r w:rsidR="009A45FE" w:rsidRPr="009A45FE">
        <w:rPr>
          <w:rFonts w:ascii="Simplified Arabic" w:hAnsi="Simplified Arabic" w:cs="Simplified Arabic"/>
          <w:color w:val="auto"/>
          <w:sz w:val="26"/>
          <w:szCs w:val="26"/>
          <w:rtl/>
          <w:lang w:val="en-AU" w:bidi="ar-EG"/>
        </w:rPr>
        <w:t xml:space="preserve"> </w:t>
      </w:r>
      <w:proofErr w:type="gramStart"/>
      <w:r w:rsidR="009A45FE" w:rsidRPr="009A45FE">
        <w:rPr>
          <w:rFonts w:ascii="Simplified Arabic" w:hAnsi="Simplified Arabic" w:cs="Simplified Arabic"/>
          <w:color w:val="auto"/>
          <w:sz w:val="26"/>
          <w:szCs w:val="26"/>
          <w:rtl/>
          <w:lang w:val="en-AU" w:bidi="ar-EG"/>
        </w:rPr>
        <w:t>و مبرد</w:t>
      </w:r>
      <w:proofErr w:type="gramEnd"/>
      <w:r>
        <w:rPr>
          <w:rFonts w:ascii="Simplified Arabic" w:hAnsi="Simplified Arabic" w:cs="Simplified Arabic" w:hint="cs"/>
          <w:color w:val="auto"/>
          <w:sz w:val="26"/>
          <w:szCs w:val="26"/>
          <w:rtl/>
          <w:lang w:val="en-AU" w:bidi="ar-EG"/>
        </w:rPr>
        <w:t xml:space="preserve"> </w:t>
      </w:r>
      <w:r w:rsidR="009A45FE" w:rsidRPr="009A45FE">
        <w:rPr>
          <w:rFonts w:ascii="Simplified Arabic" w:hAnsi="Simplified Arabic" w:cs="Simplified Arabic" w:hint="cs"/>
          <w:color w:val="auto"/>
          <w:sz w:val="26"/>
          <w:szCs w:val="26"/>
          <w:rtl/>
          <w:lang w:val="en-AU" w:bidi="ar-EG"/>
        </w:rPr>
        <w:t>امتصاصي</w:t>
      </w:r>
      <w:r w:rsidR="009A45FE" w:rsidRPr="009A45FE">
        <w:rPr>
          <w:rFonts w:ascii="Simplified Arabic" w:hAnsi="Simplified Arabic" w:cs="Simplified Arabic"/>
          <w:color w:val="auto"/>
          <w:sz w:val="26"/>
          <w:szCs w:val="26"/>
          <w:rtl/>
          <w:lang w:val="en-AU" w:bidi="ar-EG"/>
        </w:rPr>
        <w:t xml:space="preserve"> </w:t>
      </w:r>
      <w:r w:rsidR="009A45FE" w:rsidRPr="009A45FE">
        <w:rPr>
          <w:rFonts w:ascii="Simplified Arabic" w:hAnsi="Simplified Arabic" w:cs="Simplified Arabic" w:hint="cs"/>
          <w:color w:val="auto"/>
          <w:sz w:val="26"/>
          <w:szCs w:val="26"/>
          <w:rtl/>
          <w:lang w:val="en-AU" w:bidi="ar-EG"/>
        </w:rPr>
        <w:t>ذو مرحلتين</w:t>
      </w:r>
      <w:bookmarkEnd w:id="44"/>
      <w:bookmarkEnd w:id="45"/>
    </w:p>
    <w:p w:rsidR="002243CD" w:rsidRPr="002243CD" w:rsidRDefault="002243CD" w:rsidP="002243CD">
      <w:pPr>
        <w:pStyle w:val="Style1"/>
        <w:bidi/>
        <w:spacing w:line="240" w:lineRule="auto"/>
        <w:jc w:val="left"/>
        <w:rPr>
          <w:rFonts w:ascii="Simplified Arabic" w:hAnsi="Simplified Arabic" w:cs="Simplified Arabic"/>
          <w:color w:val="auto"/>
          <w:sz w:val="18"/>
          <w:szCs w:val="18"/>
          <w:rtl/>
          <w:lang w:val="en-AU" w:bidi="ar-EG"/>
        </w:rPr>
      </w:pPr>
    </w:p>
    <w:p w:rsidR="002243CD" w:rsidRPr="002243CD" w:rsidRDefault="002243CD" w:rsidP="002243CD">
      <w:pPr>
        <w:bidi/>
        <w:rPr>
          <w:rFonts w:ascii="Simplified Arabic" w:hAnsi="Simplified Arabic" w:cs="Simplified Arabic"/>
          <w:b/>
          <w:bCs/>
          <w:sz w:val="26"/>
          <w:szCs w:val="26"/>
          <w:rtl/>
          <w:lang w:val="en-AU" w:bidi="ar-EG"/>
        </w:rPr>
      </w:pPr>
      <w:r w:rsidRPr="002243CD">
        <w:rPr>
          <w:rFonts w:ascii="Simplified Arabic" w:hAnsi="Simplified Arabic" w:cs="Simplified Arabic" w:hint="cs"/>
          <w:b/>
          <w:bCs/>
          <w:sz w:val="26"/>
          <w:szCs w:val="26"/>
          <w:rtl/>
          <w:lang w:val="en-AU" w:bidi="ar-EG"/>
        </w:rPr>
        <w:t xml:space="preserve">(الكلمات </w:t>
      </w:r>
      <w:proofErr w:type="gramStart"/>
      <w:r w:rsidRPr="002243CD">
        <w:rPr>
          <w:rFonts w:ascii="Simplified Arabic" w:hAnsi="Simplified Arabic" w:cs="Simplified Arabic" w:hint="cs"/>
          <w:b/>
          <w:bCs/>
          <w:sz w:val="26"/>
          <w:szCs w:val="26"/>
          <w:rtl/>
          <w:lang w:val="en-AU" w:bidi="ar-EG"/>
        </w:rPr>
        <w:t>الدالة:</w:t>
      </w:r>
      <w:r w:rsidRPr="002243CD">
        <w:rPr>
          <w:rFonts w:ascii="Simplified Arabic" w:hAnsi="Simplified Arabic" w:cs="Simplified Arabic" w:hint="cs"/>
          <w:b/>
          <w:bCs/>
          <w:sz w:val="26"/>
          <w:szCs w:val="26"/>
          <w:rtl/>
          <w:lang w:val="en-AU" w:bidi="ar-EG"/>
        </w:rPr>
        <w:tab/>
      </w:r>
      <w:proofErr w:type="gramEnd"/>
      <w:r w:rsidRPr="002243CD">
        <w:rPr>
          <w:rFonts w:ascii="Simplified Arabic" w:hAnsi="Simplified Arabic" w:cs="Simplified Arabic" w:hint="cs"/>
          <w:b/>
          <w:bCs/>
          <w:sz w:val="26"/>
          <w:szCs w:val="26"/>
          <w:rtl/>
          <w:lang w:val="en-AU" w:bidi="ar-EG"/>
        </w:rPr>
        <w:t xml:space="preserve"> خلايا وقود </w:t>
      </w:r>
      <w:bookmarkStart w:id="46" w:name="OLE_LINK645"/>
      <w:bookmarkStart w:id="47" w:name="OLE_LINK646"/>
      <w:r w:rsidRPr="002243CD">
        <w:rPr>
          <w:rFonts w:ascii="Simplified Arabic" w:hAnsi="Simplified Arabic" w:cs="Simplified Arabic" w:hint="cs"/>
          <w:b/>
          <w:bCs/>
          <w:sz w:val="26"/>
          <w:szCs w:val="26"/>
          <w:rtl/>
          <w:lang w:val="en-AU" w:bidi="ar-EG"/>
        </w:rPr>
        <w:t>الحامض الفسفوري</w:t>
      </w:r>
      <w:bookmarkEnd w:id="46"/>
      <w:bookmarkEnd w:id="47"/>
      <w:r w:rsidRPr="002243CD">
        <w:rPr>
          <w:rFonts w:ascii="Simplified Arabic" w:hAnsi="Simplified Arabic" w:cs="Simplified Arabic" w:hint="cs"/>
          <w:b/>
          <w:bCs/>
          <w:sz w:val="26"/>
          <w:szCs w:val="26"/>
          <w:rtl/>
          <w:lang w:val="en-AU" w:bidi="ar-EG"/>
        </w:rPr>
        <w:t>؛ مبرد امتصاصي؛ توليد مشترك؛ تحليل اقتصادي)</w:t>
      </w:r>
    </w:p>
    <w:p w:rsidR="008F7843" w:rsidRPr="00DD089C" w:rsidRDefault="00DD68AC" w:rsidP="002243CD">
      <w:pPr>
        <w:pStyle w:val="Style1"/>
        <w:bidi/>
        <w:spacing w:line="240" w:lineRule="auto"/>
        <w:jc w:val="left"/>
        <w:rPr>
          <w:rFonts w:ascii="Simplified Arabic" w:hAnsi="Simplified Arabic" w:cs="Simplified Arabic"/>
          <w:color w:val="auto"/>
          <w:sz w:val="26"/>
          <w:szCs w:val="26"/>
          <w:rtl/>
          <w:lang w:val="en-AU" w:bidi="ar-EG"/>
        </w:rPr>
      </w:pPr>
      <w:r w:rsidRPr="00DD089C">
        <w:rPr>
          <w:rFonts w:ascii="Simplified Arabic" w:hAnsi="Simplified Arabic" w:cs="Simplified Arabic" w:hint="cs"/>
          <w:color w:val="auto"/>
          <w:sz w:val="26"/>
          <w:szCs w:val="26"/>
          <w:rtl/>
          <w:lang w:val="en-AU" w:bidi="ar-EG"/>
        </w:rPr>
        <w:t>ملخص البحث</w:t>
      </w:r>
      <w:r w:rsidR="00DD089C">
        <w:rPr>
          <w:rFonts w:ascii="Simplified Arabic" w:hAnsi="Simplified Arabic" w:cs="Simplified Arabic" w:hint="cs"/>
          <w:color w:val="auto"/>
          <w:sz w:val="26"/>
          <w:szCs w:val="26"/>
          <w:rtl/>
          <w:lang w:val="en-AU" w:bidi="ar-EG"/>
        </w:rPr>
        <w:t>:</w:t>
      </w:r>
    </w:p>
    <w:p w:rsidR="009F135F" w:rsidRDefault="00C33D4C" w:rsidP="00317B67">
      <w:pPr>
        <w:bidi/>
        <w:rPr>
          <w:rFonts w:ascii="Simplified Arabic" w:hAnsi="Simplified Arabic" w:cs="Simplified Arabic"/>
          <w:b/>
          <w:bCs/>
          <w:sz w:val="26"/>
          <w:szCs w:val="26"/>
          <w:rtl/>
          <w:lang w:val="en-AU" w:bidi="ar-EG"/>
        </w:rPr>
      </w:pPr>
      <w:bookmarkStart w:id="48" w:name="OLE_LINK626"/>
      <w:bookmarkStart w:id="49" w:name="OLE_LINK627"/>
      <w:bookmarkStart w:id="50" w:name="OLE_LINK643"/>
      <w:bookmarkStart w:id="51" w:name="OLE_LINK644"/>
      <w:r>
        <w:rPr>
          <w:rFonts w:ascii="Simplified Arabic" w:hAnsi="Simplified Arabic" w:cs="Simplified Arabic" w:hint="cs"/>
          <w:b/>
          <w:bCs/>
          <w:sz w:val="26"/>
          <w:szCs w:val="26"/>
          <w:rtl/>
          <w:lang w:val="en-AU" w:bidi="ar-EG"/>
        </w:rPr>
        <w:t xml:space="preserve">الهدف من </w:t>
      </w:r>
      <w:r w:rsidR="00DD68AC" w:rsidRPr="00AB6F5E">
        <w:rPr>
          <w:rFonts w:ascii="Simplified Arabic" w:hAnsi="Simplified Arabic" w:cs="Simplified Arabic"/>
          <w:b/>
          <w:bCs/>
          <w:sz w:val="26"/>
          <w:szCs w:val="26"/>
          <w:rtl/>
          <w:lang w:val="en-AU" w:bidi="ar-EG"/>
        </w:rPr>
        <w:t xml:space="preserve">هذا البحث </w:t>
      </w:r>
      <w:r>
        <w:rPr>
          <w:rFonts w:ascii="Simplified Arabic" w:hAnsi="Simplified Arabic" w:cs="Simplified Arabic" w:hint="cs"/>
          <w:b/>
          <w:bCs/>
          <w:sz w:val="26"/>
          <w:szCs w:val="26"/>
          <w:rtl/>
          <w:lang w:val="en-AU" w:bidi="ar-EG"/>
        </w:rPr>
        <w:t>هو</w:t>
      </w:r>
      <w:r w:rsidR="00DD68AC" w:rsidRPr="00AB6F5E">
        <w:rPr>
          <w:rFonts w:ascii="Simplified Arabic" w:hAnsi="Simplified Arabic" w:cs="Simplified Arabic"/>
          <w:b/>
          <w:bCs/>
          <w:sz w:val="26"/>
          <w:szCs w:val="26"/>
          <w:rtl/>
          <w:lang w:val="en-AU" w:bidi="ar-EG"/>
        </w:rPr>
        <w:t xml:space="preserve"> دراسة نموذج مقترح لمحطة </w:t>
      </w:r>
      <w:r w:rsidR="00F21D87">
        <w:rPr>
          <w:rFonts w:ascii="Simplified Arabic" w:hAnsi="Simplified Arabic" w:cs="Simplified Arabic" w:hint="cs"/>
          <w:b/>
          <w:bCs/>
          <w:sz w:val="26"/>
          <w:szCs w:val="26"/>
          <w:rtl/>
          <w:lang w:val="en-AU" w:bidi="ar-EG"/>
        </w:rPr>
        <w:t>توليد مشترك</w:t>
      </w:r>
      <w:r w:rsidR="00DD68AC" w:rsidRPr="00AB6F5E">
        <w:rPr>
          <w:rFonts w:ascii="Simplified Arabic" w:hAnsi="Simplified Arabic" w:cs="Simplified Arabic"/>
          <w:b/>
          <w:bCs/>
          <w:sz w:val="26"/>
          <w:szCs w:val="26"/>
          <w:rtl/>
          <w:lang w:val="en-AU" w:bidi="ar-EG"/>
        </w:rPr>
        <w:t xml:space="preserve"> </w:t>
      </w:r>
      <w:r w:rsidR="00F21D87">
        <w:rPr>
          <w:rFonts w:ascii="Simplified Arabic" w:hAnsi="Simplified Arabic" w:cs="Simplified Arabic" w:hint="cs"/>
          <w:b/>
          <w:bCs/>
          <w:sz w:val="26"/>
          <w:szCs w:val="26"/>
          <w:rtl/>
          <w:lang w:val="en-AU" w:bidi="ar-EG"/>
        </w:rPr>
        <w:t>بين</w:t>
      </w:r>
      <w:r w:rsidR="00DD68AC" w:rsidRPr="00AB6F5E">
        <w:rPr>
          <w:rFonts w:ascii="Simplified Arabic" w:hAnsi="Simplified Arabic" w:cs="Simplified Arabic"/>
          <w:b/>
          <w:bCs/>
          <w:sz w:val="26"/>
          <w:szCs w:val="26"/>
          <w:rtl/>
          <w:lang w:val="en-AU" w:bidi="ar-EG"/>
        </w:rPr>
        <w:t xml:space="preserve"> خلايا الوقود </w:t>
      </w:r>
      <w:r w:rsidR="00995914" w:rsidRPr="00AB6F5E">
        <w:rPr>
          <w:rFonts w:ascii="Simplified Arabic" w:hAnsi="Simplified Arabic" w:cs="Simplified Arabic"/>
          <w:b/>
          <w:bCs/>
          <w:sz w:val="26"/>
          <w:szCs w:val="26"/>
          <w:rtl/>
          <w:lang w:val="en-AU" w:bidi="ar-EG"/>
        </w:rPr>
        <w:t>التي</w:t>
      </w:r>
      <w:r w:rsidR="00DD68AC" w:rsidRPr="00AB6F5E">
        <w:rPr>
          <w:rFonts w:ascii="Simplified Arabic" w:hAnsi="Simplified Arabic" w:cs="Simplified Arabic"/>
          <w:b/>
          <w:bCs/>
          <w:sz w:val="26"/>
          <w:szCs w:val="26"/>
          <w:rtl/>
          <w:lang w:val="en-AU" w:bidi="ar-EG"/>
        </w:rPr>
        <w:t xml:space="preserve"> تعمل بحامض الفوسفوريك </w:t>
      </w:r>
      <w:r w:rsidR="00995914" w:rsidRPr="00AB6F5E">
        <w:rPr>
          <w:rFonts w:ascii="Simplified Arabic" w:hAnsi="Simplified Arabic" w:cs="Simplified Arabic"/>
          <w:b/>
          <w:bCs/>
          <w:sz w:val="26"/>
          <w:szCs w:val="26"/>
          <w:rtl/>
          <w:lang w:val="en-AU" w:bidi="ar-EG"/>
        </w:rPr>
        <w:t>التي</w:t>
      </w:r>
      <w:r w:rsidR="00DD68AC" w:rsidRPr="00AB6F5E">
        <w:rPr>
          <w:rFonts w:ascii="Simplified Arabic" w:hAnsi="Simplified Arabic" w:cs="Simplified Arabic"/>
          <w:b/>
          <w:bCs/>
          <w:sz w:val="26"/>
          <w:szCs w:val="26"/>
          <w:rtl/>
          <w:lang w:val="en-AU" w:bidi="ar-EG"/>
        </w:rPr>
        <w:t xml:space="preserve"> تستخدم</w:t>
      </w:r>
      <w:r w:rsidR="00AB6F5E">
        <w:rPr>
          <w:rFonts w:ascii="Simplified Arabic" w:hAnsi="Simplified Arabic" w:cs="Simplified Arabic" w:hint="cs"/>
          <w:b/>
          <w:bCs/>
          <w:sz w:val="26"/>
          <w:szCs w:val="26"/>
          <w:rtl/>
          <w:lang w:val="en-AU" w:bidi="ar-EG"/>
        </w:rPr>
        <w:t xml:space="preserve"> </w:t>
      </w:r>
      <w:r w:rsidR="00DD68AC" w:rsidRPr="00AB6F5E">
        <w:rPr>
          <w:rFonts w:ascii="Simplified Arabic" w:hAnsi="Simplified Arabic" w:cs="Simplified Arabic"/>
          <w:b/>
          <w:bCs/>
          <w:sz w:val="26"/>
          <w:szCs w:val="26"/>
          <w:rtl/>
          <w:lang w:val="en-AU" w:bidi="ar-EG"/>
        </w:rPr>
        <w:t xml:space="preserve">غاز </w:t>
      </w:r>
      <w:r w:rsidR="00AB6F5E">
        <w:rPr>
          <w:rFonts w:ascii="Simplified Arabic" w:hAnsi="Simplified Arabic" w:cs="Simplified Arabic" w:hint="cs"/>
          <w:b/>
          <w:bCs/>
          <w:sz w:val="26"/>
          <w:szCs w:val="26"/>
          <w:rtl/>
          <w:lang w:val="en-AU" w:bidi="ar-EG"/>
        </w:rPr>
        <w:t>الميثان</w:t>
      </w:r>
      <w:r w:rsidR="00DD68AC" w:rsidRPr="00AB6F5E">
        <w:rPr>
          <w:rFonts w:ascii="Simplified Arabic" w:hAnsi="Simplified Arabic" w:cs="Simplified Arabic"/>
          <w:b/>
          <w:bCs/>
          <w:sz w:val="26"/>
          <w:szCs w:val="26"/>
          <w:rtl/>
          <w:lang w:val="en-AU" w:bidi="ar-EG"/>
        </w:rPr>
        <w:t xml:space="preserve"> كوقود </w:t>
      </w:r>
      <w:proofErr w:type="gramStart"/>
      <w:r w:rsidR="00B64ECC" w:rsidRPr="00AB6F5E">
        <w:rPr>
          <w:rFonts w:ascii="Simplified Arabic" w:hAnsi="Simplified Arabic" w:cs="Simplified Arabic"/>
          <w:b/>
          <w:bCs/>
          <w:sz w:val="26"/>
          <w:szCs w:val="26"/>
          <w:rtl/>
          <w:lang w:val="en-AU" w:bidi="ar-EG"/>
        </w:rPr>
        <w:t xml:space="preserve">و </w:t>
      </w:r>
      <w:r w:rsidR="00DD68AC" w:rsidRPr="00AB6F5E">
        <w:rPr>
          <w:rFonts w:ascii="Simplified Arabic" w:hAnsi="Simplified Arabic" w:cs="Simplified Arabic"/>
          <w:b/>
          <w:bCs/>
          <w:sz w:val="26"/>
          <w:szCs w:val="26"/>
          <w:rtl/>
          <w:lang w:val="en-AU" w:bidi="ar-EG"/>
        </w:rPr>
        <w:t>مبرد</w:t>
      </w:r>
      <w:proofErr w:type="gramEnd"/>
      <w:r w:rsidR="00DD68AC" w:rsidRPr="00AB6F5E">
        <w:rPr>
          <w:rFonts w:ascii="Simplified Arabic" w:hAnsi="Simplified Arabic" w:cs="Simplified Arabic"/>
          <w:b/>
          <w:bCs/>
          <w:sz w:val="26"/>
          <w:szCs w:val="26"/>
          <w:rtl/>
          <w:lang w:val="en-AU" w:bidi="ar-EG"/>
        </w:rPr>
        <w:t xml:space="preserve"> امتصاص</w:t>
      </w:r>
      <w:r w:rsidR="00F21D87">
        <w:rPr>
          <w:rFonts w:ascii="Simplified Arabic" w:hAnsi="Simplified Arabic" w:cs="Simplified Arabic" w:hint="cs"/>
          <w:b/>
          <w:bCs/>
          <w:sz w:val="26"/>
          <w:szCs w:val="26"/>
          <w:rtl/>
          <w:lang w:val="en-AU" w:bidi="ar-EG"/>
        </w:rPr>
        <w:t>ي</w:t>
      </w:r>
      <w:r w:rsidR="00DD68AC" w:rsidRPr="00AB6F5E">
        <w:rPr>
          <w:rFonts w:ascii="Simplified Arabic" w:hAnsi="Simplified Arabic" w:cs="Simplified Arabic"/>
          <w:b/>
          <w:bCs/>
          <w:sz w:val="26"/>
          <w:szCs w:val="26"/>
          <w:rtl/>
          <w:lang w:val="en-AU" w:bidi="ar-EG"/>
        </w:rPr>
        <w:t xml:space="preserve"> ذو مرحلتين</w:t>
      </w:r>
      <w:r w:rsidR="00F86EFA">
        <w:rPr>
          <w:rFonts w:ascii="Simplified Arabic" w:hAnsi="Simplified Arabic" w:cs="Simplified Arabic" w:hint="cs"/>
          <w:b/>
          <w:bCs/>
          <w:sz w:val="26"/>
          <w:szCs w:val="26"/>
          <w:rtl/>
          <w:lang w:val="en-AU" w:bidi="ar-EG"/>
        </w:rPr>
        <w:t xml:space="preserve">، مقدماً دراسة تحليل فنى </w:t>
      </w:r>
      <w:r w:rsidR="00A22ACF">
        <w:rPr>
          <w:rFonts w:ascii="Simplified Arabic" w:hAnsi="Simplified Arabic" w:cs="Simplified Arabic" w:hint="cs"/>
          <w:b/>
          <w:bCs/>
          <w:sz w:val="26"/>
          <w:szCs w:val="26"/>
          <w:rtl/>
          <w:lang w:val="en-AU" w:bidi="ar-EG"/>
        </w:rPr>
        <w:t>اقتصادي</w:t>
      </w:r>
      <w:r w:rsidR="00F86EFA">
        <w:rPr>
          <w:rFonts w:ascii="Simplified Arabic" w:hAnsi="Simplified Arabic" w:cs="Simplified Arabic" w:hint="cs"/>
          <w:b/>
          <w:bCs/>
          <w:sz w:val="26"/>
          <w:szCs w:val="26"/>
          <w:rtl/>
          <w:lang w:val="en-AU" w:bidi="ar-EG"/>
        </w:rPr>
        <w:t xml:space="preserve"> لبعض ظروف تشغيل </w:t>
      </w:r>
      <w:r w:rsidR="00A845AE">
        <w:rPr>
          <w:rFonts w:ascii="Simplified Arabic" w:hAnsi="Simplified Arabic" w:cs="Simplified Arabic" w:hint="cs"/>
          <w:b/>
          <w:bCs/>
          <w:sz w:val="26"/>
          <w:szCs w:val="26"/>
          <w:rtl/>
          <w:lang w:val="en-AU" w:bidi="ar-EG"/>
        </w:rPr>
        <w:t xml:space="preserve">نظام </w:t>
      </w:r>
      <w:r w:rsidR="00F86EFA">
        <w:rPr>
          <w:rFonts w:ascii="Simplified Arabic" w:hAnsi="Simplified Arabic" w:cs="Simplified Arabic" w:hint="cs"/>
          <w:b/>
          <w:bCs/>
          <w:sz w:val="26"/>
          <w:szCs w:val="26"/>
          <w:rtl/>
          <w:lang w:val="en-AU" w:bidi="ar-EG"/>
        </w:rPr>
        <w:t xml:space="preserve">خلايا الوقود مثل؛ </w:t>
      </w:r>
      <w:r w:rsidR="00F86EFA" w:rsidRPr="00AB6F5E">
        <w:rPr>
          <w:rFonts w:ascii="Simplified Arabic" w:hAnsi="Simplified Arabic" w:cs="Simplified Arabic"/>
          <w:b/>
          <w:bCs/>
          <w:sz w:val="26"/>
          <w:szCs w:val="26"/>
          <w:rtl/>
          <w:lang w:val="en-AU" w:bidi="ar-EG"/>
        </w:rPr>
        <w:t xml:space="preserve">ضغط ودرجة حرارة </w:t>
      </w:r>
      <w:r w:rsidR="00F86EFA">
        <w:rPr>
          <w:rFonts w:ascii="Simplified Arabic" w:hAnsi="Simplified Arabic" w:cs="Simplified Arabic" w:hint="cs"/>
          <w:b/>
          <w:bCs/>
          <w:sz w:val="26"/>
          <w:szCs w:val="26"/>
          <w:rtl/>
          <w:lang w:val="en-AU" w:bidi="ar-EG"/>
        </w:rPr>
        <w:t>و</w:t>
      </w:r>
      <w:r w:rsidR="00F86EFA" w:rsidRPr="00AB6F5E">
        <w:rPr>
          <w:rFonts w:ascii="Simplified Arabic" w:hAnsi="Simplified Arabic" w:cs="Simplified Arabic"/>
          <w:b/>
          <w:bCs/>
          <w:sz w:val="26"/>
          <w:szCs w:val="26"/>
          <w:rtl/>
          <w:lang w:val="en-AU" w:bidi="ar-EG"/>
        </w:rPr>
        <w:t>نسبة بخار الماء المستخدم في تحويل الوقود وكثافة التيار الكهربائي لخلايا الوقود</w:t>
      </w:r>
      <w:r w:rsidR="00A22ACF">
        <w:rPr>
          <w:rFonts w:ascii="Simplified Arabic" w:hAnsi="Simplified Arabic" w:cs="Simplified Arabic" w:hint="cs"/>
          <w:b/>
          <w:bCs/>
          <w:sz w:val="26"/>
          <w:szCs w:val="26"/>
          <w:rtl/>
          <w:lang w:val="en-AU" w:bidi="ar-EG"/>
        </w:rPr>
        <w:t>، معت</w:t>
      </w:r>
      <w:r w:rsidR="000E609E">
        <w:rPr>
          <w:rFonts w:ascii="Simplified Arabic" w:hAnsi="Simplified Arabic" w:cs="Simplified Arabic" w:hint="cs"/>
          <w:b/>
          <w:bCs/>
          <w:sz w:val="26"/>
          <w:szCs w:val="26"/>
          <w:rtl/>
          <w:lang w:val="en-AU" w:bidi="ar-EG"/>
        </w:rPr>
        <w:t>ب</w:t>
      </w:r>
      <w:r w:rsidR="00A22ACF">
        <w:rPr>
          <w:rFonts w:ascii="Simplified Arabic" w:hAnsi="Simplified Arabic" w:cs="Simplified Arabic" w:hint="cs"/>
          <w:b/>
          <w:bCs/>
          <w:sz w:val="26"/>
          <w:szCs w:val="26"/>
          <w:rtl/>
          <w:lang w:val="en-AU" w:bidi="ar-EG"/>
        </w:rPr>
        <w:t xml:space="preserve">راً </w:t>
      </w:r>
      <w:proofErr w:type="spellStart"/>
      <w:r w:rsidR="00A22ACF">
        <w:rPr>
          <w:rFonts w:ascii="Simplified Arabic" w:hAnsi="Simplified Arabic" w:cs="Simplified Arabic" w:hint="cs"/>
          <w:b/>
          <w:bCs/>
          <w:sz w:val="26"/>
          <w:szCs w:val="26"/>
          <w:rtl/>
          <w:lang w:val="en-AU" w:bidi="ar-EG"/>
        </w:rPr>
        <w:t>اربعة</w:t>
      </w:r>
      <w:proofErr w:type="spellEnd"/>
      <w:r w:rsidR="00A22ACF">
        <w:rPr>
          <w:rFonts w:ascii="Simplified Arabic" w:hAnsi="Simplified Arabic" w:cs="Simplified Arabic" w:hint="cs"/>
          <w:b/>
          <w:bCs/>
          <w:sz w:val="26"/>
          <w:szCs w:val="26"/>
          <w:rtl/>
          <w:lang w:val="en-AU" w:bidi="ar-EG"/>
        </w:rPr>
        <w:t xml:space="preserve"> قيم مختلفة لسعر الوقود.</w:t>
      </w:r>
      <w:r w:rsidR="00DD68AC" w:rsidRPr="00AB6F5E">
        <w:rPr>
          <w:rFonts w:ascii="Simplified Arabic" w:hAnsi="Simplified Arabic" w:cs="Simplified Arabic"/>
          <w:b/>
          <w:bCs/>
          <w:sz w:val="26"/>
          <w:szCs w:val="26"/>
          <w:rtl/>
          <w:lang w:val="en-AU" w:bidi="ar-EG"/>
        </w:rPr>
        <w:t xml:space="preserve"> وقد تم استخدام برنامج</w:t>
      </w:r>
      <w:r w:rsidR="00AB6F5E">
        <w:rPr>
          <w:rFonts w:ascii="Simplified Arabic" w:hAnsi="Simplified Arabic" w:cs="Simplified Arabic" w:hint="cs"/>
          <w:b/>
          <w:bCs/>
          <w:sz w:val="26"/>
          <w:szCs w:val="26"/>
          <w:rtl/>
          <w:lang w:val="en-AU" w:bidi="ar-EG"/>
        </w:rPr>
        <w:t xml:space="preserve"> حل المعادلات </w:t>
      </w:r>
      <w:r w:rsidR="001601EA">
        <w:rPr>
          <w:rFonts w:ascii="Simplified Arabic" w:hAnsi="Simplified Arabic" w:cs="Simplified Arabic" w:hint="cs"/>
          <w:b/>
          <w:bCs/>
          <w:sz w:val="26"/>
          <w:szCs w:val="26"/>
          <w:rtl/>
          <w:lang w:val="en-AU" w:bidi="ar-EG"/>
        </w:rPr>
        <w:t>الهندسية</w:t>
      </w:r>
      <w:r w:rsidR="00DD68AC" w:rsidRPr="00AB6F5E">
        <w:rPr>
          <w:rFonts w:ascii="Simplified Arabic" w:hAnsi="Simplified Arabic" w:cs="Simplified Arabic"/>
          <w:b/>
          <w:bCs/>
          <w:sz w:val="26"/>
          <w:szCs w:val="26"/>
          <w:rtl/>
          <w:lang w:val="en-AU" w:bidi="ar-EG"/>
        </w:rPr>
        <w:t xml:space="preserve"> </w:t>
      </w:r>
      <w:r w:rsidR="00995914" w:rsidRPr="00AB6F5E">
        <w:rPr>
          <w:rFonts w:ascii="Simplified Arabic" w:hAnsi="Simplified Arabic" w:cs="Simplified Arabic"/>
          <w:b/>
          <w:bCs/>
          <w:sz w:val="26"/>
          <w:szCs w:val="26"/>
          <w:rtl/>
          <w:lang w:val="en-AU" w:bidi="ar-EG"/>
        </w:rPr>
        <w:t>في</w:t>
      </w:r>
      <w:r w:rsidR="00DD68AC" w:rsidRPr="00AB6F5E">
        <w:rPr>
          <w:rFonts w:ascii="Simplified Arabic" w:hAnsi="Simplified Arabic" w:cs="Simplified Arabic"/>
          <w:b/>
          <w:bCs/>
          <w:sz w:val="26"/>
          <w:szCs w:val="26"/>
          <w:rtl/>
          <w:lang w:val="en-AU" w:bidi="ar-EG"/>
        </w:rPr>
        <w:t xml:space="preserve"> </w:t>
      </w:r>
      <w:proofErr w:type="spellStart"/>
      <w:r w:rsidR="00DD68AC" w:rsidRPr="00AB6F5E">
        <w:rPr>
          <w:rFonts w:ascii="Simplified Arabic" w:hAnsi="Simplified Arabic" w:cs="Simplified Arabic"/>
          <w:b/>
          <w:bCs/>
          <w:sz w:val="26"/>
          <w:szCs w:val="26"/>
          <w:rtl/>
          <w:lang w:val="en-AU" w:bidi="ar-EG"/>
        </w:rPr>
        <w:t>انجاز</w:t>
      </w:r>
      <w:proofErr w:type="spellEnd"/>
      <w:r w:rsidR="00DD68AC" w:rsidRPr="00AB6F5E">
        <w:rPr>
          <w:rFonts w:ascii="Simplified Arabic" w:hAnsi="Simplified Arabic" w:cs="Simplified Arabic"/>
          <w:b/>
          <w:bCs/>
          <w:sz w:val="26"/>
          <w:szCs w:val="26"/>
          <w:rtl/>
          <w:lang w:val="en-AU" w:bidi="ar-EG"/>
        </w:rPr>
        <w:t xml:space="preserve"> نموذج </w:t>
      </w:r>
      <w:r w:rsidR="00995914" w:rsidRPr="00AB6F5E">
        <w:rPr>
          <w:rFonts w:ascii="Simplified Arabic" w:hAnsi="Simplified Arabic" w:cs="Simplified Arabic"/>
          <w:b/>
          <w:bCs/>
          <w:sz w:val="26"/>
          <w:szCs w:val="26"/>
          <w:rtl/>
          <w:lang w:val="en-AU" w:bidi="ar-EG"/>
        </w:rPr>
        <w:t>رياضي</w:t>
      </w:r>
      <w:r w:rsidR="00DD68AC" w:rsidRPr="00AB6F5E">
        <w:rPr>
          <w:rFonts w:ascii="Simplified Arabic" w:hAnsi="Simplified Arabic" w:cs="Simplified Arabic"/>
          <w:b/>
          <w:bCs/>
          <w:sz w:val="26"/>
          <w:szCs w:val="26"/>
          <w:rtl/>
          <w:lang w:val="en-AU" w:bidi="ar-EG"/>
        </w:rPr>
        <w:t xml:space="preserve"> يحاكى فيزيائيا ظروف عمل الخلي</w:t>
      </w:r>
      <w:r w:rsidR="0055158A" w:rsidRPr="00AB6F5E">
        <w:rPr>
          <w:rFonts w:ascii="Simplified Arabic" w:hAnsi="Simplified Arabic" w:cs="Simplified Arabic"/>
          <w:b/>
          <w:bCs/>
          <w:sz w:val="26"/>
          <w:szCs w:val="26"/>
          <w:rtl/>
          <w:lang w:val="en-AU" w:bidi="ar-EG"/>
        </w:rPr>
        <w:t>ة</w:t>
      </w:r>
      <w:r w:rsidR="00DD68AC" w:rsidRPr="00AB6F5E">
        <w:rPr>
          <w:rFonts w:ascii="Simplified Arabic" w:hAnsi="Simplified Arabic" w:cs="Simplified Arabic"/>
          <w:b/>
          <w:bCs/>
          <w:sz w:val="26"/>
          <w:szCs w:val="26"/>
          <w:rtl/>
          <w:lang w:val="en-AU" w:bidi="ar-EG"/>
        </w:rPr>
        <w:t xml:space="preserve"> منفرد</w:t>
      </w:r>
      <w:r w:rsidR="0055158A" w:rsidRPr="00AB6F5E">
        <w:rPr>
          <w:rFonts w:ascii="Simplified Arabic" w:hAnsi="Simplified Arabic" w:cs="Simplified Arabic"/>
          <w:b/>
          <w:bCs/>
          <w:sz w:val="26"/>
          <w:szCs w:val="26"/>
          <w:rtl/>
          <w:lang w:val="en-AU" w:bidi="ar-EG"/>
        </w:rPr>
        <w:t>ة</w:t>
      </w:r>
      <w:r w:rsidR="00DD68AC" w:rsidRPr="00AB6F5E">
        <w:rPr>
          <w:rFonts w:ascii="Simplified Arabic" w:hAnsi="Simplified Arabic" w:cs="Simplified Arabic"/>
          <w:b/>
          <w:bCs/>
          <w:sz w:val="26"/>
          <w:szCs w:val="26"/>
          <w:rtl/>
          <w:lang w:val="en-AU" w:bidi="ar-EG"/>
        </w:rPr>
        <w:t xml:space="preserve"> أو مدمج</w:t>
      </w:r>
      <w:r w:rsidR="0055158A" w:rsidRPr="00AB6F5E">
        <w:rPr>
          <w:rFonts w:ascii="Simplified Arabic" w:hAnsi="Simplified Arabic" w:cs="Simplified Arabic"/>
          <w:b/>
          <w:bCs/>
          <w:sz w:val="26"/>
          <w:szCs w:val="26"/>
          <w:rtl/>
          <w:lang w:val="en-AU" w:bidi="ar-EG"/>
        </w:rPr>
        <w:t>ة</w:t>
      </w:r>
      <w:r w:rsidR="00DD68AC" w:rsidRPr="00AB6F5E">
        <w:rPr>
          <w:rFonts w:ascii="Simplified Arabic" w:hAnsi="Simplified Arabic" w:cs="Simplified Arabic"/>
          <w:b/>
          <w:bCs/>
          <w:sz w:val="26"/>
          <w:szCs w:val="26"/>
          <w:rtl/>
          <w:lang w:val="en-AU" w:bidi="ar-EG"/>
        </w:rPr>
        <w:t xml:space="preserve"> </w:t>
      </w:r>
      <w:r w:rsidR="00620544" w:rsidRPr="00AB6F5E">
        <w:rPr>
          <w:rFonts w:ascii="Simplified Arabic" w:hAnsi="Simplified Arabic" w:cs="Simplified Arabic"/>
          <w:b/>
          <w:bCs/>
          <w:sz w:val="26"/>
          <w:szCs w:val="26"/>
          <w:rtl/>
          <w:lang w:val="en-AU" w:bidi="ar-EG"/>
        </w:rPr>
        <w:t>في</w:t>
      </w:r>
      <w:r w:rsidR="00DD68AC" w:rsidRPr="00AB6F5E">
        <w:rPr>
          <w:rFonts w:ascii="Simplified Arabic" w:hAnsi="Simplified Arabic" w:cs="Simplified Arabic"/>
          <w:b/>
          <w:bCs/>
          <w:sz w:val="26"/>
          <w:szCs w:val="26"/>
          <w:rtl/>
          <w:lang w:val="en-AU" w:bidi="ar-EG"/>
        </w:rPr>
        <w:t xml:space="preserve"> نظام التوليد مشترك بين خلايا الوقود </w:t>
      </w:r>
      <w:proofErr w:type="gramStart"/>
      <w:r w:rsidR="00DD68AC" w:rsidRPr="00AB6F5E">
        <w:rPr>
          <w:rFonts w:ascii="Simplified Arabic" w:hAnsi="Simplified Arabic" w:cs="Simplified Arabic"/>
          <w:b/>
          <w:bCs/>
          <w:sz w:val="26"/>
          <w:szCs w:val="26"/>
          <w:rtl/>
          <w:lang w:val="en-AU" w:bidi="ar-EG"/>
        </w:rPr>
        <w:t>و المبرد</w:t>
      </w:r>
      <w:proofErr w:type="gramEnd"/>
      <w:r w:rsidR="00DD68AC" w:rsidRPr="00AB6F5E">
        <w:rPr>
          <w:rFonts w:ascii="Simplified Arabic" w:hAnsi="Simplified Arabic" w:cs="Simplified Arabic"/>
          <w:b/>
          <w:bCs/>
          <w:sz w:val="26"/>
          <w:szCs w:val="26"/>
          <w:rtl/>
          <w:lang w:val="en-AU" w:bidi="ar-EG"/>
        </w:rPr>
        <w:t xml:space="preserve">. </w:t>
      </w:r>
      <w:r w:rsidR="00A22ACF">
        <w:rPr>
          <w:rFonts w:ascii="Simplified Arabic" w:hAnsi="Simplified Arabic" w:cs="Simplified Arabic" w:hint="cs"/>
          <w:b/>
          <w:bCs/>
          <w:sz w:val="26"/>
          <w:szCs w:val="26"/>
          <w:rtl/>
          <w:lang w:val="en-AU" w:bidi="ar-EG"/>
        </w:rPr>
        <w:t xml:space="preserve">وكانت نتائج هذه الدراسة هي </w:t>
      </w:r>
      <w:r w:rsidR="00224E8F">
        <w:rPr>
          <w:rFonts w:ascii="Simplified Arabic" w:hAnsi="Simplified Arabic" w:cs="Simplified Arabic" w:hint="cs"/>
          <w:b/>
          <w:bCs/>
          <w:sz w:val="26"/>
          <w:szCs w:val="26"/>
          <w:rtl/>
          <w:lang w:val="en-AU" w:bidi="ar-EG"/>
        </w:rPr>
        <w:t>أ</w:t>
      </w:r>
      <w:r w:rsidR="00A22ACF">
        <w:rPr>
          <w:rFonts w:ascii="Simplified Arabic" w:hAnsi="Simplified Arabic" w:cs="Simplified Arabic" w:hint="cs"/>
          <w:b/>
          <w:bCs/>
          <w:sz w:val="26"/>
          <w:szCs w:val="26"/>
          <w:rtl/>
          <w:lang w:val="en-AU" w:bidi="ar-EG"/>
        </w:rPr>
        <w:t xml:space="preserve">نسب القيم </w:t>
      </w:r>
      <w:r w:rsidR="00317B67">
        <w:rPr>
          <w:rFonts w:ascii="Simplified Arabic" w:hAnsi="Simplified Arabic" w:cs="Simplified Arabic" w:hint="cs"/>
          <w:b/>
          <w:bCs/>
          <w:sz w:val="26"/>
          <w:szCs w:val="26"/>
          <w:rtl/>
          <w:lang w:val="en-AU" w:bidi="ar-EG"/>
        </w:rPr>
        <w:t>لهذه</w:t>
      </w:r>
      <w:r w:rsidR="000E609E">
        <w:rPr>
          <w:rFonts w:ascii="Simplified Arabic" w:hAnsi="Simplified Arabic" w:cs="Simplified Arabic" w:hint="cs"/>
          <w:b/>
          <w:bCs/>
          <w:sz w:val="26"/>
          <w:szCs w:val="26"/>
          <w:rtl/>
          <w:lang w:val="en-AU" w:bidi="ar-EG"/>
        </w:rPr>
        <w:t xml:space="preserve"> العناصر الأربعة المذكورة سابقاً</w:t>
      </w:r>
      <w:r w:rsidR="005260ED">
        <w:rPr>
          <w:rFonts w:ascii="Simplified Arabic" w:hAnsi="Simplified Arabic" w:cs="Simplified Arabic" w:hint="cs"/>
          <w:b/>
          <w:bCs/>
          <w:sz w:val="26"/>
          <w:szCs w:val="26"/>
          <w:rtl/>
          <w:lang w:val="en-AU" w:bidi="ar-EG"/>
        </w:rPr>
        <w:t xml:space="preserve">. </w:t>
      </w:r>
      <w:r w:rsidR="00A845AE">
        <w:rPr>
          <w:rFonts w:ascii="Simplified Arabic" w:hAnsi="Simplified Arabic" w:cs="Simplified Arabic" w:hint="cs"/>
          <w:b/>
          <w:bCs/>
          <w:sz w:val="26"/>
          <w:szCs w:val="26"/>
          <w:rtl/>
          <w:lang w:val="en-AU" w:bidi="ar-EG"/>
        </w:rPr>
        <w:t>وفى النهاية</w:t>
      </w:r>
      <w:r w:rsidR="005260ED">
        <w:rPr>
          <w:rFonts w:ascii="Simplified Arabic" w:hAnsi="Simplified Arabic" w:cs="Simplified Arabic" w:hint="cs"/>
          <w:b/>
          <w:bCs/>
          <w:sz w:val="26"/>
          <w:szCs w:val="26"/>
          <w:rtl/>
          <w:lang w:val="en-AU" w:bidi="ar-EG"/>
        </w:rPr>
        <w:t xml:space="preserve">، </w:t>
      </w:r>
      <w:r w:rsidR="00317B67">
        <w:rPr>
          <w:rFonts w:ascii="Simplified Arabic" w:hAnsi="Simplified Arabic" w:cs="Simplified Arabic" w:hint="cs"/>
          <w:b/>
          <w:bCs/>
          <w:sz w:val="26"/>
          <w:szCs w:val="26"/>
          <w:rtl/>
          <w:lang w:val="en-AU" w:bidi="ar-EG"/>
        </w:rPr>
        <w:t>هذه</w:t>
      </w:r>
      <w:r w:rsidR="005260ED">
        <w:rPr>
          <w:rFonts w:ascii="Simplified Arabic" w:hAnsi="Simplified Arabic" w:cs="Simplified Arabic" w:hint="cs"/>
          <w:b/>
          <w:bCs/>
          <w:sz w:val="26"/>
          <w:szCs w:val="26"/>
          <w:rtl/>
          <w:lang w:val="en-AU" w:bidi="ar-EG"/>
        </w:rPr>
        <w:t xml:space="preserve"> القيم </w:t>
      </w:r>
      <w:r w:rsidR="00224E8F">
        <w:rPr>
          <w:rFonts w:ascii="Simplified Arabic" w:hAnsi="Simplified Arabic" w:cs="Simplified Arabic" w:hint="cs"/>
          <w:b/>
          <w:bCs/>
          <w:sz w:val="26"/>
          <w:szCs w:val="26"/>
          <w:rtl/>
          <w:lang w:val="en-AU" w:bidi="ar-EG"/>
        </w:rPr>
        <w:t xml:space="preserve">سوف تؤدى </w:t>
      </w:r>
      <w:proofErr w:type="spellStart"/>
      <w:r w:rsidR="00224E8F">
        <w:rPr>
          <w:rFonts w:ascii="Simplified Arabic" w:hAnsi="Simplified Arabic" w:cs="Simplified Arabic" w:hint="cs"/>
          <w:b/>
          <w:bCs/>
          <w:sz w:val="26"/>
          <w:szCs w:val="26"/>
          <w:rtl/>
          <w:lang w:val="en-AU" w:bidi="ar-EG"/>
        </w:rPr>
        <w:t>الى</w:t>
      </w:r>
      <w:proofErr w:type="spellEnd"/>
      <w:r w:rsidR="00224E8F">
        <w:rPr>
          <w:rFonts w:ascii="Simplified Arabic" w:hAnsi="Simplified Arabic" w:cs="Simplified Arabic" w:hint="cs"/>
          <w:b/>
          <w:bCs/>
          <w:sz w:val="26"/>
          <w:szCs w:val="26"/>
          <w:rtl/>
          <w:lang w:val="en-AU" w:bidi="ar-EG"/>
        </w:rPr>
        <w:t xml:space="preserve"> </w:t>
      </w:r>
      <w:r w:rsidR="00A845AE">
        <w:rPr>
          <w:rFonts w:ascii="Simplified Arabic" w:hAnsi="Simplified Arabic" w:cs="Simplified Arabic" w:hint="cs"/>
          <w:b/>
          <w:bCs/>
          <w:sz w:val="26"/>
          <w:szCs w:val="26"/>
          <w:rtl/>
          <w:lang w:val="en-AU" w:bidi="ar-EG"/>
        </w:rPr>
        <w:t>إنتاج الكهرباء ب</w:t>
      </w:r>
      <w:r w:rsidR="00224E8F">
        <w:rPr>
          <w:rFonts w:ascii="Simplified Arabic" w:hAnsi="Simplified Arabic" w:cs="Simplified Arabic" w:hint="cs"/>
          <w:b/>
          <w:bCs/>
          <w:sz w:val="26"/>
          <w:szCs w:val="26"/>
          <w:rtl/>
          <w:lang w:val="en-AU" w:bidi="ar-EG"/>
        </w:rPr>
        <w:t xml:space="preserve">أقل تكلفة </w:t>
      </w:r>
      <w:proofErr w:type="spellStart"/>
      <w:r w:rsidR="00224E8F">
        <w:rPr>
          <w:rFonts w:ascii="Simplified Arabic" w:hAnsi="Simplified Arabic" w:cs="Simplified Arabic" w:hint="cs"/>
          <w:b/>
          <w:bCs/>
          <w:sz w:val="26"/>
          <w:szCs w:val="26"/>
          <w:rtl/>
          <w:lang w:val="en-AU" w:bidi="ar-EG"/>
        </w:rPr>
        <w:t>واعطاء</w:t>
      </w:r>
      <w:proofErr w:type="spellEnd"/>
      <w:r w:rsidR="00224E8F">
        <w:rPr>
          <w:rFonts w:ascii="Simplified Arabic" w:hAnsi="Simplified Arabic" w:cs="Simplified Arabic" w:hint="cs"/>
          <w:b/>
          <w:bCs/>
          <w:sz w:val="26"/>
          <w:szCs w:val="26"/>
          <w:rtl/>
          <w:lang w:val="en-AU" w:bidi="ar-EG"/>
        </w:rPr>
        <w:t xml:space="preserve"> أمثل المخرجات من النظام؛ الكهرباء والتبريد والحرارتين العالية والمنخفضة في درجات الحرارة الذى يمكن الاستفادة بهما</w:t>
      </w:r>
      <w:bookmarkEnd w:id="48"/>
      <w:bookmarkEnd w:id="49"/>
      <w:r w:rsidR="00224E8F">
        <w:rPr>
          <w:rFonts w:ascii="Simplified Arabic" w:hAnsi="Simplified Arabic" w:cs="Simplified Arabic" w:hint="cs"/>
          <w:b/>
          <w:bCs/>
          <w:sz w:val="26"/>
          <w:szCs w:val="26"/>
          <w:rtl/>
          <w:lang w:val="en-AU" w:bidi="ar-EG"/>
        </w:rPr>
        <w:t xml:space="preserve"> بناءً على تغذية نظام</w:t>
      </w:r>
      <w:r w:rsidR="00A43C70">
        <w:rPr>
          <w:rFonts w:ascii="Simplified Arabic" w:hAnsi="Simplified Arabic" w:cs="Simplified Arabic" w:hint="cs"/>
          <w:b/>
          <w:bCs/>
          <w:sz w:val="26"/>
          <w:szCs w:val="26"/>
          <w:rtl/>
          <w:lang w:val="en-AU"/>
        </w:rPr>
        <w:t xml:space="preserve"> خلايا الوقود</w:t>
      </w:r>
      <w:r w:rsidR="00955A38">
        <w:rPr>
          <w:rFonts w:ascii="Simplified Arabic" w:hAnsi="Simplified Arabic" w:cs="Simplified Arabic" w:hint="cs"/>
          <w:b/>
          <w:bCs/>
          <w:sz w:val="26"/>
          <w:szCs w:val="26"/>
          <w:rtl/>
          <w:lang w:val="en-AU" w:bidi="ar-EG"/>
        </w:rPr>
        <w:t xml:space="preserve"> بمقدار</w:t>
      </w:r>
      <w:r w:rsidR="00224E8F">
        <w:rPr>
          <w:rFonts w:ascii="Simplified Arabic" w:hAnsi="Simplified Arabic" w:cs="Simplified Arabic" w:hint="cs"/>
          <w:b/>
          <w:bCs/>
          <w:sz w:val="26"/>
          <w:szCs w:val="26"/>
          <w:rtl/>
          <w:lang w:val="en-AU" w:bidi="ar-EG"/>
        </w:rPr>
        <w:t xml:space="preserve"> 1 كيلو مول/</w:t>
      </w:r>
      <w:proofErr w:type="gramStart"/>
      <w:r w:rsidR="005C5507">
        <w:rPr>
          <w:rFonts w:ascii="Simplified Arabic" w:hAnsi="Simplified Arabic" w:cs="Simplified Arabic" w:hint="cs"/>
          <w:b/>
          <w:bCs/>
          <w:sz w:val="26"/>
          <w:szCs w:val="26"/>
          <w:rtl/>
          <w:lang w:val="en-AU" w:bidi="ar-EG"/>
        </w:rPr>
        <w:t>ساعه</w:t>
      </w:r>
      <w:r w:rsidR="00A845AE">
        <w:rPr>
          <w:rFonts w:ascii="Simplified Arabic" w:hAnsi="Simplified Arabic" w:cs="Simplified Arabic" w:hint="cs"/>
          <w:b/>
          <w:bCs/>
          <w:sz w:val="26"/>
          <w:szCs w:val="26"/>
          <w:rtl/>
          <w:lang w:val="en-AU" w:bidi="ar-EG"/>
        </w:rPr>
        <w:t xml:space="preserve">  بغاز</w:t>
      </w:r>
      <w:proofErr w:type="gramEnd"/>
      <w:r w:rsidR="00A845AE">
        <w:rPr>
          <w:rFonts w:ascii="Simplified Arabic" w:hAnsi="Simplified Arabic" w:cs="Simplified Arabic" w:hint="cs"/>
          <w:b/>
          <w:bCs/>
          <w:sz w:val="26"/>
          <w:szCs w:val="26"/>
          <w:rtl/>
          <w:lang w:val="en-AU" w:bidi="ar-EG"/>
        </w:rPr>
        <w:t xml:space="preserve"> الميثان.</w:t>
      </w:r>
      <w:bookmarkEnd w:id="50"/>
      <w:bookmarkEnd w:id="51"/>
      <w:r w:rsidR="009F135F">
        <w:rPr>
          <w:rFonts w:ascii="Simplified Arabic" w:hAnsi="Simplified Arabic" w:cs="Simplified Arabic"/>
          <w:b/>
          <w:bCs/>
          <w:sz w:val="26"/>
          <w:szCs w:val="26"/>
          <w:rtl/>
          <w:lang w:val="en-AU" w:bidi="ar-EG"/>
        </w:rPr>
        <w:br w:type="page"/>
      </w:r>
    </w:p>
    <w:p w:rsidR="009F135F" w:rsidRPr="009F135F" w:rsidRDefault="009F135F" w:rsidP="009F135F">
      <w:pPr>
        <w:pStyle w:val="Style1"/>
        <w:bidi/>
        <w:jc w:val="center"/>
        <w:rPr>
          <w:color w:val="auto"/>
          <w:sz w:val="36"/>
          <w:szCs w:val="36"/>
          <w:u w:val="single"/>
          <w:rtl/>
          <w:lang w:val="en-AU" w:bidi="ar-EG"/>
        </w:rPr>
      </w:pPr>
      <w:r w:rsidRPr="009F135F">
        <w:rPr>
          <w:rFonts w:hint="cs"/>
          <w:color w:val="auto"/>
          <w:sz w:val="36"/>
          <w:szCs w:val="36"/>
          <w:u w:val="single"/>
          <w:rtl/>
          <w:lang w:val="en-AU" w:bidi="ar-EG"/>
        </w:rPr>
        <w:lastRenderedPageBreak/>
        <w:t>ملخص البحث</w:t>
      </w:r>
    </w:p>
    <w:p w:rsidR="009F135F" w:rsidRPr="00DB6991" w:rsidRDefault="009F135F" w:rsidP="009F135F">
      <w:pPr>
        <w:bidi/>
        <w:jc w:val="highKashida"/>
        <w:rPr>
          <w:rFonts w:ascii="Simplified Arabic" w:hAnsi="Simplified Arabic" w:cs="Simplified Arabic"/>
          <w:sz w:val="26"/>
          <w:szCs w:val="26"/>
          <w:rtl/>
          <w:lang w:val="en-AU" w:bidi="ar-EG"/>
        </w:rPr>
      </w:pPr>
      <w:r w:rsidRPr="00DB6991">
        <w:rPr>
          <w:rFonts w:ascii="Simplified Arabic" w:hAnsi="Simplified Arabic" w:cs="Simplified Arabic"/>
          <w:sz w:val="26"/>
          <w:szCs w:val="26"/>
          <w:rtl/>
          <w:lang w:val="en-AU" w:bidi="ar-EG"/>
        </w:rPr>
        <w:t xml:space="preserve">تعتبر خلايا الوقود من المصادر الواعدة في مجال </w:t>
      </w:r>
      <w:proofErr w:type="spellStart"/>
      <w:r w:rsidRPr="00DB6991">
        <w:rPr>
          <w:rFonts w:ascii="Simplified Arabic" w:hAnsi="Simplified Arabic" w:cs="Simplified Arabic"/>
          <w:sz w:val="26"/>
          <w:szCs w:val="26"/>
          <w:rtl/>
          <w:lang w:val="en-AU" w:bidi="ar-EG"/>
        </w:rPr>
        <w:t>انتاج</w:t>
      </w:r>
      <w:proofErr w:type="spellEnd"/>
      <w:r w:rsidRPr="00DB6991">
        <w:rPr>
          <w:rFonts w:ascii="Simplified Arabic" w:hAnsi="Simplified Arabic" w:cs="Simplified Arabic"/>
          <w:sz w:val="26"/>
          <w:szCs w:val="26"/>
          <w:rtl/>
          <w:lang w:val="en-AU" w:bidi="ar-EG"/>
        </w:rPr>
        <w:t xml:space="preserve"> الطاقة لما تتميز به من ارتفاع في الكفاءة الحرارية مع انخفاض الانبعاثات الحرارية </w:t>
      </w:r>
      <w:proofErr w:type="gramStart"/>
      <w:r w:rsidRPr="00DB6991">
        <w:rPr>
          <w:rFonts w:ascii="Simplified Arabic" w:hAnsi="Simplified Arabic" w:cs="Simplified Arabic"/>
          <w:sz w:val="26"/>
          <w:szCs w:val="26"/>
          <w:rtl/>
          <w:lang w:val="en-AU" w:bidi="ar-EG"/>
        </w:rPr>
        <w:t>و الصوتية</w:t>
      </w:r>
      <w:proofErr w:type="gramEnd"/>
      <w:r w:rsidRPr="00DB6991">
        <w:rPr>
          <w:rFonts w:ascii="Simplified Arabic" w:hAnsi="Simplified Arabic" w:cs="Simplified Arabic"/>
          <w:sz w:val="26"/>
          <w:szCs w:val="26"/>
          <w:rtl/>
          <w:lang w:val="en-AU" w:bidi="ar-EG"/>
        </w:rPr>
        <w:t xml:space="preserve"> الضارة بالبيئة و الناجمة عن التفاعلات الداخلية بين الوقود و الهواء. كما أنها تتميز بسهولة التشغيل </w:t>
      </w:r>
      <w:proofErr w:type="gramStart"/>
      <w:r w:rsidRPr="00DB6991">
        <w:rPr>
          <w:rFonts w:ascii="Simplified Arabic" w:hAnsi="Simplified Arabic" w:cs="Simplified Arabic"/>
          <w:sz w:val="26"/>
          <w:szCs w:val="26"/>
          <w:rtl/>
          <w:lang w:val="en-AU" w:bidi="ar-EG"/>
        </w:rPr>
        <w:t>و يمكن</w:t>
      </w:r>
      <w:proofErr w:type="gramEnd"/>
      <w:r w:rsidRPr="00DB6991">
        <w:rPr>
          <w:rFonts w:ascii="Simplified Arabic" w:hAnsi="Simplified Arabic" w:cs="Simplified Arabic"/>
          <w:sz w:val="26"/>
          <w:szCs w:val="26"/>
          <w:rtl/>
          <w:lang w:val="en-AU" w:bidi="ar-EG"/>
        </w:rPr>
        <w:t xml:space="preserve"> توفيرها بقدرات متنوعة تلائم مختلف التطبيقات كتسيير السيارات و توليد الكهرباء خاصة في المناطق النائية الغير مرتبطة بالشبكة الكهربية. كما يمكن تشغيلها باستخدام </w:t>
      </w:r>
      <w:proofErr w:type="spellStart"/>
      <w:r w:rsidRPr="00DB6991">
        <w:rPr>
          <w:rFonts w:ascii="Simplified Arabic" w:hAnsi="Simplified Arabic" w:cs="Simplified Arabic"/>
          <w:sz w:val="26"/>
          <w:szCs w:val="26"/>
          <w:rtl/>
          <w:lang w:val="en-AU" w:bidi="ar-EG"/>
        </w:rPr>
        <w:t>انواع</w:t>
      </w:r>
      <w:proofErr w:type="spellEnd"/>
      <w:r w:rsidRPr="00DB6991">
        <w:rPr>
          <w:rFonts w:ascii="Simplified Arabic" w:hAnsi="Simplified Arabic" w:cs="Simplified Arabic"/>
          <w:sz w:val="26"/>
          <w:szCs w:val="26"/>
          <w:rtl/>
          <w:lang w:val="en-AU" w:bidi="ar-EG"/>
        </w:rPr>
        <w:t xml:space="preserve"> مختلفة من الوقود مما يساهم في سهولة انتشارها كتقنية جديدة في مختلف مواقع </w:t>
      </w:r>
      <w:proofErr w:type="spellStart"/>
      <w:r w:rsidRPr="00DB6991">
        <w:rPr>
          <w:rFonts w:ascii="Simplified Arabic" w:hAnsi="Simplified Arabic" w:cs="Simplified Arabic"/>
          <w:sz w:val="26"/>
          <w:szCs w:val="26"/>
          <w:rtl/>
          <w:lang w:val="en-AU" w:bidi="ar-EG"/>
        </w:rPr>
        <w:t>الانتاج</w:t>
      </w:r>
      <w:proofErr w:type="spellEnd"/>
      <w:r w:rsidRPr="00DB6991">
        <w:rPr>
          <w:rFonts w:ascii="Simplified Arabic" w:hAnsi="Simplified Arabic" w:cs="Simplified Arabic"/>
          <w:sz w:val="26"/>
          <w:szCs w:val="26"/>
          <w:rtl/>
          <w:lang w:val="en-AU" w:bidi="ar-EG"/>
        </w:rPr>
        <w:t>.</w:t>
      </w:r>
    </w:p>
    <w:p w:rsidR="009F135F" w:rsidRPr="00DB6991" w:rsidRDefault="009F135F" w:rsidP="009F135F">
      <w:pPr>
        <w:bidi/>
        <w:jc w:val="highKashida"/>
        <w:rPr>
          <w:rFonts w:ascii="Simplified Arabic" w:hAnsi="Simplified Arabic" w:cs="Simplified Arabic"/>
          <w:sz w:val="26"/>
          <w:szCs w:val="26"/>
          <w:rtl/>
          <w:lang w:val="en-AU" w:bidi="ar-EG"/>
        </w:rPr>
      </w:pPr>
    </w:p>
    <w:p w:rsidR="009F135F" w:rsidRPr="00DB6991" w:rsidRDefault="009F135F" w:rsidP="009F135F">
      <w:pPr>
        <w:bidi/>
        <w:jc w:val="highKashida"/>
        <w:rPr>
          <w:rFonts w:ascii="Simplified Arabic" w:hAnsi="Simplified Arabic" w:cs="Simplified Arabic"/>
          <w:sz w:val="26"/>
          <w:szCs w:val="26"/>
          <w:lang w:val="en-AU" w:bidi="ar-EG"/>
        </w:rPr>
      </w:pPr>
      <w:r w:rsidRPr="00DB6991">
        <w:rPr>
          <w:rFonts w:ascii="Simplified Arabic" w:hAnsi="Simplified Arabic" w:cs="Simplified Arabic"/>
          <w:sz w:val="26"/>
          <w:szCs w:val="26"/>
          <w:rtl/>
          <w:lang w:val="en-AU" w:bidi="ar-EG"/>
        </w:rPr>
        <w:t xml:space="preserve">ويقوم هذا البحث على دراسة نموذج مقترح لمحطة طاقة يمكن أن تولد كهرباء بواسطة خلايا الوقود التي تعمل بحامض الفوسفوريك </w:t>
      </w:r>
      <w:r w:rsidRPr="00DB6991">
        <w:rPr>
          <w:rFonts w:ascii="Simplified Arabic" w:hAnsi="Simplified Arabic" w:cs="Simplified Arabic"/>
          <w:sz w:val="26"/>
          <w:szCs w:val="26"/>
          <w:lang w:val="en-AU" w:bidi="ar-EG"/>
        </w:rPr>
        <w:t>(PAFC)</w:t>
      </w:r>
      <w:r w:rsidRPr="00DB6991">
        <w:rPr>
          <w:rFonts w:ascii="Simplified Arabic" w:hAnsi="Simplified Arabic" w:cs="Simplified Arabic"/>
          <w:sz w:val="26"/>
          <w:szCs w:val="26"/>
          <w:rtl/>
          <w:lang w:val="en-AU" w:bidi="ar-EG"/>
        </w:rPr>
        <w:t xml:space="preserve"> التي تستخدم الغاز الطبيعي كوقود و تولد سعة تبريد بدمجها مع مبرد يعمل بنظرية </w:t>
      </w:r>
      <w:proofErr w:type="gramStart"/>
      <w:r w:rsidRPr="00DB6991">
        <w:rPr>
          <w:rFonts w:ascii="Simplified Arabic" w:hAnsi="Simplified Arabic" w:cs="Simplified Arabic"/>
          <w:sz w:val="26"/>
          <w:szCs w:val="26"/>
          <w:rtl/>
          <w:lang w:val="en-AU" w:bidi="ar-EG"/>
        </w:rPr>
        <w:t>الامتصاص- ذو</w:t>
      </w:r>
      <w:proofErr w:type="gramEnd"/>
      <w:r w:rsidRPr="00DB6991">
        <w:rPr>
          <w:rFonts w:ascii="Simplified Arabic" w:hAnsi="Simplified Arabic" w:cs="Simplified Arabic"/>
          <w:sz w:val="26"/>
          <w:szCs w:val="26"/>
          <w:rtl/>
          <w:lang w:val="en-AU" w:bidi="ar-EG"/>
        </w:rPr>
        <w:t xml:space="preserve"> مرحلتين وأيضا تولد حرارة. حيث يأخذ هذا النموذج في اعتباره دراسة المتغيرات المختلفة التي تؤثر على كفاءة </w:t>
      </w:r>
      <w:proofErr w:type="gramStart"/>
      <w:r w:rsidRPr="00DB6991">
        <w:rPr>
          <w:rFonts w:ascii="Simplified Arabic" w:hAnsi="Simplified Arabic" w:cs="Simplified Arabic"/>
          <w:sz w:val="26"/>
          <w:szCs w:val="26"/>
          <w:rtl/>
          <w:lang w:val="en-AU" w:bidi="ar-EG"/>
        </w:rPr>
        <w:t>النظام .</w:t>
      </w:r>
      <w:proofErr w:type="gramEnd"/>
      <w:r w:rsidRPr="00DB6991">
        <w:rPr>
          <w:rFonts w:ascii="Simplified Arabic" w:hAnsi="Simplified Arabic" w:cs="Simplified Arabic"/>
          <w:sz w:val="26"/>
          <w:szCs w:val="26"/>
          <w:rtl/>
          <w:lang w:val="en-AU" w:bidi="ar-EG"/>
        </w:rPr>
        <w:t xml:space="preserve"> وقد تم استخدام برنامج </w:t>
      </w:r>
      <w:r w:rsidRPr="00DB6991">
        <w:rPr>
          <w:rFonts w:ascii="Simplified Arabic" w:hAnsi="Simplified Arabic" w:cs="Simplified Arabic"/>
          <w:sz w:val="26"/>
          <w:szCs w:val="26"/>
          <w:lang w:val="en-AU" w:bidi="ar-EG"/>
        </w:rPr>
        <w:t>(EES)</w:t>
      </w:r>
      <w:r w:rsidRPr="00DB6991">
        <w:rPr>
          <w:rFonts w:ascii="Simplified Arabic" w:hAnsi="Simplified Arabic" w:cs="Simplified Arabic"/>
          <w:sz w:val="26"/>
          <w:szCs w:val="26"/>
          <w:rtl/>
          <w:lang w:val="en-AU" w:bidi="ar-EG"/>
        </w:rPr>
        <w:t xml:space="preserve"> في </w:t>
      </w:r>
      <w:proofErr w:type="spellStart"/>
      <w:r w:rsidRPr="00DB6991">
        <w:rPr>
          <w:rFonts w:ascii="Simplified Arabic" w:hAnsi="Simplified Arabic" w:cs="Simplified Arabic"/>
          <w:sz w:val="26"/>
          <w:szCs w:val="26"/>
          <w:rtl/>
          <w:lang w:val="en-AU" w:bidi="ar-EG"/>
        </w:rPr>
        <w:t>انجاز</w:t>
      </w:r>
      <w:proofErr w:type="spellEnd"/>
      <w:r w:rsidRPr="00DB6991">
        <w:rPr>
          <w:rFonts w:ascii="Simplified Arabic" w:hAnsi="Simplified Arabic" w:cs="Simplified Arabic"/>
          <w:sz w:val="26"/>
          <w:szCs w:val="26"/>
          <w:rtl/>
          <w:lang w:val="en-AU" w:bidi="ar-EG"/>
        </w:rPr>
        <w:t xml:space="preserve"> نموذج رياضي يحاكى فيزيائيا ظروف عمل الخلية منفردة أو مدمجة في نظام التوليد مشترك بين خلايا الوقود </w:t>
      </w:r>
      <w:proofErr w:type="gramStart"/>
      <w:r w:rsidRPr="00DB6991">
        <w:rPr>
          <w:rFonts w:ascii="Simplified Arabic" w:hAnsi="Simplified Arabic" w:cs="Simplified Arabic"/>
          <w:sz w:val="26"/>
          <w:szCs w:val="26"/>
          <w:rtl/>
          <w:lang w:val="en-AU" w:bidi="ar-EG"/>
        </w:rPr>
        <w:t>و المبرد</w:t>
      </w:r>
      <w:proofErr w:type="gramEnd"/>
      <w:r w:rsidRPr="00DB6991">
        <w:rPr>
          <w:rFonts w:ascii="Simplified Arabic" w:hAnsi="Simplified Arabic" w:cs="Simplified Arabic"/>
          <w:sz w:val="26"/>
          <w:szCs w:val="26"/>
          <w:rtl/>
          <w:lang w:val="en-AU" w:bidi="ar-EG"/>
        </w:rPr>
        <w:t>.</w:t>
      </w:r>
    </w:p>
    <w:p w:rsidR="009F135F" w:rsidRPr="00DB6991" w:rsidRDefault="009F135F" w:rsidP="009F135F">
      <w:pPr>
        <w:bidi/>
        <w:jc w:val="highKashida"/>
        <w:rPr>
          <w:rFonts w:ascii="Simplified Arabic" w:hAnsi="Simplified Arabic" w:cs="Simplified Arabic"/>
          <w:sz w:val="26"/>
          <w:szCs w:val="26"/>
          <w:rtl/>
          <w:lang w:val="en-AU" w:bidi="ar-EG"/>
        </w:rPr>
      </w:pPr>
    </w:p>
    <w:p w:rsidR="00DD68AC" w:rsidRPr="009F135F" w:rsidRDefault="009F135F" w:rsidP="009F135F">
      <w:pPr>
        <w:bidi/>
        <w:jc w:val="highKashida"/>
        <w:rPr>
          <w:rFonts w:ascii="Sakkal Majalla" w:hAnsi="Sakkal Majalla" w:cs="Sakkal Majalla"/>
          <w:b/>
          <w:bCs/>
          <w:sz w:val="30"/>
          <w:szCs w:val="30"/>
          <w:lang w:val="en-AU" w:bidi="ar-EG"/>
        </w:rPr>
      </w:pPr>
      <w:r w:rsidRPr="00DB6991">
        <w:rPr>
          <w:rFonts w:ascii="Simplified Arabic" w:hAnsi="Simplified Arabic" w:cs="Simplified Arabic"/>
          <w:sz w:val="26"/>
          <w:szCs w:val="26"/>
          <w:rtl/>
          <w:lang w:val="en-AU" w:bidi="ar-EG"/>
        </w:rPr>
        <w:t xml:space="preserve"> هذا وقد قام الحل العددي بإلقاء الضوء على التأثيرات المتداخلة و المعقدة بين الكيمياء الكهربية و ميكانيكا </w:t>
      </w:r>
      <w:proofErr w:type="gramStart"/>
      <w:r w:rsidRPr="00DB6991">
        <w:rPr>
          <w:rFonts w:ascii="Simplified Arabic" w:hAnsi="Simplified Arabic" w:cs="Simplified Arabic"/>
          <w:sz w:val="26"/>
          <w:szCs w:val="26"/>
          <w:rtl/>
          <w:lang w:val="en-AU" w:bidi="ar-EG"/>
        </w:rPr>
        <w:t>الموائع  وانتقال</w:t>
      </w:r>
      <w:proofErr w:type="gramEnd"/>
      <w:r w:rsidRPr="00DB6991">
        <w:rPr>
          <w:rFonts w:ascii="Simplified Arabic" w:hAnsi="Simplified Arabic" w:cs="Simplified Arabic"/>
          <w:sz w:val="26"/>
          <w:szCs w:val="26"/>
          <w:rtl/>
          <w:lang w:val="en-AU" w:bidi="ar-EG"/>
        </w:rPr>
        <w:t xml:space="preserve">  الحرارة على كل وحدة من وحدات المحطة . وقد تم استخدامه في دراسة تأثير عوامل التشغيل المختلفة على أداء هذا النوع من محطات الطاقة مثل الضغط، درجة الحرارة، نسبة بخار الماء المستخدم في خلط الوقود .... الخ. وتم عمل نموذج رياضي لحساب تكلفة توليد الطاقة الكهربية </w:t>
      </w:r>
      <w:proofErr w:type="gramStart"/>
      <w:r w:rsidRPr="00DB6991">
        <w:rPr>
          <w:rFonts w:ascii="Simplified Arabic" w:hAnsi="Simplified Arabic" w:cs="Simplified Arabic"/>
          <w:sz w:val="26"/>
          <w:szCs w:val="26"/>
          <w:rtl/>
          <w:lang w:val="en-AU" w:bidi="ar-EG"/>
        </w:rPr>
        <w:t xml:space="preserve">و </w:t>
      </w:r>
      <w:proofErr w:type="spellStart"/>
      <w:r w:rsidRPr="00DB6991">
        <w:rPr>
          <w:rFonts w:ascii="Simplified Arabic" w:hAnsi="Simplified Arabic" w:cs="Simplified Arabic"/>
          <w:sz w:val="26"/>
          <w:szCs w:val="26"/>
          <w:rtl/>
          <w:lang w:val="en-AU" w:bidi="ar-EG"/>
        </w:rPr>
        <w:t>ايجاد</w:t>
      </w:r>
      <w:proofErr w:type="spellEnd"/>
      <w:proofErr w:type="gramEnd"/>
      <w:r w:rsidRPr="00DB6991">
        <w:rPr>
          <w:rFonts w:ascii="Simplified Arabic" w:hAnsi="Simplified Arabic" w:cs="Simplified Arabic"/>
          <w:sz w:val="26"/>
          <w:szCs w:val="26"/>
          <w:rtl/>
          <w:lang w:val="en-AU" w:bidi="ar-EG"/>
        </w:rPr>
        <w:t xml:space="preserve"> أنسب ظروف للتشغيل للحصول على أقل تكلفة ممكنة.</w:t>
      </w:r>
    </w:p>
    <w:sectPr w:rsidR="00DD68AC" w:rsidRPr="009F135F" w:rsidSect="00EC2A1C">
      <w:pgSz w:w="11907" w:h="16840" w:code="9"/>
      <w:pgMar w:top="1418" w:right="1418" w:bottom="1418" w:left="1418" w:header="709" w:footer="709" w:gutter="0"/>
      <w:pgNumType w:fmt="arabicAbjad"/>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1DB" w:rsidRDefault="001D31DB" w:rsidP="00A7367E">
      <w:r>
        <w:separator/>
      </w:r>
    </w:p>
  </w:endnote>
  <w:endnote w:type="continuationSeparator" w:id="0">
    <w:p w:rsidR="001D31DB" w:rsidRDefault="001D31DB" w:rsidP="00A7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embedBold r:id="rId1" w:subsetted="1" w:fontKey="{EB3709B0-9E0C-4568-8794-84BBF37E42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udir MT">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embedRegular r:id="rId2" w:fontKey="{68395132-CD8B-43B1-ABCA-EAEE0E8A0009}"/>
    <w:embedBold r:id="rId3" w:fontKey="{F04A32CF-C934-4806-92E3-76C092E8E9BA}"/>
  </w:font>
  <w:font w:name="Times-Bold">
    <w:altName w:val="Times New Roman"/>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embedItalic r:id="rId4" w:fontKey="{5D74CDF1-0840-4D74-AC8B-BECE27A92FB6}"/>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690839"/>
      <w:docPartObj>
        <w:docPartGallery w:val="Page Numbers (Bottom of Page)"/>
        <w:docPartUnique/>
      </w:docPartObj>
    </w:sdtPr>
    <w:sdtEndPr>
      <w:rPr>
        <w:noProof/>
      </w:rPr>
    </w:sdtEndPr>
    <w:sdtContent>
      <w:p w:rsidR="00CD6069" w:rsidRDefault="00CD6069">
        <w:pPr>
          <w:pStyle w:val="Footer"/>
          <w:jc w:val="center"/>
        </w:pPr>
        <w:r>
          <w:fldChar w:fldCharType="begin"/>
        </w:r>
        <w:r>
          <w:instrText xml:space="preserve"> PAGE   \* MERGEFORMAT </w:instrText>
        </w:r>
        <w:r>
          <w:fldChar w:fldCharType="separate"/>
        </w:r>
        <w:r w:rsidR="005A14E9">
          <w:rPr>
            <w:noProof/>
          </w:rPr>
          <w:t>iii</w:t>
        </w:r>
        <w:r>
          <w:rPr>
            <w:noProof/>
          </w:rPr>
          <w:fldChar w:fldCharType="end"/>
        </w:r>
      </w:p>
    </w:sdtContent>
  </w:sdt>
  <w:p w:rsidR="00CD6069" w:rsidRDefault="00CD60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670531"/>
      <w:docPartObj>
        <w:docPartGallery w:val="Page Numbers (Bottom of Page)"/>
        <w:docPartUnique/>
      </w:docPartObj>
    </w:sdtPr>
    <w:sdtEndPr/>
    <w:sdtContent>
      <w:p w:rsidR="00CD6069" w:rsidRDefault="00CD6069">
        <w:pPr>
          <w:pStyle w:val="Footer"/>
          <w:jc w:val="center"/>
        </w:pPr>
        <w:r>
          <w:fldChar w:fldCharType="begin"/>
        </w:r>
        <w:r>
          <w:instrText xml:space="preserve"> PAGE   \* MERGEFORMAT </w:instrText>
        </w:r>
        <w:r>
          <w:fldChar w:fldCharType="separate"/>
        </w:r>
        <w:r w:rsidR="005A14E9">
          <w:rPr>
            <w:rFonts w:hint="cs"/>
            <w:noProof/>
            <w:rtl/>
          </w:rPr>
          <w:t>‌ه</w:t>
        </w:r>
        <w:r>
          <w:rPr>
            <w:noProof/>
          </w:rPr>
          <w:fldChar w:fldCharType="end"/>
        </w:r>
      </w:p>
    </w:sdtContent>
  </w:sdt>
  <w:p w:rsidR="00CD6069" w:rsidRDefault="00CD60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440745"/>
      <w:docPartObj>
        <w:docPartGallery w:val="Page Numbers (Bottom of Page)"/>
        <w:docPartUnique/>
      </w:docPartObj>
    </w:sdtPr>
    <w:sdtEndPr/>
    <w:sdtContent>
      <w:p w:rsidR="00CD6069" w:rsidRDefault="00CD6069">
        <w:pPr>
          <w:pStyle w:val="Footer"/>
          <w:jc w:val="center"/>
        </w:pPr>
        <w:r>
          <w:fldChar w:fldCharType="begin"/>
        </w:r>
        <w:r>
          <w:instrText xml:space="preserve"> PAGE   \* MERGEFORMAT </w:instrText>
        </w:r>
        <w:r>
          <w:fldChar w:fldCharType="separate"/>
        </w:r>
        <w:r w:rsidR="005A14E9">
          <w:rPr>
            <w:noProof/>
          </w:rPr>
          <w:t>6</w:t>
        </w:r>
        <w:r>
          <w:rPr>
            <w:noProof/>
          </w:rPr>
          <w:fldChar w:fldCharType="end"/>
        </w:r>
      </w:p>
    </w:sdtContent>
  </w:sdt>
  <w:p w:rsidR="00CD6069" w:rsidRDefault="00CD6069" w:rsidP="00A736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1DB" w:rsidRDefault="001D31DB" w:rsidP="00A7367E">
      <w:r>
        <w:separator/>
      </w:r>
    </w:p>
  </w:footnote>
  <w:footnote w:type="continuationSeparator" w:id="0">
    <w:p w:rsidR="001D31DB" w:rsidRDefault="001D31DB" w:rsidP="00A73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069" w:rsidRDefault="00CD6069" w:rsidP="00A736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F2B1B"/>
    <w:multiLevelType w:val="hybridMultilevel"/>
    <w:tmpl w:val="556C6F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8E35A9"/>
    <w:multiLevelType w:val="hybridMultilevel"/>
    <w:tmpl w:val="C79AD14A"/>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
    <w:nsid w:val="08041F77"/>
    <w:multiLevelType w:val="hybridMultilevel"/>
    <w:tmpl w:val="8E18A1B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6E26C1"/>
    <w:multiLevelType w:val="hybridMultilevel"/>
    <w:tmpl w:val="55E6F4C4"/>
    <w:lvl w:ilvl="0" w:tplc="16F8982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CD74097"/>
    <w:multiLevelType w:val="hybridMultilevel"/>
    <w:tmpl w:val="1EFADED8"/>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EC66E0F"/>
    <w:multiLevelType w:val="hybridMultilevel"/>
    <w:tmpl w:val="FD16C09C"/>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04E37EB"/>
    <w:multiLevelType w:val="hybridMultilevel"/>
    <w:tmpl w:val="F72605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16237E20"/>
    <w:multiLevelType w:val="hybridMultilevel"/>
    <w:tmpl w:val="B298F0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18AD4B54"/>
    <w:multiLevelType w:val="hybridMultilevel"/>
    <w:tmpl w:val="5AC216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65A10F6"/>
    <w:multiLevelType w:val="hybridMultilevel"/>
    <w:tmpl w:val="A7889B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7052011"/>
    <w:multiLevelType w:val="hybridMultilevel"/>
    <w:tmpl w:val="D4C2B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98755E1"/>
    <w:multiLevelType w:val="hybridMultilevel"/>
    <w:tmpl w:val="BD6C7A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D2511DC"/>
    <w:multiLevelType w:val="hybridMultilevel"/>
    <w:tmpl w:val="3FD8C5DE"/>
    <w:lvl w:ilvl="0" w:tplc="CAF2355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6301777"/>
    <w:multiLevelType w:val="hybridMultilevel"/>
    <w:tmpl w:val="C7EC2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9E66320"/>
    <w:multiLevelType w:val="hybridMultilevel"/>
    <w:tmpl w:val="2CDC7D84"/>
    <w:lvl w:ilvl="0" w:tplc="2556AF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9A324D6"/>
    <w:multiLevelType w:val="multilevel"/>
    <w:tmpl w:val="04B015EE"/>
    <w:lvl w:ilvl="0">
      <w:start w:val="1"/>
      <w:numFmt w:val="decimal"/>
      <w:pStyle w:val="Heading1"/>
      <w:lvlText w:val="CHAPTER %1"/>
      <w:lvlJc w:val="left"/>
      <w:pPr>
        <w:ind w:left="360" w:hanging="36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sz w:val="28"/>
        <w:szCs w:val="28"/>
      </w:rPr>
    </w:lvl>
    <w:lvl w:ilvl="2">
      <w:start w:val="1"/>
      <w:numFmt w:val="decimal"/>
      <w:pStyle w:val="Heading3"/>
      <w:lvlText w:val="%1.%2.%3"/>
      <w:lvlJc w:val="left"/>
      <w:pPr>
        <w:ind w:left="720" w:hanging="720"/>
      </w:pPr>
      <w:rPr>
        <w:rFonts w:asciiTheme="majorHAnsi" w:hAnsiTheme="majorHAnsi"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2001" w:hanging="2001"/>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nsid w:val="4EAD1661"/>
    <w:multiLevelType w:val="hybridMultilevel"/>
    <w:tmpl w:val="9064C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5B95CBF"/>
    <w:multiLevelType w:val="hybridMultilevel"/>
    <w:tmpl w:val="90C66B78"/>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63F8723F"/>
    <w:multiLevelType w:val="hybridMultilevel"/>
    <w:tmpl w:val="43E632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4E14A1F"/>
    <w:multiLevelType w:val="hybridMultilevel"/>
    <w:tmpl w:val="8018A2F4"/>
    <w:lvl w:ilvl="0" w:tplc="0C09000F">
      <w:start w:val="1"/>
      <w:numFmt w:val="decimal"/>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65FC3F0E"/>
    <w:multiLevelType w:val="hybridMultilevel"/>
    <w:tmpl w:val="E76A6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0106DB5"/>
    <w:multiLevelType w:val="hybridMultilevel"/>
    <w:tmpl w:val="8C02C176"/>
    <w:lvl w:ilvl="0" w:tplc="0C090005">
      <w:start w:val="1"/>
      <w:numFmt w:val="bullet"/>
      <w:lvlText w:val=""/>
      <w:lvlJc w:val="left"/>
      <w:pPr>
        <w:ind w:left="1440" w:hanging="360"/>
      </w:pPr>
      <w:rPr>
        <w:rFonts w:ascii="Wingdings" w:hAnsi="Wingding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nsid w:val="74943168"/>
    <w:multiLevelType w:val="hybridMultilevel"/>
    <w:tmpl w:val="261C4B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F3275E4"/>
    <w:multiLevelType w:val="hybridMultilevel"/>
    <w:tmpl w:val="95264234"/>
    <w:lvl w:ilvl="0" w:tplc="966C4C7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7"/>
  </w:num>
  <w:num w:numId="3">
    <w:abstractNumId w:val="21"/>
  </w:num>
  <w:num w:numId="4">
    <w:abstractNumId w:val="23"/>
  </w:num>
  <w:num w:numId="5">
    <w:abstractNumId w:val="9"/>
  </w:num>
  <w:num w:numId="6">
    <w:abstractNumId w:val="19"/>
  </w:num>
  <w:num w:numId="7">
    <w:abstractNumId w:val="13"/>
  </w:num>
  <w:num w:numId="8">
    <w:abstractNumId w:val="16"/>
  </w:num>
  <w:num w:numId="9">
    <w:abstractNumId w:val="6"/>
  </w:num>
  <w:num w:numId="10">
    <w:abstractNumId w:val="5"/>
  </w:num>
  <w:num w:numId="11">
    <w:abstractNumId w:val="2"/>
  </w:num>
  <w:num w:numId="12">
    <w:abstractNumId w:val="11"/>
  </w:num>
  <w:num w:numId="13">
    <w:abstractNumId w:val="18"/>
  </w:num>
  <w:num w:numId="14">
    <w:abstractNumId w:val="22"/>
  </w:num>
  <w:num w:numId="15">
    <w:abstractNumId w:val="10"/>
  </w:num>
  <w:num w:numId="16">
    <w:abstractNumId w:val="0"/>
  </w:num>
  <w:num w:numId="17">
    <w:abstractNumId w:val="3"/>
  </w:num>
  <w:num w:numId="18">
    <w:abstractNumId w:val="1"/>
  </w:num>
  <w:num w:numId="19">
    <w:abstractNumId w:val="12"/>
  </w:num>
  <w:num w:numId="20">
    <w:abstractNumId w:val="14"/>
  </w:num>
  <w:num w:numId="21">
    <w:abstractNumId w:val="20"/>
  </w:num>
  <w:num w:numId="22">
    <w:abstractNumId w:val="15"/>
  </w:num>
  <w:num w:numId="23">
    <w:abstractNumId w:val="4"/>
  </w:num>
  <w:num w:numId="24">
    <w:abstractNumId w:val="8"/>
  </w:num>
  <w:num w:numId="25">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TrueTypeFonts/>
  <w:saveSubsetFont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EB3"/>
    <w:rsid w:val="000009CA"/>
    <w:rsid w:val="00001108"/>
    <w:rsid w:val="0000131A"/>
    <w:rsid w:val="00001ADB"/>
    <w:rsid w:val="00001BDB"/>
    <w:rsid w:val="00001DCB"/>
    <w:rsid w:val="00002303"/>
    <w:rsid w:val="0000247A"/>
    <w:rsid w:val="00003838"/>
    <w:rsid w:val="00004CEE"/>
    <w:rsid w:val="0000604B"/>
    <w:rsid w:val="00006283"/>
    <w:rsid w:val="000067C5"/>
    <w:rsid w:val="00006BD7"/>
    <w:rsid w:val="0000746F"/>
    <w:rsid w:val="000077AD"/>
    <w:rsid w:val="00007CB1"/>
    <w:rsid w:val="00007E9F"/>
    <w:rsid w:val="00010090"/>
    <w:rsid w:val="00010928"/>
    <w:rsid w:val="00010E22"/>
    <w:rsid w:val="00011271"/>
    <w:rsid w:val="000113C3"/>
    <w:rsid w:val="00011902"/>
    <w:rsid w:val="00012734"/>
    <w:rsid w:val="00012A21"/>
    <w:rsid w:val="00012BD4"/>
    <w:rsid w:val="00012D0A"/>
    <w:rsid w:val="0001364B"/>
    <w:rsid w:val="0001386A"/>
    <w:rsid w:val="000139B4"/>
    <w:rsid w:val="00013A28"/>
    <w:rsid w:val="000141F1"/>
    <w:rsid w:val="00014D68"/>
    <w:rsid w:val="00015234"/>
    <w:rsid w:val="0001551C"/>
    <w:rsid w:val="0001570D"/>
    <w:rsid w:val="0001618A"/>
    <w:rsid w:val="000162A0"/>
    <w:rsid w:val="00016556"/>
    <w:rsid w:val="00016A93"/>
    <w:rsid w:val="00016CC7"/>
    <w:rsid w:val="00016E1A"/>
    <w:rsid w:val="00017405"/>
    <w:rsid w:val="00017445"/>
    <w:rsid w:val="0001748F"/>
    <w:rsid w:val="00017723"/>
    <w:rsid w:val="00017BE1"/>
    <w:rsid w:val="0002008C"/>
    <w:rsid w:val="000201DC"/>
    <w:rsid w:val="00020D65"/>
    <w:rsid w:val="000212E6"/>
    <w:rsid w:val="000215A0"/>
    <w:rsid w:val="000215FE"/>
    <w:rsid w:val="00021803"/>
    <w:rsid w:val="00022161"/>
    <w:rsid w:val="000223A1"/>
    <w:rsid w:val="00022EC8"/>
    <w:rsid w:val="00023E4B"/>
    <w:rsid w:val="00024D21"/>
    <w:rsid w:val="00024EC4"/>
    <w:rsid w:val="00025290"/>
    <w:rsid w:val="000253A8"/>
    <w:rsid w:val="00025612"/>
    <w:rsid w:val="000258AF"/>
    <w:rsid w:val="000259BC"/>
    <w:rsid w:val="00025C94"/>
    <w:rsid w:val="000262B8"/>
    <w:rsid w:val="00026372"/>
    <w:rsid w:val="00026FD3"/>
    <w:rsid w:val="00027420"/>
    <w:rsid w:val="00027461"/>
    <w:rsid w:val="000277EC"/>
    <w:rsid w:val="000279C5"/>
    <w:rsid w:val="00027ABF"/>
    <w:rsid w:val="00027BE1"/>
    <w:rsid w:val="000303FC"/>
    <w:rsid w:val="00030AA7"/>
    <w:rsid w:val="00030AF4"/>
    <w:rsid w:val="000315F7"/>
    <w:rsid w:val="00031B39"/>
    <w:rsid w:val="00032216"/>
    <w:rsid w:val="000330A6"/>
    <w:rsid w:val="00033344"/>
    <w:rsid w:val="000336B9"/>
    <w:rsid w:val="000337F7"/>
    <w:rsid w:val="00033AC1"/>
    <w:rsid w:val="00033AD8"/>
    <w:rsid w:val="00034732"/>
    <w:rsid w:val="00034994"/>
    <w:rsid w:val="0003512C"/>
    <w:rsid w:val="00036A80"/>
    <w:rsid w:val="00036CC3"/>
    <w:rsid w:val="000370CC"/>
    <w:rsid w:val="0003721A"/>
    <w:rsid w:val="00037DE3"/>
    <w:rsid w:val="00037F5A"/>
    <w:rsid w:val="00040775"/>
    <w:rsid w:val="00040B5E"/>
    <w:rsid w:val="0004112B"/>
    <w:rsid w:val="0004118F"/>
    <w:rsid w:val="0004139D"/>
    <w:rsid w:val="000416C0"/>
    <w:rsid w:val="000417DF"/>
    <w:rsid w:val="00042705"/>
    <w:rsid w:val="00042C00"/>
    <w:rsid w:val="000430B3"/>
    <w:rsid w:val="000430DF"/>
    <w:rsid w:val="00043785"/>
    <w:rsid w:val="00043BA7"/>
    <w:rsid w:val="00043D38"/>
    <w:rsid w:val="00045EEF"/>
    <w:rsid w:val="0004632E"/>
    <w:rsid w:val="00047299"/>
    <w:rsid w:val="00047CE8"/>
    <w:rsid w:val="000524CF"/>
    <w:rsid w:val="00052767"/>
    <w:rsid w:val="00052861"/>
    <w:rsid w:val="00052D26"/>
    <w:rsid w:val="00052EAD"/>
    <w:rsid w:val="00053EF2"/>
    <w:rsid w:val="00054478"/>
    <w:rsid w:val="000544DC"/>
    <w:rsid w:val="000546A2"/>
    <w:rsid w:val="00054AE1"/>
    <w:rsid w:val="00055761"/>
    <w:rsid w:val="00055881"/>
    <w:rsid w:val="000566C3"/>
    <w:rsid w:val="000578C1"/>
    <w:rsid w:val="000602FE"/>
    <w:rsid w:val="000609BD"/>
    <w:rsid w:val="00061223"/>
    <w:rsid w:val="000618DF"/>
    <w:rsid w:val="000619D5"/>
    <w:rsid w:val="00061C34"/>
    <w:rsid w:val="00061DCC"/>
    <w:rsid w:val="0006394F"/>
    <w:rsid w:val="000640C4"/>
    <w:rsid w:val="000643C2"/>
    <w:rsid w:val="00064B0B"/>
    <w:rsid w:val="00064C98"/>
    <w:rsid w:val="000650CE"/>
    <w:rsid w:val="00065C80"/>
    <w:rsid w:val="000667E0"/>
    <w:rsid w:val="00066C5C"/>
    <w:rsid w:val="00066E35"/>
    <w:rsid w:val="000672E5"/>
    <w:rsid w:val="00067D85"/>
    <w:rsid w:val="00070D62"/>
    <w:rsid w:val="00070EEB"/>
    <w:rsid w:val="0007149B"/>
    <w:rsid w:val="00071976"/>
    <w:rsid w:val="00071B10"/>
    <w:rsid w:val="00071C32"/>
    <w:rsid w:val="00072442"/>
    <w:rsid w:val="000724DE"/>
    <w:rsid w:val="00072EE2"/>
    <w:rsid w:val="000732E6"/>
    <w:rsid w:val="0007363E"/>
    <w:rsid w:val="00074681"/>
    <w:rsid w:val="00074B28"/>
    <w:rsid w:val="00074C00"/>
    <w:rsid w:val="00074C05"/>
    <w:rsid w:val="00074D10"/>
    <w:rsid w:val="000753D1"/>
    <w:rsid w:val="0007552E"/>
    <w:rsid w:val="000755BA"/>
    <w:rsid w:val="00075E4F"/>
    <w:rsid w:val="00075FF0"/>
    <w:rsid w:val="0007639B"/>
    <w:rsid w:val="00076918"/>
    <w:rsid w:val="00076B1F"/>
    <w:rsid w:val="00077A7F"/>
    <w:rsid w:val="00080A94"/>
    <w:rsid w:val="0008104E"/>
    <w:rsid w:val="000821D6"/>
    <w:rsid w:val="0008254C"/>
    <w:rsid w:val="00082614"/>
    <w:rsid w:val="00082ABC"/>
    <w:rsid w:val="00082BD0"/>
    <w:rsid w:val="00083581"/>
    <w:rsid w:val="00083912"/>
    <w:rsid w:val="00083935"/>
    <w:rsid w:val="00085FE5"/>
    <w:rsid w:val="0008689C"/>
    <w:rsid w:val="00087179"/>
    <w:rsid w:val="00087808"/>
    <w:rsid w:val="00087C90"/>
    <w:rsid w:val="00087F67"/>
    <w:rsid w:val="000903EE"/>
    <w:rsid w:val="000911A7"/>
    <w:rsid w:val="00091984"/>
    <w:rsid w:val="00091B3B"/>
    <w:rsid w:val="00091D11"/>
    <w:rsid w:val="00092733"/>
    <w:rsid w:val="0009289E"/>
    <w:rsid w:val="00093AFC"/>
    <w:rsid w:val="00093C27"/>
    <w:rsid w:val="00093CE3"/>
    <w:rsid w:val="00094104"/>
    <w:rsid w:val="000941D8"/>
    <w:rsid w:val="000942E4"/>
    <w:rsid w:val="00094516"/>
    <w:rsid w:val="00094D91"/>
    <w:rsid w:val="00094FE3"/>
    <w:rsid w:val="000951D6"/>
    <w:rsid w:val="000953FB"/>
    <w:rsid w:val="0009540E"/>
    <w:rsid w:val="000960E1"/>
    <w:rsid w:val="000967A1"/>
    <w:rsid w:val="000971FE"/>
    <w:rsid w:val="0009722D"/>
    <w:rsid w:val="00097283"/>
    <w:rsid w:val="00097894"/>
    <w:rsid w:val="000A1011"/>
    <w:rsid w:val="000A1210"/>
    <w:rsid w:val="000A14D6"/>
    <w:rsid w:val="000A1C48"/>
    <w:rsid w:val="000A1D1F"/>
    <w:rsid w:val="000A2B5D"/>
    <w:rsid w:val="000A2C0D"/>
    <w:rsid w:val="000A55B3"/>
    <w:rsid w:val="000A5714"/>
    <w:rsid w:val="000A58AD"/>
    <w:rsid w:val="000A5F43"/>
    <w:rsid w:val="000B02A2"/>
    <w:rsid w:val="000B05C8"/>
    <w:rsid w:val="000B069B"/>
    <w:rsid w:val="000B09EA"/>
    <w:rsid w:val="000B1688"/>
    <w:rsid w:val="000B1F64"/>
    <w:rsid w:val="000B220F"/>
    <w:rsid w:val="000B379A"/>
    <w:rsid w:val="000B4682"/>
    <w:rsid w:val="000B5AC1"/>
    <w:rsid w:val="000B6157"/>
    <w:rsid w:val="000B61A6"/>
    <w:rsid w:val="000B6369"/>
    <w:rsid w:val="000B6E1C"/>
    <w:rsid w:val="000B7053"/>
    <w:rsid w:val="000B7957"/>
    <w:rsid w:val="000B795E"/>
    <w:rsid w:val="000B7B99"/>
    <w:rsid w:val="000C00AB"/>
    <w:rsid w:val="000C03AC"/>
    <w:rsid w:val="000C080F"/>
    <w:rsid w:val="000C1B7C"/>
    <w:rsid w:val="000C1B88"/>
    <w:rsid w:val="000C203F"/>
    <w:rsid w:val="000C22F6"/>
    <w:rsid w:val="000C2391"/>
    <w:rsid w:val="000C2428"/>
    <w:rsid w:val="000C262A"/>
    <w:rsid w:val="000C2AC3"/>
    <w:rsid w:val="000C3790"/>
    <w:rsid w:val="000C40F8"/>
    <w:rsid w:val="000C4728"/>
    <w:rsid w:val="000C4B63"/>
    <w:rsid w:val="000C4C96"/>
    <w:rsid w:val="000C5808"/>
    <w:rsid w:val="000C61CE"/>
    <w:rsid w:val="000C622C"/>
    <w:rsid w:val="000C641F"/>
    <w:rsid w:val="000C6509"/>
    <w:rsid w:val="000C65D9"/>
    <w:rsid w:val="000C7AF6"/>
    <w:rsid w:val="000C7B8A"/>
    <w:rsid w:val="000D001D"/>
    <w:rsid w:val="000D0154"/>
    <w:rsid w:val="000D042B"/>
    <w:rsid w:val="000D055D"/>
    <w:rsid w:val="000D0639"/>
    <w:rsid w:val="000D08E5"/>
    <w:rsid w:val="000D0E6A"/>
    <w:rsid w:val="000D11D9"/>
    <w:rsid w:val="000D169D"/>
    <w:rsid w:val="000D1B29"/>
    <w:rsid w:val="000D1C65"/>
    <w:rsid w:val="000D1F23"/>
    <w:rsid w:val="000D20CD"/>
    <w:rsid w:val="000D24A6"/>
    <w:rsid w:val="000D2881"/>
    <w:rsid w:val="000D2CCE"/>
    <w:rsid w:val="000D2E45"/>
    <w:rsid w:val="000D2F12"/>
    <w:rsid w:val="000D332D"/>
    <w:rsid w:val="000D3333"/>
    <w:rsid w:val="000D3352"/>
    <w:rsid w:val="000D35B2"/>
    <w:rsid w:val="000D3801"/>
    <w:rsid w:val="000D3C88"/>
    <w:rsid w:val="000D3DAD"/>
    <w:rsid w:val="000D4B6E"/>
    <w:rsid w:val="000D4D05"/>
    <w:rsid w:val="000D508A"/>
    <w:rsid w:val="000D5124"/>
    <w:rsid w:val="000D6439"/>
    <w:rsid w:val="000D6BBD"/>
    <w:rsid w:val="000D6C99"/>
    <w:rsid w:val="000D6EFD"/>
    <w:rsid w:val="000D7054"/>
    <w:rsid w:val="000D7443"/>
    <w:rsid w:val="000D768A"/>
    <w:rsid w:val="000D7B3D"/>
    <w:rsid w:val="000E07D9"/>
    <w:rsid w:val="000E141A"/>
    <w:rsid w:val="000E172B"/>
    <w:rsid w:val="000E1819"/>
    <w:rsid w:val="000E19CC"/>
    <w:rsid w:val="000E1DFD"/>
    <w:rsid w:val="000E1E84"/>
    <w:rsid w:val="000E1F3B"/>
    <w:rsid w:val="000E26C6"/>
    <w:rsid w:val="000E286E"/>
    <w:rsid w:val="000E3565"/>
    <w:rsid w:val="000E397C"/>
    <w:rsid w:val="000E3D5A"/>
    <w:rsid w:val="000E3E24"/>
    <w:rsid w:val="000E46C7"/>
    <w:rsid w:val="000E4918"/>
    <w:rsid w:val="000E4E61"/>
    <w:rsid w:val="000E5A7E"/>
    <w:rsid w:val="000E609E"/>
    <w:rsid w:val="000E61B0"/>
    <w:rsid w:val="000E62D7"/>
    <w:rsid w:val="000E65C8"/>
    <w:rsid w:val="000E66DB"/>
    <w:rsid w:val="000E6869"/>
    <w:rsid w:val="000E68A2"/>
    <w:rsid w:val="000E6A7E"/>
    <w:rsid w:val="000E6CB5"/>
    <w:rsid w:val="000E7CE8"/>
    <w:rsid w:val="000F0E3F"/>
    <w:rsid w:val="000F2619"/>
    <w:rsid w:val="000F279E"/>
    <w:rsid w:val="000F2A3D"/>
    <w:rsid w:val="000F2BC0"/>
    <w:rsid w:val="000F2DFC"/>
    <w:rsid w:val="000F3ABB"/>
    <w:rsid w:val="000F3F29"/>
    <w:rsid w:val="000F4221"/>
    <w:rsid w:val="000F465C"/>
    <w:rsid w:val="000F46D9"/>
    <w:rsid w:val="000F4B9B"/>
    <w:rsid w:val="000F4EE0"/>
    <w:rsid w:val="000F4F6F"/>
    <w:rsid w:val="000F544D"/>
    <w:rsid w:val="000F5580"/>
    <w:rsid w:val="000F5B60"/>
    <w:rsid w:val="000F5C4D"/>
    <w:rsid w:val="000F5D5C"/>
    <w:rsid w:val="000F624F"/>
    <w:rsid w:val="000F6250"/>
    <w:rsid w:val="000F661D"/>
    <w:rsid w:val="000F7457"/>
    <w:rsid w:val="000F7543"/>
    <w:rsid w:val="000F7644"/>
    <w:rsid w:val="000F7D15"/>
    <w:rsid w:val="000F7F5A"/>
    <w:rsid w:val="00100245"/>
    <w:rsid w:val="00100974"/>
    <w:rsid w:val="001010D4"/>
    <w:rsid w:val="001014C6"/>
    <w:rsid w:val="001015A0"/>
    <w:rsid w:val="001018A1"/>
    <w:rsid w:val="00102578"/>
    <w:rsid w:val="0010274A"/>
    <w:rsid w:val="00102827"/>
    <w:rsid w:val="0010308E"/>
    <w:rsid w:val="0010312F"/>
    <w:rsid w:val="0010340F"/>
    <w:rsid w:val="001047BF"/>
    <w:rsid w:val="001049AB"/>
    <w:rsid w:val="0010527B"/>
    <w:rsid w:val="00105AF6"/>
    <w:rsid w:val="001060DF"/>
    <w:rsid w:val="001068B5"/>
    <w:rsid w:val="001068F3"/>
    <w:rsid w:val="00106A3F"/>
    <w:rsid w:val="00106EBC"/>
    <w:rsid w:val="0010716E"/>
    <w:rsid w:val="0010727E"/>
    <w:rsid w:val="00107522"/>
    <w:rsid w:val="00107659"/>
    <w:rsid w:val="00107705"/>
    <w:rsid w:val="00110816"/>
    <w:rsid w:val="00110BBA"/>
    <w:rsid w:val="00110E8E"/>
    <w:rsid w:val="00111782"/>
    <w:rsid w:val="0011180C"/>
    <w:rsid w:val="00111E64"/>
    <w:rsid w:val="00113729"/>
    <w:rsid w:val="00113D0E"/>
    <w:rsid w:val="0011434A"/>
    <w:rsid w:val="00114890"/>
    <w:rsid w:val="001148D9"/>
    <w:rsid w:val="00114C79"/>
    <w:rsid w:val="00114DB5"/>
    <w:rsid w:val="00115969"/>
    <w:rsid w:val="00115FD1"/>
    <w:rsid w:val="001164F2"/>
    <w:rsid w:val="001165FA"/>
    <w:rsid w:val="001168D0"/>
    <w:rsid w:val="00117857"/>
    <w:rsid w:val="00117957"/>
    <w:rsid w:val="00117960"/>
    <w:rsid w:val="00117BA2"/>
    <w:rsid w:val="00117D21"/>
    <w:rsid w:val="001204EF"/>
    <w:rsid w:val="00120A84"/>
    <w:rsid w:val="00120F93"/>
    <w:rsid w:val="00121057"/>
    <w:rsid w:val="00121E87"/>
    <w:rsid w:val="001220A1"/>
    <w:rsid w:val="00122594"/>
    <w:rsid w:val="001233C9"/>
    <w:rsid w:val="0012359F"/>
    <w:rsid w:val="0012363E"/>
    <w:rsid w:val="00123823"/>
    <w:rsid w:val="00123FAA"/>
    <w:rsid w:val="0012429A"/>
    <w:rsid w:val="00124ABE"/>
    <w:rsid w:val="00124AF5"/>
    <w:rsid w:val="00124EA9"/>
    <w:rsid w:val="001256AB"/>
    <w:rsid w:val="0012617B"/>
    <w:rsid w:val="0012622E"/>
    <w:rsid w:val="001262CD"/>
    <w:rsid w:val="001264F5"/>
    <w:rsid w:val="001269EF"/>
    <w:rsid w:val="00126E15"/>
    <w:rsid w:val="001271FF"/>
    <w:rsid w:val="00127376"/>
    <w:rsid w:val="0012757F"/>
    <w:rsid w:val="0012764B"/>
    <w:rsid w:val="0012798B"/>
    <w:rsid w:val="001279E7"/>
    <w:rsid w:val="00127EFE"/>
    <w:rsid w:val="00131838"/>
    <w:rsid w:val="00131CC1"/>
    <w:rsid w:val="00132A96"/>
    <w:rsid w:val="00132DEE"/>
    <w:rsid w:val="00133910"/>
    <w:rsid w:val="001339F2"/>
    <w:rsid w:val="00134A12"/>
    <w:rsid w:val="0013501F"/>
    <w:rsid w:val="00136B61"/>
    <w:rsid w:val="00136D77"/>
    <w:rsid w:val="00136F73"/>
    <w:rsid w:val="00137E6B"/>
    <w:rsid w:val="00140299"/>
    <w:rsid w:val="00140F7C"/>
    <w:rsid w:val="001417EB"/>
    <w:rsid w:val="00141EA8"/>
    <w:rsid w:val="00141FFC"/>
    <w:rsid w:val="00142757"/>
    <w:rsid w:val="00143126"/>
    <w:rsid w:val="001438A5"/>
    <w:rsid w:val="001438DD"/>
    <w:rsid w:val="00143A1A"/>
    <w:rsid w:val="00144D3E"/>
    <w:rsid w:val="001455AD"/>
    <w:rsid w:val="00145F7E"/>
    <w:rsid w:val="001462C9"/>
    <w:rsid w:val="00146DED"/>
    <w:rsid w:val="00146F71"/>
    <w:rsid w:val="00147B0A"/>
    <w:rsid w:val="00147C4F"/>
    <w:rsid w:val="00147DA6"/>
    <w:rsid w:val="001501CA"/>
    <w:rsid w:val="001501E0"/>
    <w:rsid w:val="00150B6B"/>
    <w:rsid w:val="00150E15"/>
    <w:rsid w:val="00150ECA"/>
    <w:rsid w:val="00151043"/>
    <w:rsid w:val="001512A6"/>
    <w:rsid w:val="00151493"/>
    <w:rsid w:val="0015207E"/>
    <w:rsid w:val="00152452"/>
    <w:rsid w:val="00152AC9"/>
    <w:rsid w:val="00152BDB"/>
    <w:rsid w:val="00152DB5"/>
    <w:rsid w:val="00153801"/>
    <w:rsid w:val="00153B9A"/>
    <w:rsid w:val="00153E5F"/>
    <w:rsid w:val="001540F8"/>
    <w:rsid w:val="00154195"/>
    <w:rsid w:val="00155091"/>
    <w:rsid w:val="00155904"/>
    <w:rsid w:val="00155CF1"/>
    <w:rsid w:val="00156448"/>
    <w:rsid w:val="0015686F"/>
    <w:rsid w:val="001569CC"/>
    <w:rsid w:val="00157423"/>
    <w:rsid w:val="001576E7"/>
    <w:rsid w:val="00157D0C"/>
    <w:rsid w:val="00157FBD"/>
    <w:rsid w:val="00157FFC"/>
    <w:rsid w:val="001600EF"/>
    <w:rsid w:val="00160165"/>
    <w:rsid w:val="001601EA"/>
    <w:rsid w:val="001608D2"/>
    <w:rsid w:val="00160B5D"/>
    <w:rsid w:val="00160B85"/>
    <w:rsid w:val="00160C97"/>
    <w:rsid w:val="001619CE"/>
    <w:rsid w:val="001626F5"/>
    <w:rsid w:val="00163013"/>
    <w:rsid w:val="00163487"/>
    <w:rsid w:val="00163989"/>
    <w:rsid w:val="001640FB"/>
    <w:rsid w:val="0016494B"/>
    <w:rsid w:val="00164970"/>
    <w:rsid w:val="0016544D"/>
    <w:rsid w:val="001654A1"/>
    <w:rsid w:val="001654F6"/>
    <w:rsid w:val="0016559A"/>
    <w:rsid w:val="001657E8"/>
    <w:rsid w:val="00166053"/>
    <w:rsid w:val="001660F8"/>
    <w:rsid w:val="0016620B"/>
    <w:rsid w:val="00166429"/>
    <w:rsid w:val="001664B6"/>
    <w:rsid w:val="00166A0E"/>
    <w:rsid w:val="001706D5"/>
    <w:rsid w:val="00170A38"/>
    <w:rsid w:val="001716D9"/>
    <w:rsid w:val="00171D87"/>
    <w:rsid w:val="0017202F"/>
    <w:rsid w:val="0017210C"/>
    <w:rsid w:val="001721DE"/>
    <w:rsid w:val="001721E5"/>
    <w:rsid w:val="00172D14"/>
    <w:rsid w:val="00173365"/>
    <w:rsid w:val="00173DEC"/>
    <w:rsid w:val="001740F4"/>
    <w:rsid w:val="001752D4"/>
    <w:rsid w:val="001754F9"/>
    <w:rsid w:val="00175993"/>
    <w:rsid w:val="001759C2"/>
    <w:rsid w:val="001759FD"/>
    <w:rsid w:val="0017753D"/>
    <w:rsid w:val="00177B39"/>
    <w:rsid w:val="001801F6"/>
    <w:rsid w:val="001802A4"/>
    <w:rsid w:val="001803F1"/>
    <w:rsid w:val="00180986"/>
    <w:rsid w:val="00180C67"/>
    <w:rsid w:val="00180F8E"/>
    <w:rsid w:val="0018157D"/>
    <w:rsid w:val="001819CC"/>
    <w:rsid w:val="001819F7"/>
    <w:rsid w:val="00181ACD"/>
    <w:rsid w:val="00182EF0"/>
    <w:rsid w:val="00182F49"/>
    <w:rsid w:val="00183334"/>
    <w:rsid w:val="00183837"/>
    <w:rsid w:val="00183AA9"/>
    <w:rsid w:val="0018493C"/>
    <w:rsid w:val="00184DC0"/>
    <w:rsid w:val="001854F4"/>
    <w:rsid w:val="00185D24"/>
    <w:rsid w:val="00186232"/>
    <w:rsid w:val="00186628"/>
    <w:rsid w:val="00186AE1"/>
    <w:rsid w:val="00186BAD"/>
    <w:rsid w:val="0018719A"/>
    <w:rsid w:val="00187308"/>
    <w:rsid w:val="001876B2"/>
    <w:rsid w:val="001879EA"/>
    <w:rsid w:val="00187B5D"/>
    <w:rsid w:val="0019154C"/>
    <w:rsid w:val="00191682"/>
    <w:rsid w:val="00191EB3"/>
    <w:rsid w:val="00191F72"/>
    <w:rsid w:val="0019276E"/>
    <w:rsid w:val="00192B2C"/>
    <w:rsid w:val="00192D8D"/>
    <w:rsid w:val="00192E73"/>
    <w:rsid w:val="0019336A"/>
    <w:rsid w:val="0019359C"/>
    <w:rsid w:val="00193BD4"/>
    <w:rsid w:val="00193EAE"/>
    <w:rsid w:val="00194127"/>
    <w:rsid w:val="001941EE"/>
    <w:rsid w:val="00194446"/>
    <w:rsid w:val="001944D0"/>
    <w:rsid w:val="001944F6"/>
    <w:rsid w:val="0019469D"/>
    <w:rsid w:val="00195222"/>
    <w:rsid w:val="001953E7"/>
    <w:rsid w:val="00195B75"/>
    <w:rsid w:val="00195BC4"/>
    <w:rsid w:val="00195FE5"/>
    <w:rsid w:val="0019620A"/>
    <w:rsid w:val="0019634D"/>
    <w:rsid w:val="001963EF"/>
    <w:rsid w:val="0019678E"/>
    <w:rsid w:val="00196996"/>
    <w:rsid w:val="001973D9"/>
    <w:rsid w:val="00197E79"/>
    <w:rsid w:val="001A0443"/>
    <w:rsid w:val="001A047F"/>
    <w:rsid w:val="001A0EEF"/>
    <w:rsid w:val="001A17DC"/>
    <w:rsid w:val="001A18C6"/>
    <w:rsid w:val="001A196C"/>
    <w:rsid w:val="001A1FF2"/>
    <w:rsid w:val="001A2285"/>
    <w:rsid w:val="001A2322"/>
    <w:rsid w:val="001A2353"/>
    <w:rsid w:val="001A236D"/>
    <w:rsid w:val="001A25F7"/>
    <w:rsid w:val="001A2696"/>
    <w:rsid w:val="001A3484"/>
    <w:rsid w:val="001A37EB"/>
    <w:rsid w:val="001A3E88"/>
    <w:rsid w:val="001A41A1"/>
    <w:rsid w:val="001A445A"/>
    <w:rsid w:val="001A47E1"/>
    <w:rsid w:val="001A4D61"/>
    <w:rsid w:val="001A4EC1"/>
    <w:rsid w:val="001A58F2"/>
    <w:rsid w:val="001A634D"/>
    <w:rsid w:val="001A6565"/>
    <w:rsid w:val="001A6739"/>
    <w:rsid w:val="001A6ABE"/>
    <w:rsid w:val="001A6F07"/>
    <w:rsid w:val="001A760C"/>
    <w:rsid w:val="001A7CE8"/>
    <w:rsid w:val="001A7DAB"/>
    <w:rsid w:val="001B052D"/>
    <w:rsid w:val="001B06F5"/>
    <w:rsid w:val="001B0834"/>
    <w:rsid w:val="001B0CCE"/>
    <w:rsid w:val="001B0EAC"/>
    <w:rsid w:val="001B155D"/>
    <w:rsid w:val="001B1660"/>
    <w:rsid w:val="001B18F3"/>
    <w:rsid w:val="001B2C82"/>
    <w:rsid w:val="001B2EB3"/>
    <w:rsid w:val="001B35CD"/>
    <w:rsid w:val="001B3648"/>
    <w:rsid w:val="001B3D3A"/>
    <w:rsid w:val="001B3D79"/>
    <w:rsid w:val="001B41E1"/>
    <w:rsid w:val="001B4C7F"/>
    <w:rsid w:val="001B50A1"/>
    <w:rsid w:val="001B51FE"/>
    <w:rsid w:val="001B5E9C"/>
    <w:rsid w:val="001B6BF4"/>
    <w:rsid w:val="001B7EB1"/>
    <w:rsid w:val="001C0062"/>
    <w:rsid w:val="001C0A61"/>
    <w:rsid w:val="001C2285"/>
    <w:rsid w:val="001C22D1"/>
    <w:rsid w:val="001C2799"/>
    <w:rsid w:val="001C33A6"/>
    <w:rsid w:val="001C360F"/>
    <w:rsid w:val="001C3999"/>
    <w:rsid w:val="001C3C6E"/>
    <w:rsid w:val="001C438C"/>
    <w:rsid w:val="001C464D"/>
    <w:rsid w:val="001C4F0F"/>
    <w:rsid w:val="001C5140"/>
    <w:rsid w:val="001C530E"/>
    <w:rsid w:val="001C6630"/>
    <w:rsid w:val="001C78EF"/>
    <w:rsid w:val="001C7BFD"/>
    <w:rsid w:val="001C7C12"/>
    <w:rsid w:val="001C7D9E"/>
    <w:rsid w:val="001D04B5"/>
    <w:rsid w:val="001D0F00"/>
    <w:rsid w:val="001D1D46"/>
    <w:rsid w:val="001D271C"/>
    <w:rsid w:val="001D2832"/>
    <w:rsid w:val="001D28CC"/>
    <w:rsid w:val="001D2D60"/>
    <w:rsid w:val="001D31DB"/>
    <w:rsid w:val="001D36DB"/>
    <w:rsid w:val="001D4B1B"/>
    <w:rsid w:val="001D4E13"/>
    <w:rsid w:val="001D4EE1"/>
    <w:rsid w:val="001D5E18"/>
    <w:rsid w:val="001D63AC"/>
    <w:rsid w:val="001D6C2D"/>
    <w:rsid w:val="001D737F"/>
    <w:rsid w:val="001D750F"/>
    <w:rsid w:val="001E0456"/>
    <w:rsid w:val="001E056C"/>
    <w:rsid w:val="001E0896"/>
    <w:rsid w:val="001E094C"/>
    <w:rsid w:val="001E1037"/>
    <w:rsid w:val="001E15BF"/>
    <w:rsid w:val="001E181C"/>
    <w:rsid w:val="001E2F5B"/>
    <w:rsid w:val="001E30C2"/>
    <w:rsid w:val="001E3474"/>
    <w:rsid w:val="001E3CA8"/>
    <w:rsid w:val="001E3D37"/>
    <w:rsid w:val="001E3E79"/>
    <w:rsid w:val="001E46FA"/>
    <w:rsid w:val="001E4C6D"/>
    <w:rsid w:val="001E607E"/>
    <w:rsid w:val="001E6523"/>
    <w:rsid w:val="001E67D7"/>
    <w:rsid w:val="001E6EB3"/>
    <w:rsid w:val="001E7D1D"/>
    <w:rsid w:val="001F0EC5"/>
    <w:rsid w:val="001F107F"/>
    <w:rsid w:val="001F110B"/>
    <w:rsid w:val="001F13CC"/>
    <w:rsid w:val="001F16D5"/>
    <w:rsid w:val="001F2085"/>
    <w:rsid w:val="001F317A"/>
    <w:rsid w:val="001F3387"/>
    <w:rsid w:val="001F4249"/>
    <w:rsid w:val="001F435D"/>
    <w:rsid w:val="001F467D"/>
    <w:rsid w:val="001F4E81"/>
    <w:rsid w:val="001F53B8"/>
    <w:rsid w:val="001F53D0"/>
    <w:rsid w:val="001F57E5"/>
    <w:rsid w:val="001F5CE3"/>
    <w:rsid w:val="001F649C"/>
    <w:rsid w:val="001F721F"/>
    <w:rsid w:val="001F7808"/>
    <w:rsid w:val="001F7EF1"/>
    <w:rsid w:val="002001D6"/>
    <w:rsid w:val="002002FF"/>
    <w:rsid w:val="00200CAD"/>
    <w:rsid w:val="00201182"/>
    <w:rsid w:val="002022A6"/>
    <w:rsid w:val="00202781"/>
    <w:rsid w:val="002029F3"/>
    <w:rsid w:val="00202BDA"/>
    <w:rsid w:val="00202BE1"/>
    <w:rsid w:val="002030A2"/>
    <w:rsid w:val="002040A4"/>
    <w:rsid w:val="00205237"/>
    <w:rsid w:val="00205371"/>
    <w:rsid w:val="00205688"/>
    <w:rsid w:val="00205768"/>
    <w:rsid w:val="00205BCC"/>
    <w:rsid w:val="00205DE0"/>
    <w:rsid w:val="00206570"/>
    <w:rsid w:val="002067C6"/>
    <w:rsid w:val="002105B1"/>
    <w:rsid w:val="0021072E"/>
    <w:rsid w:val="002108EF"/>
    <w:rsid w:val="00211155"/>
    <w:rsid w:val="0021129D"/>
    <w:rsid w:val="00211500"/>
    <w:rsid w:val="00211899"/>
    <w:rsid w:val="00211DAE"/>
    <w:rsid w:val="0021242D"/>
    <w:rsid w:val="002126E2"/>
    <w:rsid w:val="002127EB"/>
    <w:rsid w:val="00212F04"/>
    <w:rsid w:val="002142DB"/>
    <w:rsid w:val="0021492D"/>
    <w:rsid w:val="00214AFB"/>
    <w:rsid w:val="00214D08"/>
    <w:rsid w:val="00215021"/>
    <w:rsid w:val="00215397"/>
    <w:rsid w:val="00215954"/>
    <w:rsid w:val="002160C2"/>
    <w:rsid w:val="002165D6"/>
    <w:rsid w:val="00216D44"/>
    <w:rsid w:val="00216E1D"/>
    <w:rsid w:val="00217AF1"/>
    <w:rsid w:val="00217C7C"/>
    <w:rsid w:val="00217CCD"/>
    <w:rsid w:val="00217DE7"/>
    <w:rsid w:val="002206C0"/>
    <w:rsid w:val="0022082B"/>
    <w:rsid w:val="0022141B"/>
    <w:rsid w:val="00221A8B"/>
    <w:rsid w:val="0022231B"/>
    <w:rsid w:val="00222549"/>
    <w:rsid w:val="00222ABB"/>
    <w:rsid w:val="00222BAC"/>
    <w:rsid w:val="00222CA8"/>
    <w:rsid w:val="00222D1D"/>
    <w:rsid w:val="00222E65"/>
    <w:rsid w:val="002231FB"/>
    <w:rsid w:val="00223610"/>
    <w:rsid w:val="00223BCC"/>
    <w:rsid w:val="00223BDC"/>
    <w:rsid w:val="00223C15"/>
    <w:rsid w:val="00223DB1"/>
    <w:rsid w:val="002243CD"/>
    <w:rsid w:val="00224A6D"/>
    <w:rsid w:val="00224C76"/>
    <w:rsid w:val="00224E8F"/>
    <w:rsid w:val="002254B8"/>
    <w:rsid w:val="002257C1"/>
    <w:rsid w:val="00225DBA"/>
    <w:rsid w:val="0022667D"/>
    <w:rsid w:val="00226C84"/>
    <w:rsid w:val="002276AA"/>
    <w:rsid w:val="002277B1"/>
    <w:rsid w:val="00227AF8"/>
    <w:rsid w:val="00227B66"/>
    <w:rsid w:val="00227BD6"/>
    <w:rsid w:val="00227D7C"/>
    <w:rsid w:val="0023001D"/>
    <w:rsid w:val="00230A23"/>
    <w:rsid w:val="00231957"/>
    <w:rsid w:val="00231A2B"/>
    <w:rsid w:val="002329DE"/>
    <w:rsid w:val="00232B63"/>
    <w:rsid w:val="0023312C"/>
    <w:rsid w:val="002335D0"/>
    <w:rsid w:val="002344EE"/>
    <w:rsid w:val="002354A0"/>
    <w:rsid w:val="002359C1"/>
    <w:rsid w:val="00235BCB"/>
    <w:rsid w:val="00235D24"/>
    <w:rsid w:val="0023613F"/>
    <w:rsid w:val="00236EB3"/>
    <w:rsid w:val="002372E7"/>
    <w:rsid w:val="00237B83"/>
    <w:rsid w:val="00237FAD"/>
    <w:rsid w:val="0024019C"/>
    <w:rsid w:val="002401BD"/>
    <w:rsid w:val="0024033D"/>
    <w:rsid w:val="00240480"/>
    <w:rsid w:val="00240A28"/>
    <w:rsid w:val="00240A31"/>
    <w:rsid w:val="00240C57"/>
    <w:rsid w:val="0024178A"/>
    <w:rsid w:val="00241C13"/>
    <w:rsid w:val="00241D3D"/>
    <w:rsid w:val="00243831"/>
    <w:rsid w:val="00243A2E"/>
    <w:rsid w:val="002449CA"/>
    <w:rsid w:val="00244DB9"/>
    <w:rsid w:val="00245E3B"/>
    <w:rsid w:val="002461D3"/>
    <w:rsid w:val="00246744"/>
    <w:rsid w:val="00246764"/>
    <w:rsid w:val="0024709A"/>
    <w:rsid w:val="00247361"/>
    <w:rsid w:val="002473F2"/>
    <w:rsid w:val="002474E2"/>
    <w:rsid w:val="00247DE2"/>
    <w:rsid w:val="00247FFE"/>
    <w:rsid w:val="0025069C"/>
    <w:rsid w:val="00250F8A"/>
    <w:rsid w:val="002510A9"/>
    <w:rsid w:val="0025116D"/>
    <w:rsid w:val="0025167E"/>
    <w:rsid w:val="00251B8B"/>
    <w:rsid w:val="002520BB"/>
    <w:rsid w:val="002529C1"/>
    <w:rsid w:val="00252AE5"/>
    <w:rsid w:val="0025314F"/>
    <w:rsid w:val="002532A7"/>
    <w:rsid w:val="0025351A"/>
    <w:rsid w:val="00253567"/>
    <w:rsid w:val="00253F4A"/>
    <w:rsid w:val="00254ED1"/>
    <w:rsid w:val="00255089"/>
    <w:rsid w:val="002550C6"/>
    <w:rsid w:val="002552AB"/>
    <w:rsid w:val="00256717"/>
    <w:rsid w:val="002568DD"/>
    <w:rsid w:val="00256945"/>
    <w:rsid w:val="00256E49"/>
    <w:rsid w:val="00256E71"/>
    <w:rsid w:val="00257469"/>
    <w:rsid w:val="00257572"/>
    <w:rsid w:val="00257D51"/>
    <w:rsid w:val="00257F8A"/>
    <w:rsid w:val="00260037"/>
    <w:rsid w:val="00260438"/>
    <w:rsid w:val="00260CC4"/>
    <w:rsid w:val="00261820"/>
    <w:rsid w:val="002618F4"/>
    <w:rsid w:val="00261E72"/>
    <w:rsid w:val="00261EC3"/>
    <w:rsid w:val="00262471"/>
    <w:rsid w:val="002629A8"/>
    <w:rsid w:val="00262E1D"/>
    <w:rsid w:val="00262E9A"/>
    <w:rsid w:val="002634C6"/>
    <w:rsid w:val="00263B20"/>
    <w:rsid w:val="00264508"/>
    <w:rsid w:val="00264557"/>
    <w:rsid w:val="00264E12"/>
    <w:rsid w:val="0026677A"/>
    <w:rsid w:val="00266ACC"/>
    <w:rsid w:val="00266F5F"/>
    <w:rsid w:val="002676DE"/>
    <w:rsid w:val="00267873"/>
    <w:rsid w:val="00267CC5"/>
    <w:rsid w:val="00267D28"/>
    <w:rsid w:val="0027036E"/>
    <w:rsid w:val="00270504"/>
    <w:rsid w:val="00271070"/>
    <w:rsid w:val="002710A3"/>
    <w:rsid w:val="00271427"/>
    <w:rsid w:val="002739DB"/>
    <w:rsid w:val="00273EC5"/>
    <w:rsid w:val="00275E52"/>
    <w:rsid w:val="00275F33"/>
    <w:rsid w:val="0027655A"/>
    <w:rsid w:val="00277081"/>
    <w:rsid w:val="0027712B"/>
    <w:rsid w:val="0027767C"/>
    <w:rsid w:val="002776EE"/>
    <w:rsid w:val="00277B86"/>
    <w:rsid w:val="002801D8"/>
    <w:rsid w:val="0028023B"/>
    <w:rsid w:val="00280521"/>
    <w:rsid w:val="00280723"/>
    <w:rsid w:val="002808D2"/>
    <w:rsid w:val="00280C55"/>
    <w:rsid w:val="00281048"/>
    <w:rsid w:val="00281613"/>
    <w:rsid w:val="0028275A"/>
    <w:rsid w:val="00282BF9"/>
    <w:rsid w:val="00282F70"/>
    <w:rsid w:val="00283012"/>
    <w:rsid w:val="00283112"/>
    <w:rsid w:val="002834D8"/>
    <w:rsid w:val="00283587"/>
    <w:rsid w:val="002835CA"/>
    <w:rsid w:val="0028380D"/>
    <w:rsid w:val="00283B9B"/>
    <w:rsid w:val="00283FC0"/>
    <w:rsid w:val="00284467"/>
    <w:rsid w:val="002848DE"/>
    <w:rsid w:val="002853F8"/>
    <w:rsid w:val="0028541C"/>
    <w:rsid w:val="0028584F"/>
    <w:rsid w:val="00285A2C"/>
    <w:rsid w:val="00285E28"/>
    <w:rsid w:val="00285FDC"/>
    <w:rsid w:val="00286387"/>
    <w:rsid w:val="002866CF"/>
    <w:rsid w:val="002867D9"/>
    <w:rsid w:val="002868C4"/>
    <w:rsid w:val="00286C37"/>
    <w:rsid w:val="00286E43"/>
    <w:rsid w:val="002872B7"/>
    <w:rsid w:val="002872BE"/>
    <w:rsid w:val="00287ED9"/>
    <w:rsid w:val="00287FBD"/>
    <w:rsid w:val="00291060"/>
    <w:rsid w:val="0029147F"/>
    <w:rsid w:val="00291A24"/>
    <w:rsid w:val="00291D9A"/>
    <w:rsid w:val="002926E7"/>
    <w:rsid w:val="002929E7"/>
    <w:rsid w:val="00292E7E"/>
    <w:rsid w:val="00292F6E"/>
    <w:rsid w:val="002935CF"/>
    <w:rsid w:val="0029366D"/>
    <w:rsid w:val="00293808"/>
    <w:rsid w:val="00293FD9"/>
    <w:rsid w:val="00293FF2"/>
    <w:rsid w:val="00294A3E"/>
    <w:rsid w:val="002951A3"/>
    <w:rsid w:val="00295A0B"/>
    <w:rsid w:val="00295AEE"/>
    <w:rsid w:val="00295DC9"/>
    <w:rsid w:val="002961EA"/>
    <w:rsid w:val="0029621D"/>
    <w:rsid w:val="00296813"/>
    <w:rsid w:val="00296C07"/>
    <w:rsid w:val="00297845"/>
    <w:rsid w:val="00297893"/>
    <w:rsid w:val="00297BB1"/>
    <w:rsid w:val="00297ED7"/>
    <w:rsid w:val="002A00BB"/>
    <w:rsid w:val="002A02A7"/>
    <w:rsid w:val="002A040A"/>
    <w:rsid w:val="002A179C"/>
    <w:rsid w:val="002A1818"/>
    <w:rsid w:val="002A1A91"/>
    <w:rsid w:val="002A23B8"/>
    <w:rsid w:val="002A2489"/>
    <w:rsid w:val="002A3383"/>
    <w:rsid w:val="002A3593"/>
    <w:rsid w:val="002A3D50"/>
    <w:rsid w:val="002A4029"/>
    <w:rsid w:val="002A431E"/>
    <w:rsid w:val="002A47D1"/>
    <w:rsid w:val="002A5337"/>
    <w:rsid w:val="002A5516"/>
    <w:rsid w:val="002A609B"/>
    <w:rsid w:val="002A6781"/>
    <w:rsid w:val="002A6AD4"/>
    <w:rsid w:val="002A6F8C"/>
    <w:rsid w:val="002A79E2"/>
    <w:rsid w:val="002B0086"/>
    <w:rsid w:val="002B0820"/>
    <w:rsid w:val="002B08A4"/>
    <w:rsid w:val="002B191C"/>
    <w:rsid w:val="002B19F2"/>
    <w:rsid w:val="002B1F03"/>
    <w:rsid w:val="002B202E"/>
    <w:rsid w:val="002B21D7"/>
    <w:rsid w:val="002B24E1"/>
    <w:rsid w:val="002B3161"/>
    <w:rsid w:val="002B3352"/>
    <w:rsid w:val="002B33C9"/>
    <w:rsid w:val="002B34E1"/>
    <w:rsid w:val="002B3B84"/>
    <w:rsid w:val="002B3CB5"/>
    <w:rsid w:val="002B45F3"/>
    <w:rsid w:val="002B490E"/>
    <w:rsid w:val="002B4C97"/>
    <w:rsid w:val="002B4DB7"/>
    <w:rsid w:val="002B516E"/>
    <w:rsid w:val="002B5474"/>
    <w:rsid w:val="002B784C"/>
    <w:rsid w:val="002B792D"/>
    <w:rsid w:val="002B7957"/>
    <w:rsid w:val="002C0086"/>
    <w:rsid w:val="002C0546"/>
    <w:rsid w:val="002C0B57"/>
    <w:rsid w:val="002C0C29"/>
    <w:rsid w:val="002C0EA2"/>
    <w:rsid w:val="002C0EF1"/>
    <w:rsid w:val="002C1543"/>
    <w:rsid w:val="002C1A38"/>
    <w:rsid w:val="002C2E27"/>
    <w:rsid w:val="002C3576"/>
    <w:rsid w:val="002C35DD"/>
    <w:rsid w:val="002C3884"/>
    <w:rsid w:val="002C456D"/>
    <w:rsid w:val="002C45E2"/>
    <w:rsid w:val="002C50A5"/>
    <w:rsid w:val="002C5197"/>
    <w:rsid w:val="002C5298"/>
    <w:rsid w:val="002C55E8"/>
    <w:rsid w:val="002C564C"/>
    <w:rsid w:val="002C588E"/>
    <w:rsid w:val="002C6265"/>
    <w:rsid w:val="002C64E6"/>
    <w:rsid w:val="002C7731"/>
    <w:rsid w:val="002C793E"/>
    <w:rsid w:val="002C7F62"/>
    <w:rsid w:val="002D0102"/>
    <w:rsid w:val="002D0177"/>
    <w:rsid w:val="002D10A8"/>
    <w:rsid w:val="002D10E5"/>
    <w:rsid w:val="002D121F"/>
    <w:rsid w:val="002D1342"/>
    <w:rsid w:val="002D1BB8"/>
    <w:rsid w:val="002D1D81"/>
    <w:rsid w:val="002D1F3C"/>
    <w:rsid w:val="002D23CE"/>
    <w:rsid w:val="002D27C4"/>
    <w:rsid w:val="002D2BEB"/>
    <w:rsid w:val="002D2EE2"/>
    <w:rsid w:val="002D33D2"/>
    <w:rsid w:val="002D341F"/>
    <w:rsid w:val="002D3932"/>
    <w:rsid w:val="002D3937"/>
    <w:rsid w:val="002D3A27"/>
    <w:rsid w:val="002D3BF6"/>
    <w:rsid w:val="002D3E65"/>
    <w:rsid w:val="002D3E9D"/>
    <w:rsid w:val="002D440A"/>
    <w:rsid w:val="002D6092"/>
    <w:rsid w:val="002D62BC"/>
    <w:rsid w:val="002D6544"/>
    <w:rsid w:val="002D6B52"/>
    <w:rsid w:val="002D6C60"/>
    <w:rsid w:val="002D738F"/>
    <w:rsid w:val="002D7442"/>
    <w:rsid w:val="002D7970"/>
    <w:rsid w:val="002E0961"/>
    <w:rsid w:val="002E0DC4"/>
    <w:rsid w:val="002E1B60"/>
    <w:rsid w:val="002E1BBF"/>
    <w:rsid w:val="002E1E78"/>
    <w:rsid w:val="002E2439"/>
    <w:rsid w:val="002E24A9"/>
    <w:rsid w:val="002E2741"/>
    <w:rsid w:val="002E287D"/>
    <w:rsid w:val="002E2A3B"/>
    <w:rsid w:val="002E2E4A"/>
    <w:rsid w:val="002E3BCF"/>
    <w:rsid w:val="002E3C34"/>
    <w:rsid w:val="002E3DDF"/>
    <w:rsid w:val="002E454C"/>
    <w:rsid w:val="002E4B4F"/>
    <w:rsid w:val="002E4B95"/>
    <w:rsid w:val="002E4F9F"/>
    <w:rsid w:val="002E576B"/>
    <w:rsid w:val="002E5981"/>
    <w:rsid w:val="002E5AF5"/>
    <w:rsid w:val="002E5B8B"/>
    <w:rsid w:val="002E5C88"/>
    <w:rsid w:val="002E741E"/>
    <w:rsid w:val="002E76ED"/>
    <w:rsid w:val="002E778D"/>
    <w:rsid w:val="002E7FB4"/>
    <w:rsid w:val="002F047B"/>
    <w:rsid w:val="002F0CDB"/>
    <w:rsid w:val="002F16F5"/>
    <w:rsid w:val="002F1835"/>
    <w:rsid w:val="002F1AE6"/>
    <w:rsid w:val="002F1E2B"/>
    <w:rsid w:val="002F2334"/>
    <w:rsid w:val="002F2CB7"/>
    <w:rsid w:val="002F30A0"/>
    <w:rsid w:val="002F421D"/>
    <w:rsid w:val="002F482F"/>
    <w:rsid w:val="002F55BA"/>
    <w:rsid w:val="002F55D8"/>
    <w:rsid w:val="002F5FDD"/>
    <w:rsid w:val="002F7515"/>
    <w:rsid w:val="002F76F8"/>
    <w:rsid w:val="0030006B"/>
    <w:rsid w:val="003003CF"/>
    <w:rsid w:val="00300876"/>
    <w:rsid w:val="003011DC"/>
    <w:rsid w:val="0030152E"/>
    <w:rsid w:val="0030175D"/>
    <w:rsid w:val="00301D46"/>
    <w:rsid w:val="00301EA3"/>
    <w:rsid w:val="0030232A"/>
    <w:rsid w:val="00302755"/>
    <w:rsid w:val="00303FAF"/>
    <w:rsid w:val="00304441"/>
    <w:rsid w:val="003046C1"/>
    <w:rsid w:val="0030537D"/>
    <w:rsid w:val="003058C6"/>
    <w:rsid w:val="0030597B"/>
    <w:rsid w:val="003060BD"/>
    <w:rsid w:val="003061C7"/>
    <w:rsid w:val="00307876"/>
    <w:rsid w:val="00307FE3"/>
    <w:rsid w:val="00310292"/>
    <w:rsid w:val="00310383"/>
    <w:rsid w:val="0031175E"/>
    <w:rsid w:val="003117E5"/>
    <w:rsid w:val="00311984"/>
    <w:rsid w:val="0031198E"/>
    <w:rsid w:val="00311CC7"/>
    <w:rsid w:val="00311D10"/>
    <w:rsid w:val="00311F5B"/>
    <w:rsid w:val="00311F5C"/>
    <w:rsid w:val="0031227D"/>
    <w:rsid w:val="003128B3"/>
    <w:rsid w:val="00312AC6"/>
    <w:rsid w:val="003131B3"/>
    <w:rsid w:val="0031404C"/>
    <w:rsid w:val="003150D4"/>
    <w:rsid w:val="0031520C"/>
    <w:rsid w:val="00315287"/>
    <w:rsid w:val="0031568D"/>
    <w:rsid w:val="00315949"/>
    <w:rsid w:val="00315AEE"/>
    <w:rsid w:val="00316F78"/>
    <w:rsid w:val="0031732A"/>
    <w:rsid w:val="00317836"/>
    <w:rsid w:val="00317840"/>
    <w:rsid w:val="00317B67"/>
    <w:rsid w:val="00317F60"/>
    <w:rsid w:val="00320108"/>
    <w:rsid w:val="00320169"/>
    <w:rsid w:val="00320175"/>
    <w:rsid w:val="00320340"/>
    <w:rsid w:val="003204F9"/>
    <w:rsid w:val="00321862"/>
    <w:rsid w:val="00321D18"/>
    <w:rsid w:val="00321F0D"/>
    <w:rsid w:val="00322311"/>
    <w:rsid w:val="00322AB6"/>
    <w:rsid w:val="00322C39"/>
    <w:rsid w:val="003234F3"/>
    <w:rsid w:val="00323B0E"/>
    <w:rsid w:val="00323D50"/>
    <w:rsid w:val="00325371"/>
    <w:rsid w:val="00325BE1"/>
    <w:rsid w:val="00325C50"/>
    <w:rsid w:val="00325D8E"/>
    <w:rsid w:val="003261BE"/>
    <w:rsid w:val="003262A6"/>
    <w:rsid w:val="003265A3"/>
    <w:rsid w:val="00326B6C"/>
    <w:rsid w:val="00326D2A"/>
    <w:rsid w:val="00326E1D"/>
    <w:rsid w:val="00326ECC"/>
    <w:rsid w:val="00327289"/>
    <w:rsid w:val="00327657"/>
    <w:rsid w:val="003279F2"/>
    <w:rsid w:val="00327AD1"/>
    <w:rsid w:val="00327EF4"/>
    <w:rsid w:val="0033018D"/>
    <w:rsid w:val="00330467"/>
    <w:rsid w:val="00330B0D"/>
    <w:rsid w:val="00330EA7"/>
    <w:rsid w:val="00331228"/>
    <w:rsid w:val="0033178C"/>
    <w:rsid w:val="00331D95"/>
    <w:rsid w:val="003323AD"/>
    <w:rsid w:val="003324F6"/>
    <w:rsid w:val="003326B0"/>
    <w:rsid w:val="00332889"/>
    <w:rsid w:val="0033296C"/>
    <w:rsid w:val="00332CD3"/>
    <w:rsid w:val="00332E47"/>
    <w:rsid w:val="0033321C"/>
    <w:rsid w:val="0033352A"/>
    <w:rsid w:val="00333722"/>
    <w:rsid w:val="003338AC"/>
    <w:rsid w:val="0033470C"/>
    <w:rsid w:val="00334798"/>
    <w:rsid w:val="00334810"/>
    <w:rsid w:val="00334DCE"/>
    <w:rsid w:val="0033523C"/>
    <w:rsid w:val="00336003"/>
    <w:rsid w:val="0033608A"/>
    <w:rsid w:val="00337680"/>
    <w:rsid w:val="00337C1B"/>
    <w:rsid w:val="00337CA7"/>
    <w:rsid w:val="00337DF9"/>
    <w:rsid w:val="00337FC1"/>
    <w:rsid w:val="003408C1"/>
    <w:rsid w:val="00340ABD"/>
    <w:rsid w:val="00340E9A"/>
    <w:rsid w:val="00341FB1"/>
    <w:rsid w:val="00342092"/>
    <w:rsid w:val="0034225E"/>
    <w:rsid w:val="0034241B"/>
    <w:rsid w:val="003424B5"/>
    <w:rsid w:val="00342E95"/>
    <w:rsid w:val="003433FB"/>
    <w:rsid w:val="0034341A"/>
    <w:rsid w:val="0034345C"/>
    <w:rsid w:val="003446F8"/>
    <w:rsid w:val="00344A2F"/>
    <w:rsid w:val="00344E8A"/>
    <w:rsid w:val="00345538"/>
    <w:rsid w:val="00345B84"/>
    <w:rsid w:val="00345F63"/>
    <w:rsid w:val="00346974"/>
    <w:rsid w:val="00346B97"/>
    <w:rsid w:val="00346F8A"/>
    <w:rsid w:val="003470BF"/>
    <w:rsid w:val="00347182"/>
    <w:rsid w:val="0034782C"/>
    <w:rsid w:val="00350349"/>
    <w:rsid w:val="00350740"/>
    <w:rsid w:val="0035086E"/>
    <w:rsid w:val="0035108B"/>
    <w:rsid w:val="003510D0"/>
    <w:rsid w:val="003516FE"/>
    <w:rsid w:val="00352164"/>
    <w:rsid w:val="003521F6"/>
    <w:rsid w:val="003529EE"/>
    <w:rsid w:val="003532FB"/>
    <w:rsid w:val="003539DB"/>
    <w:rsid w:val="00353C7F"/>
    <w:rsid w:val="00353F01"/>
    <w:rsid w:val="00354975"/>
    <w:rsid w:val="00354B89"/>
    <w:rsid w:val="00354D29"/>
    <w:rsid w:val="00354F4E"/>
    <w:rsid w:val="00355B23"/>
    <w:rsid w:val="00355F4C"/>
    <w:rsid w:val="0035601F"/>
    <w:rsid w:val="00356691"/>
    <w:rsid w:val="00356948"/>
    <w:rsid w:val="0035716C"/>
    <w:rsid w:val="00357540"/>
    <w:rsid w:val="0035781E"/>
    <w:rsid w:val="00357B5F"/>
    <w:rsid w:val="003601DE"/>
    <w:rsid w:val="00360836"/>
    <w:rsid w:val="00361425"/>
    <w:rsid w:val="00362480"/>
    <w:rsid w:val="003625A5"/>
    <w:rsid w:val="00362D08"/>
    <w:rsid w:val="00363671"/>
    <w:rsid w:val="0036419E"/>
    <w:rsid w:val="003648C5"/>
    <w:rsid w:val="003649F9"/>
    <w:rsid w:val="00365075"/>
    <w:rsid w:val="003650E8"/>
    <w:rsid w:val="003653BF"/>
    <w:rsid w:val="00365A31"/>
    <w:rsid w:val="003664EE"/>
    <w:rsid w:val="0036653E"/>
    <w:rsid w:val="00366E83"/>
    <w:rsid w:val="00366EC0"/>
    <w:rsid w:val="003676CB"/>
    <w:rsid w:val="003676FC"/>
    <w:rsid w:val="00370415"/>
    <w:rsid w:val="003705D2"/>
    <w:rsid w:val="00370655"/>
    <w:rsid w:val="003706A5"/>
    <w:rsid w:val="003707F0"/>
    <w:rsid w:val="003716A2"/>
    <w:rsid w:val="003725C7"/>
    <w:rsid w:val="003729D6"/>
    <w:rsid w:val="0037306E"/>
    <w:rsid w:val="00373751"/>
    <w:rsid w:val="00373A2B"/>
    <w:rsid w:val="0037486E"/>
    <w:rsid w:val="00374BA7"/>
    <w:rsid w:val="00374C01"/>
    <w:rsid w:val="00375705"/>
    <w:rsid w:val="00375850"/>
    <w:rsid w:val="00375FF3"/>
    <w:rsid w:val="00376646"/>
    <w:rsid w:val="00376B5E"/>
    <w:rsid w:val="00376C10"/>
    <w:rsid w:val="00376C2C"/>
    <w:rsid w:val="003770A6"/>
    <w:rsid w:val="00377ED8"/>
    <w:rsid w:val="003800E2"/>
    <w:rsid w:val="003802FA"/>
    <w:rsid w:val="00380C2E"/>
    <w:rsid w:val="00380CEE"/>
    <w:rsid w:val="00380EDB"/>
    <w:rsid w:val="00381525"/>
    <w:rsid w:val="00381797"/>
    <w:rsid w:val="00381E35"/>
    <w:rsid w:val="00381EB4"/>
    <w:rsid w:val="00383F3E"/>
    <w:rsid w:val="00384102"/>
    <w:rsid w:val="00385ACB"/>
    <w:rsid w:val="00385ACC"/>
    <w:rsid w:val="0038621E"/>
    <w:rsid w:val="00386500"/>
    <w:rsid w:val="0038653B"/>
    <w:rsid w:val="00386C5F"/>
    <w:rsid w:val="003870EE"/>
    <w:rsid w:val="00387741"/>
    <w:rsid w:val="003900CC"/>
    <w:rsid w:val="00390B23"/>
    <w:rsid w:val="00390D88"/>
    <w:rsid w:val="003911EE"/>
    <w:rsid w:val="00391452"/>
    <w:rsid w:val="00391A36"/>
    <w:rsid w:val="00391C71"/>
    <w:rsid w:val="00392921"/>
    <w:rsid w:val="00392B2F"/>
    <w:rsid w:val="00393B39"/>
    <w:rsid w:val="00393E17"/>
    <w:rsid w:val="00393E2D"/>
    <w:rsid w:val="00395B54"/>
    <w:rsid w:val="00395E52"/>
    <w:rsid w:val="00396117"/>
    <w:rsid w:val="0039695E"/>
    <w:rsid w:val="00396B7B"/>
    <w:rsid w:val="00396CA0"/>
    <w:rsid w:val="00397C66"/>
    <w:rsid w:val="00397E3B"/>
    <w:rsid w:val="00397EBD"/>
    <w:rsid w:val="003A00E4"/>
    <w:rsid w:val="003A04F6"/>
    <w:rsid w:val="003A053E"/>
    <w:rsid w:val="003A0DEC"/>
    <w:rsid w:val="003A1A57"/>
    <w:rsid w:val="003A1C24"/>
    <w:rsid w:val="003A2091"/>
    <w:rsid w:val="003A2B93"/>
    <w:rsid w:val="003A2D09"/>
    <w:rsid w:val="003A33E3"/>
    <w:rsid w:val="003A389E"/>
    <w:rsid w:val="003A4260"/>
    <w:rsid w:val="003A436C"/>
    <w:rsid w:val="003A48E2"/>
    <w:rsid w:val="003A4BDC"/>
    <w:rsid w:val="003A4C01"/>
    <w:rsid w:val="003A4EDB"/>
    <w:rsid w:val="003A509D"/>
    <w:rsid w:val="003A55F8"/>
    <w:rsid w:val="003A56E7"/>
    <w:rsid w:val="003A5718"/>
    <w:rsid w:val="003A5977"/>
    <w:rsid w:val="003A5E2B"/>
    <w:rsid w:val="003A678C"/>
    <w:rsid w:val="003A7730"/>
    <w:rsid w:val="003A7B8B"/>
    <w:rsid w:val="003B001E"/>
    <w:rsid w:val="003B00EE"/>
    <w:rsid w:val="003B0554"/>
    <w:rsid w:val="003B07E8"/>
    <w:rsid w:val="003B14D4"/>
    <w:rsid w:val="003B15FD"/>
    <w:rsid w:val="003B1BF7"/>
    <w:rsid w:val="003B20E8"/>
    <w:rsid w:val="003B26E6"/>
    <w:rsid w:val="003B2E88"/>
    <w:rsid w:val="003B3630"/>
    <w:rsid w:val="003B3FD7"/>
    <w:rsid w:val="003B40D6"/>
    <w:rsid w:val="003B43F7"/>
    <w:rsid w:val="003B4B92"/>
    <w:rsid w:val="003B5093"/>
    <w:rsid w:val="003B5613"/>
    <w:rsid w:val="003B5C67"/>
    <w:rsid w:val="003B5C8E"/>
    <w:rsid w:val="003B5DBA"/>
    <w:rsid w:val="003B64D2"/>
    <w:rsid w:val="003B6887"/>
    <w:rsid w:val="003B6B9B"/>
    <w:rsid w:val="003B722B"/>
    <w:rsid w:val="003B764E"/>
    <w:rsid w:val="003B77BC"/>
    <w:rsid w:val="003C0012"/>
    <w:rsid w:val="003C088F"/>
    <w:rsid w:val="003C0CEB"/>
    <w:rsid w:val="003C1095"/>
    <w:rsid w:val="003C1FD9"/>
    <w:rsid w:val="003C2064"/>
    <w:rsid w:val="003C28FA"/>
    <w:rsid w:val="003C300C"/>
    <w:rsid w:val="003C31A7"/>
    <w:rsid w:val="003C39A1"/>
    <w:rsid w:val="003C3B4F"/>
    <w:rsid w:val="003C3DE5"/>
    <w:rsid w:val="003C4644"/>
    <w:rsid w:val="003C4ED3"/>
    <w:rsid w:val="003C519B"/>
    <w:rsid w:val="003C54BF"/>
    <w:rsid w:val="003C5D08"/>
    <w:rsid w:val="003C60F9"/>
    <w:rsid w:val="003C63EF"/>
    <w:rsid w:val="003C678B"/>
    <w:rsid w:val="003C7305"/>
    <w:rsid w:val="003C7C71"/>
    <w:rsid w:val="003D0A76"/>
    <w:rsid w:val="003D0C9F"/>
    <w:rsid w:val="003D2050"/>
    <w:rsid w:val="003D260E"/>
    <w:rsid w:val="003D2CBF"/>
    <w:rsid w:val="003D2E9F"/>
    <w:rsid w:val="003D33D0"/>
    <w:rsid w:val="003D33ED"/>
    <w:rsid w:val="003D341F"/>
    <w:rsid w:val="003D34B3"/>
    <w:rsid w:val="003D3886"/>
    <w:rsid w:val="003D3A35"/>
    <w:rsid w:val="003D3BEB"/>
    <w:rsid w:val="003D4039"/>
    <w:rsid w:val="003D4AE1"/>
    <w:rsid w:val="003D5E1F"/>
    <w:rsid w:val="003D61E8"/>
    <w:rsid w:val="003D6355"/>
    <w:rsid w:val="003D6427"/>
    <w:rsid w:val="003D68A5"/>
    <w:rsid w:val="003D6922"/>
    <w:rsid w:val="003D6953"/>
    <w:rsid w:val="003D6CA1"/>
    <w:rsid w:val="003D6CA2"/>
    <w:rsid w:val="003D6D7D"/>
    <w:rsid w:val="003D7CD3"/>
    <w:rsid w:val="003D7E78"/>
    <w:rsid w:val="003E0F7E"/>
    <w:rsid w:val="003E1020"/>
    <w:rsid w:val="003E171C"/>
    <w:rsid w:val="003E1D0E"/>
    <w:rsid w:val="003E1E11"/>
    <w:rsid w:val="003E1E1E"/>
    <w:rsid w:val="003E2F95"/>
    <w:rsid w:val="003E3978"/>
    <w:rsid w:val="003E3C31"/>
    <w:rsid w:val="003E4625"/>
    <w:rsid w:val="003E46A8"/>
    <w:rsid w:val="003E46D0"/>
    <w:rsid w:val="003E4836"/>
    <w:rsid w:val="003E50A6"/>
    <w:rsid w:val="003E5328"/>
    <w:rsid w:val="003E5C39"/>
    <w:rsid w:val="003E64AB"/>
    <w:rsid w:val="003E6876"/>
    <w:rsid w:val="003E7CCB"/>
    <w:rsid w:val="003F02F4"/>
    <w:rsid w:val="003F0B4B"/>
    <w:rsid w:val="003F0E87"/>
    <w:rsid w:val="003F0F20"/>
    <w:rsid w:val="003F1279"/>
    <w:rsid w:val="003F127E"/>
    <w:rsid w:val="003F2102"/>
    <w:rsid w:val="003F29C0"/>
    <w:rsid w:val="003F2B14"/>
    <w:rsid w:val="003F2B2F"/>
    <w:rsid w:val="003F2F5B"/>
    <w:rsid w:val="003F33A6"/>
    <w:rsid w:val="003F38AD"/>
    <w:rsid w:val="003F3976"/>
    <w:rsid w:val="003F3C56"/>
    <w:rsid w:val="003F3D2B"/>
    <w:rsid w:val="003F4677"/>
    <w:rsid w:val="003F4DE6"/>
    <w:rsid w:val="003F53C5"/>
    <w:rsid w:val="003F5645"/>
    <w:rsid w:val="003F5878"/>
    <w:rsid w:val="003F5C14"/>
    <w:rsid w:val="003F6492"/>
    <w:rsid w:val="003F673C"/>
    <w:rsid w:val="003F6F35"/>
    <w:rsid w:val="003F74B2"/>
    <w:rsid w:val="003F77D2"/>
    <w:rsid w:val="004005CE"/>
    <w:rsid w:val="00401824"/>
    <w:rsid w:val="00401825"/>
    <w:rsid w:val="004019BC"/>
    <w:rsid w:val="00401A50"/>
    <w:rsid w:val="004021D2"/>
    <w:rsid w:val="004023C4"/>
    <w:rsid w:val="004024E7"/>
    <w:rsid w:val="00402589"/>
    <w:rsid w:val="0040314F"/>
    <w:rsid w:val="00403179"/>
    <w:rsid w:val="004036E4"/>
    <w:rsid w:val="00403799"/>
    <w:rsid w:val="00403ED2"/>
    <w:rsid w:val="00404023"/>
    <w:rsid w:val="00404E0E"/>
    <w:rsid w:val="0040502E"/>
    <w:rsid w:val="00405A76"/>
    <w:rsid w:val="00406155"/>
    <w:rsid w:val="0040615D"/>
    <w:rsid w:val="004067F7"/>
    <w:rsid w:val="00406833"/>
    <w:rsid w:val="00407B1F"/>
    <w:rsid w:val="004102E8"/>
    <w:rsid w:val="00410919"/>
    <w:rsid w:val="00412B61"/>
    <w:rsid w:val="00412D6A"/>
    <w:rsid w:val="00412FB8"/>
    <w:rsid w:val="00413597"/>
    <w:rsid w:val="00413911"/>
    <w:rsid w:val="00413D92"/>
    <w:rsid w:val="00413DF0"/>
    <w:rsid w:val="00413E9A"/>
    <w:rsid w:val="00414086"/>
    <w:rsid w:val="0041452D"/>
    <w:rsid w:val="0041468D"/>
    <w:rsid w:val="004148DE"/>
    <w:rsid w:val="00415D4D"/>
    <w:rsid w:val="00416DDB"/>
    <w:rsid w:val="0041743F"/>
    <w:rsid w:val="0041749C"/>
    <w:rsid w:val="00417C60"/>
    <w:rsid w:val="00420ACB"/>
    <w:rsid w:val="004215CC"/>
    <w:rsid w:val="00421705"/>
    <w:rsid w:val="0042274F"/>
    <w:rsid w:val="004227CC"/>
    <w:rsid w:val="00422975"/>
    <w:rsid w:val="004232AC"/>
    <w:rsid w:val="004235EF"/>
    <w:rsid w:val="004239B4"/>
    <w:rsid w:val="00423F00"/>
    <w:rsid w:val="00424340"/>
    <w:rsid w:val="0042455B"/>
    <w:rsid w:val="00424C42"/>
    <w:rsid w:val="00424EBB"/>
    <w:rsid w:val="0042535F"/>
    <w:rsid w:val="004253DC"/>
    <w:rsid w:val="00425522"/>
    <w:rsid w:val="0042561D"/>
    <w:rsid w:val="00425827"/>
    <w:rsid w:val="004258E8"/>
    <w:rsid w:val="00426806"/>
    <w:rsid w:val="00426A5D"/>
    <w:rsid w:val="0042712E"/>
    <w:rsid w:val="00427460"/>
    <w:rsid w:val="004274F0"/>
    <w:rsid w:val="00427CE5"/>
    <w:rsid w:val="00431780"/>
    <w:rsid w:val="004319F4"/>
    <w:rsid w:val="00432288"/>
    <w:rsid w:val="004327CF"/>
    <w:rsid w:val="004336C7"/>
    <w:rsid w:val="00433B14"/>
    <w:rsid w:val="00433B65"/>
    <w:rsid w:val="00433DE0"/>
    <w:rsid w:val="00433F6B"/>
    <w:rsid w:val="004342AC"/>
    <w:rsid w:val="0043466E"/>
    <w:rsid w:val="00434C29"/>
    <w:rsid w:val="00435541"/>
    <w:rsid w:val="00435824"/>
    <w:rsid w:val="00435D74"/>
    <w:rsid w:val="00435DBC"/>
    <w:rsid w:val="00436355"/>
    <w:rsid w:val="00436600"/>
    <w:rsid w:val="0043667D"/>
    <w:rsid w:val="0043766E"/>
    <w:rsid w:val="00437C2F"/>
    <w:rsid w:val="00437F44"/>
    <w:rsid w:val="00437FBD"/>
    <w:rsid w:val="00440375"/>
    <w:rsid w:val="00440D84"/>
    <w:rsid w:val="004410DD"/>
    <w:rsid w:val="004417ED"/>
    <w:rsid w:val="00441A56"/>
    <w:rsid w:val="00441C0A"/>
    <w:rsid w:val="0044283F"/>
    <w:rsid w:val="00442840"/>
    <w:rsid w:val="00442D80"/>
    <w:rsid w:val="00443005"/>
    <w:rsid w:val="00443172"/>
    <w:rsid w:val="00444742"/>
    <w:rsid w:val="00444995"/>
    <w:rsid w:val="004458CE"/>
    <w:rsid w:val="00445AE0"/>
    <w:rsid w:val="00446369"/>
    <w:rsid w:val="004464B8"/>
    <w:rsid w:val="00446E70"/>
    <w:rsid w:val="00447729"/>
    <w:rsid w:val="00447DCF"/>
    <w:rsid w:val="00447DD8"/>
    <w:rsid w:val="004506E7"/>
    <w:rsid w:val="00450B29"/>
    <w:rsid w:val="00450E0F"/>
    <w:rsid w:val="0045129A"/>
    <w:rsid w:val="00452514"/>
    <w:rsid w:val="00452A8A"/>
    <w:rsid w:val="00452BC0"/>
    <w:rsid w:val="00453B23"/>
    <w:rsid w:val="00454686"/>
    <w:rsid w:val="004549E9"/>
    <w:rsid w:val="00454A81"/>
    <w:rsid w:val="0045511C"/>
    <w:rsid w:val="00455642"/>
    <w:rsid w:val="00455892"/>
    <w:rsid w:val="00455D62"/>
    <w:rsid w:val="004573DA"/>
    <w:rsid w:val="00457C9D"/>
    <w:rsid w:val="004607BC"/>
    <w:rsid w:val="00461132"/>
    <w:rsid w:val="00461A86"/>
    <w:rsid w:val="00461AED"/>
    <w:rsid w:val="00461C5D"/>
    <w:rsid w:val="0046391B"/>
    <w:rsid w:val="004642E7"/>
    <w:rsid w:val="004643B3"/>
    <w:rsid w:val="00464506"/>
    <w:rsid w:val="00464583"/>
    <w:rsid w:val="0046479E"/>
    <w:rsid w:val="0046503F"/>
    <w:rsid w:val="00465428"/>
    <w:rsid w:val="004658A4"/>
    <w:rsid w:val="00465FCD"/>
    <w:rsid w:val="00466077"/>
    <w:rsid w:val="00466876"/>
    <w:rsid w:val="004671E7"/>
    <w:rsid w:val="004676F0"/>
    <w:rsid w:val="004677C6"/>
    <w:rsid w:val="0047015A"/>
    <w:rsid w:val="0047022C"/>
    <w:rsid w:val="00470B4D"/>
    <w:rsid w:val="00470E90"/>
    <w:rsid w:val="004710C6"/>
    <w:rsid w:val="0047196E"/>
    <w:rsid w:val="00471C40"/>
    <w:rsid w:val="004729F3"/>
    <w:rsid w:val="00472C1D"/>
    <w:rsid w:val="004734AB"/>
    <w:rsid w:val="004734CB"/>
    <w:rsid w:val="00473600"/>
    <w:rsid w:val="00473745"/>
    <w:rsid w:val="00474CC5"/>
    <w:rsid w:val="00475A94"/>
    <w:rsid w:val="00476C2E"/>
    <w:rsid w:val="00476E67"/>
    <w:rsid w:val="00476EFC"/>
    <w:rsid w:val="004770F5"/>
    <w:rsid w:val="0047742C"/>
    <w:rsid w:val="0047764D"/>
    <w:rsid w:val="00477BCE"/>
    <w:rsid w:val="00480172"/>
    <w:rsid w:val="004806A9"/>
    <w:rsid w:val="00480986"/>
    <w:rsid w:val="00480E38"/>
    <w:rsid w:val="0048109B"/>
    <w:rsid w:val="004810B5"/>
    <w:rsid w:val="00481C52"/>
    <w:rsid w:val="00481D10"/>
    <w:rsid w:val="00481F07"/>
    <w:rsid w:val="00482BD7"/>
    <w:rsid w:val="00483EB0"/>
    <w:rsid w:val="00484212"/>
    <w:rsid w:val="004846D6"/>
    <w:rsid w:val="00484AEC"/>
    <w:rsid w:val="00484C45"/>
    <w:rsid w:val="00484CCB"/>
    <w:rsid w:val="00484FDA"/>
    <w:rsid w:val="00485045"/>
    <w:rsid w:val="0048504B"/>
    <w:rsid w:val="0048526F"/>
    <w:rsid w:val="00485FF9"/>
    <w:rsid w:val="00486076"/>
    <w:rsid w:val="00486338"/>
    <w:rsid w:val="004875FE"/>
    <w:rsid w:val="00490057"/>
    <w:rsid w:val="00490A76"/>
    <w:rsid w:val="00491097"/>
    <w:rsid w:val="00491B4C"/>
    <w:rsid w:val="00492C2D"/>
    <w:rsid w:val="00493C31"/>
    <w:rsid w:val="00493C54"/>
    <w:rsid w:val="004944F2"/>
    <w:rsid w:val="00495384"/>
    <w:rsid w:val="00495B26"/>
    <w:rsid w:val="00495CE6"/>
    <w:rsid w:val="00495EB9"/>
    <w:rsid w:val="00496376"/>
    <w:rsid w:val="0049654B"/>
    <w:rsid w:val="00496AF0"/>
    <w:rsid w:val="00496FB3"/>
    <w:rsid w:val="00497552"/>
    <w:rsid w:val="00497C39"/>
    <w:rsid w:val="00497D75"/>
    <w:rsid w:val="00497EBD"/>
    <w:rsid w:val="004A00FB"/>
    <w:rsid w:val="004A01EE"/>
    <w:rsid w:val="004A03AC"/>
    <w:rsid w:val="004A10C2"/>
    <w:rsid w:val="004A1427"/>
    <w:rsid w:val="004A228F"/>
    <w:rsid w:val="004A2420"/>
    <w:rsid w:val="004A287F"/>
    <w:rsid w:val="004A2F94"/>
    <w:rsid w:val="004A2FDF"/>
    <w:rsid w:val="004A3430"/>
    <w:rsid w:val="004A36A8"/>
    <w:rsid w:val="004A479E"/>
    <w:rsid w:val="004A498F"/>
    <w:rsid w:val="004A4C4C"/>
    <w:rsid w:val="004A5544"/>
    <w:rsid w:val="004A59D3"/>
    <w:rsid w:val="004A5EEE"/>
    <w:rsid w:val="004A7474"/>
    <w:rsid w:val="004A7497"/>
    <w:rsid w:val="004B0120"/>
    <w:rsid w:val="004B0411"/>
    <w:rsid w:val="004B08E8"/>
    <w:rsid w:val="004B12AD"/>
    <w:rsid w:val="004B1DD0"/>
    <w:rsid w:val="004B1FF9"/>
    <w:rsid w:val="004B2B27"/>
    <w:rsid w:val="004B3011"/>
    <w:rsid w:val="004B3630"/>
    <w:rsid w:val="004B367E"/>
    <w:rsid w:val="004B4A7C"/>
    <w:rsid w:val="004B4E87"/>
    <w:rsid w:val="004B4F2C"/>
    <w:rsid w:val="004B5020"/>
    <w:rsid w:val="004B515B"/>
    <w:rsid w:val="004B515E"/>
    <w:rsid w:val="004B56D1"/>
    <w:rsid w:val="004B58B7"/>
    <w:rsid w:val="004B5FEE"/>
    <w:rsid w:val="004B6766"/>
    <w:rsid w:val="004B6913"/>
    <w:rsid w:val="004B6991"/>
    <w:rsid w:val="004B6E80"/>
    <w:rsid w:val="004B701F"/>
    <w:rsid w:val="004B786A"/>
    <w:rsid w:val="004B7D9D"/>
    <w:rsid w:val="004C111E"/>
    <w:rsid w:val="004C1467"/>
    <w:rsid w:val="004C1D05"/>
    <w:rsid w:val="004C345B"/>
    <w:rsid w:val="004C3998"/>
    <w:rsid w:val="004C3BC1"/>
    <w:rsid w:val="004C3BE5"/>
    <w:rsid w:val="004C3F18"/>
    <w:rsid w:val="004C40F4"/>
    <w:rsid w:val="004C41AF"/>
    <w:rsid w:val="004C41F3"/>
    <w:rsid w:val="004C4287"/>
    <w:rsid w:val="004C43F0"/>
    <w:rsid w:val="004C4569"/>
    <w:rsid w:val="004C4677"/>
    <w:rsid w:val="004C4C9E"/>
    <w:rsid w:val="004C5438"/>
    <w:rsid w:val="004C56EC"/>
    <w:rsid w:val="004C5A44"/>
    <w:rsid w:val="004C5E91"/>
    <w:rsid w:val="004C5EDE"/>
    <w:rsid w:val="004C5F5F"/>
    <w:rsid w:val="004C6150"/>
    <w:rsid w:val="004C625F"/>
    <w:rsid w:val="004C6D1B"/>
    <w:rsid w:val="004C6F58"/>
    <w:rsid w:val="004C7718"/>
    <w:rsid w:val="004D0419"/>
    <w:rsid w:val="004D198D"/>
    <w:rsid w:val="004D1E3B"/>
    <w:rsid w:val="004D2476"/>
    <w:rsid w:val="004D2EF7"/>
    <w:rsid w:val="004D32B6"/>
    <w:rsid w:val="004D3439"/>
    <w:rsid w:val="004D3FA7"/>
    <w:rsid w:val="004D41EC"/>
    <w:rsid w:val="004D42DA"/>
    <w:rsid w:val="004D448A"/>
    <w:rsid w:val="004D4830"/>
    <w:rsid w:val="004D4B80"/>
    <w:rsid w:val="004D581D"/>
    <w:rsid w:val="004D5A7F"/>
    <w:rsid w:val="004D73EB"/>
    <w:rsid w:val="004D74DE"/>
    <w:rsid w:val="004D751B"/>
    <w:rsid w:val="004D7AFE"/>
    <w:rsid w:val="004D7B83"/>
    <w:rsid w:val="004E0D5B"/>
    <w:rsid w:val="004E2028"/>
    <w:rsid w:val="004E2288"/>
    <w:rsid w:val="004E25E1"/>
    <w:rsid w:val="004E2D5D"/>
    <w:rsid w:val="004E2F15"/>
    <w:rsid w:val="004E3559"/>
    <w:rsid w:val="004E4C47"/>
    <w:rsid w:val="004E54BA"/>
    <w:rsid w:val="004E5716"/>
    <w:rsid w:val="004E6B8E"/>
    <w:rsid w:val="004E7190"/>
    <w:rsid w:val="004E746F"/>
    <w:rsid w:val="004F0199"/>
    <w:rsid w:val="004F04D2"/>
    <w:rsid w:val="004F059A"/>
    <w:rsid w:val="004F0CD9"/>
    <w:rsid w:val="004F0E39"/>
    <w:rsid w:val="004F175B"/>
    <w:rsid w:val="004F1EBB"/>
    <w:rsid w:val="004F1FB5"/>
    <w:rsid w:val="004F28B4"/>
    <w:rsid w:val="004F2B63"/>
    <w:rsid w:val="004F3271"/>
    <w:rsid w:val="004F38A9"/>
    <w:rsid w:val="004F45F8"/>
    <w:rsid w:val="004F467F"/>
    <w:rsid w:val="004F4FCD"/>
    <w:rsid w:val="004F56FF"/>
    <w:rsid w:val="004F5C3A"/>
    <w:rsid w:val="004F6224"/>
    <w:rsid w:val="004F67D4"/>
    <w:rsid w:val="004F72CA"/>
    <w:rsid w:val="005002FC"/>
    <w:rsid w:val="00500A2E"/>
    <w:rsid w:val="00500B05"/>
    <w:rsid w:val="00501BA6"/>
    <w:rsid w:val="0050358B"/>
    <w:rsid w:val="00504021"/>
    <w:rsid w:val="00504BBF"/>
    <w:rsid w:val="00505020"/>
    <w:rsid w:val="005050A9"/>
    <w:rsid w:val="0050558C"/>
    <w:rsid w:val="00506424"/>
    <w:rsid w:val="00506AEC"/>
    <w:rsid w:val="00506C52"/>
    <w:rsid w:val="00506C79"/>
    <w:rsid w:val="00506D4B"/>
    <w:rsid w:val="00507098"/>
    <w:rsid w:val="0050738D"/>
    <w:rsid w:val="0050794F"/>
    <w:rsid w:val="00507E90"/>
    <w:rsid w:val="00507F53"/>
    <w:rsid w:val="00510260"/>
    <w:rsid w:val="00510FB3"/>
    <w:rsid w:val="00511826"/>
    <w:rsid w:val="00511B96"/>
    <w:rsid w:val="00511EC8"/>
    <w:rsid w:val="005127F2"/>
    <w:rsid w:val="00513293"/>
    <w:rsid w:val="00513D44"/>
    <w:rsid w:val="00514401"/>
    <w:rsid w:val="00514633"/>
    <w:rsid w:val="00514917"/>
    <w:rsid w:val="00514957"/>
    <w:rsid w:val="00514BF5"/>
    <w:rsid w:val="00514DBD"/>
    <w:rsid w:val="00515020"/>
    <w:rsid w:val="005152FA"/>
    <w:rsid w:val="00515513"/>
    <w:rsid w:val="00515757"/>
    <w:rsid w:val="00516019"/>
    <w:rsid w:val="00517869"/>
    <w:rsid w:val="00517E67"/>
    <w:rsid w:val="00520026"/>
    <w:rsid w:val="005200C5"/>
    <w:rsid w:val="00520101"/>
    <w:rsid w:val="005202DF"/>
    <w:rsid w:val="00520E91"/>
    <w:rsid w:val="00521712"/>
    <w:rsid w:val="00521974"/>
    <w:rsid w:val="00521EC3"/>
    <w:rsid w:val="00522171"/>
    <w:rsid w:val="005223D1"/>
    <w:rsid w:val="0052258D"/>
    <w:rsid w:val="00524667"/>
    <w:rsid w:val="00524D40"/>
    <w:rsid w:val="0052509F"/>
    <w:rsid w:val="0052548E"/>
    <w:rsid w:val="00525807"/>
    <w:rsid w:val="0052584A"/>
    <w:rsid w:val="005260ED"/>
    <w:rsid w:val="00526C46"/>
    <w:rsid w:val="005272B2"/>
    <w:rsid w:val="005277D8"/>
    <w:rsid w:val="00530221"/>
    <w:rsid w:val="0053025B"/>
    <w:rsid w:val="005309CA"/>
    <w:rsid w:val="00530DB6"/>
    <w:rsid w:val="00530E04"/>
    <w:rsid w:val="00531925"/>
    <w:rsid w:val="005323CF"/>
    <w:rsid w:val="0053286B"/>
    <w:rsid w:val="00532EF6"/>
    <w:rsid w:val="00533021"/>
    <w:rsid w:val="00533EAC"/>
    <w:rsid w:val="00533FC8"/>
    <w:rsid w:val="0053438A"/>
    <w:rsid w:val="00534686"/>
    <w:rsid w:val="005348D6"/>
    <w:rsid w:val="005350A9"/>
    <w:rsid w:val="00535AD6"/>
    <w:rsid w:val="00535FDE"/>
    <w:rsid w:val="00536643"/>
    <w:rsid w:val="00536FC0"/>
    <w:rsid w:val="00537696"/>
    <w:rsid w:val="00537D91"/>
    <w:rsid w:val="005401CC"/>
    <w:rsid w:val="00540F86"/>
    <w:rsid w:val="0054158E"/>
    <w:rsid w:val="005421FA"/>
    <w:rsid w:val="0054263C"/>
    <w:rsid w:val="00542C4E"/>
    <w:rsid w:val="005442B6"/>
    <w:rsid w:val="005442F6"/>
    <w:rsid w:val="00544AE5"/>
    <w:rsid w:val="00544B6D"/>
    <w:rsid w:val="0054555D"/>
    <w:rsid w:val="00545C24"/>
    <w:rsid w:val="00546393"/>
    <w:rsid w:val="00546930"/>
    <w:rsid w:val="0054699E"/>
    <w:rsid w:val="00546A4D"/>
    <w:rsid w:val="00546DAE"/>
    <w:rsid w:val="005473DD"/>
    <w:rsid w:val="005474A1"/>
    <w:rsid w:val="00547E1A"/>
    <w:rsid w:val="00550AF2"/>
    <w:rsid w:val="00550F6F"/>
    <w:rsid w:val="00551153"/>
    <w:rsid w:val="00551538"/>
    <w:rsid w:val="0055158A"/>
    <w:rsid w:val="00551A4E"/>
    <w:rsid w:val="00551E81"/>
    <w:rsid w:val="0055248A"/>
    <w:rsid w:val="005527F7"/>
    <w:rsid w:val="005527F9"/>
    <w:rsid w:val="005538FE"/>
    <w:rsid w:val="00554AD5"/>
    <w:rsid w:val="00554CF8"/>
    <w:rsid w:val="00554EC7"/>
    <w:rsid w:val="0055565D"/>
    <w:rsid w:val="00555D5C"/>
    <w:rsid w:val="005567EF"/>
    <w:rsid w:val="00556885"/>
    <w:rsid w:val="00556B66"/>
    <w:rsid w:val="00556C5E"/>
    <w:rsid w:val="00557247"/>
    <w:rsid w:val="0056017B"/>
    <w:rsid w:val="00560C4A"/>
    <w:rsid w:val="00560ECD"/>
    <w:rsid w:val="00561E3F"/>
    <w:rsid w:val="0056220A"/>
    <w:rsid w:val="00562384"/>
    <w:rsid w:val="005634AE"/>
    <w:rsid w:val="005638BA"/>
    <w:rsid w:val="00563B14"/>
    <w:rsid w:val="005642EE"/>
    <w:rsid w:val="00564826"/>
    <w:rsid w:val="00565015"/>
    <w:rsid w:val="0056537E"/>
    <w:rsid w:val="0056571B"/>
    <w:rsid w:val="005660DB"/>
    <w:rsid w:val="005675E6"/>
    <w:rsid w:val="00570058"/>
    <w:rsid w:val="00570A9E"/>
    <w:rsid w:val="00570C43"/>
    <w:rsid w:val="00570F6B"/>
    <w:rsid w:val="005714A5"/>
    <w:rsid w:val="0057173F"/>
    <w:rsid w:val="00572A73"/>
    <w:rsid w:val="00572CA8"/>
    <w:rsid w:val="00572E2C"/>
    <w:rsid w:val="005737C4"/>
    <w:rsid w:val="005739B6"/>
    <w:rsid w:val="00573A90"/>
    <w:rsid w:val="0057402C"/>
    <w:rsid w:val="0057430C"/>
    <w:rsid w:val="005743EE"/>
    <w:rsid w:val="005744FA"/>
    <w:rsid w:val="00574BE0"/>
    <w:rsid w:val="00574CAC"/>
    <w:rsid w:val="00574DA8"/>
    <w:rsid w:val="0057514D"/>
    <w:rsid w:val="00575883"/>
    <w:rsid w:val="00576234"/>
    <w:rsid w:val="00576EE4"/>
    <w:rsid w:val="005772FC"/>
    <w:rsid w:val="00577B77"/>
    <w:rsid w:val="00577F2B"/>
    <w:rsid w:val="005801EC"/>
    <w:rsid w:val="005817DE"/>
    <w:rsid w:val="005817F1"/>
    <w:rsid w:val="00581951"/>
    <w:rsid w:val="005821BE"/>
    <w:rsid w:val="00582F10"/>
    <w:rsid w:val="00583037"/>
    <w:rsid w:val="0058327C"/>
    <w:rsid w:val="00583F18"/>
    <w:rsid w:val="0058411B"/>
    <w:rsid w:val="005842D2"/>
    <w:rsid w:val="00584DD1"/>
    <w:rsid w:val="0058535B"/>
    <w:rsid w:val="00585485"/>
    <w:rsid w:val="005857B8"/>
    <w:rsid w:val="005858B3"/>
    <w:rsid w:val="00585C01"/>
    <w:rsid w:val="00585E4E"/>
    <w:rsid w:val="0058659E"/>
    <w:rsid w:val="00587824"/>
    <w:rsid w:val="005878B2"/>
    <w:rsid w:val="00587987"/>
    <w:rsid w:val="005879DC"/>
    <w:rsid w:val="00587A2C"/>
    <w:rsid w:val="00587E7A"/>
    <w:rsid w:val="00590889"/>
    <w:rsid w:val="00590BDC"/>
    <w:rsid w:val="005916F5"/>
    <w:rsid w:val="00591A17"/>
    <w:rsid w:val="00591BD4"/>
    <w:rsid w:val="005920CB"/>
    <w:rsid w:val="005925CC"/>
    <w:rsid w:val="00593E25"/>
    <w:rsid w:val="00593F26"/>
    <w:rsid w:val="00594184"/>
    <w:rsid w:val="0059433E"/>
    <w:rsid w:val="00594861"/>
    <w:rsid w:val="005949F6"/>
    <w:rsid w:val="00594F97"/>
    <w:rsid w:val="005953AD"/>
    <w:rsid w:val="005964A5"/>
    <w:rsid w:val="005967D5"/>
    <w:rsid w:val="00596DF8"/>
    <w:rsid w:val="00597083"/>
    <w:rsid w:val="0059770B"/>
    <w:rsid w:val="00597915"/>
    <w:rsid w:val="005A0441"/>
    <w:rsid w:val="005A084E"/>
    <w:rsid w:val="005A0A8B"/>
    <w:rsid w:val="005A1409"/>
    <w:rsid w:val="005A14E9"/>
    <w:rsid w:val="005A1701"/>
    <w:rsid w:val="005A1A25"/>
    <w:rsid w:val="005A1B67"/>
    <w:rsid w:val="005A2028"/>
    <w:rsid w:val="005A233E"/>
    <w:rsid w:val="005A289D"/>
    <w:rsid w:val="005A3D38"/>
    <w:rsid w:val="005A42B6"/>
    <w:rsid w:val="005A435A"/>
    <w:rsid w:val="005A43BE"/>
    <w:rsid w:val="005A443E"/>
    <w:rsid w:val="005A44C7"/>
    <w:rsid w:val="005A4957"/>
    <w:rsid w:val="005A5456"/>
    <w:rsid w:val="005A573C"/>
    <w:rsid w:val="005A5AFC"/>
    <w:rsid w:val="005A5BC8"/>
    <w:rsid w:val="005A6A05"/>
    <w:rsid w:val="005A6A49"/>
    <w:rsid w:val="005A6C99"/>
    <w:rsid w:val="005A7300"/>
    <w:rsid w:val="005A76B8"/>
    <w:rsid w:val="005A786B"/>
    <w:rsid w:val="005A7DBB"/>
    <w:rsid w:val="005A7F02"/>
    <w:rsid w:val="005B0132"/>
    <w:rsid w:val="005B0DF6"/>
    <w:rsid w:val="005B1099"/>
    <w:rsid w:val="005B12AE"/>
    <w:rsid w:val="005B21BB"/>
    <w:rsid w:val="005B21C2"/>
    <w:rsid w:val="005B25BA"/>
    <w:rsid w:val="005B27B6"/>
    <w:rsid w:val="005B2C53"/>
    <w:rsid w:val="005B2D63"/>
    <w:rsid w:val="005B31CF"/>
    <w:rsid w:val="005B35B8"/>
    <w:rsid w:val="005B3889"/>
    <w:rsid w:val="005B42FD"/>
    <w:rsid w:val="005B4CA5"/>
    <w:rsid w:val="005B5110"/>
    <w:rsid w:val="005B53D4"/>
    <w:rsid w:val="005B551D"/>
    <w:rsid w:val="005B64ED"/>
    <w:rsid w:val="005B6B8C"/>
    <w:rsid w:val="005B6F2B"/>
    <w:rsid w:val="005B6F99"/>
    <w:rsid w:val="005B7C4E"/>
    <w:rsid w:val="005C08A2"/>
    <w:rsid w:val="005C090B"/>
    <w:rsid w:val="005C0C9D"/>
    <w:rsid w:val="005C0DB7"/>
    <w:rsid w:val="005C1900"/>
    <w:rsid w:val="005C264A"/>
    <w:rsid w:val="005C350B"/>
    <w:rsid w:val="005C353E"/>
    <w:rsid w:val="005C3874"/>
    <w:rsid w:val="005C3A50"/>
    <w:rsid w:val="005C41DB"/>
    <w:rsid w:val="005C4320"/>
    <w:rsid w:val="005C432E"/>
    <w:rsid w:val="005C45F2"/>
    <w:rsid w:val="005C4844"/>
    <w:rsid w:val="005C4E9A"/>
    <w:rsid w:val="005C5129"/>
    <w:rsid w:val="005C5507"/>
    <w:rsid w:val="005C58D2"/>
    <w:rsid w:val="005C59BD"/>
    <w:rsid w:val="005C61EC"/>
    <w:rsid w:val="005C635B"/>
    <w:rsid w:val="005C6768"/>
    <w:rsid w:val="005C6F0B"/>
    <w:rsid w:val="005C72FA"/>
    <w:rsid w:val="005C79D6"/>
    <w:rsid w:val="005D09BE"/>
    <w:rsid w:val="005D0E45"/>
    <w:rsid w:val="005D0E97"/>
    <w:rsid w:val="005D1068"/>
    <w:rsid w:val="005D1598"/>
    <w:rsid w:val="005D17D5"/>
    <w:rsid w:val="005D18A1"/>
    <w:rsid w:val="005D2068"/>
    <w:rsid w:val="005D2311"/>
    <w:rsid w:val="005D2458"/>
    <w:rsid w:val="005D2EE8"/>
    <w:rsid w:val="005D3DAC"/>
    <w:rsid w:val="005D4003"/>
    <w:rsid w:val="005D4432"/>
    <w:rsid w:val="005D456E"/>
    <w:rsid w:val="005D45BD"/>
    <w:rsid w:val="005D49FC"/>
    <w:rsid w:val="005D55DD"/>
    <w:rsid w:val="005D5C44"/>
    <w:rsid w:val="005D5E1F"/>
    <w:rsid w:val="005D5F1E"/>
    <w:rsid w:val="005D65A8"/>
    <w:rsid w:val="005D6E40"/>
    <w:rsid w:val="005E04B6"/>
    <w:rsid w:val="005E0886"/>
    <w:rsid w:val="005E1028"/>
    <w:rsid w:val="005E1836"/>
    <w:rsid w:val="005E1B5C"/>
    <w:rsid w:val="005E1F91"/>
    <w:rsid w:val="005E1FAC"/>
    <w:rsid w:val="005E20A7"/>
    <w:rsid w:val="005E224E"/>
    <w:rsid w:val="005E2407"/>
    <w:rsid w:val="005E2C09"/>
    <w:rsid w:val="005E33DB"/>
    <w:rsid w:val="005E34AA"/>
    <w:rsid w:val="005E36E0"/>
    <w:rsid w:val="005E4695"/>
    <w:rsid w:val="005E4C0E"/>
    <w:rsid w:val="005E52F5"/>
    <w:rsid w:val="005E65D4"/>
    <w:rsid w:val="005E6C83"/>
    <w:rsid w:val="005E6DF6"/>
    <w:rsid w:val="005E777C"/>
    <w:rsid w:val="005E77D1"/>
    <w:rsid w:val="005F07B3"/>
    <w:rsid w:val="005F2517"/>
    <w:rsid w:val="005F2BB7"/>
    <w:rsid w:val="005F2F18"/>
    <w:rsid w:val="005F402F"/>
    <w:rsid w:val="005F44B5"/>
    <w:rsid w:val="005F479A"/>
    <w:rsid w:val="005F4D63"/>
    <w:rsid w:val="005F5372"/>
    <w:rsid w:val="005F5A65"/>
    <w:rsid w:val="005F5C25"/>
    <w:rsid w:val="005F5FF6"/>
    <w:rsid w:val="005F67BA"/>
    <w:rsid w:val="005F68C0"/>
    <w:rsid w:val="005F6BAD"/>
    <w:rsid w:val="005F6CA3"/>
    <w:rsid w:val="005F70C9"/>
    <w:rsid w:val="005F73AE"/>
    <w:rsid w:val="00600DA5"/>
    <w:rsid w:val="0060102A"/>
    <w:rsid w:val="006010C8"/>
    <w:rsid w:val="00601968"/>
    <w:rsid w:val="00601D24"/>
    <w:rsid w:val="00602451"/>
    <w:rsid w:val="00602ABE"/>
    <w:rsid w:val="0060313A"/>
    <w:rsid w:val="00603A52"/>
    <w:rsid w:val="00603B84"/>
    <w:rsid w:val="00604742"/>
    <w:rsid w:val="00604CA6"/>
    <w:rsid w:val="00604E5A"/>
    <w:rsid w:val="006051C1"/>
    <w:rsid w:val="00605270"/>
    <w:rsid w:val="006052CC"/>
    <w:rsid w:val="00605FF8"/>
    <w:rsid w:val="00606D79"/>
    <w:rsid w:val="00606FF8"/>
    <w:rsid w:val="006077B2"/>
    <w:rsid w:val="006079F6"/>
    <w:rsid w:val="00610142"/>
    <w:rsid w:val="00610385"/>
    <w:rsid w:val="006108E7"/>
    <w:rsid w:val="00610A08"/>
    <w:rsid w:val="00611349"/>
    <w:rsid w:val="00611ED2"/>
    <w:rsid w:val="00612378"/>
    <w:rsid w:val="00612FA2"/>
    <w:rsid w:val="00613589"/>
    <w:rsid w:val="0061362C"/>
    <w:rsid w:val="00613DF5"/>
    <w:rsid w:val="006145C1"/>
    <w:rsid w:val="006147A2"/>
    <w:rsid w:val="006147ED"/>
    <w:rsid w:val="00614867"/>
    <w:rsid w:val="00615471"/>
    <w:rsid w:val="006157BB"/>
    <w:rsid w:val="00616590"/>
    <w:rsid w:val="006165FF"/>
    <w:rsid w:val="00616ED5"/>
    <w:rsid w:val="00617B02"/>
    <w:rsid w:val="00620367"/>
    <w:rsid w:val="00620544"/>
    <w:rsid w:val="00620C42"/>
    <w:rsid w:val="0062118A"/>
    <w:rsid w:val="00621401"/>
    <w:rsid w:val="0062146B"/>
    <w:rsid w:val="00621DFE"/>
    <w:rsid w:val="0062234D"/>
    <w:rsid w:val="00623686"/>
    <w:rsid w:val="0062396E"/>
    <w:rsid w:val="006241C8"/>
    <w:rsid w:val="006242E8"/>
    <w:rsid w:val="00624AF5"/>
    <w:rsid w:val="0062513F"/>
    <w:rsid w:val="00625378"/>
    <w:rsid w:val="00625400"/>
    <w:rsid w:val="00625579"/>
    <w:rsid w:val="006255F7"/>
    <w:rsid w:val="006257FB"/>
    <w:rsid w:val="006261D8"/>
    <w:rsid w:val="006262E4"/>
    <w:rsid w:val="00626501"/>
    <w:rsid w:val="0062654B"/>
    <w:rsid w:val="00627182"/>
    <w:rsid w:val="00627667"/>
    <w:rsid w:val="00630EA9"/>
    <w:rsid w:val="00630FE5"/>
    <w:rsid w:val="00631148"/>
    <w:rsid w:val="00631156"/>
    <w:rsid w:val="00631BA3"/>
    <w:rsid w:val="00631DBA"/>
    <w:rsid w:val="00632627"/>
    <w:rsid w:val="00632D78"/>
    <w:rsid w:val="006337E8"/>
    <w:rsid w:val="00633AC2"/>
    <w:rsid w:val="00633DBB"/>
    <w:rsid w:val="00633E02"/>
    <w:rsid w:val="00634303"/>
    <w:rsid w:val="006345EC"/>
    <w:rsid w:val="0063509E"/>
    <w:rsid w:val="006360EB"/>
    <w:rsid w:val="006362CD"/>
    <w:rsid w:val="00636594"/>
    <w:rsid w:val="006365F8"/>
    <w:rsid w:val="00636624"/>
    <w:rsid w:val="006366B1"/>
    <w:rsid w:val="00636866"/>
    <w:rsid w:val="00636965"/>
    <w:rsid w:val="00636C7F"/>
    <w:rsid w:val="00636F70"/>
    <w:rsid w:val="0063798B"/>
    <w:rsid w:val="00637C30"/>
    <w:rsid w:val="00640986"/>
    <w:rsid w:val="00640C35"/>
    <w:rsid w:val="00640D8A"/>
    <w:rsid w:val="00640DAA"/>
    <w:rsid w:val="0064118F"/>
    <w:rsid w:val="0064176F"/>
    <w:rsid w:val="00641C4B"/>
    <w:rsid w:val="00642092"/>
    <w:rsid w:val="00642627"/>
    <w:rsid w:val="00642C8A"/>
    <w:rsid w:val="00642DB3"/>
    <w:rsid w:val="00642DD9"/>
    <w:rsid w:val="00642EAB"/>
    <w:rsid w:val="0064324F"/>
    <w:rsid w:val="00643283"/>
    <w:rsid w:val="006433BA"/>
    <w:rsid w:val="00643CDE"/>
    <w:rsid w:val="00643FBC"/>
    <w:rsid w:val="0064511E"/>
    <w:rsid w:val="00645283"/>
    <w:rsid w:val="006458B3"/>
    <w:rsid w:val="00645AC9"/>
    <w:rsid w:val="00645ED5"/>
    <w:rsid w:val="00645F52"/>
    <w:rsid w:val="006464DD"/>
    <w:rsid w:val="00647706"/>
    <w:rsid w:val="00647CA5"/>
    <w:rsid w:val="00650A87"/>
    <w:rsid w:val="00651258"/>
    <w:rsid w:val="0065152E"/>
    <w:rsid w:val="0065170B"/>
    <w:rsid w:val="0065170D"/>
    <w:rsid w:val="00651A92"/>
    <w:rsid w:val="00652395"/>
    <w:rsid w:val="00652716"/>
    <w:rsid w:val="006530D5"/>
    <w:rsid w:val="0065319A"/>
    <w:rsid w:val="006548BB"/>
    <w:rsid w:val="00654CDC"/>
    <w:rsid w:val="0065554F"/>
    <w:rsid w:val="00655CBC"/>
    <w:rsid w:val="00655E44"/>
    <w:rsid w:val="00655E76"/>
    <w:rsid w:val="00655EFB"/>
    <w:rsid w:val="00656002"/>
    <w:rsid w:val="00656024"/>
    <w:rsid w:val="006565D3"/>
    <w:rsid w:val="0065703F"/>
    <w:rsid w:val="00657C21"/>
    <w:rsid w:val="006607AF"/>
    <w:rsid w:val="006609D9"/>
    <w:rsid w:val="006610BC"/>
    <w:rsid w:val="0066117D"/>
    <w:rsid w:val="00661D24"/>
    <w:rsid w:val="0066257D"/>
    <w:rsid w:val="006627C2"/>
    <w:rsid w:val="00662857"/>
    <w:rsid w:val="00662A9C"/>
    <w:rsid w:val="00662D11"/>
    <w:rsid w:val="00662FDC"/>
    <w:rsid w:val="006636AD"/>
    <w:rsid w:val="00663F63"/>
    <w:rsid w:val="00664377"/>
    <w:rsid w:val="00664971"/>
    <w:rsid w:val="00665263"/>
    <w:rsid w:val="00665320"/>
    <w:rsid w:val="0066532A"/>
    <w:rsid w:val="00665C55"/>
    <w:rsid w:val="00665CF8"/>
    <w:rsid w:val="00666434"/>
    <w:rsid w:val="0066695F"/>
    <w:rsid w:val="00667001"/>
    <w:rsid w:val="0066711E"/>
    <w:rsid w:val="00667AA8"/>
    <w:rsid w:val="00667D98"/>
    <w:rsid w:val="00670037"/>
    <w:rsid w:val="006700A1"/>
    <w:rsid w:val="0067039C"/>
    <w:rsid w:val="00670433"/>
    <w:rsid w:val="00670519"/>
    <w:rsid w:val="0067099D"/>
    <w:rsid w:val="00670B21"/>
    <w:rsid w:val="00671197"/>
    <w:rsid w:val="006714B1"/>
    <w:rsid w:val="00671769"/>
    <w:rsid w:val="00671875"/>
    <w:rsid w:val="00671C01"/>
    <w:rsid w:val="00671CA9"/>
    <w:rsid w:val="0067281F"/>
    <w:rsid w:val="006728B6"/>
    <w:rsid w:val="00672928"/>
    <w:rsid w:val="0067334F"/>
    <w:rsid w:val="00673470"/>
    <w:rsid w:val="006734C6"/>
    <w:rsid w:val="00673A16"/>
    <w:rsid w:val="00673C62"/>
    <w:rsid w:val="006747A7"/>
    <w:rsid w:val="00675A46"/>
    <w:rsid w:val="00675D1B"/>
    <w:rsid w:val="00675DF3"/>
    <w:rsid w:val="00675EB3"/>
    <w:rsid w:val="00675F48"/>
    <w:rsid w:val="00676012"/>
    <w:rsid w:val="006762BB"/>
    <w:rsid w:val="006763BA"/>
    <w:rsid w:val="00676D16"/>
    <w:rsid w:val="00676DBC"/>
    <w:rsid w:val="00676E06"/>
    <w:rsid w:val="0067749C"/>
    <w:rsid w:val="0067777A"/>
    <w:rsid w:val="00677789"/>
    <w:rsid w:val="006801D0"/>
    <w:rsid w:val="006803A8"/>
    <w:rsid w:val="006806D9"/>
    <w:rsid w:val="00680755"/>
    <w:rsid w:val="00680791"/>
    <w:rsid w:val="00680D27"/>
    <w:rsid w:val="00680E74"/>
    <w:rsid w:val="0068101D"/>
    <w:rsid w:val="006813CF"/>
    <w:rsid w:val="00682015"/>
    <w:rsid w:val="00682178"/>
    <w:rsid w:val="0068269A"/>
    <w:rsid w:val="00682777"/>
    <w:rsid w:val="00682A4A"/>
    <w:rsid w:val="00682AF6"/>
    <w:rsid w:val="00682F2F"/>
    <w:rsid w:val="00683D9D"/>
    <w:rsid w:val="006850FE"/>
    <w:rsid w:val="00685A20"/>
    <w:rsid w:val="00685A3D"/>
    <w:rsid w:val="00685B69"/>
    <w:rsid w:val="0068667D"/>
    <w:rsid w:val="00686AAC"/>
    <w:rsid w:val="00686CE9"/>
    <w:rsid w:val="006874E2"/>
    <w:rsid w:val="0068767A"/>
    <w:rsid w:val="0068794E"/>
    <w:rsid w:val="00687C30"/>
    <w:rsid w:val="00691DC7"/>
    <w:rsid w:val="00691E38"/>
    <w:rsid w:val="0069312F"/>
    <w:rsid w:val="006940B9"/>
    <w:rsid w:val="006943A3"/>
    <w:rsid w:val="0069440E"/>
    <w:rsid w:val="00694A98"/>
    <w:rsid w:val="00695103"/>
    <w:rsid w:val="0069543E"/>
    <w:rsid w:val="00696413"/>
    <w:rsid w:val="0069642D"/>
    <w:rsid w:val="00696B9B"/>
    <w:rsid w:val="00697110"/>
    <w:rsid w:val="00697B5A"/>
    <w:rsid w:val="006A01DD"/>
    <w:rsid w:val="006A025C"/>
    <w:rsid w:val="006A0B21"/>
    <w:rsid w:val="006A1032"/>
    <w:rsid w:val="006A21CC"/>
    <w:rsid w:val="006A2336"/>
    <w:rsid w:val="006A2788"/>
    <w:rsid w:val="006A27E1"/>
    <w:rsid w:val="006A2E6A"/>
    <w:rsid w:val="006A2F5A"/>
    <w:rsid w:val="006A3282"/>
    <w:rsid w:val="006A3333"/>
    <w:rsid w:val="006A37A4"/>
    <w:rsid w:val="006A37E4"/>
    <w:rsid w:val="006A4046"/>
    <w:rsid w:val="006A4157"/>
    <w:rsid w:val="006A4285"/>
    <w:rsid w:val="006A43D8"/>
    <w:rsid w:val="006A46B8"/>
    <w:rsid w:val="006A48FA"/>
    <w:rsid w:val="006A4940"/>
    <w:rsid w:val="006A4E28"/>
    <w:rsid w:val="006A5454"/>
    <w:rsid w:val="006A56D0"/>
    <w:rsid w:val="006A59AD"/>
    <w:rsid w:val="006A5BE4"/>
    <w:rsid w:val="006A63EA"/>
    <w:rsid w:val="006A7016"/>
    <w:rsid w:val="006A72AE"/>
    <w:rsid w:val="006A773C"/>
    <w:rsid w:val="006B03DC"/>
    <w:rsid w:val="006B099D"/>
    <w:rsid w:val="006B1346"/>
    <w:rsid w:val="006B1720"/>
    <w:rsid w:val="006B181F"/>
    <w:rsid w:val="006B1956"/>
    <w:rsid w:val="006B1ED1"/>
    <w:rsid w:val="006B314A"/>
    <w:rsid w:val="006B3331"/>
    <w:rsid w:val="006B40E1"/>
    <w:rsid w:val="006B45FB"/>
    <w:rsid w:val="006B4D36"/>
    <w:rsid w:val="006B4DED"/>
    <w:rsid w:val="006B50CB"/>
    <w:rsid w:val="006B6363"/>
    <w:rsid w:val="006B6838"/>
    <w:rsid w:val="006B6B1D"/>
    <w:rsid w:val="006B6E01"/>
    <w:rsid w:val="006B6F84"/>
    <w:rsid w:val="006B7B03"/>
    <w:rsid w:val="006B7DDD"/>
    <w:rsid w:val="006B7FE4"/>
    <w:rsid w:val="006C0321"/>
    <w:rsid w:val="006C0917"/>
    <w:rsid w:val="006C0A6F"/>
    <w:rsid w:val="006C12EB"/>
    <w:rsid w:val="006C1551"/>
    <w:rsid w:val="006C165A"/>
    <w:rsid w:val="006C1733"/>
    <w:rsid w:val="006C192D"/>
    <w:rsid w:val="006C2007"/>
    <w:rsid w:val="006C2374"/>
    <w:rsid w:val="006C2667"/>
    <w:rsid w:val="006C2AE4"/>
    <w:rsid w:val="006C2C32"/>
    <w:rsid w:val="006C323A"/>
    <w:rsid w:val="006C3399"/>
    <w:rsid w:val="006C3F45"/>
    <w:rsid w:val="006C4E73"/>
    <w:rsid w:val="006C5585"/>
    <w:rsid w:val="006C5F6E"/>
    <w:rsid w:val="006C63F3"/>
    <w:rsid w:val="006C6757"/>
    <w:rsid w:val="006C6BDB"/>
    <w:rsid w:val="006C6EEB"/>
    <w:rsid w:val="006C70BB"/>
    <w:rsid w:val="006C773F"/>
    <w:rsid w:val="006C790B"/>
    <w:rsid w:val="006C79F0"/>
    <w:rsid w:val="006C7A5A"/>
    <w:rsid w:val="006D0092"/>
    <w:rsid w:val="006D0D7F"/>
    <w:rsid w:val="006D16B0"/>
    <w:rsid w:val="006D18E9"/>
    <w:rsid w:val="006D1BD4"/>
    <w:rsid w:val="006D20B1"/>
    <w:rsid w:val="006D2369"/>
    <w:rsid w:val="006D24BE"/>
    <w:rsid w:val="006D251E"/>
    <w:rsid w:val="006D25C4"/>
    <w:rsid w:val="006D2965"/>
    <w:rsid w:val="006D3474"/>
    <w:rsid w:val="006D38ED"/>
    <w:rsid w:val="006D42D6"/>
    <w:rsid w:val="006D4314"/>
    <w:rsid w:val="006D471F"/>
    <w:rsid w:val="006D4898"/>
    <w:rsid w:val="006D4946"/>
    <w:rsid w:val="006D50C1"/>
    <w:rsid w:val="006D541B"/>
    <w:rsid w:val="006D58CB"/>
    <w:rsid w:val="006D5A6E"/>
    <w:rsid w:val="006D5FD0"/>
    <w:rsid w:val="006D62A9"/>
    <w:rsid w:val="006D62C9"/>
    <w:rsid w:val="006D6508"/>
    <w:rsid w:val="006D65DB"/>
    <w:rsid w:val="006D6AB7"/>
    <w:rsid w:val="006D6B04"/>
    <w:rsid w:val="006D739C"/>
    <w:rsid w:val="006D73A1"/>
    <w:rsid w:val="006D7B0B"/>
    <w:rsid w:val="006E02B1"/>
    <w:rsid w:val="006E0766"/>
    <w:rsid w:val="006E0A39"/>
    <w:rsid w:val="006E0A55"/>
    <w:rsid w:val="006E1F04"/>
    <w:rsid w:val="006E1FD9"/>
    <w:rsid w:val="006E20A4"/>
    <w:rsid w:val="006E297E"/>
    <w:rsid w:val="006E3190"/>
    <w:rsid w:val="006E31B3"/>
    <w:rsid w:val="006E31D9"/>
    <w:rsid w:val="006E3BF8"/>
    <w:rsid w:val="006E52D6"/>
    <w:rsid w:val="006E53A5"/>
    <w:rsid w:val="006E5809"/>
    <w:rsid w:val="006E5866"/>
    <w:rsid w:val="006E5EDC"/>
    <w:rsid w:val="006E5EFC"/>
    <w:rsid w:val="006E677B"/>
    <w:rsid w:val="006E6F22"/>
    <w:rsid w:val="006E6F88"/>
    <w:rsid w:val="006E717C"/>
    <w:rsid w:val="006E71BA"/>
    <w:rsid w:val="006E74A6"/>
    <w:rsid w:val="006F054E"/>
    <w:rsid w:val="006F06D3"/>
    <w:rsid w:val="006F097D"/>
    <w:rsid w:val="006F0AF6"/>
    <w:rsid w:val="006F0BB4"/>
    <w:rsid w:val="006F0F84"/>
    <w:rsid w:val="006F0FB8"/>
    <w:rsid w:val="006F147D"/>
    <w:rsid w:val="006F1A3E"/>
    <w:rsid w:val="006F23DF"/>
    <w:rsid w:val="006F2879"/>
    <w:rsid w:val="006F2E98"/>
    <w:rsid w:val="006F3A1A"/>
    <w:rsid w:val="006F3D9D"/>
    <w:rsid w:val="006F3DD2"/>
    <w:rsid w:val="006F43B6"/>
    <w:rsid w:val="006F4862"/>
    <w:rsid w:val="006F520E"/>
    <w:rsid w:val="006F58F6"/>
    <w:rsid w:val="006F5B00"/>
    <w:rsid w:val="006F6239"/>
    <w:rsid w:val="006F78DE"/>
    <w:rsid w:val="007002A4"/>
    <w:rsid w:val="00700319"/>
    <w:rsid w:val="007003D3"/>
    <w:rsid w:val="00701944"/>
    <w:rsid w:val="00701B84"/>
    <w:rsid w:val="00701C5D"/>
    <w:rsid w:val="00701FDD"/>
    <w:rsid w:val="00702E2B"/>
    <w:rsid w:val="00703057"/>
    <w:rsid w:val="007032B7"/>
    <w:rsid w:val="00703309"/>
    <w:rsid w:val="00703BB5"/>
    <w:rsid w:val="00703C92"/>
    <w:rsid w:val="0070462F"/>
    <w:rsid w:val="00705002"/>
    <w:rsid w:val="007057ED"/>
    <w:rsid w:val="00705B2D"/>
    <w:rsid w:val="00705B9A"/>
    <w:rsid w:val="00705FC1"/>
    <w:rsid w:val="007060F4"/>
    <w:rsid w:val="00706205"/>
    <w:rsid w:val="00706295"/>
    <w:rsid w:val="007071D7"/>
    <w:rsid w:val="007073D6"/>
    <w:rsid w:val="00707506"/>
    <w:rsid w:val="007101BA"/>
    <w:rsid w:val="007103F6"/>
    <w:rsid w:val="00710409"/>
    <w:rsid w:val="00710828"/>
    <w:rsid w:val="00710AAD"/>
    <w:rsid w:val="00710CF2"/>
    <w:rsid w:val="0071162F"/>
    <w:rsid w:val="00711B46"/>
    <w:rsid w:val="00711BCF"/>
    <w:rsid w:val="0071203D"/>
    <w:rsid w:val="00712095"/>
    <w:rsid w:val="00712956"/>
    <w:rsid w:val="00712A7C"/>
    <w:rsid w:val="00712AE1"/>
    <w:rsid w:val="007132C6"/>
    <w:rsid w:val="00713687"/>
    <w:rsid w:val="0071410E"/>
    <w:rsid w:val="0071449C"/>
    <w:rsid w:val="00715840"/>
    <w:rsid w:val="00715A70"/>
    <w:rsid w:val="00715B2B"/>
    <w:rsid w:val="00715B90"/>
    <w:rsid w:val="00716581"/>
    <w:rsid w:val="00716CD7"/>
    <w:rsid w:val="00717042"/>
    <w:rsid w:val="0072046F"/>
    <w:rsid w:val="0072050F"/>
    <w:rsid w:val="00720ACE"/>
    <w:rsid w:val="00720CEA"/>
    <w:rsid w:val="00721A08"/>
    <w:rsid w:val="007222A6"/>
    <w:rsid w:val="00722FDA"/>
    <w:rsid w:val="007231B1"/>
    <w:rsid w:val="00723463"/>
    <w:rsid w:val="00723A20"/>
    <w:rsid w:val="00723A95"/>
    <w:rsid w:val="00723E4C"/>
    <w:rsid w:val="0072480D"/>
    <w:rsid w:val="007248B2"/>
    <w:rsid w:val="00724BDD"/>
    <w:rsid w:val="007250AB"/>
    <w:rsid w:val="007259F8"/>
    <w:rsid w:val="00725B00"/>
    <w:rsid w:val="00725C7C"/>
    <w:rsid w:val="00725E86"/>
    <w:rsid w:val="007260F2"/>
    <w:rsid w:val="007262A8"/>
    <w:rsid w:val="00726370"/>
    <w:rsid w:val="00726581"/>
    <w:rsid w:val="007267B8"/>
    <w:rsid w:val="00726A8E"/>
    <w:rsid w:val="00726E0B"/>
    <w:rsid w:val="00726E54"/>
    <w:rsid w:val="00727A9F"/>
    <w:rsid w:val="00730071"/>
    <w:rsid w:val="007302BB"/>
    <w:rsid w:val="0073096C"/>
    <w:rsid w:val="00730D2C"/>
    <w:rsid w:val="0073107E"/>
    <w:rsid w:val="0073180A"/>
    <w:rsid w:val="00731CDD"/>
    <w:rsid w:val="00731E6C"/>
    <w:rsid w:val="00731EC1"/>
    <w:rsid w:val="007324A4"/>
    <w:rsid w:val="007324CC"/>
    <w:rsid w:val="007326A5"/>
    <w:rsid w:val="007327A4"/>
    <w:rsid w:val="00732917"/>
    <w:rsid w:val="007349F2"/>
    <w:rsid w:val="00735060"/>
    <w:rsid w:val="0073540D"/>
    <w:rsid w:val="0073579A"/>
    <w:rsid w:val="007358BF"/>
    <w:rsid w:val="00737B28"/>
    <w:rsid w:val="00737E25"/>
    <w:rsid w:val="00740222"/>
    <w:rsid w:val="00740312"/>
    <w:rsid w:val="0074094A"/>
    <w:rsid w:val="00740ABE"/>
    <w:rsid w:val="00740D75"/>
    <w:rsid w:val="00741DEC"/>
    <w:rsid w:val="007420A1"/>
    <w:rsid w:val="007421EE"/>
    <w:rsid w:val="00742A4B"/>
    <w:rsid w:val="00743240"/>
    <w:rsid w:val="00743DD3"/>
    <w:rsid w:val="007442CD"/>
    <w:rsid w:val="007446B2"/>
    <w:rsid w:val="00744E05"/>
    <w:rsid w:val="0074513B"/>
    <w:rsid w:val="00745859"/>
    <w:rsid w:val="0074626A"/>
    <w:rsid w:val="00746A84"/>
    <w:rsid w:val="007477B4"/>
    <w:rsid w:val="007500B4"/>
    <w:rsid w:val="00750589"/>
    <w:rsid w:val="007505B8"/>
    <w:rsid w:val="00750600"/>
    <w:rsid w:val="007507AD"/>
    <w:rsid w:val="00750A91"/>
    <w:rsid w:val="0075108C"/>
    <w:rsid w:val="007511E3"/>
    <w:rsid w:val="00751493"/>
    <w:rsid w:val="007516E1"/>
    <w:rsid w:val="007516EB"/>
    <w:rsid w:val="00751F83"/>
    <w:rsid w:val="0075215D"/>
    <w:rsid w:val="007529D7"/>
    <w:rsid w:val="00752F6A"/>
    <w:rsid w:val="00753297"/>
    <w:rsid w:val="007535E1"/>
    <w:rsid w:val="00753D06"/>
    <w:rsid w:val="00755331"/>
    <w:rsid w:val="0075595D"/>
    <w:rsid w:val="00755B66"/>
    <w:rsid w:val="007567BA"/>
    <w:rsid w:val="00756B51"/>
    <w:rsid w:val="00757894"/>
    <w:rsid w:val="00760130"/>
    <w:rsid w:val="0076028C"/>
    <w:rsid w:val="007603B3"/>
    <w:rsid w:val="00760C60"/>
    <w:rsid w:val="00760FEA"/>
    <w:rsid w:val="00761295"/>
    <w:rsid w:val="0076130F"/>
    <w:rsid w:val="00761A38"/>
    <w:rsid w:val="00761F48"/>
    <w:rsid w:val="00762141"/>
    <w:rsid w:val="00762624"/>
    <w:rsid w:val="0076281B"/>
    <w:rsid w:val="00762CA1"/>
    <w:rsid w:val="00763064"/>
    <w:rsid w:val="007633B4"/>
    <w:rsid w:val="00763BAF"/>
    <w:rsid w:val="007641FA"/>
    <w:rsid w:val="007642AD"/>
    <w:rsid w:val="007643FE"/>
    <w:rsid w:val="007658F3"/>
    <w:rsid w:val="00765C9D"/>
    <w:rsid w:val="00766A47"/>
    <w:rsid w:val="00767171"/>
    <w:rsid w:val="00767A1A"/>
    <w:rsid w:val="0077024F"/>
    <w:rsid w:val="0077046E"/>
    <w:rsid w:val="007709F9"/>
    <w:rsid w:val="00770C32"/>
    <w:rsid w:val="007712C4"/>
    <w:rsid w:val="00772266"/>
    <w:rsid w:val="00772A15"/>
    <w:rsid w:val="00772B4D"/>
    <w:rsid w:val="00772F0C"/>
    <w:rsid w:val="007731C3"/>
    <w:rsid w:val="00773432"/>
    <w:rsid w:val="007738E9"/>
    <w:rsid w:val="007738FB"/>
    <w:rsid w:val="0077439E"/>
    <w:rsid w:val="0077473E"/>
    <w:rsid w:val="00774894"/>
    <w:rsid w:val="00774CC3"/>
    <w:rsid w:val="00774D1C"/>
    <w:rsid w:val="00775051"/>
    <w:rsid w:val="0077534C"/>
    <w:rsid w:val="00775D8D"/>
    <w:rsid w:val="007766DA"/>
    <w:rsid w:val="0077676F"/>
    <w:rsid w:val="00776A52"/>
    <w:rsid w:val="007773C9"/>
    <w:rsid w:val="007802D8"/>
    <w:rsid w:val="00780388"/>
    <w:rsid w:val="00780619"/>
    <w:rsid w:val="0078093D"/>
    <w:rsid w:val="00780A90"/>
    <w:rsid w:val="00780C1D"/>
    <w:rsid w:val="007814B9"/>
    <w:rsid w:val="00781C08"/>
    <w:rsid w:val="00781DBF"/>
    <w:rsid w:val="007831A4"/>
    <w:rsid w:val="007838F9"/>
    <w:rsid w:val="00783D46"/>
    <w:rsid w:val="007844D0"/>
    <w:rsid w:val="00784DF5"/>
    <w:rsid w:val="00786176"/>
    <w:rsid w:val="007862F8"/>
    <w:rsid w:val="007862FD"/>
    <w:rsid w:val="007864FA"/>
    <w:rsid w:val="00786A28"/>
    <w:rsid w:val="00786CC5"/>
    <w:rsid w:val="00786D3A"/>
    <w:rsid w:val="00787574"/>
    <w:rsid w:val="00787871"/>
    <w:rsid w:val="00787B70"/>
    <w:rsid w:val="00790873"/>
    <w:rsid w:val="00790D16"/>
    <w:rsid w:val="00791245"/>
    <w:rsid w:val="0079132D"/>
    <w:rsid w:val="0079153B"/>
    <w:rsid w:val="00791CD8"/>
    <w:rsid w:val="00792506"/>
    <w:rsid w:val="00792591"/>
    <w:rsid w:val="00792801"/>
    <w:rsid w:val="00792A95"/>
    <w:rsid w:val="007935D9"/>
    <w:rsid w:val="00793F0A"/>
    <w:rsid w:val="0079511F"/>
    <w:rsid w:val="0079518A"/>
    <w:rsid w:val="00795246"/>
    <w:rsid w:val="00795CB3"/>
    <w:rsid w:val="00795DBD"/>
    <w:rsid w:val="00796C62"/>
    <w:rsid w:val="00796E00"/>
    <w:rsid w:val="0079777C"/>
    <w:rsid w:val="007977C1"/>
    <w:rsid w:val="007A06B3"/>
    <w:rsid w:val="007A0D3C"/>
    <w:rsid w:val="007A1A6B"/>
    <w:rsid w:val="007A1B61"/>
    <w:rsid w:val="007A1E15"/>
    <w:rsid w:val="007A2459"/>
    <w:rsid w:val="007A2A0A"/>
    <w:rsid w:val="007A4705"/>
    <w:rsid w:val="007A4813"/>
    <w:rsid w:val="007A4837"/>
    <w:rsid w:val="007A4C51"/>
    <w:rsid w:val="007A5047"/>
    <w:rsid w:val="007A564C"/>
    <w:rsid w:val="007A5F4C"/>
    <w:rsid w:val="007A6C37"/>
    <w:rsid w:val="007A6DE3"/>
    <w:rsid w:val="007A7D0C"/>
    <w:rsid w:val="007B00A8"/>
    <w:rsid w:val="007B0263"/>
    <w:rsid w:val="007B0D91"/>
    <w:rsid w:val="007B15F3"/>
    <w:rsid w:val="007B1EA2"/>
    <w:rsid w:val="007B21DB"/>
    <w:rsid w:val="007B2933"/>
    <w:rsid w:val="007B2D29"/>
    <w:rsid w:val="007B2DB6"/>
    <w:rsid w:val="007B31CD"/>
    <w:rsid w:val="007B35B9"/>
    <w:rsid w:val="007B3B9E"/>
    <w:rsid w:val="007B409E"/>
    <w:rsid w:val="007B4255"/>
    <w:rsid w:val="007B44F8"/>
    <w:rsid w:val="007B46FD"/>
    <w:rsid w:val="007B4D35"/>
    <w:rsid w:val="007B586A"/>
    <w:rsid w:val="007B5C38"/>
    <w:rsid w:val="007B6BC4"/>
    <w:rsid w:val="007B6C05"/>
    <w:rsid w:val="007B6E95"/>
    <w:rsid w:val="007B6F43"/>
    <w:rsid w:val="007B6F96"/>
    <w:rsid w:val="007B7154"/>
    <w:rsid w:val="007B76BD"/>
    <w:rsid w:val="007B775D"/>
    <w:rsid w:val="007B7863"/>
    <w:rsid w:val="007C0CF5"/>
    <w:rsid w:val="007C1ADD"/>
    <w:rsid w:val="007C1C84"/>
    <w:rsid w:val="007C2088"/>
    <w:rsid w:val="007C278E"/>
    <w:rsid w:val="007C2EF3"/>
    <w:rsid w:val="007C33EC"/>
    <w:rsid w:val="007C3407"/>
    <w:rsid w:val="007C394F"/>
    <w:rsid w:val="007C3D5B"/>
    <w:rsid w:val="007C410F"/>
    <w:rsid w:val="007C4556"/>
    <w:rsid w:val="007C47DD"/>
    <w:rsid w:val="007C5939"/>
    <w:rsid w:val="007C5CBE"/>
    <w:rsid w:val="007C639D"/>
    <w:rsid w:val="007C6469"/>
    <w:rsid w:val="007C682A"/>
    <w:rsid w:val="007C6B1E"/>
    <w:rsid w:val="007C6D88"/>
    <w:rsid w:val="007C78EB"/>
    <w:rsid w:val="007C7A39"/>
    <w:rsid w:val="007C7DB9"/>
    <w:rsid w:val="007C7F0B"/>
    <w:rsid w:val="007D0050"/>
    <w:rsid w:val="007D015C"/>
    <w:rsid w:val="007D144B"/>
    <w:rsid w:val="007D1563"/>
    <w:rsid w:val="007D1675"/>
    <w:rsid w:val="007D19C4"/>
    <w:rsid w:val="007D1AE2"/>
    <w:rsid w:val="007D1B32"/>
    <w:rsid w:val="007D1D7C"/>
    <w:rsid w:val="007D2C1B"/>
    <w:rsid w:val="007D325A"/>
    <w:rsid w:val="007D3298"/>
    <w:rsid w:val="007D3D3B"/>
    <w:rsid w:val="007D4432"/>
    <w:rsid w:val="007D4DBA"/>
    <w:rsid w:val="007D5C95"/>
    <w:rsid w:val="007D5F31"/>
    <w:rsid w:val="007D6627"/>
    <w:rsid w:val="007D669C"/>
    <w:rsid w:val="007D6778"/>
    <w:rsid w:val="007D6BCF"/>
    <w:rsid w:val="007E0163"/>
    <w:rsid w:val="007E0476"/>
    <w:rsid w:val="007E07AA"/>
    <w:rsid w:val="007E0E20"/>
    <w:rsid w:val="007E1196"/>
    <w:rsid w:val="007E161C"/>
    <w:rsid w:val="007E2719"/>
    <w:rsid w:val="007E29D9"/>
    <w:rsid w:val="007E3284"/>
    <w:rsid w:val="007E3FD4"/>
    <w:rsid w:val="007E4270"/>
    <w:rsid w:val="007E4454"/>
    <w:rsid w:val="007E485E"/>
    <w:rsid w:val="007E4A99"/>
    <w:rsid w:val="007E4BE6"/>
    <w:rsid w:val="007E4DC2"/>
    <w:rsid w:val="007E5922"/>
    <w:rsid w:val="007E6042"/>
    <w:rsid w:val="007E69AC"/>
    <w:rsid w:val="007E737D"/>
    <w:rsid w:val="007F131A"/>
    <w:rsid w:val="007F232B"/>
    <w:rsid w:val="007F2A4B"/>
    <w:rsid w:val="007F2FFB"/>
    <w:rsid w:val="007F311E"/>
    <w:rsid w:val="007F40EB"/>
    <w:rsid w:val="007F5247"/>
    <w:rsid w:val="007F54E2"/>
    <w:rsid w:val="007F55A6"/>
    <w:rsid w:val="007F55CA"/>
    <w:rsid w:val="007F5661"/>
    <w:rsid w:val="007F5704"/>
    <w:rsid w:val="007F5867"/>
    <w:rsid w:val="007F6518"/>
    <w:rsid w:val="007F6871"/>
    <w:rsid w:val="007F70FA"/>
    <w:rsid w:val="007F7459"/>
    <w:rsid w:val="008003DC"/>
    <w:rsid w:val="0080099C"/>
    <w:rsid w:val="00800B68"/>
    <w:rsid w:val="008010E9"/>
    <w:rsid w:val="008014EE"/>
    <w:rsid w:val="0080176C"/>
    <w:rsid w:val="00801847"/>
    <w:rsid w:val="00802153"/>
    <w:rsid w:val="00802365"/>
    <w:rsid w:val="0080296D"/>
    <w:rsid w:val="00802C93"/>
    <w:rsid w:val="0080327D"/>
    <w:rsid w:val="00803AF5"/>
    <w:rsid w:val="008043B8"/>
    <w:rsid w:val="008044B5"/>
    <w:rsid w:val="008045DF"/>
    <w:rsid w:val="00804891"/>
    <w:rsid w:val="00804C73"/>
    <w:rsid w:val="008050E0"/>
    <w:rsid w:val="008053E5"/>
    <w:rsid w:val="008056CF"/>
    <w:rsid w:val="00805CFB"/>
    <w:rsid w:val="00806118"/>
    <w:rsid w:val="00806297"/>
    <w:rsid w:val="00806634"/>
    <w:rsid w:val="00806C2D"/>
    <w:rsid w:val="00806E15"/>
    <w:rsid w:val="00806EBB"/>
    <w:rsid w:val="0080753E"/>
    <w:rsid w:val="00807933"/>
    <w:rsid w:val="00807A4B"/>
    <w:rsid w:val="00810408"/>
    <w:rsid w:val="00812743"/>
    <w:rsid w:val="00812A03"/>
    <w:rsid w:val="00812D5A"/>
    <w:rsid w:val="00812F99"/>
    <w:rsid w:val="00813CCE"/>
    <w:rsid w:val="008141AC"/>
    <w:rsid w:val="00814847"/>
    <w:rsid w:val="00814D0D"/>
    <w:rsid w:val="008154DC"/>
    <w:rsid w:val="008170C6"/>
    <w:rsid w:val="008179D4"/>
    <w:rsid w:val="008207CA"/>
    <w:rsid w:val="00820B3C"/>
    <w:rsid w:val="00820C69"/>
    <w:rsid w:val="008218B4"/>
    <w:rsid w:val="00821E65"/>
    <w:rsid w:val="00821E82"/>
    <w:rsid w:val="008233AA"/>
    <w:rsid w:val="008238F9"/>
    <w:rsid w:val="00823E8C"/>
    <w:rsid w:val="0082449C"/>
    <w:rsid w:val="008250DA"/>
    <w:rsid w:val="00825148"/>
    <w:rsid w:val="008251CB"/>
    <w:rsid w:val="008259F6"/>
    <w:rsid w:val="00825B76"/>
    <w:rsid w:val="00826383"/>
    <w:rsid w:val="008263B7"/>
    <w:rsid w:val="00826823"/>
    <w:rsid w:val="00826BDF"/>
    <w:rsid w:val="00827812"/>
    <w:rsid w:val="00827B91"/>
    <w:rsid w:val="00827CD9"/>
    <w:rsid w:val="00830599"/>
    <w:rsid w:val="00830B8E"/>
    <w:rsid w:val="00830C34"/>
    <w:rsid w:val="00830CDD"/>
    <w:rsid w:val="008310CA"/>
    <w:rsid w:val="0083184A"/>
    <w:rsid w:val="00832531"/>
    <w:rsid w:val="00832A0D"/>
    <w:rsid w:val="00832AAA"/>
    <w:rsid w:val="00832F78"/>
    <w:rsid w:val="00833604"/>
    <w:rsid w:val="008339C8"/>
    <w:rsid w:val="00833D72"/>
    <w:rsid w:val="0083515D"/>
    <w:rsid w:val="0083525F"/>
    <w:rsid w:val="00835FD8"/>
    <w:rsid w:val="0083637D"/>
    <w:rsid w:val="008366CE"/>
    <w:rsid w:val="00836E3B"/>
    <w:rsid w:val="008370DA"/>
    <w:rsid w:val="008375F7"/>
    <w:rsid w:val="00837839"/>
    <w:rsid w:val="008404DE"/>
    <w:rsid w:val="00840598"/>
    <w:rsid w:val="00840734"/>
    <w:rsid w:val="00840AF6"/>
    <w:rsid w:val="00840D72"/>
    <w:rsid w:val="0084187A"/>
    <w:rsid w:val="00841BBA"/>
    <w:rsid w:val="008420BE"/>
    <w:rsid w:val="0084279A"/>
    <w:rsid w:val="00842B8E"/>
    <w:rsid w:val="00842F1E"/>
    <w:rsid w:val="00843C68"/>
    <w:rsid w:val="0084410D"/>
    <w:rsid w:val="00844144"/>
    <w:rsid w:val="00844735"/>
    <w:rsid w:val="00844D7E"/>
    <w:rsid w:val="00844FAB"/>
    <w:rsid w:val="00845031"/>
    <w:rsid w:val="008450D6"/>
    <w:rsid w:val="0084552E"/>
    <w:rsid w:val="0084560C"/>
    <w:rsid w:val="008458DC"/>
    <w:rsid w:val="0084619F"/>
    <w:rsid w:val="0084677B"/>
    <w:rsid w:val="0084688C"/>
    <w:rsid w:val="00846CE4"/>
    <w:rsid w:val="00846E46"/>
    <w:rsid w:val="008507DD"/>
    <w:rsid w:val="00851971"/>
    <w:rsid w:val="00851E5E"/>
    <w:rsid w:val="008524F3"/>
    <w:rsid w:val="008529E0"/>
    <w:rsid w:val="00852AC6"/>
    <w:rsid w:val="008547C0"/>
    <w:rsid w:val="008555CF"/>
    <w:rsid w:val="00855948"/>
    <w:rsid w:val="00855B7D"/>
    <w:rsid w:val="00855E2A"/>
    <w:rsid w:val="00855E97"/>
    <w:rsid w:val="00855F0A"/>
    <w:rsid w:val="00856B42"/>
    <w:rsid w:val="00856EBA"/>
    <w:rsid w:val="00856FBE"/>
    <w:rsid w:val="00857111"/>
    <w:rsid w:val="00857878"/>
    <w:rsid w:val="008602EC"/>
    <w:rsid w:val="008605C5"/>
    <w:rsid w:val="00860D37"/>
    <w:rsid w:val="00861846"/>
    <w:rsid w:val="00861DCA"/>
    <w:rsid w:val="00862001"/>
    <w:rsid w:val="008620BC"/>
    <w:rsid w:val="008620F5"/>
    <w:rsid w:val="00862101"/>
    <w:rsid w:val="00862492"/>
    <w:rsid w:val="00862648"/>
    <w:rsid w:val="008629E5"/>
    <w:rsid w:val="00862BA6"/>
    <w:rsid w:val="00863A0E"/>
    <w:rsid w:val="00864018"/>
    <w:rsid w:val="00864888"/>
    <w:rsid w:val="00865615"/>
    <w:rsid w:val="008657B4"/>
    <w:rsid w:val="00865FFB"/>
    <w:rsid w:val="008667AB"/>
    <w:rsid w:val="00866C9F"/>
    <w:rsid w:val="008674C1"/>
    <w:rsid w:val="00867774"/>
    <w:rsid w:val="00867788"/>
    <w:rsid w:val="00867F60"/>
    <w:rsid w:val="00867F93"/>
    <w:rsid w:val="008700A9"/>
    <w:rsid w:val="00870531"/>
    <w:rsid w:val="00870696"/>
    <w:rsid w:val="0087074B"/>
    <w:rsid w:val="00870C34"/>
    <w:rsid w:val="00870CF2"/>
    <w:rsid w:val="00870D4E"/>
    <w:rsid w:val="0087126E"/>
    <w:rsid w:val="00872377"/>
    <w:rsid w:val="00872805"/>
    <w:rsid w:val="008728D7"/>
    <w:rsid w:val="0087317B"/>
    <w:rsid w:val="0087354E"/>
    <w:rsid w:val="00873D98"/>
    <w:rsid w:val="008746C4"/>
    <w:rsid w:val="008748AF"/>
    <w:rsid w:val="0087538E"/>
    <w:rsid w:val="00875577"/>
    <w:rsid w:val="008759BA"/>
    <w:rsid w:val="00875AE2"/>
    <w:rsid w:val="00875CFC"/>
    <w:rsid w:val="00875EB5"/>
    <w:rsid w:val="00875FA5"/>
    <w:rsid w:val="00876159"/>
    <w:rsid w:val="008767ED"/>
    <w:rsid w:val="00876EB9"/>
    <w:rsid w:val="008770BE"/>
    <w:rsid w:val="008770F9"/>
    <w:rsid w:val="00877169"/>
    <w:rsid w:val="008774F5"/>
    <w:rsid w:val="00877B45"/>
    <w:rsid w:val="008804E7"/>
    <w:rsid w:val="00880F64"/>
    <w:rsid w:val="00881512"/>
    <w:rsid w:val="00881D94"/>
    <w:rsid w:val="00882F8C"/>
    <w:rsid w:val="00883275"/>
    <w:rsid w:val="00883431"/>
    <w:rsid w:val="00883742"/>
    <w:rsid w:val="0088397E"/>
    <w:rsid w:val="00883E65"/>
    <w:rsid w:val="00884347"/>
    <w:rsid w:val="00884875"/>
    <w:rsid w:val="00884BBB"/>
    <w:rsid w:val="00884FE9"/>
    <w:rsid w:val="00885220"/>
    <w:rsid w:val="008852D7"/>
    <w:rsid w:val="008859B3"/>
    <w:rsid w:val="0088610C"/>
    <w:rsid w:val="0088617E"/>
    <w:rsid w:val="0088648C"/>
    <w:rsid w:val="008865BF"/>
    <w:rsid w:val="008866A1"/>
    <w:rsid w:val="0088686E"/>
    <w:rsid w:val="008868EB"/>
    <w:rsid w:val="00886B85"/>
    <w:rsid w:val="00887285"/>
    <w:rsid w:val="00887804"/>
    <w:rsid w:val="00887DD2"/>
    <w:rsid w:val="00890350"/>
    <w:rsid w:val="00890411"/>
    <w:rsid w:val="00890469"/>
    <w:rsid w:val="008904DC"/>
    <w:rsid w:val="0089191B"/>
    <w:rsid w:val="00891A23"/>
    <w:rsid w:val="0089204C"/>
    <w:rsid w:val="0089209D"/>
    <w:rsid w:val="0089263A"/>
    <w:rsid w:val="00892BE1"/>
    <w:rsid w:val="008940B1"/>
    <w:rsid w:val="00894354"/>
    <w:rsid w:val="00894E68"/>
    <w:rsid w:val="008952CA"/>
    <w:rsid w:val="0089560A"/>
    <w:rsid w:val="00895C8B"/>
    <w:rsid w:val="00896301"/>
    <w:rsid w:val="0089752D"/>
    <w:rsid w:val="00897CD2"/>
    <w:rsid w:val="008A0134"/>
    <w:rsid w:val="008A0902"/>
    <w:rsid w:val="008A11BF"/>
    <w:rsid w:val="008A1F0F"/>
    <w:rsid w:val="008A2203"/>
    <w:rsid w:val="008A26D2"/>
    <w:rsid w:val="008A2F10"/>
    <w:rsid w:val="008A35ED"/>
    <w:rsid w:val="008A3B66"/>
    <w:rsid w:val="008A3EF0"/>
    <w:rsid w:val="008A4453"/>
    <w:rsid w:val="008A4979"/>
    <w:rsid w:val="008A4B2C"/>
    <w:rsid w:val="008A5502"/>
    <w:rsid w:val="008A5828"/>
    <w:rsid w:val="008A5DE7"/>
    <w:rsid w:val="008A6066"/>
    <w:rsid w:val="008A6225"/>
    <w:rsid w:val="008A696F"/>
    <w:rsid w:val="008A6B59"/>
    <w:rsid w:val="008B0FED"/>
    <w:rsid w:val="008B1420"/>
    <w:rsid w:val="008B2122"/>
    <w:rsid w:val="008B238B"/>
    <w:rsid w:val="008B27FF"/>
    <w:rsid w:val="008B2A0C"/>
    <w:rsid w:val="008B2BD5"/>
    <w:rsid w:val="008B36B9"/>
    <w:rsid w:val="008B3919"/>
    <w:rsid w:val="008B3DBD"/>
    <w:rsid w:val="008B4314"/>
    <w:rsid w:val="008B4422"/>
    <w:rsid w:val="008B5717"/>
    <w:rsid w:val="008B5F56"/>
    <w:rsid w:val="008B65AC"/>
    <w:rsid w:val="008B6B77"/>
    <w:rsid w:val="008B7966"/>
    <w:rsid w:val="008B7C04"/>
    <w:rsid w:val="008B7F0B"/>
    <w:rsid w:val="008C00FF"/>
    <w:rsid w:val="008C014C"/>
    <w:rsid w:val="008C0472"/>
    <w:rsid w:val="008C0934"/>
    <w:rsid w:val="008C0C28"/>
    <w:rsid w:val="008C0DBB"/>
    <w:rsid w:val="008C1C41"/>
    <w:rsid w:val="008C24BF"/>
    <w:rsid w:val="008C3B44"/>
    <w:rsid w:val="008C3B7B"/>
    <w:rsid w:val="008C3EC8"/>
    <w:rsid w:val="008C406C"/>
    <w:rsid w:val="008C40D0"/>
    <w:rsid w:val="008C4288"/>
    <w:rsid w:val="008C42C6"/>
    <w:rsid w:val="008C458A"/>
    <w:rsid w:val="008C48BA"/>
    <w:rsid w:val="008C4BBF"/>
    <w:rsid w:val="008C4D07"/>
    <w:rsid w:val="008C4FE3"/>
    <w:rsid w:val="008C5280"/>
    <w:rsid w:val="008C5713"/>
    <w:rsid w:val="008C57B7"/>
    <w:rsid w:val="008C5A50"/>
    <w:rsid w:val="008C6C43"/>
    <w:rsid w:val="008C77FF"/>
    <w:rsid w:val="008C7C6C"/>
    <w:rsid w:val="008D006C"/>
    <w:rsid w:val="008D024B"/>
    <w:rsid w:val="008D05FF"/>
    <w:rsid w:val="008D0A2C"/>
    <w:rsid w:val="008D0A8E"/>
    <w:rsid w:val="008D0A9F"/>
    <w:rsid w:val="008D11C9"/>
    <w:rsid w:val="008D1329"/>
    <w:rsid w:val="008D1B08"/>
    <w:rsid w:val="008D2E03"/>
    <w:rsid w:val="008D3FC7"/>
    <w:rsid w:val="008D4CC4"/>
    <w:rsid w:val="008D50EF"/>
    <w:rsid w:val="008D56A0"/>
    <w:rsid w:val="008D5A1B"/>
    <w:rsid w:val="008D5D29"/>
    <w:rsid w:val="008D61EC"/>
    <w:rsid w:val="008D64DC"/>
    <w:rsid w:val="008D662B"/>
    <w:rsid w:val="008D67FB"/>
    <w:rsid w:val="008D7833"/>
    <w:rsid w:val="008E007E"/>
    <w:rsid w:val="008E0127"/>
    <w:rsid w:val="008E02B0"/>
    <w:rsid w:val="008E07FF"/>
    <w:rsid w:val="008E0D45"/>
    <w:rsid w:val="008E164C"/>
    <w:rsid w:val="008E1D0E"/>
    <w:rsid w:val="008E1F64"/>
    <w:rsid w:val="008E2097"/>
    <w:rsid w:val="008E237D"/>
    <w:rsid w:val="008E27BD"/>
    <w:rsid w:val="008E2A33"/>
    <w:rsid w:val="008E3270"/>
    <w:rsid w:val="008E3390"/>
    <w:rsid w:val="008E3453"/>
    <w:rsid w:val="008E3699"/>
    <w:rsid w:val="008E3A69"/>
    <w:rsid w:val="008E3B07"/>
    <w:rsid w:val="008E3C8D"/>
    <w:rsid w:val="008E4339"/>
    <w:rsid w:val="008E4517"/>
    <w:rsid w:val="008E4738"/>
    <w:rsid w:val="008E4821"/>
    <w:rsid w:val="008E4934"/>
    <w:rsid w:val="008E4D83"/>
    <w:rsid w:val="008E5255"/>
    <w:rsid w:val="008E5A8F"/>
    <w:rsid w:val="008E620E"/>
    <w:rsid w:val="008E6C92"/>
    <w:rsid w:val="008E75A9"/>
    <w:rsid w:val="008E7B0B"/>
    <w:rsid w:val="008E7C3A"/>
    <w:rsid w:val="008E7D92"/>
    <w:rsid w:val="008F00B5"/>
    <w:rsid w:val="008F0A27"/>
    <w:rsid w:val="008F0BE3"/>
    <w:rsid w:val="008F17DE"/>
    <w:rsid w:val="008F19ED"/>
    <w:rsid w:val="008F1C04"/>
    <w:rsid w:val="008F1C63"/>
    <w:rsid w:val="008F34A7"/>
    <w:rsid w:val="008F3581"/>
    <w:rsid w:val="008F35F0"/>
    <w:rsid w:val="008F3E62"/>
    <w:rsid w:val="008F438A"/>
    <w:rsid w:val="008F469E"/>
    <w:rsid w:val="008F4E15"/>
    <w:rsid w:val="008F512F"/>
    <w:rsid w:val="008F5134"/>
    <w:rsid w:val="008F521E"/>
    <w:rsid w:val="008F5664"/>
    <w:rsid w:val="008F5690"/>
    <w:rsid w:val="008F56BD"/>
    <w:rsid w:val="008F5966"/>
    <w:rsid w:val="008F622E"/>
    <w:rsid w:val="008F6854"/>
    <w:rsid w:val="008F6B83"/>
    <w:rsid w:val="008F7048"/>
    <w:rsid w:val="008F7674"/>
    <w:rsid w:val="008F77AE"/>
    <w:rsid w:val="008F7843"/>
    <w:rsid w:val="008F7ECB"/>
    <w:rsid w:val="009003C5"/>
    <w:rsid w:val="0090043F"/>
    <w:rsid w:val="00900661"/>
    <w:rsid w:val="009008BD"/>
    <w:rsid w:val="00900A08"/>
    <w:rsid w:val="00900EDE"/>
    <w:rsid w:val="00901B30"/>
    <w:rsid w:val="00901C41"/>
    <w:rsid w:val="00902729"/>
    <w:rsid w:val="009028D8"/>
    <w:rsid w:val="00902B48"/>
    <w:rsid w:val="009030E9"/>
    <w:rsid w:val="00903692"/>
    <w:rsid w:val="0090378B"/>
    <w:rsid w:val="0090431A"/>
    <w:rsid w:val="0090436C"/>
    <w:rsid w:val="0090465D"/>
    <w:rsid w:val="00904C17"/>
    <w:rsid w:val="00904F90"/>
    <w:rsid w:val="00905565"/>
    <w:rsid w:val="009056BF"/>
    <w:rsid w:val="00905ABB"/>
    <w:rsid w:val="00905E4D"/>
    <w:rsid w:val="00906898"/>
    <w:rsid w:val="00906B45"/>
    <w:rsid w:val="00907654"/>
    <w:rsid w:val="00907B9F"/>
    <w:rsid w:val="00910154"/>
    <w:rsid w:val="009105EB"/>
    <w:rsid w:val="0091091C"/>
    <w:rsid w:val="00910D75"/>
    <w:rsid w:val="00910E03"/>
    <w:rsid w:val="00911445"/>
    <w:rsid w:val="0091188B"/>
    <w:rsid w:val="009122C0"/>
    <w:rsid w:val="0091276D"/>
    <w:rsid w:val="0091287C"/>
    <w:rsid w:val="00912A3E"/>
    <w:rsid w:val="00912E15"/>
    <w:rsid w:val="0091334F"/>
    <w:rsid w:val="00914795"/>
    <w:rsid w:val="00914E1B"/>
    <w:rsid w:val="00914F95"/>
    <w:rsid w:val="00915631"/>
    <w:rsid w:val="009156E2"/>
    <w:rsid w:val="00915AD0"/>
    <w:rsid w:val="009163E3"/>
    <w:rsid w:val="009167A9"/>
    <w:rsid w:val="00917B1D"/>
    <w:rsid w:val="00917C89"/>
    <w:rsid w:val="0092003B"/>
    <w:rsid w:val="00920411"/>
    <w:rsid w:val="00920503"/>
    <w:rsid w:val="009205D9"/>
    <w:rsid w:val="009216F8"/>
    <w:rsid w:val="00921722"/>
    <w:rsid w:val="009219FD"/>
    <w:rsid w:val="00921B09"/>
    <w:rsid w:val="00921C55"/>
    <w:rsid w:val="00921DE0"/>
    <w:rsid w:val="00922229"/>
    <w:rsid w:val="00922971"/>
    <w:rsid w:val="00922B51"/>
    <w:rsid w:val="00922D8D"/>
    <w:rsid w:val="0092308B"/>
    <w:rsid w:val="009236EE"/>
    <w:rsid w:val="00923D80"/>
    <w:rsid w:val="00924469"/>
    <w:rsid w:val="009250C8"/>
    <w:rsid w:val="0092671D"/>
    <w:rsid w:val="00926B0B"/>
    <w:rsid w:val="00926DEE"/>
    <w:rsid w:val="00926E19"/>
    <w:rsid w:val="00927035"/>
    <w:rsid w:val="0092730E"/>
    <w:rsid w:val="0092736E"/>
    <w:rsid w:val="009273D2"/>
    <w:rsid w:val="00927923"/>
    <w:rsid w:val="0093049E"/>
    <w:rsid w:val="00930825"/>
    <w:rsid w:val="0093093F"/>
    <w:rsid w:val="00930952"/>
    <w:rsid w:val="00930C60"/>
    <w:rsid w:val="00930FD5"/>
    <w:rsid w:val="009315AF"/>
    <w:rsid w:val="00931AA5"/>
    <w:rsid w:val="00931E0A"/>
    <w:rsid w:val="009320DA"/>
    <w:rsid w:val="00932E7E"/>
    <w:rsid w:val="009330A9"/>
    <w:rsid w:val="00933548"/>
    <w:rsid w:val="009348AA"/>
    <w:rsid w:val="00934BBB"/>
    <w:rsid w:val="00935BA0"/>
    <w:rsid w:val="00935CDB"/>
    <w:rsid w:val="00936036"/>
    <w:rsid w:val="009370F9"/>
    <w:rsid w:val="00937205"/>
    <w:rsid w:val="00937555"/>
    <w:rsid w:val="00937BAC"/>
    <w:rsid w:val="00937D69"/>
    <w:rsid w:val="00937DD5"/>
    <w:rsid w:val="00940289"/>
    <w:rsid w:val="009409BD"/>
    <w:rsid w:val="00940C63"/>
    <w:rsid w:val="00941180"/>
    <w:rsid w:val="00941199"/>
    <w:rsid w:val="009416E9"/>
    <w:rsid w:val="009422B6"/>
    <w:rsid w:val="0094230B"/>
    <w:rsid w:val="009424C1"/>
    <w:rsid w:val="0094270E"/>
    <w:rsid w:val="0094291C"/>
    <w:rsid w:val="00943C84"/>
    <w:rsid w:val="0094416F"/>
    <w:rsid w:val="0094433D"/>
    <w:rsid w:val="0094470B"/>
    <w:rsid w:val="00944C2B"/>
    <w:rsid w:val="00944EBA"/>
    <w:rsid w:val="00945048"/>
    <w:rsid w:val="0094546C"/>
    <w:rsid w:val="009462E6"/>
    <w:rsid w:val="00946416"/>
    <w:rsid w:val="00946507"/>
    <w:rsid w:val="009465E7"/>
    <w:rsid w:val="00946C58"/>
    <w:rsid w:val="00946CA1"/>
    <w:rsid w:val="00947040"/>
    <w:rsid w:val="009476CE"/>
    <w:rsid w:val="00947E5B"/>
    <w:rsid w:val="00950484"/>
    <w:rsid w:val="00951239"/>
    <w:rsid w:val="0095157D"/>
    <w:rsid w:val="00951A03"/>
    <w:rsid w:val="00952A84"/>
    <w:rsid w:val="009531F5"/>
    <w:rsid w:val="00953862"/>
    <w:rsid w:val="00953A50"/>
    <w:rsid w:val="0095412E"/>
    <w:rsid w:val="0095416C"/>
    <w:rsid w:val="009542D1"/>
    <w:rsid w:val="0095450B"/>
    <w:rsid w:val="00954B60"/>
    <w:rsid w:val="00955181"/>
    <w:rsid w:val="0095597E"/>
    <w:rsid w:val="00955A38"/>
    <w:rsid w:val="0095668A"/>
    <w:rsid w:val="00956945"/>
    <w:rsid w:val="00956D1A"/>
    <w:rsid w:val="00957234"/>
    <w:rsid w:val="00957733"/>
    <w:rsid w:val="00957989"/>
    <w:rsid w:val="0096036E"/>
    <w:rsid w:val="009609DF"/>
    <w:rsid w:val="00961765"/>
    <w:rsid w:val="0096218F"/>
    <w:rsid w:val="00962A58"/>
    <w:rsid w:val="0096304D"/>
    <w:rsid w:val="00963054"/>
    <w:rsid w:val="00963540"/>
    <w:rsid w:val="00963969"/>
    <w:rsid w:val="00963C4C"/>
    <w:rsid w:val="00963DE8"/>
    <w:rsid w:val="0096433F"/>
    <w:rsid w:val="00965B29"/>
    <w:rsid w:val="00965E5B"/>
    <w:rsid w:val="009660AA"/>
    <w:rsid w:val="009660DC"/>
    <w:rsid w:val="00966211"/>
    <w:rsid w:val="00966DE6"/>
    <w:rsid w:val="00966F8C"/>
    <w:rsid w:val="009671B9"/>
    <w:rsid w:val="00967796"/>
    <w:rsid w:val="0096785B"/>
    <w:rsid w:val="009679C9"/>
    <w:rsid w:val="00967B2A"/>
    <w:rsid w:val="00967BBF"/>
    <w:rsid w:val="00970439"/>
    <w:rsid w:val="00970743"/>
    <w:rsid w:val="00970F72"/>
    <w:rsid w:val="00971B5A"/>
    <w:rsid w:val="00971B8B"/>
    <w:rsid w:val="009724AA"/>
    <w:rsid w:val="009724CE"/>
    <w:rsid w:val="009725F3"/>
    <w:rsid w:val="009731E4"/>
    <w:rsid w:val="00973547"/>
    <w:rsid w:val="00973800"/>
    <w:rsid w:val="00973AA3"/>
    <w:rsid w:val="00973C93"/>
    <w:rsid w:val="00973C9A"/>
    <w:rsid w:val="009746AA"/>
    <w:rsid w:val="00974A03"/>
    <w:rsid w:val="00974B3E"/>
    <w:rsid w:val="0097541E"/>
    <w:rsid w:val="00975AD9"/>
    <w:rsid w:val="00975CFE"/>
    <w:rsid w:val="00976139"/>
    <w:rsid w:val="00976EA1"/>
    <w:rsid w:val="0097747A"/>
    <w:rsid w:val="00977DAE"/>
    <w:rsid w:val="00980122"/>
    <w:rsid w:val="00980211"/>
    <w:rsid w:val="0098050F"/>
    <w:rsid w:val="00980F78"/>
    <w:rsid w:val="009810AD"/>
    <w:rsid w:val="009812E2"/>
    <w:rsid w:val="009818B2"/>
    <w:rsid w:val="00981A46"/>
    <w:rsid w:val="00981C63"/>
    <w:rsid w:val="009826D8"/>
    <w:rsid w:val="009829B2"/>
    <w:rsid w:val="0098313D"/>
    <w:rsid w:val="0098371C"/>
    <w:rsid w:val="00983B3C"/>
    <w:rsid w:val="009844D8"/>
    <w:rsid w:val="00984956"/>
    <w:rsid w:val="00985BEE"/>
    <w:rsid w:val="0098601C"/>
    <w:rsid w:val="0098606F"/>
    <w:rsid w:val="009862AE"/>
    <w:rsid w:val="009874B0"/>
    <w:rsid w:val="009874E9"/>
    <w:rsid w:val="009877B2"/>
    <w:rsid w:val="00987CBF"/>
    <w:rsid w:val="00987F55"/>
    <w:rsid w:val="0099024D"/>
    <w:rsid w:val="0099207A"/>
    <w:rsid w:val="0099250E"/>
    <w:rsid w:val="00992CEE"/>
    <w:rsid w:val="00992FF5"/>
    <w:rsid w:val="0099348D"/>
    <w:rsid w:val="009938AC"/>
    <w:rsid w:val="00993B92"/>
    <w:rsid w:val="00993F4A"/>
    <w:rsid w:val="00994338"/>
    <w:rsid w:val="009946ED"/>
    <w:rsid w:val="0099470D"/>
    <w:rsid w:val="0099589C"/>
    <w:rsid w:val="00995914"/>
    <w:rsid w:val="00995C77"/>
    <w:rsid w:val="009962CC"/>
    <w:rsid w:val="00996480"/>
    <w:rsid w:val="00996631"/>
    <w:rsid w:val="0099758B"/>
    <w:rsid w:val="00997736"/>
    <w:rsid w:val="00997DBF"/>
    <w:rsid w:val="009A088E"/>
    <w:rsid w:val="009A0A39"/>
    <w:rsid w:val="009A1016"/>
    <w:rsid w:val="009A1245"/>
    <w:rsid w:val="009A12D2"/>
    <w:rsid w:val="009A14DF"/>
    <w:rsid w:val="009A151D"/>
    <w:rsid w:val="009A18FC"/>
    <w:rsid w:val="009A2112"/>
    <w:rsid w:val="009A321B"/>
    <w:rsid w:val="009A3C2C"/>
    <w:rsid w:val="009A3F5D"/>
    <w:rsid w:val="009A3FCC"/>
    <w:rsid w:val="009A4559"/>
    <w:rsid w:val="009A45FE"/>
    <w:rsid w:val="009A4670"/>
    <w:rsid w:val="009A4C62"/>
    <w:rsid w:val="009A5EC2"/>
    <w:rsid w:val="009A61CB"/>
    <w:rsid w:val="009A67EC"/>
    <w:rsid w:val="009A68EA"/>
    <w:rsid w:val="009A69A8"/>
    <w:rsid w:val="009A6D1B"/>
    <w:rsid w:val="009A6D2E"/>
    <w:rsid w:val="009A6D62"/>
    <w:rsid w:val="009B05CA"/>
    <w:rsid w:val="009B0AD1"/>
    <w:rsid w:val="009B0BA8"/>
    <w:rsid w:val="009B0ED2"/>
    <w:rsid w:val="009B19BC"/>
    <w:rsid w:val="009B1FE4"/>
    <w:rsid w:val="009B219E"/>
    <w:rsid w:val="009B2378"/>
    <w:rsid w:val="009B2EB9"/>
    <w:rsid w:val="009B38E6"/>
    <w:rsid w:val="009B3956"/>
    <w:rsid w:val="009B3D05"/>
    <w:rsid w:val="009B4CB0"/>
    <w:rsid w:val="009B4E6F"/>
    <w:rsid w:val="009B4EA3"/>
    <w:rsid w:val="009B4F84"/>
    <w:rsid w:val="009B4FAF"/>
    <w:rsid w:val="009B5685"/>
    <w:rsid w:val="009B5845"/>
    <w:rsid w:val="009B587C"/>
    <w:rsid w:val="009B5A75"/>
    <w:rsid w:val="009B5AE7"/>
    <w:rsid w:val="009B5BC6"/>
    <w:rsid w:val="009B5C89"/>
    <w:rsid w:val="009B66EB"/>
    <w:rsid w:val="009B7250"/>
    <w:rsid w:val="009B75F5"/>
    <w:rsid w:val="009B773F"/>
    <w:rsid w:val="009B7D6A"/>
    <w:rsid w:val="009B7EC1"/>
    <w:rsid w:val="009C0176"/>
    <w:rsid w:val="009C07FB"/>
    <w:rsid w:val="009C0C3A"/>
    <w:rsid w:val="009C1537"/>
    <w:rsid w:val="009C1758"/>
    <w:rsid w:val="009C1DA5"/>
    <w:rsid w:val="009C3120"/>
    <w:rsid w:val="009C34D3"/>
    <w:rsid w:val="009C39B9"/>
    <w:rsid w:val="009C3B12"/>
    <w:rsid w:val="009C4173"/>
    <w:rsid w:val="009C4846"/>
    <w:rsid w:val="009C4E64"/>
    <w:rsid w:val="009C5013"/>
    <w:rsid w:val="009C5D22"/>
    <w:rsid w:val="009C5F92"/>
    <w:rsid w:val="009C60D5"/>
    <w:rsid w:val="009C6240"/>
    <w:rsid w:val="009C6A4A"/>
    <w:rsid w:val="009C6C2E"/>
    <w:rsid w:val="009C6D02"/>
    <w:rsid w:val="009C75E3"/>
    <w:rsid w:val="009C764B"/>
    <w:rsid w:val="009C7910"/>
    <w:rsid w:val="009C7BA8"/>
    <w:rsid w:val="009D02E5"/>
    <w:rsid w:val="009D092B"/>
    <w:rsid w:val="009D0BFC"/>
    <w:rsid w:val="009D1115"/>
    <w:rsid w:val="009D1269"/>
    <w:rsid w:val="009D19A8"/>
    <w:rsid w:val="009D1A92"/>
    <w:rsid w:val="009D2450"/>
    <w:rsid w:val="009D2AC9"/>
    <w:rsid w:val="009D2AD8"/>
    <w:rsid w:val="009D3774"/>
    <w:rsid w:val="009D3CB9"/>
    <w:rsid w:val="009D3FA5"/>
    <w:rsid w:val="009D446D"/>
    <w:rsid w:val="009D447A"/>
    <w:rsid w:val="009D4572"/>
    <w:rsid w:val="009D4BEC"/>
    <w:rsid w:val="009D5005"/>
    <w:rsid w:val="009D53FA"/>
    <w:rsid w:val="009D591E"/>
    <w:rsid w:val="009D5AB0"/>
    <w:rsid w:val="009D5BD8"/>
    <w:rsid w:val="009D5CE4"/>
    <w:rsid w:val="009D5D6F"/>
    <w:rsid w:val="009D6189"/>
    <w:rsid w:val="009D6C73"/>
    <w:rsid w:val="009D6D2C"/>
    <w:rsid w:val="009D6EF6"/>
    <w:rsid w:val="009D79D4"/>
    <w:rsid w:val="009D7BC1"/>
    <w:rsid w:val="009D7C3A"/>
    <w:rsid w:val="009E021C"/>
    <w:rsid w:val="009E0414"/>
    <w:rsid w:val="009E05D8"/>
    <w:rsid w:val="009E05F7"/>
    <w:rsid w:val="009E0773"/>
    <w:rsid w:val="009E0828"/>
    <w:rsid w:val="009E0AC3"/>
    <w:rsid w:val="009E0ACB"/>
    <w:rsid w:val="009E0C0C"/>
    <w:rsid w:val="009E0C69"/>
    <w:rsid w:val="009E1AAF"/>
    <w:rsid w:val="009E1F98"/>
    <w:rsid w:val="009E2502"/>
    <w:rsid w:val="009E265E"/>
    <w:rsid w:val="009E2BA2"/>
    <w:rsid w:val="009E30C2"/>
    <w:rsid w:val="009E3390"/>
    <w:rsid w:val="009E3846"/>
    <w:rsid w:val="009E3859"/>
    <w:rsid w:val="009E3BAB"/>
    <w:rsid w:val="009E3C90"/>
    <w:rsid w:val="009E57F6"/>
    <w:rsid w:val="009E59CD"/>
    <w:rsid w:val="009E5C82"/>
    <w:rsid w:val="009E6054"/>
    <w:rsid w:val="009E65E7"/>
    <w:rsid w:val="009E66FD"/>
    <w:rsid w:val="009E6C61"/>
    <w:rsid w:val="009E6D97"/>
    <w:rsid w:val="009E73AE"/>
    <w:rsid w:val="009E7653"/>
    <w:rsid w:val="009E78E2"/>
    <w:rsid w:val="009E7AA7"/>
    <w:rsid w:val="009E7FE6"/>
    <w:rsid w:val="009F0C2A"/>
    <w:rsid w:val="009F107E"/>
    <w:rsid w:val="009F1271"/>
    <w:rsid w:val="009F135F"/>
    <w:rsid w:val="009F1BCD"/>
    <w:rsid w:val="009F2330"/>
    <w:rsid w:val="009F2350"/>
    <w:rsid w:val="009F2479"/>
    <w:rsid w:val="009F2976"/>
    <w:rsid w:val="009F315F"/>
    <w:rsid w:val="009F3364"/>
    <w:rsid w:val="009F3F59"/>
    <w:rsid w:val="009F3F8A"/>
    <w:rsid w:val="009F433D"/>
    <w:rsid w:val="009F44C2"/>
    <w:rsid w:val="009F504D"/>
    <w:rsid w:val="009F552C"/>
    <w:rsid w:val="009F5B16"/>
    <w:rsid w:val="009F619D"/>
    <w:rsid w:val="009F6339"/>
    <w:rsid w:val="009F64E3"/>
    <w:rsid w:val="009F6717"/>
    <w:rsid w:val="009F680C"/>
    <w:rsid w:val="009F6A98"/>
    <w:rsid w:val="009F7493"/>
    <w:rsid w:val="009F7920"/>
    <w:rsid w:val="009F7C1C"/>
    <w:rsid w:val="00A00001"/>
    <w:rsid w:val="00A001B6"/>
    <w:rsid w:val="00A0032F"/>
    <w:rsid w:val="00A00426"/>
    <w:rsid w:val="00A00489"/>
    <w:rsid w:val="00A007C5"/>
    <w:rsid w:val="00A00D28"/>
    <w:rsid w:val="00A01551"/>
    <w:rsid w:val="00A01793"/>
    <w:rsid w:val="00A01AE7"/>
    <w:rsid w:val="00A03029"/>
    <w:rsid w:val="00A03290"/>
    <w:rsid w:val="00A0332C"/>
    <w:rsid w:val="00A03462"/>
    <w:rsid w:val="00A036C9"/>
    <w:rsid w:val="00A03E53"/>
    <w:rsid w:val="00A0461B"/>
    <w:rsid w:val="00A0573B"/>
    <w:rsid w:val="00A05C42"/>
    <w:rsid w:val="00A06C18"/>
    <w:rsid w:val="00A074F2"/>
    <w:rsid w:val="00A0763E"/>
    <w:rsid w:val="00A07D66"/>
    <w:rsid w:val="00A07D90"/>
    <w:rsid w:val="00A1022A"/>
    <w:rsid w:val="00A10688"/>
    <w:rsid w:val="00A10754"/>
    <w:rsid w:val="00A10805"/>
    <w:rsid w:val="00A10AC5"/>
    <w:rsid w:val="00A11328"/>
    <w:rsid w:val="00A116CF"/>
    <w:rsid w:val="00A12249"/>
    <w:rsid w:val="00A12808"/>
    <w:rsid w:val="00A128C2"/>
    <w:rsid w:val="00A12B45"/>
    <w:rsid w:val="00A12BA6"/>
    <w:rsid w:val="00A12F2C"/>
    <w:rsid w:val="00A1318E"/>
    <w:rsid w:val="00A1331C"/>
    <w:rsid w:val="00A136BD"/>
    <w:rsid w:val="00A13FA0"/>
    <w:rsid w:val="00A1412F"/>
    <w:rsid w:val="00A14716"/>
    <w:rsid w:val="00A14BFD"/>
    <w:rsid w:val="00A14C32"/>
    <w:rsid w:val="00A14E64"/>
    <w:rsid w:val="00A14FBF"/>
    <w:rsid w:val="00A15A0D"/>
    <w:rsid w:val="00A15BD2"/>
    <w:rsid w:val="00A15C51"/>
    <w:rsid w:val="00A16BF3"/>
    <w:rsid w:val="00A16CC7"/>
    <w:rsid w:val="00A16FB5"/>
    <w:rsid w:val="00A17093"/>
    <w:rsid w:val="00A170E2"/>
    <w:rsid w:val="00A17287"/>
    <w:rsid w:val="00A174B5"/>
    <w:rsid w:val="00A17872"/>
    <w:rsid w:val="00A17A57"/>
    <w:rsid w:val="00A20147"/>
    <w:rsid w:val="00A20565"/>
    <w:rsid w:val="00A20A29"/>
    <w:rsid w:val="00A20DCE"/>
    <w:rsid w:val="00A20E99"/>
    <w:rsid w:val="00A2108F"/>
    <w:rsid w:val="00A22ACF"/>
    <w:rsid w:val="00A22F1F"/>
    <w:rsid w:val="00A23022"/>
    <w:rsid w:val="00A23609"/>
    <w:rsid w:val="00A23817"/>
    <w:rsid w:val="00A23E75"/>
    <w:rsid w:val="00A24308"/>
    <w:rsid w:val="00A24D52"/>
    <w:rsid w:val="00A24DCE"/>
    <w:rsid w:val="00A24F9C"/>
    <w:rsid w:val="00A25460"/>
    <w:rsid w:val="00A25738"/>
    <w:rsid w:val="00A2592E"/>
    <w:rsid w:val="00A26369"/>
    <w:rsid w:val="00A2681D"/>
    <w:rsid w:val="00A273F5"/>
    <w:rsid w:val="00A2771E"/>
    <w:rsid w:val="00A2792A"/>
    <w:rsid w:val="00A30049"/>
    <w:rsid w:val="00A300F9"/>
    <w:rsid w:val="00A3025D"/>
    <w:rsid w:val="00A30BD0"/>
    <w:rsid w:val="00A31A06"/>
    <w:rsid w:val="00A31D93"/>
    <w:rsid w:val="00A31E2D"/>
    <w:rsid w:val="00A3268C"/>
    <w:rsid w:val="00A32950"/>
    <w:rsid w:val="00A32BBD"/>
    <w:rsid w:val="00A32D0F"/>
    <w:rsid w:val="00A331E7"/>
    <w:rsid w:val="00A33766"/>
    <w:rsid w:val="00A33B9D"/>
    <w:rsid w:val="00A34C25"/>
    <w:rsid w:val="00A35061"/>
    <w:rsid w:val="00A3521E"/>
    <w:rsid w:val="00A3590B"/>
    <w:rsid w:val="00A35A50"/>
    <w:rsid w:val="00A36385"/>
    <w:rsid w:val="00A36D0A"/>
    <w:rsid w:val="00A370D5"/>
    <w:rsid w:val="00A40328"/>
    <w:rsid w:val="00A41B33"/>
    <w:rsid w:val="00A42138"/>
    <w:rsid w:val="00A4251D"/>
    <w:rsid w:val="00A434E3"/>
    <w:rsid w:val="00A437EC"/>
    <w:rsid w:val="00A43C70"/>
    <w:rsid w:val="00A44106"/>
    <w:rsid w:val="00A4455E"/>
    <w:rsid w:val="00A449CB"/>
    <w:rsid w:val="00A44D11"/>
    <w:rsid w:val="00A44F60"/>
    <w:rsid w:val="00A44FA7"/>
    <w:rsid w:val="00A4552F"/>
    <w:rsid w:val="00A46893"/>
    <w:rsid w:val="00A46C47"/>
    <w:rsid w:val="00A46FE5"/>
    <w:rsid w:val="00A472A5"/>
    <w:rsid w:val="00A47709"/>
    <w:rsid w:val="00A47DAC"/>
    <w:rsid w:val="00A5066A"/>
    <w:rsid w:val="00A50F3D"/>
    <w:rsid w:val="00A50F9A"/>
    <w:rsid w:val="00A51026"/>
    <w:rsid w:val="00A51830"/>
    <w:rsid w:val="00A52883"/>
    <w:rsid w:val="00A52D90"/>
    <w:rsid w:val="00A530C0"/>
    <w:rsid w:val="00A53DAD"/>
    <w:rsid w:val="00A54565"/>
    <w:rsid w:val="00A54F19"/>
    <w:rsid w:val="00A56B43"/>
    <w:rsid w:val="00A573B5"/>
    <w:rsid w:val="00A57573"/>
    <w:rsid w:val="00A60CAF"/>
    <w:rsid w:val="00A60EC4"/>
    <w:rsid w:val="00A60FCF"/>
    <w:rsid w:val="00A60FD8"/>
    <w:rsid w:val="00A6119E"/>
    <w:rsid w:val="00A61992"/>
    <w:rsid w:val="00A61D95"/>
    <w:rsid w:val="00A62460"/>
    <w:rsid w:val="00A62638"/>
    <w:rsid w:val="00A62D57"/>
    <w:rsid w:val="00A62DAF"/>
    <w:rsid w:val="00A62DFD"/>
    <w:rsid w:val="00A632E7"/>
    <w:rsid w:val="00A63414"/>
    <w:rsid w:val="00A634D7"/>
    <w:rsid w:val="00A63BAD"/>
    <w:rsid w:val="00A64F7A"/>
    <w:rsid w:val="00A65B49"/>
    <w:rsid w:val="00A6601D"/>
    <w:rsid w:val="00A66C3E"/>
    <w:rsid w:val="00A67198"/>
    <w:rsid w:val="00A6728C"/>
    <w:rsid w:val="00A67381"/>
    <w:rsid w:val="00A67CF9"/>
    <w:rsid w:val="00A67D33"/>
    <w:rsid w:val="00A702C7"/>
    <w:rsid w:val="00A70E24"/>
    <w:rsid w:val="00A70EC8"/>
    <w:rsid w:val="00A71232"/>
    <w:rsid w:val="00A71673"/>
    <w:rsid w:val="00A71C7C"/>
    <w:rsid w:val="00A71E95"/>
    <w:rsid w:val="00A726E8"/>
    <w:rsid w:val="00A727C4"/>
    <w:rsid w:val="00A72899"/>
    <w:rsid w:val="00A732D2"/>
    <w:rsid w:val="00A73412"/>
    <w:rsid w:val="00A735DC"/>
    <w:rsid w:val="00A7367E"/>
    <w:rsid w:val="00A73708"/>
    <w:rsid w:val="00A7420A"/>
    <w:rsid w:val="00A7489B"/>
    <w:rsid w:val="00A74C21"/>
    <w:rsid w:val="00A74D25"/>
    <w:rsid w:val="00A76436"/>
    <w:rsid w:val="00A774B1"/>
    <w:rsid w:val="00A804A5"/>
    <w:rsid w:val="00A8098C"/>
    <w:rsid w:val="00A80DA7"/>
    <w:rsid w:val="00A814C5"/>
    <w:rsid w:val="00A81C38"/>
    <w:rsid w:val="00A82852"/>
    <w:rsid w:val="00A831DC"/>
    <w:rsid w:val="00A8373E"/>
    <w:rsid w:val="00A83A21"/>
    <w:rsid w:val="00A845AE"/>
    <w:rsid w:val="00A8511C"/>
    <w:rsid w:val="00A859A7"/>
    <w:rsid w:val="00A85C74"/>
    <w:rsid w:val="00A85E77"/>
    <w:rsid w:val="00A86062"/>
    <w:rsid w:val="00A86470"/>
    <w:rsid w:val="00A8684B"/>
    <w:rsid w:val="00A86C48"/>
    <w:rsid w:val="00A8741F"/>
    <w:rsid w:val="00A87B51"/>
    <w:rsid w:val="00A87B79"/>
    <w:rsid w:val="00A87E1C"/>
    <w:rsid w:val="00A90385"/>
    <w:rsid w:val="00A9038A"/>
    <w:rsid w:val="00A90F00"/>
    <w:rsid w:val="00A92F40"/>
    <w:rsid w:val="00A94046"/>
    <w:rsid w:val="00A9438E"/>
    <w:rsid w:val="00A946C6"/>
    <w:rsid w:val="00A94966"/>
    <w:rsid w:val="00A95340"/>
    <w:rsid w:val="00A97A22"/>
    <w:rsid w:val="00A97C34"/>
    <w:rsid w:val="00A97CA8"/>
    <w:rsid w:val="00AA0082"/>
    <w:rsid w:val="00AA022E"/>
    <w:rsid w:val="00AA0535"/>
    <w:rsid w:val="00AA0BE9"/>
    <w:rsid w:val="00AA1024"/>
    <w:rsid w:val="00AA1078"/>
    <w:rsid w:val="00AA1611"/>
    <w:rsid w:val="00AA18A6"/>
    <w:rsid w:val="00AA1B95"/>
    <w:rsid w:val="00AA2467"/>
    <w:rsid w:val="00AA3073"/>
    <w:rsid w:val="00AA367F"/>
    <w:rsid w:val="00AA3B81"/>
    <w:rsid w:val="00AA3C6A"/>
    <w:rsid w:val="00AA4EE4"/>
    <w:rsid w:val="00AA53CA"/>
    <w:rsid w:val="00AA541C"/>
    <w:rsid w:val="00AA557C"/>
    <w:rsid w:val="00AA5B97"/>
    <w:rsid w:val="00AA6453"/>
    <w:rsid w:val="00AA65AF"/>
    <w:rsid w:val="00AA65FB"/>
    <w:rsid w:val="00AA67AB"/>
    <w:rsid w:val="00AA6F87"/>
    <w:rsid w:val="00AA744D"/>
    <w:rsid w:val="00AA7A68"/>
    <w:rsid w:val="00AB0363"/>
    <w:rsid w:val="00AB1314"/>
    <w:rsid w:val="00AB2058"/>
    <w:rsid w:val="00AB2323"/>
    <w:rsid w:val="00AB2755"/>
    <w:rsid w:val="00AB3B48"/>
    <w:rsid w:val="00AB41A7"/>
    <w:rsid w:val="00AB4710"/>
    <w:rsid w:val="00AB4BE7"/>
    <w:rsid w:val="00AB5012"/>
    <w:rsid w:val="00AB5275"/>
    <w:rsid w:val="00AB5313"/>
    <w:rsid w:val="00AB549F"/>
    <w:rsid w:val="00AB577F"/>
    <w:rsid w:val="00AB5C37"/>
    <w:rsid w:val="00AB6F5E"/>
    <w:rsid w:val="00AC0522"/>
    <w:rsid w:val="00AC0554"/>
    <w:rsid w:val="00AC0FB0"/>
    <w:rsid w:val="00AC10C1"/>
    <w:rsid w:val="00AC111C"/>
    <w:rsid w:val="00AC16A5"/>
    <w:rsid w:val="00AC1979"/>
    <w:rsid w:val="00AC1A5F"/>
    <w:rsid w:val="00AC27FB"/>
    <w:rsid w:val="00AC2A50"/>
    <w:rsid w:val="00AC2FB4"/>
    <w:rsid w:val="00AC30BE"/>
    <w:rsid w:val="00AC31BF"/>
    <w:rsid w:val="00AC35C4"/>
    <w:rsid w:val="00AC4253"/>
    <w:rsid w:val="00AC4743"/>
    <w:rsid w:val="00AC48C6"/>
    <w:rsid w:val="00AC542E"/>
    <w:rsid w:val="00AC5A2D"/>
    <w:rsid w:val="00AC65D4"/>
    <w:rsid w:val="00AC7500"/>
    <w:rsid w:val="00AC7564"/>
    <w:rsid w:val="00AC7773"/>
    <w:rsid w:val="00AC7B57"/>
    <w:rsid w:val="00AC7E58"/>
    <w:rsid w:val="00AC7F4B"/>
    <w:rsid w:val="00AD0785"/>
    <w:rsid w:val="00AD14C2"/>
    <w:rsid w:val="00AD14CC"/>
    <w:rsid w:val="00AD1644"/>
    <w:rsid w:val="00AD1919"/>
    <w:rsid w:val="00AD1C04"/>
    <w:rsid w:val="00AD1C24"/>
    <w:rsid w:val="00AD1D30"/>
    <w:rsid w:val="00AD1EDA"/>
    <w:rsid w:val="00AD2132"/>
    <w:rsid w:val="00AD2520"/>
    <w:rsid w:val="00AD2F98"/>
    <w:rsid w:val="00AD349C"/>
    <w:rsid w:val="00AD3B21"/>
    <w:rsid w:val="00AD4764"/>
    <w:rsid w:val="00AD4A0F"/>
    <w:rsid w:val="00AD5440"/>
    <w:rsid w:val="00AD548F"/>
    <w:rsid w:val="00AD65EE"/>
    <w:rsid w:val="00AD6ABE"/>
    <w:rsid w:val="00AD7999"/>
    <w:rsid w:val="00AE004A"/>
    <w:rsid w:val="00AE0076"/>
    <w:rsid w:val="00AE0237"/>
    <w:rsid w:val="00AE05A7"/>
    <w:rsid w:val="00AE0657"/>
    <w:rsid w:val="00AE085D"/>
    <w:rsid w:val="00AE12BF"/>
    <w:rsid w:val="00AE14DF"/>
    <w:rsid w:val="00AE15D2"/>
    <w:rsid w:val="00AE1868"/>
    <w:rsid w:val="00AE188A"/>
    <w:rsid w:val="00AE2B53"/>
    <w:rsid w:val="00AE2F2F"/>
    <w:rsid w:val="00AE2F5D"/>
    <w:rsid w:val="00AE30C2"/>
    <w:rsid w:val="00AE37A8"/>
    <w:rsid w:val="00AE3ED8"/>
    <w:rsid w:val="00AE458F"/>
    <w:rsid w:val="00AE45F7"/>
    <w:rsid w:val="00AE53B5"/>
    <w:rsid w:val="00AE590A"/>
    <w:rsid w:val="00AE5A65"/>
    <w:rsid w:val="00AE5F79"/>
    <w:rsid w:val="00AE6836"/>
    <w:rsid w:val="00AE68A0"/>
    <w:rsid w:val="00AE71FB"/>
    <w:rsid w:val="00AE72D7"/>
    <w:rsid w:val="00AE732F"/>
    <w:rsid w:val="00AE7A22"/>
    <w:rsid w:val="00AF0825"/>
    <w:rsid w:val="00AF09FA"/>
    <w:rsid w:val="00AF0BD6"/>
    <w:rsid w:val="00AF0CDC"/>
    <w:rsid w:val="00AF0E6D"/>
    <w:rsid w:val="00AF108E"/>
    <w:rsid w:val="00AF13A9"/>
    <w:rsid w:val="00AF1B8D"/>
    <w:rsid w:val="00AF1CCA"/>
    <w:rsid w:val="00AF2371"/>
    <w:rsid w:val="00AF2374"/>
    <w:rsid w:val="00AF2CA3"/>
    <w:rsid w:val="00AF3A2E"/>
    <w:rsid w:val="00AF3D97"/>
    <w:rsid w:val="00AF4114"/>
    <w:rsid w:val="00AF46A8"/>
    <w:rsid w:val="00AF495F"/>
    <w:rsid w:val="00AF4F11"/>
    <w:rsid w:val="00AF53C9"/>
    <w:rsid w:val="00AF5F93"/>
    <w:rsid w:val="00AF68B0"/>
    <w:rsid w:val="00AF6A0C"/>
    <w:rsid w:val="00AF6BA4"/>
    <w:rsid w:val="00AF7C0D"/>
    <w:rsid w:val="00AF7E9E"/>
    <w:rsid w:val="00AF7EFE"/>
    <w:rsid w:val="00B0013C"/>
    <w:rsid w:val="00B0072F"/>
    <w:rsid w:val="00B00A22"/>
    <w:rsid w:val="00B00CFA"/>
    <w:rsid w:val="00B0124E"/>
    <w:rsid w:val="00B01323"/>
    <w:rsid w:val="00B01399"/>
    <w:rsid w:val="00B01D8E"/>
    <w:rsid w:val="00B02885"/>
    <w:rsid w:val="00B02D17"/>
    <w:rsid w:val="00B0394C"/>
    <w:rsid w:val="00B03EC6"/>
    <w:rsid w:val="00B04A0E"/>
    <w:rsid w:val="00B04FE2"/>
    <w:rsid w:val="00B0519F"/>
    <w:rsid w:val="00B05FD5"/>
    <w:rsid w:val="00B06479"/>
    <w:rsid w:val="00B065BE"/>
    <w:rsid w:val="00B0683E"/>
    <w:rsid w:val="00B07323"/>
    <w:rsid w:val="00B07F87"/>
    <w:rsid w:val="00B104BB"/>
    <w:rsid w:val="00B1091A"/>
    <w:rsid w:val="00B10D88"/>
    <w:rsid w:val="00B120C3"/>
    <w:rsid w:val="00B12CE3"/>
    <w:rsid w:val="00B12DCC"/>
    <w:rsid w:val="00B12E62"/>
    <w:rsid w:val="00B13438"/>
    <w:rsid w:val="00B139BA"/>
    <w:rsid w:val="00B13A12"/>
    <w:rsid w:val="00B1468B"/>
    <w:rsid w:val="00B1478C"/>
    <w:rsid w:val="00B15FFF"/>
    <w:rsid w:val="00B166BC"/>
    <w:rsid w:val="00B169FC"/>
    <w:rsid w:val="00B16AD3"/>
    <w:rsid w:val="00B17161"/>
    <w:rsid w:val="00B172B1"/>
    <w:rsid w:val="00B17865"/>
    <w:rsid w:val="00B17993"/>
    <w:rsid w:val="00B20092"/>
    <w:rsid w:val="00B20139"/>
    <w:rsid w:val="00B2046A"/>
    <w:rsid w:val="00B20968"/>
    <w:rsid w:val="00B20F1B"/>
    <w:rsid w:val="00B20F97"/>
    <w:rsid w:val="00B21E63"/>
    <w:rsid w:val="00B22083"/>
    <w:rsid w:val="00B225D7"/>
    <w:rsid w:val="00B22EDC"/>
    <w:rsid w:val="00B23243"/>
    <w:rsid w:val="00B23B62"/>
    <w:rsid w:val="00B23F7B"/>
    <w:rsid w:val="00B24199"/>
    <w:rsid w:val="00B245CF"/>
    <w:rsid w:val="00B24711"/>
    <w:rsid w:val="00B24B71"/>
    <w:rsid w:val="00B24FE3"/>
    <w:rsid w:val="00B258FA"/>
    <w:rsid w:val="00B2591C"/>
    <w:rsid w:val="00B25BDB"/>
    <w:rsid w:val="00B2648A"/>
    <w:rsid w:val="00B26B93"/>
    <w:rsid w:val="00B27BC9"/>
    <w:rsid w:val="00B30588"/>
    <w:rsid w:val="00B3069A"/>
    <w:rsid w:val="00B30C73"/>
    <w:rsid w:val="00B30D16"/>
    <w:rsid w:val="00B30EED"/>
    <w:rsid w:val="00B30F6E"/>
    <w:rsid w:val="00B3136C"/>
    <w:rsid w:val="00B318FF"/>
    <w:rsid w:val="00B32003"/>
    <w:rsid w:val="00B321CD"/>
    <w:rsid w:val="00B32B22"/>
    <w:rsid w:val="00B32B70"/>
    <w:rsid w:val="00B337B5"/>
    <w:rsid w:val="00B33846"/>
    <w:rsid w:val="00B33DC2"/>
    <w:rsid w:val="00B3452F"/>
    <w:rsid w:val="00B34943"/>
    <w:rsid w:val="00B34B75"/>
    <w:rsid w:val="00B351DD"/>
    <w:rsid w:val="00B3555B"/>
    <w:rsid w:val="00B3567A"/>
    <w:rsid w:val="00B35C23"/>
    <w:rsid w:val="00B3605D"/>
    <w:rsid w:val="00B3794E"/>
    <w:rsid w:val="00B40129"/>
    <w:rsid w:val="00B40408"/>
    <w:rsid w:val="00B404F8"/>
    <w:rsid w:val="00B40535"/>
    <w:rsid w:val="00B41690"/>
    <w:rsid w:val="00B4199D"/>
    <w:rsid w:val="00B41A0B"/>
    <w:rsid w:val="00B427C8"/>
    <w:rsid w:val="00B42B7C"/>
    <w:rsid w:val="00B42B80"/>
    <w:rsid w:val="00B430B0"/>
    <w:rsid w:val="00B434D7"/>
    <w:rsid w:val="00B43940"/>
    <w:rsid w:val="00B439C7"/>
    <w:rsid w:val="00B44153"/>
    <w:rsid w:val="00B4497E"/>
    <w:rsid w:val="00B44E60"/>
    <w:rsid w:val="00B4538C"/>
    <w:rsid w:val="00B460F0"/>
    <w:rsid w:val="00B46131"/>
    <w:rsid w:val="00B46896"/>
    <w:rsid w:val="00B46CDB"/>
    <w:rsid w:val="00B508EB"/>
    <w:rsid w:val="00B50C2A"/>
    <w:rsid w:val="00B51104"/>
    <w:rsid w:val="00B514B6"/>
    <w:rsid w:val="00B52F2A"/>
    <w:rsid w:val="00B52FFD"/>
    <w:rsid w:val="00B53715"/>
    <w:rsid w:val="00B53934"/>
    <w:rsid w:val="00B54188"/>
    <w:rsid w:val="00B54339"/>
    <w:rsid w:val="00B549E0"/>
    <w:rsid w:val="00B5501F"/>
    <w:rsid w:val="00B56584"/>
    <w:rsid w:val="00B56B99"/>
    <w:rsid w:val="00B57680"/>
    <w:rsid w:val="00B57A2C"/>
    <w:rsid w:val="00B6003A"/>
    <w:rsid w:val="00B613AB"/>
    <w:rsid w:val="00B61435"/>
    <w:rsid w:val="00B61C24"/>
    <w:rsid w:val="00B6201E"/>
    <w:rsid w:val="00B633B0"/>
    <w:rsid w:val="00B6446A"/>
    <w:rsid w:val="00B64684"/>
    <w:rsid w:val="00B647F4"/>
    <w:rsid w:val="00B6486C"/>
    <w:rsid w:val="00B64D9C"/>
    <w:rsid w:val="00B64DBE"/>
    <w:rsid w:val="00B64ECC"/>
    <w:rsid w:val="00B6560D"/>
    <w:rsid w:val="00B66A82"/>
    <w:rsid w:val="00B66F6C"/>
    <w:rsid w:val="00B6760F"/>
    <w:rsid w:val="00B6775C"/>
    <w:rsid w:val="00B6782A"/>
    <w:rsid w:val="00B702D3"/>
    <w:rsid w:val="00B70AA1"/>
    <w:rsid w:val="00B70ECF"/>
    <w:rsid w:val="00B714BE"/>
    <w:rsid w:val="00B71C1F"/>
    <w:rsid w:val="00B72B7A"/>
    <w:rsid w:val="00B734B8"/>
    <w:rsid w:val="00B736CA"/>
    <w:rsid w:val="00B736EC"/>
    <w:rsid w:val="00B739C5"/>
    <w:rsid w:val="00B739E1"/>
    <w:rsid w:val="00B74203"/>
    <w:rsid w:val="00B74239"/>
    <w:rsid w:val="00B74FDA"/>
    <w:rsid w:val="00B7504D"/>
    <w:rsid w:val="00B751E5"/>
    <w:rsid w:val="00B752FB"/>
    <w:rsid w:val="00B75447"/>
    <w:rsid w:val="00B759B0"/>
    <w:rsid w:val="00B75B0B"/>
    <w:rsid w:val="00B76E0C"/>
    <w:rsid w:val="00B76FD1"/>
    <w:rsid w:val="00B774BA"/>
    <w:rsid w:val="00B77A50"/>
    <w:rsid w:val="00B77CC6"/>
    <w:rsid w:val="00B810FA"/>
    <w:rsid w:val="00B8128B"/>
    <w:rsid w:val="00B813B5"/>
    <w:rsid w:val="00B816D4"/>
    <w:rsid w:val="00B81C92"/>
    <w:rsid w:val="00B81DB3"/>
    <w:rsid w:val="00B827A0"/>
    <w:rsid w:val="00B83E7A"/>
    <w:rsid w:val="00B83EFA"/>
    <w:rsid w:val="00B85364"/>
    <w:rsid w:val="00B85382"/>
    <w:rsid w:val="00B8547E"/>
    <w:rsid w:val="00B8563A"/>
    <w:rsid w:val="00B85B1E"/>
    <w:rsid w:val="00B85FF2"/>
    <w:rsid w:val="00B86813"/>
    <w:rsid w:val="00B86CBF"/>
    <w:rsid w:val="00B86FA8"/>
    <w:rsid w:val="00B87182"/>
    <w:rsid w:val="00B875C3"/>
    <w:rsid w:val="00B87B20"/>
    <w:rsid w:val="00B9002C"/>
    <w:rsid w:val="00B902C6"/>
    <w:rsid w:val="00B91506"/>
    <w:rsid w:val="00B918CE"/>
    <w:rsid w:val="00B91B5D"/>
    <w:rsid w:val="00B92B63"/>
    <w:rsid w:val="00B933D2"/>
    <w:rsid w:val="00B93A58"/>
    <w:rsid w:val="00B9470F"/>
    <w:rsid w:val="00B953A2"/>
    <w:rsid w:val="00B95C31"/>
    <w:rsid w:val="00B95FA0"/>
    <w:rsid w:val="00B962CF"/>
    <w:rsid w:val="00B963B9"/>
    <w:rsid w:val="00B96877"/>
    <w:rsid w:val="00B96AF5"/>
    <w:rsid w:val="00B96DB0"/>
    <w:rsid w:val="00B970CC"/>
    <w:rsid w:val="00B978F6"/>
    <w:rsid w:val="00B97FF5"/>
    <w:rsid w:val="00BA0158"/>
    <w:rsid w:val="00BA03F2"/>
    <w:rsid w:val="00BA0920"/>
    <w:rsid w:val="00BA0A14"/>
    <w:rsid w:val="00BA11CD"/>
    <w:rsid w:val="00BA17EA"/>
    <w:rsid w:val="00BA2BA4"/>
    <w:rsid w:val="00BA41CD"/>
    <w:rsid w:val="00BA4B8A"/>
    <w:rsid w:val="00BA4D27"/>
    <w:rsid w:val="00BA4E60"/>
    <w:rsid w:val="00BA5353"/>
    <w:rsid w:val="00BA5D1C"/>
    <w:rsid w:val="00BA61B5"/>
    <w:rsid w:val="00BA6732"/>
    <w:rsid w:val="00BA6FE0"/>
    <w:rsid w:val="00BA712A"/>
    <w:rsid w:val="00BA753F"/>
    <w:rsid w:val="00BA7883"/>
    <w:rsid w:val="00BA7AF4"/>
    <w:rsid w:val="00BB004F"/>
    <w:rsid w:val="00BB020B"/>
    <w:rsid w:val="00BB11B0"/>
    <w:rsid w:val="00BB12B5"/>
    <w:rsid w:val="00BB1730"/>
    <w:rsid w:val="00BB29FA"/>
    <w:rsid w:val="00BB2C51"/>
    <w:rsid w:val="00BB2FD8"/>
    <w:rsid w:val="00BB2FDD"/>
    <w:rsid w:val="00BB3008"/>
    <w:rsid w:val="00BB325D"/>
    <w:rsid w:val="00BB3624"/>
    <w:rsid w:val="00BB3942"/>
    <w:rsid w:val="00BB3CDF"/>
    <w:rsid w:val="00BB50A8"/>
    <w:rsid w:val="00BB53AE"/>
    <w:rsid w:val="00BB5A74"/>
    <w:rsid w:val="00BB5BBA"/>
    <w:rsid w:val="00BB5D8A"/>
    <w:rsid w:val="00BB5F98"/>
    <w:rsid w:val="00BB623A"/>
    <w:rsid w:val="00BB6255"/>
    <w:rsid w:val="00BB6ECA"/>
    <w:rsid w:val="00BB7C95"/>
    <w:rsid w:val="00BC0016"/>
    <w:rsid w:val="00BC08D7"/>
    <w:rsid w:val="00BC0DCE"/>
    <w:rsid w:val="00BC23C4"/>
    <w:rsid w:val="00BC241A"/>
    <w:rsid w:val="00BC2546"/>
    <w:rsid w:val="00BC2EE5"/>
    <w:rsid w:val="00BC3433"/>
    <w:rsid w:val="00BC3E91"/>
    <w:rsid w:val="00BC4100"/>
    <w:rsid w:val="00BC4416"/>
    <w:rsid w:val="00BC46AB"/>
    <w:rsid w:val="00BC4B3B"/>
    <w:rsid w:val="00BC4DC7"/>
    <w:rsid w:val="00BC52CD"/>
    <w:rsid w:val="00BC55B5"/>
    <w:rsid w:val="00BC5762"/>
    <w:rsid w:val="00BC5836"/>
    <w:rsid w:val="00BC5C25"/>
    <w:rsid w:val="00BC6BC4"/>
    <w:rsid w:val="00BC6E2D"/>
    <w:rsid w:val="00BC6FF1"/>
    <w:rsid w:val="00BC7A0C"/>
    <w:rsid w:val="00BC7A34"/>
    <w:rsid w:val="00BC7C02"/>
    <w:rsid w:val="00BC7E19"/>
    <w:rsid w:val="00BD0277"/>
    <w:rsid w:val="00BD056F"/>
    <w:rsid w:val="00BD1C18"/>
    <w:rsid w:val="00BD1CBF"/>
    <w:rsid w:val="00BD2404"/>
    <w:rsid w:val="00BD268E"/>
    <w:rsid w:val="00BD26F7"/>
    <w:rsid w:val="00BD2D61"/>
    <w:rsid w:val="00BD2FBC"/>
    <w:rsid w:val="00BD3A86"/>
    <w:rsid w:val="00BD3E76"/>
    <w:rsid w:val="00BD4109"/>
    <w:rsid w:val="00BD4612"/>
    <w:rsid w:val="00BD4855"/>
    <w:rsid w:val="00BD4A8D"/>
    <w:rsid w:val="00BD4CD5"/>
    <w:rsid w:val="00BD54BE"/>
    <w:rsid w:val="00BD59A6"/>
    <w:rsid w:val="00BD5B14"/>
    <w:rsid w:val="00BD6389"/>
    <w:rsid w:val="00BD6418"/>
    <w:rsid w:val="00BD6733"/>
    <w:rsid w:val="00BD6C2D"/>
    <w:rsid w:val="00BD6CDA"/>
    <w:rsid w:val="00BD7465"/>
    <w:rsid w:val="00BD77A1"/>
    <w:rsid w:val="00BD78B9"/>
    <w:rsid w:val="00BD7BBA"/>
    <w:rsid w:val="00BE021D"/>
    <w:rsid w:val="00BE072A"/>
    <w:rsid w:val="00BE07B4"/>
    <w:rsid w:val="00BE20CC"/>
    <w:rsid w:val="00BE2218"/>
    <w:rsid w:val="00BE2DA0"/>
    <w:rsid w:val="00BE39D0"/>
    <w:rsid w:val="00BE471E"/>
    <w:rsid w:val="00BE48C9"/>
    <w:rsid w:val="00BE4B7E"/>
    <w:rsid w:val="00BE4D35"/>
    <w:rsid w:val="00BE4EC8"/>
    <w:rsid w:val="00BE5362"/>
    <w:rsid w:val="00BE53B0"/>
    <w:rsid w:val="00BE55DC"/>
    <w:rsid w:val="00BE5F23"/>
    <w:rsid w:val="00BE64D4"/>
    <w:rsid w:val="00BE681D"/>
    <w:rsid w:val="00BE6E7A"/>
    <w:rsid w:val="00BE6F15"/>
    <w:rsid w:val="00BE70B7"/>
    <w:rsid w:val="00BE7A8D"/>
    <w:rsid w:val="00BF0007"/>
    <w:rsid w:val="00BF024F"/>
    <w:rsid w:val="00BF0768"/>
    <w:rsid w:val="00BF19B0"/>
    <w:rsid w:val="00BF19BA"/>
    <w:rsid w:val="00BF2BFB"/>
    <w:rsid w:val="00BF3D70"/>
    <w:rsid w:val="00BF404E"/>
    <w:rsid w:val="00BF4C15"/>
    <w:rsid w:val="00BF5551"/>
    <w:rsid w:val="00BF5976"/>
    <w:rsid w:val="00BF63C3"/>
    <w:rsid w:val="00BF6707"/>
    <w:rsid w:val="00BF6919"/>
    <w:rsid w:val="00BF7116"/>
    <w:rsid w:val="00BF7A1E"/>
    <w:rsid w:val="00C0072A"/>
    <w:rsid w:val="00C01278"/>
    <w:rsid w:val="00C014F9"/>
    <w:rsid w:val="00C01898"/>
    <w:rsid w:val="00C01F65"/>
    <w:rsid w:val="00C02390"/>
    <w:rsid w:val="00C02449"/>
    <w:rsid w:val="00C0414A"/>
    <w:rsid w:val="00C042D8"/>
    <w:rsid w:val="00C04816"/>
    <w:rsid w:val="00C0564A"/>
    <w:rsid w:val="00C05D99"/>
    <w:rsid w:val="00C0619C"/>
    <w:rsid w:val="00C07038"/>
    <w:rsid w:val="00C07A2A"/>
    <w:rsid w:val="00C07C00"/>
    <w:rsid w:val="00C07C70"/>
    <w:rsid w:val="00C1046B"/>
    <w:rsid w:val="00C10FE6"/>
    <w:rsid w:val="00C1130E"/>
    <w:rsid w:val="00C114C5"/>
    <w:rsid w:val="00C1165E"/>
    <w:rsid w:val="00C11A01"/>
    <w:rsid w:val="00C12750"/>
    <w:rsid w:val="00C13AF0"/>
    <w:rsid w:val="00C1501B"/>
    <w:rsid w:val="00C150D6"/>
    <w:rsid w:val="00C150D7"/>
    <w:rsid w:val="00C1512C"/>
    <w:rsid w:val="00C1557A"/>
    <w:rsid w:val="00C15A31"/>
    <w:rsid w:val="00C15E1E"/>
    <w:rsid w:val="00C15FD6"/>
    <w:rsid w:val="00C16128"/>
    <w:rsid w:val="00C16186"/>
    <w:rsid w:val="00C168B0"/>
    <w:rsid w:val="00C173FE"/>
    <w:rsid w:val="00C177BB"/>
    <w:rsid w:val="00C17C5A"/>
    <w:rsid w:val="00C17DF1"/>
    <w:rsid w:val="00C17F8E"/>
    <w:rsid w:val="00C202C2"/>
    <w:rsid w:val="00C20984"/>
    <w:rsid w:val="00C20D3A"/>
    <w:rsid w:val="00C22270"/>
    <w:rsid w:val="00C22B67"/>
    <w:rsid w:val="00C22D83"/>
    <w:rsid w:val="00C22F33"/>
    <w:rsid w:val="00C23934"/>
    <w:rsid w:val="00C243A1"/>
    <w:rsid w:val="00C24F84"/>
    <w:rsid w:val="00C2500F"/>
    <w:rsid w:val="00C251F2"/>
    <w:rsid w:val="00C2588E"/>
    <w:rsid w:val="00C25B6B"/>
    <w:rsid w:val="00C25D45"/>
    <w:rsid w:val="00C269BA"/>
    <w:rsid w:val="00C27301"/>
    <w:rsid w:val="00C27525"/>
    <w:rsid w:val="00C27867"/>
    <w:rsid w:val="00C27CFB"/>
    <w:rsid w:val="00C27F96"/>
    <w:rsid w:val="00C30C5E"/>
    <w:rsid w:val="00C30E53"/>
    <w:rsid w:val="00C3136A"/>
    <w:rsid w:val="00C31C91"/>
    <w:rsid w:val="00C32481"/>
    <w:rsid w:val="00C32782"/>
    <w:rsid w:val="00C32A4D"/>
    <w:rsid w:val="00C32DEE"/>
    <w:rsid w:val="00C32E0F"/>
    <w:rsid w:val="00C33B0F"/>
    <w:rsid w:val="00C33D4C"/>
    <w:rsid w:val="00C3400D"/>
    <w:rsid w:val="00C34165"/>
    <w:rsid w:val="00C34373"/>
    <w:rsid w:val="00C3595A"/>
    <w:rsid w:val="00C35E07"/>
    <w:rsid w:val="00C36170"/>
    <w:rsid w:val="00C36505"/>
    <w:rsid w:val="00C36682"/>
    <w:rsid w:val="00C370B1"/>
    <w:rsid w:val="00C3762E"/>
    <w:rsid w:val="00C40B64"/>
    <w:rsid w:val="00C40E47"/>
    <w:rsid w:val="00C414FA"/>
    <w:rsid w:val="00C42584"/>
    <w:rsid w:val="00C429B9"/>
    <w:rsid w:val="00C429E6"/>
    <w:rsid w:val="00C42B4E"/>
    <w:rsid w:val="00C434A8"/>
    <w:rsid w:val="00C43A48"/>
    <w:rsid w:val="00C43F54"/>
    <w:rsid w:val="00C443BD"/>
    <w:rsid w:val="00C4566E"/>
    <w:rsid w:val="00C467E0"/>
    <w:rsid w:val="00C46D9F"/>
    <w:rsid w:val="00C4701F"/>
    <w:rsid w:val="00C47392"/>
    <w:rsid w:val="00C47419"/>
    <w:rsid w:val="00C500BA"/>
    <w:rsid w:val="00C518DE"/>
    <w:rsid w:val="00C519FA"/>
    <w:rsid w:val="00C523AC"/>
    <w:rsid w:val="00C52406"/>
    <w:rsid w:val="00C525E3"/>
    <w:rsid w:val="00C525E5"/>
    <w:rsid w:val="00C52966"/>
    <w:rsid w:val="00C52B8B"/>
    <w:rsid w:val="00C53065"/>
    <w:rsid w:val="00C54318"/>
    <w:rsid w:val="00C54645"/>
    <w:rsid w:val="00C54669"/>
    <w:rsid w:val="00C54D37"/>
    <w:rsid w:val="00C5537A"/>
    <w:rsid w:val="00C56096"/>
    <w:rsid w:val="00C56D4F"/>
    <w:rsid w:val="00C60A55"/>
    <w:rsid w:val="00C60F10"/>
    <w:rsid w:val="00C612EA"/>
    <w:rsid w:val="00C615D3"/>
    <w:rsid w:val="00C6186F"/>
    <w:rsid w:val="00C61A3C"/>
    <w:rsid w:val="00C61B01"/>
    <w:rsid w:val="00C63031"/>
    <w:rsid w:val="00C63075"/>
    <w:rsid w:val="00C6331B"/>
    <w:rsid w:val="00C63418"/>
    <w:rsid w:val="00C64347"/>
    <w:rsid w:val="00C64855"/>
    <w:rsid w:val="00C651DC"/>
    <w:rsid w:val="00C660E1"/>
    <w:rsid w:val="00C6614E"/>
    <w:rsid w:val="00C66695"/>
    <w:rsid w:val="00C666C2"/>
    <w:rsid w:val="00C66BFF"/>
    <w:rsid w:val="00C67CEE"/>
    <w:rsid w:val="00C67F97"/>
    <w:rsid w:val="00C7013C"/>
    <w:rsid w:val="00C7044B"/>
    <w:rsid w:val="00C7072D"/>
    <w:rsid w:val="00C711C3"/>
    <w:rsid w:val="00C71285"/>
    <w:rsid w:val="00C71683"/>
    <w:rsid w:val="00C71881"/>
    <w:rsid w:val="00C72264"/>
    <w:rsid w:val="00C73634"/>
    <w:rsid w:val="00C7388F"/>
    <w:rsid w:val="00C738D6"/>
    <w:rsid w:val="00C74092"/>
    <w:rsid w:val="00C752EB"/>
    <w:rsid w:val="00C7558F"/>
    <w:rsid w:val="00C7581D"/>
    <w:rsid w:val="00C75D66"/>
    <w:rsid w:val="00C75F7E"/>
    <w:rsid w:val="00C76192"/>
    <w:rsid w:val="00C764F8"/>
    <w:rsid w:val="00C765A6"/>
    <w:rsid w:val="00C76758"/>
    <w:rsid w:val="00C76DC5"/>
    <w:rsid w:val="00C77085"/>
    <w:rsid w:val="00C775A5"/>
    <w:rsid w:val="00C801EC"/>
    <w:rsid w:val="00C801F5"/>
    <w:rsid w:val="00C80283"/>
    <w:rsid w:val="00C80688"/>
    <w:rsid w:val="00C81477"/>
    <w:rsid w:val="00C82814"/>
    <w:rsid w:val="00C82E66"/>
    <w:rsid w:val="00C836FF"/>
    <w:rsid w:val="00C83AEB"/>
    <w:rsid w:val="00C83CC5"/>
    <w:rsid w:val="00C83D2B"/>
    <w:rsid w:val="00C83D73"/>
    <w:rsid w:val="00C84065"/>
    <w:rsid w:val="00C84B09"/>
    <w:rsid w:val="00C84C9D"/>
    <w:rsid w:val="00C8524C"/>
    <w:rsid w:val="00C856CA"/>
    <w:rsid w:val="00C85BF3"/>
    <w:rsid w:val="00C85FCE"/>
    <w:rsid w:val="00C860ED"/>
    <w:rsid w:val="00C86139"/>
    <w:rsid w:val="00C86270"/>
    <w:rsid w:val="00C8650D"/>
    <w:rsid w:val="00C871C2"/>
    <w:rsid w:val="00C87338"/>
    <w:rsid w:val="00C87518"/>
    <w:rsid w:val="00C87732"/>
    <w:rsid w:val="00C8778D"/>
    <w:rsid w:val="00C87FAE"/>
    <w:rsid w:val="00C90CB4"/>
    <w:rsid w:val="00C91A91"/>
    <w:rsid w:val="00C923B4"/>
    <w:rsid w:val="00C932F8"/>
    <w:rsid w:val="00C9363A"/>
    <w:rsid w:val="00C936EA"/>
    <w:rsid w:val="00C9438D"/>
    <w:rsid w:val="00C94891"/>
    <w:rsid w:val="00C94AEE"/>
    <w:rsid w:val="00C94C80"/>
    <w:rsid w:val="00C95043"/>
    <w:rsid w:val="00C953C0"/>
    <w:rsid w:val="00C95C82"/>
    <w:rsid w:val="00C95CD7"/>
    <w:rsid w:val="00C965A7"/>
    <w:rsid w:val="00C976D5"/>
    <w:rsid w:val="00CA0965"/>
    <w:rsid w:val="00CA0D0B"/>
    <w:rsid w:val="00CA32FC"/>
    <w:rsid w:val="00CA3300"/>
    <w:rsid w:val="00CA335A"/>
    <w:rsid w:val="00CA370C"/>
    <w:rsid w:val="00CA3B35"/>
    <w:rsid w:val="00CA3DF0"/>
    <w:rsid w:val="00CA4130"/>
    <w:rsid w:val="00CA4609"/>
    <w:rsid w:val="00CA47D4"/>
    <w:rsid w:val="00CA4820"/>
    <w:rsid w:val="00CA4860"/>
    <w:rsid w:val="00CA4CE3"/>
    <w:rsid w:val="00CA54E9"/>
    <w:rsid w:val="00CA5D73"/>
    <w:rsid w:val="00CA669D"/>
    <w:rsid w:val="00CA7918"/>
    <w:rsid w:val="00CB0314"/>
    <w:rsid w:val="00CB0811"/>
    <w:rsid w:val="00CB2CEE"/>
    <w:rsid w:val="00CB3AA6"/>
    <w:rsid w:val="00CB3EB5"/>
    <w:rsid w:val="00CB41F0"/>
    <w:rsid w:val="00CB43D1"/>
    <w:rsid w:val="00CB4430"/>
    <w:rsid w:val="00CB44DD"/>
    <w:rsid w:val="00CB47FC"/>
    <w:rsid w:val="00CB4A59"/>
    <w:rsid w:val="00CB527A"/>
    <w:rsid w:val="00CB5499"/>
    <w:rsid w:val="00CB58C3"/>
    <w:rsid w:val="00CB5DEA"/>
    <w:rsid w:val="00CB613B"/>
    <w:rsid w:val="00CB6360"/>
    <w:rsid w:val="00CB65C9"/>
    <w:rsid w:val="00CB6AA0"/>
    <w:rsid w:val="00CB6CBB"/>
    <w:rsid w:val="00CB78FD"/>
    <w:rsid w:val="00CB7C8F"/>
    <w:rsid w:val="00CB7D57"/>
    <w:rsid w:val="00CC02FE"/>
    <w:rsid w:val="00CC0F59"/>
    <w:rsid w:val="00CC1934"/>
    <w:rsid w:val="00CC1E78"/>
    <w:rsid w:val="00CC2239"/>
    <w:rsid w:val="00CC2432"/>
    <w:rsid w:val="00CC301A"/>
    <w:rsid w:val="00CC3CC6"/>
    <w:rsid w:val="00CC3E31"/>
    <w:rsid w:val="00CC3E74"/>
    <w:rsid w:val="00CC46F3"/>
    <w:rsid w:val="00CC4783"/>
    <w:rsid w:val="00CC49A1"/>
    <w:rsid w:val="00CC4A80"/>
    <w:rsid w:val="00CC4F93"/>
    <w:rsid w:val="00CC4F94"/>
    <w:rsid w:val="00CC51F8"/>
    <w:rsid w:val="00CC5AFD"/>
    <w:rsid w:val="00CC5E67"/>
    <w:rsid w:val="00CC60BC"/>
    <w:rsid w:val="00CC6E33"/>
    <w:rsid w:val="00CD038A"/>
    <w:rsid w:val="00CD11C1"/>
    <w:rsid w:val="00CD1780"/>
    <w:rsid w:val="00CD1872"/>
    <w:rsid w:val="00CD2AC3"/>
    <w:rsid w:val="00CD32E1"/>
    <w:rsid w:val="00CD3B4E"/>
    <w:rsid w:val="00CD4037"/>
    <w:rsid w:val="00CD46E5"/>
    <w:rsid w:val="00CD51DC"/>
    <w:rsid w:val="00CD5A7C"/>
    <w:rsid w:val="00CD5ACC"/>
    <w:rsid w:val="00CD6069"/>
    <w:rsid w:val="00CD7113"/>
    <w:rsid w:val="00CD7218"/>
    <w:rsid w:val="00CD7616"/>
    <w:rsid w:val="00CD766D"/>
    <w:rsid w:val="00CD77F1"/>
    <w:rsid w:val="00CD7A51"/>
    <w:rsid w:val="00CD7ADB"/>
    <w:rsid w:val="00CE0021"/>
    <w:rsid w:val="00CE04C6"/>
    <w:rsid w:val="00CE078D"/>
    <w:rsid w:val="00CE1527"/>
    <w:rsid w:val="00CE152B"/>
    <w:rsid w:val="00CE15A1"/>
    <w:rsid w:val="00CE1AAB"/>
    <w:rsid w:val="00CE1B66"/>
    <w:rsid w:val="00CE24C7"/>
    <w:rsid w:val="00CE2E20"/>
    <w:rsid w:val="00CE2F00"/>
    <w:rsid w:val="00CE2F7D"/>
    <w:rsid w:val="00CE3579"/>
    <w:rsid w:val="00CE3F7F"/>
    <w:rsid w:val="00CE4D1C"/>
    <w:rsid w:val="00CE4D87"/>
    <w:rsid w:val="00CE4E99"/>
    <w:rsid w:val="00CE4F9B"/>
    <w:rsid w:val="00CE5331"/>
    <w:rsid w:val="00CE552D"/>
    <w:rsid w:val="00CE5570"/>
    <w:rsid w:val="00CE572A"/>
    <w:rsid w:val="00CE5CB9"/>
    <w:rsid w:val="00CE5CF7"/>
    <w:rsid w:val="00CE5E22"/>
    <w:rsid w:val="00CE605C"/>
    <w:rsid w:val="00CE69C4"/>
    <w:rsid w:val="00CE6B6C"/>
    <w:rsid w:val="00CE7347"/>
    <w:rsid w:val="00CE79D3"/>
    <w:rsid w:val="00CE7C52"/>
    <w:rsid w:val="00CF2AA5"/>
    <w:rsid w:val="00CF2BA2"/>
    <w:rsid w:val="00CF2EC1"/>
    <w:rsid w:val="00CF3AD9"/>
    <w:rsid w:val="00CF4369"/>
    <w:rsid w:val="00CF5A66"/>
    <w:rsid w:val="00CF5E42"/>
    <w:rsid w:val="00CF6A57"/>
    <w:rsid w:val="00CF720F"/>
    <w:rsid w:val="00CF788B"/>
    <w:rsid w:val="00CF7AAA"/>
    <w:rsid w:val="00CF7AF3"/>
    <w:rsid w:val="00D00286"/>
    <w:rsid w:val="00D004C1"/>
    <w:rsid w:val="00D00864"/>
    <w:rsid w:val="00D00D5E"/>
    <w:rsid w:val="00D00FAE"/>
    <w:rsid w:val="00D01320"/>
    <w:rsid w:val="00D021A7"/>
    <w:rsid w:val="00D0224F"/>
    <w:rsid w:val="00D0290B"/>
    <w:rsid w:val="00D0400A"/>
    <w:rsid w:val="00D0424C"/>
    <w:rsid w:val="00D0499F"/>
    <w:rsid w:val="00D04DC7"/>
    <w:rsid w:val="00D053F3"/>
    <w:rsid w:val="00D05662"/>
    <w:rsid w:val="00D05D84"/>
    <w:rsid w:val="00D06228"/>
    <w:rsid w:val="00D065A5"/>
    <w:rsid w:val="00D06A37"/>
    <w:rsid w:val="00D07488"/>
    <w:rsid w:val="00D077B0"/>
    <w:rsid w:val="00D07EAA"/>
    <w:rsid w:val="00D07F93"/>
    <w:rsid w:val="00D108D5"/>
    <w:rsid w:val="00D11458"/>
    <w:rsid w:val="00D1160B"/>
    <w:rsid w:val="00D1246D"/>
    <w:rsid w:val="00D124E3"/>
    <w:rsid w:val="00D13CA1"/>
    <w:rsid w:val="00D140CF"/>
    <w:rsid w:val="00D141F3"/>
    <w:rsid w:val="00D14271"/>
    <w:rsid w:val="00D142E5"/>
    <w:rsid w:val="00D145B2"/>
    <w:rsid w:val="00D14F01"/>
    <w:rsid w:val="00D1586A"/>
    <w:rsid w:val="00D15A09"/>
    <w:rsid w:val="00D15B78"/>
    <w:rsid w:val="00D15E5B"/>
    <w:rsid w:val="00D169CD"/>
    <w:rsid w:val="00D16E71"/>
    <w:rsid w:val="00D17462"/>
    <w:rsid w:val="00D17F7C"/>
    <w:rsid w:val="00D20107"/>
    <w:rsid w:val="00D20A2F"/>
    <w:rsid w:val="00D20D09"/>
    <w:rsid w:val="00D20D3B"/>
    <w:rsid w:val="00D210E5"/>
    <w:rsid w:val="00D215F7"/>
    <w:rsid w:val="00D21DF4"/>
    <w:rsid w:val="00D224A9"/>
    <w:rsid w:val="00D226FB"/>
    <w:rsid w:val="00D23772"/>
    <w:rsid w:val="00D23860"/>
    <w:rsid w:val="00D23F70"/>
    <w:rsid w:val="00D245EB"/>
    <w:rsid w:val="00D24781"/>
    <w:rsid w:val="00D2509C"/>
    <w:rsid w:val="00D250F2"/>
    <w:rsid w:val="00D25121"/>
    <w:rsid w:val="00D25ED1"/>
    <w:rsid w:val="00D2641E"/>
    <w:rsid w:val="00D267D3"/>
    <w:rsid w:val="00D26946"/>
    <w:rsid w:val="00D27AF1"/>
    <w:rsid w:val="00D30944"/>
    <w:rsid w:val="00D30B3F"/>
    <w:rsid w:val="00D31742"/>
    <w:rsid w:val="00D3177E"/>
    <w:rsid w:val="00D31CB0"/>
    <w:rsid w:val="00D31E83"/>
    <w:rsid w:val="00D32147"/>
    <w:rsid w:val="00D329FE"/>
    <w:rsid w:val="00D32C17"/>
    <w:rsid w:val="00D32C81"/>
    <w:rsid w:val="00D33552"/>
    <w:rsid w:val="00D3442F"/>
    <w:rsid w:val="00D34BAE"/>
    <w:rsid w:val="00D3509E"/>
    <w:rsid w:val="00D364AD"/>
    <w:rsid w:val="00D36975"/>
    <w:rsid w:val="00D36D32"/>
    <w:rsid w:val="00D36E5E"/>
    <w:rsid w:val="00D37986"/>
    <w:rsid w:val="00D40075"/>
    <w:rsid w:val="00D400E5"/>
    <w:rsid w:val="00D41360"/>
    <w:rsid w:val="00D4136D"/>
    <w:rsid w:val="00D41852"/>
    <w:rsid w:val="00D41CF1"/>
    <w:rsid w:val="00D41DB4"/>
    <w:rsid w:val="00D42699"/>
    <w:rsid w:val="00D42767"/>
    <w:rsid w:val="00D427B6"/>
    <w:rsid w:val="00D42D65"/>
    <w:rsid w:val="00D42E24"/>
    <w:rsid w:val="00D42F4C"/>
    <w:rsid w:val="00D43608"/>
    <w:rsid w:val="00D4403A"/>
    <w:rsid w:val="00D440AD"/>
    <w:rsid w:val="00D445BA"/>
    <w:rsid w:val="00D44EA0"/>
    <w:rsid w:val="00D45196"/>
    <w:rsid w:val="00D45A88"/>
    <w:rsid w:val="00D45E4F"/>
    <w:rsid w:val="00D465AE"/>
    <w:rsid w:val="00D467CE"/>
    <w:rsid w:val="00D47928"/>
    <w:rsid w:val="00D500B7"/>
    <w:rsid w:val="00D50ADF"/>
    <w:rsid w:val="00D50FBF"/>
    <w:rsid w:val="00D51371"/>
    <w:rsid w:val="00D515C9"/>
    <w:rsid w:val="00D52D53"/>
    <w:rsid w:val="00D53057"/>
    <w:rsid w:val="00D53489"/>
    <w:rsid w:val="00D535C4"/>
    <w:rsid w:val="00D558B3"/>
    <w:rsid w:val="00D55DB9"/>
    <w:rsid w:val="00D55E69"/>
    <w:rsid w:val="00D5614E"/>
    <w:rsid w:val="00D56963"/>
    <w:rsid w:val="00D56BB8"/>
    <w:rsid w:val="00D56C2C"/>
    <w:rsid w:val="00D56D1C"/>
    <w:rsid w:val="00D57A39"/>
    <w:rsid w:val="00D57D57"/>
    <w:rsid w:val="00D603DC"/>
    <w:rsid w:val="00D60565"/>
    <w:rsid w:val="00D60724"/>
    <w:rsid w:val="00D6089D"/>
    <w:rsid w:val="00D60C16"/>
    <w:rsid w:val="00D60F31"/>
    <w:rsid w:val="00D615AE"/>
    <w:rsid w:val="00D61747"/>
    <w:rsid w:val="00D62957"/>
    <w:rsid w:val="00D62B65"/>
    <w:rsid w:val="00D62DCE"/>
    <w:rsid w:val="00D63081"/>
    <w:rsid w:val="00D63478"/>
    <w:rsid w:val="00D643CB"/>
    <w:rsid w:val="00D6487C"/>
    <w:rsid w:val="00D64E17"/>
    <w:rsid w:val="00D659B6"/>
    <w:rsid w:val="00D663FD"/>
    <w:rsid w:val="00D666BD"/>
    <w:rsid w:val="00D66C8E"/>
    <w:rsid w:val="00D66D8E"/>
    <w:rsid w:val="00D6742C"/>
    <w:rsid w:val="00D6742E"/>
    <w:rsid w:val="00D6751E"/>
    <w:rsid w:val="00D679A6"/>
    <w:rsid w:val="00D67DF1"/>
    <w:rsid w:val="00D7039C"/>
    <w:rsid w:val="00D7071A"/>
    <w:rsid w:val="00D7099E"/>
    <w:rsid w:val="00D71387"/>
    <w:rsid w:val="00D715BF"/>
    <w:rsid w:val="00D71E9F"/>
    <w:rsid w:val="00D7219B"/>
    <w:rsid w:val="00D721DA"/>
    <w:rsid w:val="00D7350B"/>
    <w:rsid w:val="00D735F9"/>
    <w:rsid w:val="00D73650"/>
    <w:rsid w:val="00D737A2"/>
    <w:rsid w:val="00D7470D"/>
    <w:rsid w:val="00D7558B"/>
    <w:rsid w:val="00D75E3D"/>
    <w:rsid w:val="00D7633A"/>
    <w:rsid w:val="00D76CC7"/>
    <w:rsid w:val="00D76F2E"/>
    <w:rsid w:val="00D771AB"/>
    <w:rsid w:val="00D7771A"/>
    <w:rsid w:val="00D779FD"/>
    <w:rsid w:val="00D81FDE"/>
    <w:rsid w:val="00D82756"/>
    <w:rsid w:val="00D8286D"/>
    <w:rsid w:val="00D832F2"/>
    <w:rsid w:val="00D833B6"/>
    <w:rsid w:val="00D833D5"/>
    <w:rsid w:val="00D83700"/>
    <w:rsid w:val="00D841D3"/>
    <w:rsid w:val="00D84254"/>
    <w:rsid w:val="00D843BC"/>
    <w:rsid w:val="00D84985"/>
    <w:rsid w:val="00D84AF9"/>
    <w:rsid w:val="00D84F4F"/>
    <w:rsid w:val="00D85358"/>
    <w:rsid w:val="00D85492"/>
    <w:rsid w:val="00D85FAD"/>
    <w:rsid w:val="00D860FF"/>
    <w:rsid w:val="00D8637A"/>
    <w:rsid w:val="00D86426"/>
    <w:rsid w:val="00D86A40"/>
    <w:rsid w:val="00D86A68"/>
    <w:rsid w:val="00D86ED0"/>
    <w:rsid w:val="00D87414"/>
    <w:rsid w:val="00D87C1C"/>
    <w:rsid w:val="00D87D72"/>
    <w:rsid w:val="00D904EA"/>
    <w:rsid w:val="00D90A45"/>
    <w:rsid w:val="00D90D82"/>
    <w:rsid w:val="00D90E86"/>
    <w:rsid w:val="00D91003"/>
    <w:rsid w:val="00D9186A"/>
    <w:rsid w:val="00D92047"/>
    <w:rsid w:val="00D92686"/>
    <w:rsid w:val="00D92BA5"/>
    <w:rsid w:val="00D94B50"/>
    <w:rsid w:val="00D94CC2"/>
    <w:rsid w:val="00D9561B"/>
    <w:rsid w:val="00D961AF"/>
    <w:rsid w:val="00D9628F"/>
    <w:rsid w:val="00D96368"/>
    <w:rsid w:val="00D97002"/>
    <w:rsid w:val="00D97149"/>
    <w:rsid w:val="00D97189"/>
    <w:rsid w:val="00D97ACB"/>
    <w:rsid w:val="00DA0305"/>
    <w:rsid w:val="00DA0BC0"/>
    <w:rsid w:val="00DA175A"/>
    <w:rsid w:val="00DA27B4"/>
    <w:rsid w:val="00DA27C9"/>
    <w:rsid w:val="00DA2EA8"/>
    <w:rsid w:val="00DA304A"/>
    <w:rsid w:val="00DA31AE"/>
    <w:rsid w:val="00DA423F"/>
    <w:rsid w:val="00DA43BF"/>
    <w:rsid w:val="00DA514E"/>
    <w:rsid w:val="00DA51B5"/>
    <w:rsid w:val="00DA6099"/>
    <w:rsid w:val="00DA63C9"/>
    <w:rsid w:val="00DA723F"/>
    <w:rsid w:val="00DA7273"/>
    <w:rsid w:val="00DB0047"/>
    <w:rsid w:val="00DB0188"/>
    <w:rsid w:val="00DB0DD3"/>
    <w:rsid w:val="00DB1426"/>
    <w:rsid w:val="00DB14EF"/>
    <w:rsid w:val="00DB17B2"/>
    <w:rsid w:val="00DB17CB"/>
    <w:rsid w:val="00DB1A99"/>
    <w:rsid w:val="00DB1B0A"/>
    <w:rsid w:val="00DB243F"/>
    <w:rsid w:val="00DB28EA"/>
    <w:rsid w:val="00DB3638"/>
    <w:rsid w:val="00DB3B3F"/>
    <w:rsid w:val="00DB4897"/>
    <w:rsid w:val="00DB4FDB"/>
    <w:rsid w:val="00DB555C"/>
    <w:rsid w:val="00DB5B54"/>
    <w:rsid w:val="00DB5B5F"/>
    <w:rsid w:val="00DB606C"/>
    <w:rsid w:val="00DB64B7"/>
    <w:rsid w:val="00DB6763"/>
    <w:rsid w:val="00DB6991"/>
    <w:rsid w:val="00DB6FE7"/>
    <w:rsid w:val="00DB7401"/>
    <w:rsid w:val="00DC0981"/>
    <w:rsid w:val="00DC11BA"/>
    <w:rsid w:val="00DC16B3"/>
    <w:rsid w:val="00DC19AE"/>
    <w:rsid w:val="00DC1CEF"/>
    <w:rsid w:val="00DC223D"/>
    <w:rsid w:val="00DC241F"/>
    <w:rsid w:val="00DC2DEE"/>
    <w:rsid w:val="00DC2F83"/>
    <w:rsid w:val="00DC305B"/>
    <w:rsid w:val="00DC3321"/>
    <w:rsid w:val="00DC3692"/>
    <w:rsid w:val="00DC38DB"/>
    <w:rsid w:val="00DC3CEF"/>
    <w:rsid w:val="00DC3DB3"/>
    <w:rsid w:val="00DC3F20"/>
    <w:rsid w:val="00DC4ABA"/>
    <w:rsid w:val="00DC4B4F"/>
    <w:rsid w:val="00DC52B5"/>
    <w:rsid w:val="00DC55CF"/>
    <w:rsid w:val="00DC5B2B"/>
    <w:rsid w:val="00DC5D36"/>
    <w:rsid w:val="00DC60B1"/>
    <w:rsid w:val="00DC6146"/>
    <w:rsid w:val="00DC7393"/>
    <w:rsid w:val="00DC7565"/>
    <w:rsid w:val="00DC75E5"/>
    <w:rsid w:val="00DC7E19"/>
    <w:rsid w:val="00DD0178"/>
    <w:rsid w:val="00DD0783"/>
    <w:rsid w:val="00DD089C"/>
    <w:rsid w:val="00DD08CF"/>
    <w:rsid w:val="00DD0F0F"/>
    <w:rsid w:val="00DD158B"/>
    <w:rsid w:val="00DD17CE"/>
    <w:rsid w:val="00DD19AC"/>
    <w:rsid w:val="00DD1D56"/>
    <w:rsid w:val="00DD2124"/>
    <w:rsid w:val="00DD298E"/>
    <w:rsid w:val="00DD2C43"/>
    <w:rsid w:val="00DD381B"/>
    <w:rsid w:val="00DD3C50"/>
    <w:rsid w:val="00DD3E16"/>
    <w:rsid w:val="00DD409B"/>
    <w:rsid w:val="00DD446B"/>
    <w:rsid w:val="00DD4724"/>
    <w:rsid w:val="00DD5001"/>
    <w:rsid w:val="00DD608F"/>
    <w:rsid w:val="00DD62CB"/>
    <w:rsid w:val="00DD6783"/>
    <w:rsid w:val="00DD68AC"/>
    <w:rsid w:val="00DD6CDA"/>
    <w:rsid w:val="00DD6FB5"/>
    <w:rsid w:val="00DD72BE"/>
    <w:rsid w:val="00DD78FC"/>
    <w:rsid w:val="00DD7B8D"/>
    <w:rsid w:val="00DD7D45"/>
    <w:rsid w:val="00DE01FF"/>
    <w:rsid w:val="00DE0567"/>
    <w:rsid w:val="00DE0B39"/>
    <w:rsid w:val="00DE104D"/>
    <w:rsid w:val="00DE17E2"/>
    <w:rsid w:val="00DE19E1"/>
    <w:rsid w:val="00DE1FE8"/>
    <w:rsid w:val="00DE201A"/>
    <w:rsid w:val="00DE2469"/>
    <w:rsid w:val="00DE27D7"/>
    <w:rsid w:val="00DE2D47"/>
    <w:rsid w:val="00DE337C"/>
    <w:rsid w:val="00DE367A"/>
    <w:rsid w:val="00DE4553"/>
    <w:rsid w:val="00DE46E6"/>
    <w:rsid w:val="00DE4B07"/>
    <w:rsid w:val="00DE4D77"/>
    <w:rsid w:val="00DE4E37"/>
    <w:rsid w:val="00DE4FE8"/>
    <w:rsid w:val="00DE5735"/>
    <w:rsid w:val="00DE577F"/>
    <w:rsid w:val="00DE5805"/>
    <w:rsid w:val="00DE5ED5"/>
    <w:rsid w:val="00DE60F8"/>
    <w:rsid w:val="00DE65DF"/>
    <w:rsid w:val="00DE6C9D"/>
    <w:rsid w:val="00DE70CE"/>
    <w:rsid w:val="00DE7587"/>
    <w:rsid w:val="00DE789B"/>
    <w:rsid w:val="00DE7D32"/>
    <w:rsid w:val="00DE7E83"/>
    <w:rsid w:val="00DE7F56"/>
    <w:rsid w:val="00DF08E4"/>
    <w:rsid w:val="00DF0C34"/>
    <w:rsid w:val="00DF17A4"/>
    <w:rsid w:val="00DF1ACC"/>
    <w:rsid w:val="00DF1B92"/>
    <w:rsid w:val="00DF1C3C"/>
    <w:rsid w:val="00DF1EB8"/>
    <w:rsid w:val="00DF250B"/>
    <w:rsid w:val="00DF2C07"/>
    <w:rsid w:val="00DF3EB0"/>
    <w:rsid w:val="00DF4B7F"/>
    <w:rsid w:val="00DF5782"/>
    <w:rsid w:val="00DF5F0D"/>
    <w:rsid w:val="00DF604E"/>
    <w:rsid w:val="00DF63E5"/>
    <w:rsid w:val="00DF640B"/>
    <w:rsid w:val="00DF658B"/>
    <w:rsid w:val="00DF76A6"/>
    <w:rsid w:val="00DF7B41"/>
    <w:rsid w:val="00E0015C"/>
    <w:rsid w:val="00E00547"/>
    <w:rsid w:val="00E018B6"/>
    <w:rsid w:val="00E01A18"/>
    <w:rsid w:val="00E01C39"/>
    <w:rsid w:val="00E024A2"/>
    <w:rsid w:val="00E02E2D"/>
    <w:rsid w:val="00E02FB5"/>
    <w:rsid w:val="00E03266"/>
    <w:rsid w:val="00E039FB"/>
    <w:rsid w:val="00E04345"/>
    <w:rsid w:val="00E045F2"/>
    <w:rsid w:val="00E049B9"/>
    <w:rsid w:val="00E05001"/>
    <w:rsid w:val="00E05143"/>
    <w:rsid w:val="00E0628F"/>
    <w:rsid w:val="00E06435"/>
    <w:rsid w:val="00E06D85"/>
    <w:rsid w:val="00E07946"/>
    <w:rsid w:val="00E107F9"/>
    <w:rsid w:val="00E10BD6"/>
    <w:rsid w:val="00E11306"/>
    <w:rsid w:val="00E11CEB"/>
    <w:rsid w:val="00E11D38"/>
    <w:rsid w:val="00E11E4C"/>
    <w:rsid w:val="00E120F8"/>
    <w:rsid w:val="00E126BB"/>
    <w:rsid w:val="00E130B4"/>
    <w:rsid w:val="00E133E0"/>
    <w:rsid w:val="00E14623"/>
    <w:rsid w:val="00E14814"/>
    <w:rsid w:val="00E14F30"/>
    <w:rsid w:val="00E15451"/>
    <w:rsid w:val="00E15E5A"/>
    <w:rsid w:val="00E1677E"/>
    <w:rsid w:val="00E17396"/>
    <w:rsid w:val="00E1754F"/>
    <w:rsid w:val="00E177FB"/>
    <w:rsid w:val="00E17BF5"/>
    <w:rsid w:val="00E17E3C"/>
    <w:rsid w:val="00E201C8"/>
    <w:rsid w:val="00E20EC8"/>
    <w:rsid w:val="00E20F88"/>
    <w:rsid w:val="00E2120F"/>
    <w:rsid w:val="00E21BBC"/>
    <w:rsid w:val="00E21D39"/>
    <w:rsid w:val="00E22009"/>
    <w:rsid w:val="00E22A88"/>
    <w:rsid w:val="00E23304"/>
    <w:rsid w:val="00E252B6"/>
    <w:rsid w:val="00E258BA"/>
    <w:rsid w:val="00E25980"/>
    <w:rsid w:val="00E262DF"/>
    <w:rsid w:val="00E262FD"/>
    <w:rsid w:val="00E26BCD"/>
    <w:rsid w:val="00E27B15"/>
    <w:rsid w:val="00E27EBC"/>
    <w:rsid w:val="00E30292"/>
    <w:rsid w:val="00E30F35"/>
    <w:rsid w:val="00E316C4"/>
    <w:rsid w:val="00E31B98"/>
    <w:rsid w:val="00E31C90"/>
    <w:rsid w:val="00E32176"/>
    <w:rsid w:val="00E32267"/>
    <w:rsid w:val="00E32AE2"/>
    <w:rsid w:val="00E32D4C"/>
    <w:rsid w:val="00E33F02"/>
    <w:rsid w:val="00E341DB"/>
    <w:rsid w:val="00E35C97"/>
    <w:rsid w:val="00E3603B"/>
    <w:rsid w:val="00E36285"/>
    <w:rsid w:val="00E3669E"/>
    <w:rsid w:val="00E3714F"/>
    <w:rsid w:val="00E378F8"/>
    <w:rsid w:val="00E37A9B"/>
    <w:rsid w:val="00E37C12"/>
    <w:rsid w:val="00E37FAA"/>
    <w:rsid w:val="00E403AC"/>
    <w:rsid w:val="00E40E15"/>
    <w:rsid w:val="00E41541"/>
    <w:rsid w:val="00E419DE"/>
    <w:rsid w:val="00E41DDC"/>
    <w:rsid w:val="00E420BD"/>
    <w:rsid w:val="00E424D9"/>
    <w:rsid w:val="00E428BC"/>
    <w:rsid w:val="00E4387C"/>
    <w:rsid w:val="00E43AD5"/>
    <w:rsid w:val="00E442B1"/>
    <w:rsid w:val="00E44FE5"/>
    <w:rsid w:val="00E45836"/>
    <w:rsid w:val="00E45DD7"/>
    <w:rsid w:val="00E45FFE"/>
    <w:rsid w:val="00E465B3"/>
    <w:rsid w:val="00E46D30"/>
    <w:rsid w:val="00E4773B"/>
    <w:rsid w:val="00E47BE7"/>
    <w:rsid w:val="00E503B7"/>
    <w:rsid w:val="00E504DE"/>
    <w:rsid w:val="00E507D4"/>
    <w:rsid w:val="00E508C1"/>
    <w:rsid w:val="00E51222"/>
    <w:rsid w:val="00E514B1"/>
    <w:rsid w:val="00E51566"/>
    <w:rsid w:val="00E51E3F"/>
    <w:rsid w:val="00E52450"/>
    <w:rsid w:val="00E529A5"/>
    <w:rsid w:val="00E533CD"/>
    <w:rsid w:val="00E538C3"/>
    <w:rsid w:val="00E53A8E"/>
    <w:rsid w:val="00E53AB7"/>
    <w:rsid w:val="00E5433E"/>
    <w:rsid w:val="00E54F56"/>
    <w:rsid w:val="00E550D1"/>
    <w:rsid w:val="00E5532F"/>
    <w:rsid w:val="00E55546"/>
    <w:rsid w:val="00E55BA6"/>
    <w:rsid w:val="00E566A6"/>
    <w:rsid w:val="00E56A21"/>
    <w:rsid w:val="00E56FD7"/>
    <w:rsid w:val="00E572D3"/>
    <w:rsid w:val="00E6078B"/>
    <w:rsid w:val="00E60FB1"/>
    <w:rsid w:val="00E619AB"/>
    <w:rsid w:val="00E61BBA"/>
    <w:rsid w:val="00E61EC1"/>
    <w:rsid w:val="00E61F0F"/>
    <w:rsid w:val="00E623FC"/>
    <w:rsid w:val="00E62F7B"/>
    <w:rsid w:val="00E63753"/>
    <w:rsid w:val="00E63B92"/>
    <w:rsid w:val="00E63D4E"/>
    <w:rsid w:val="00E64227"/>
    <w:rsid w:val="00E64668"/>
    <w:rsid w:val="00E649C6"/>
    <w:rsid w:val="00E64CD0"/>
    <w:rsid w:val="00E65033"/>
    <w:rsid w:val="00E65ABD"/>
    <w:rsid w:val="00E667B7"/>
    <w:rsid w:val="00E667D0"/>
    <w:rsid w:val="00E668E2"/>
    <w:rsid w:val="00E66A7C"/>
    <w:rsid w:val="00E66FB4"/>
    <w:rsid w:val="00E6725A"/>
    <w:rsid w:val="00E676D1"/>
    <w:rsid w:val="00E67817"/>
    <w:rsid w:val="00E67909"/>
    <w:rsid w:val="00E703F8"/>
    <w:rsid w:val="00E70719"/>
    <w:rsid w:val="00E707E2"/>
    <w:rsid w:val="00E7099E"/>
    <w:rsid w:val="00E71796"/>
    <w:rsid w:val="00E71A1D"/>
    <w:rsid w:val="00E72498"/>
    <w:rsid w:val="00E7261C"/>
    <w:rsid w:val="00E7279C"/>
    <w:rsid w:val="00E728C5"/>
    <w:rsid w:val="00E73097"/>
    <w:rsid w:val="00E7325C"/>
    <w:rsid w:val="00E744B0"/>
    <w:rsid w:val="00E74735"/>
    <w:rsid w:val="00E74E8C"/>
    <w:rsid w:val="00E7502B"/>
    <w:rsid w:val="00E755FA"/>
    <w:rsid w:val="00E7582D"/>
    <w:rsid w:val="00E75AEE"/>
    <w:rsid w:val="00E77595"/>
    <w:rsid w:val="00E77844"/>
    <w:rsid w:val="00E77F79"/>
    <w:rsid w:val="00E8042E"/>
    <w:rsid w:val="00E80A9D"/>
    <w:rsid w:val="00E80B46"/>
    <w:rsid w:val="00E8109E"/>
    <w:rsid w:val="00E8113E"/>
    <w:rsid w:val="00E819B7"/>
    <w:rsid w:val="00E81CD8"/>
    <w:rsid w:val="00E8209C"/>
    <w:rsid w:val="00E8268C"/>
    <w:rsid w:val="00E829F4"/>
    <w:rsid w:val="00E82CAC"/>
    <w:rsid w:val="00E8300C"/>
    <w:rsid w:val="00E83F18"/>
    <w:rsid w:val="00E844CE"/>
    <w:rsid w:val="00E844EA"/>
    <w:rsid w:val="00E85D7E"/>
    <w:rsid w:val="00E86357"/>
    <w:rsid w:val="00E865D6"/>
    <w:rsid w:val="00E866D3"/>
    <w:rsid w:val="00E86E0E"/>
    <w:rsid w:val="00E9068B"/>
    <w:rsid w:val="00E91D16"/>
    <w:rsid w:val="00E91FF5"/>
    <w:rsid w:val="00E928C8"/>
    <w:rsid w:val="00E92BB9"/>
    <w:rsid w:val="00E92F80"/>
    <w:rsid w:val="00E93BDD"/>
    <w:rsid w:val="00E93D6C"/>
    <w:rsid w:val="00E941D2"/>
    <w:rsid w:val="00E94486"/>
    <w:rsid w:val="00E9490C"/>
    <w:rsid w:val="00E94E9A"/>
    <w:rsid w:val="00E951FB"/>
    <w:rsid w:val="00E9542B"/>
    <w:rsid w:val="00E95692"/>
    <w:rsid w:val="00E95852"/>
    <w:rsid w:val="00E95E8D"/>
    <w:rsid w:val="00E95F13"/>
    <w:rsid w:val="00E95F31"/>
    <w:rsid w:val="00E96752"/>
    <w:rsid w:val="00E96CE4"/>
    <w:rsid w:val="00E9768F"/>
    <w:rsid w:val="00EA05DA"/>
    <w:rsid w:val="00EA0688"/>
    <w:rsid w:val="00EA11DC"/>
    <w:rsid w:val="00EA16D2"/>
    <w:rsid w:val="00EA1800"/>
    <w:rsid w:val="00EA18F5"/>
    <w:rsid w:val="00EA1A62"/>
    <w:rsid w:val="00EA1E6C"/>
    <w:rsid w:val="00EA2609"/>
    <w:rsid w:val="00EA3118"/>
    <w:rsid w:val="00EA3AC4"/>
    <w:rsid w:val="00EA44F0"/>
    <w:rsid w:val="00EA4C0F"/>
    <w:rsid w:val="00EA53F8"/>
    <w:rsid w:val="00EA594C"/>
    <w:rsid w:val="00EA5D50"/>
    <w:rsid w:val="00EA5D9F"/>
    <w:rsid w:val="00EA5EC6"/>
    <w:rsid w:val="00EA639B"/>
    <w:rsid w:val="00EA66E8"/>
    <w:rsid w:val="00EA682A"/>
    <w:rsid w:val="00EA69B0"/>
    <w:rsid w:val="00EA71F0"/>
    <w:rsid w:val="00EA792C"/>
    <w:rsid w:val="00EA7FAA"/>
    <w:rsid w:val="00EB0004"/>
    <w:rsid w:val="00EB05FF"/>
    <w:rsid w:val="00EB0693"/>
    <w:rsid w:val="00EB179C"/>
    <w:rsid w:val="00EB1A34"/>
    <w:rsid w:val="00EB21F3"/>
    <w:rsid w:val="00EB272D"/>
    <w:rsid w:val="00EB2924"/>
    <w:rsid w:val="00EB2AEB"/>
    <w:rsid w:val="00EB2FA4"/>
    <w:rsid w:val="00EB3018"/>
    <w:rsid w:val="00EB31CF"/>
    <w:rsid w:val="00EB3576"/>
    <w:rsid w:val="00EB3684"/>
    <w:rsid w:val="00EB376B"/>
    <w:rsid w:val="00EB3A7B"/>
    <w:rsid w:val="00EB3B75"/>
    <w:rsid w:val="00EB42EE"/>
    <w:rsid w:val="00EB4396"/>
    <w:rsid w:val="00EB4916"/>
    <w:rsid w:val="00EB54F6"/>
    <w:rsid w:val="00EB568E"/>
    <w:rsid w:val="00EB58FD"/>
    <w:rsid w:val="00EB5C22"/>
    <w:rsid w:val="00EB5C9B"/>
    <w:rsid w:val="00EB5D52"/>
    <w:rsid w:val="00EB6276"/>
    <w:rsid w:val="00EB694A"/>
    <w:rsid w:val="00EB6C3F"/>
    <w:rsid w:val="00EB71D2"/>
    <w:rsid w:val="00EB7604"/>
    <w:rsid w:val="00EB7B55"/>
    <w:rsid w:val="00EB7ED8"/>
    <w:rsid w:val="00EC02E4"/>
    <w:rsid w:val="00EC0905"/>
    <w:rsid w:val="00EC09F3"/>
    <w:rsid w:val="00EC0A2C"/>
    <w:rsid w:val="00EC0B43"/>
    <w:rsid w:val="00EC0E4A"/>
    <w:rsid w:val="00EC19B4"/>
    <w:rsid w:val="00EC1E05"/>
    <w:rsid w:val="00EC2383"/>
    <w:rsid w:val="00EC2A1C"/>
    <w:rsid w:val="00EC2F98"/>
    <w:rsid w:val="00EC335B"/>
    <w:rsid w:val="00EC3554"/>
    <w:rsid w:val="00EC3678"/>
    <w:rsid w:val="00EC385E"/>
    <w:rsid w:val="00EC3C44"/>
    <w:rsid w:val="00EC3E60"/>
    <w:rsid w:val="00EC3FD4"/>
    <w:rsid w:val="00EC49A2"/>
    <w:rsid w:val="00EC4BC2"/>
    <w:rsid w:val="00EC5AD7"/>
    <w:rsid w:val="00EC5B12"/>
    <w:rsid w:val="00EC6105"/>
    <w:rsid w:val="00EC6168"/>
    <w:rsid w:val="00EC616D"/>
    <w:rsid w:val="00EC6F6B"/>
    <w:rsid w:val="00EC719D"/>
    <w:rsid w:val="00EC78A7"/>
    <w:rsid w:val="00EC7AD6"/>
    <w:rsid w:val="00EC7C8A"/>
    <w:rsid w:val="00ED037B"/>
    <w:rsid w:val="00ED054F"/>
    <w:rsid w:val="00ED05F5"/>
    <w:rsid w:val="00ED0937"/>
    <w:rsid w:val="00ED09E9"/>
    <w:rsid w:val="00ED1B92"/>
    <w:rsid w:val="00ED27B2"/>
    <w:rsid w:val="00ED294A"/>
    <w:rsid w:val="00ED2DF3"/>
    <w:rsid w:val="00ED331F"/>
    <w:rsid w:val="00ED40D7"/>
    <w:rsid w:val="00ED419C"/>
    <w:rsid w:val="00ED5970"/>
    <w:rsid w:val="00ED5FF0"/>
    <w:rsid w:val="00ED6088"/>
    <w:rsid w:val="00ED6BDF"/>
    <w:rsid w:val="00ED747A"/>
    <w:rsid w:val="00EE00EC"/>
    <w:rsid w:val="00EE053C"/>
    <w:rsid w:val="00EE0656"/>
    <w:rsid w:val="00EE0813"/>
    <w:rsid w:val="00EE08DA"/>
    <w:rsid w:val="00EE0A71"/>
    <w:rsid w:val="00EE0C95"/>
    <w:rsid w:val="00EE11C9"/>
    <w:rsid w:val="00EE1910"/>
    <w:rsid w:val="00EE1DA9"/>
    <w:rsid w:val="00EE23E0"/>
    <w:rsid w:val="00EE363F"/>
    <w:rsid w:val="00EE426A"/>
    <w:rsid w:val="00EE48B5"/>
    <w:rsid w:val="00EE50DC"/>
    <w:rsid w:val="00EE542D"/>
    <w:rsid w:val="00EE66EB"/>
    <w:rsid w:val="00EE6AEF"/>
    <w:rsid w:val="00EE6DDF"/>
    <w:rsid w:val="00EE781D"/>
    <w:rsid w:val="00EE7F7D"/>
    <w:rsid w:val="00EF0461"/>
    <w:rsid w:val="00EF0747"/>
    <w:rsid w:val="00EF0E6F"/>
    <w:rsid w:val="00EF0EB0"/>
    <w:rsid w:val="00EF1685"/>
    <w:rsid w:val="00EF17AC"/>
    <w:rsid w:val="00EF1897"/>
    <w:rsid w:val="00EF2113"/>
    <w:rsid w:val="00EF2254"/>
    <w:rsid w:val="00EF23B8"/>
    <w:rsid w:val="00EF2D4B"/>
    <w:rsid w:val="00EF2FD9"/>
    <w:rsid w:val="00EF4A0A"/>
    <w:rsid w:val="00EF4D89"/>
    <w:rsid w:val="00EF54B8"/>
    <w:rsid w:val="00EF56C4"/>
    <w:rsid w:val="00EF5C37"/>
    <w:rsid w:val="00EF6341"/>
    <w:rsid w:val="00EF6517"/>
    <w:rsid w:val="00EF6F09"/>
    <w:rsid w:val="00EF7655"/>
    <w:rsid w:val="00EF7DBA"/>
    <w:rsid w:val="00EF7EA5"/>
    <w:rsid w:val="00EF7F10"/>
    <w:rsid w:val="00F00DA6"/>
    <w:rsid w:val="00F01076"/>
    <w:rsid w:val="00F0107B"/>
    <w:rsid w:val="00F01558"/>
    <w:rsid w:val="00F015FF"/>
    <w:rsid w:val="00F02215"/>
    <w:rsid w:val="00F02AF5"/>
    <w:rsid w:val="00F02EAD"/>
    <w:rsid w:val="00F03258"/>
    <w:rsid w:val="00F0334A"/>
    <w:rsid w:val="00F03B11"/>
    <w:rsid w:val="00F043E3"/>
    <w:rsid w:val="00F0481D"/>
    <w:rsid w:val="00F049E4"/>
    <w:rsid w:val="00F04A09"/>
    <w:rsid w:val="00F05163"/>
    <w:rsid w:val="00F054D3"/>
    <w:rsid w:val="00F05DE1"/>
    <w:rsid w:val="00F06919"/>
    <w:rsid w:val="00F06BC8"/>
    <w:rsid w:val="00F06CCB"/>
    <w:rsid w:val="00F0713B"/>
    <w:rsid w:val="00F07B4B"/>
    <w:rsid w:val="00F108C3"/>
    <w:rsid w:val="00F10A48"/>
    <w:rsid w:val="00F10A78"/>
    <w:rsid w:val="00F121BC"/>
    <w:rsid w:val="00F12EF2"/>
    <w:rsid w:val="00F1346B"/>
    <w:rsid w:val="00F1365B"/>
    <w:rsid w:val="00F139AF"/>
    <w:rsid w:val="00F13A3E"/>
    <w:rsid w:val="00F13C57"/>
    <w:rsid w:val="00F144EF"/>
    <w:rsid w:val="00F14D42"/>
    <w:rsid w:val="00F15665"/>
    <w:rsid w:val="00F15B7F"/>
    <w:rsid w:val="00F15FA3"/>
    <w:rsid w:val="00F1629E"/>
    <w:rsid w:val="00F17629"/>
    <w:rsid w:val="00F17D70"/>
    <w:rsid w:val="00F17E76"/>
    <w:rsid w:val="00F20022"/>
    <w:rsid w:val="00F20189"/>
    <w:rsid w:val="00F20BCA"/>
    <w:rsid w:val="00F2124A"/>
    <w:rsid w:val="00F21D87"/>
    <w:rsid w:val="00F223EC"/>
    <w:rsid w:val="00F22411"/>
    <w:rsid w:val="00F22656"/>
    <w:rsid w:val="00F228C2"/>
    <w:rsid w:val="00F22DEB"/>
    <w:rsid w:val="00F233C0"/>
    <w:rsid w:val="00F233DC"/>
    <w:rsid w:val="00F23634"/>
    <w:rsid w:val="00F24A02"/>
    <w:rsid w:val="00F25761"/>
    <w:rsid w:val="00F26BE0"/>
    <w:rsid w:val="00F2702D"/>
    <w:rsid w:val="00F27899"/>
    <w:rsid w:val="00F27E00"/>
    <w:rsid w:val="00F27F2F"/>
    <w:rsid w:val="00F30373"/>
    <w:rsid w:val="00F30700"/>
    <w:rsid w:val="00F30C9E"/>
    <w:rsid w:val="00F312E4"/>
    <w:rsid w:val="00F3184A"/>
    <w:rsid w:val="00F31859"/>
    <w:rsid w:val="00F31B9B"/>
    <w:rsid w:val="00F31C54"/>
    <w:rsid w:val="00F31E88"/>
    <w:rsid w:val="00F33389"/>
    <w:rsid w:val="00F33796"/>
    <w:rsid w:val="00F33ED1"/>
    <w:rsid w:val="00F33ED4"/>
    <w:rsid w:val="00F345C2"/>
    <w:rsid w:val="00F34BBE"/>
    <w:rsid w:val="00F34D4D"/>
    <w:rsid w:val="00F34E84"/>
    <w:rsid w:val="00F34FEE"/>
    <w:rsid w:val="00F354BD"/>
    <w:rsid w:val="00F3559E"/>
    <w:rsid w:val="00F3563A"/>
    <w:rsid w:val="00F35858"/>
    <w:rsid w:val="00F35AFB"/>
    <w:rsid w:val="00F35B4E"/>
    <w:rsid w:val="00F36279"/>
    <w:rsid w:val="00F36297"/>
    <w:rsid w:val="00F3690B"/>
    <w:rsid w:val="00F369CB"/>
    <w:rsid w:val="00F41081"/>
    <w:rsid w:val="00F41EE0"/>
    <w:rsid w:val="00F42AF4"/>
    <w:rsid w:val="00F4341A"/>
    <w:rsid w:val="00F435C8"/>
    <w:rsid w:val="00F43B74"/>
    <w:rsid w:val="00F43DEC"/>
    <w:rsid w:val="00F43E2A"/>
    <w:rsid w:val="00F44300"/>
    <w:rsid w:val="00F4474E"/>
    <w:rsid w:val="00F447DD"/>
    <w:rsid w:val="00F44C0E"/>
    <w:rsid w:val="00F45140"/>
    <w:rsid w:val="00F45BFB"/>
    <w:rsid w:val="00F46165"/>
    <w:rsid w:val="00F46402"/>
    <w:rsid w:val="00F466DA"/>
    <w:rsid w:val="00F471E1"/>
    <w:rsid w:val="00F47299"/>
    <w:rsid w:val="00F4776F"/>
    <w:rsid w:val="00F47B0F"/>
    <w:rsid w:val="00F47D95"/>
    <w:rsid w:val="00F5007E"/>
    <w:rsid w:val="00F502DA"/>
    <w:rsid w:val="00F513F9"/>
    <w:rsid w:val="00F52A96"/>
    <w:rsid w:val="00F52BFF"/>
    <w:rsid w:val="00F52FBA"/>
    <w:rsid w:val="00F53007"/>
    <w:rsid w:val="00F53C23"/>
    <w:rsid w:val="00F54BA6"/>
    <w:rsid w:val="00F54F13"/>
    <w:rsid w:val="00F54F95"/>
    <w:rsid w:val="00F55584"/>
    <w:rsid w:val="00F55646"/>
    <w:rsid w:val="00F561BB"/>
    <w:rsid w:val="00F56402"/>
    <w:rsid w:val="00F5669B"/>
    <w:rsid w:val="00F56AE3"/>
    <w:rsid w:val="00F56E52"/>
    <w:rsid w:val="00F579AE"/>
    <w:rsid w:val="00F57C5B"/>
    <w:rsid w:val="00F57D12"/>
    <w:rsid w:val="00F57EC3"/>
    <w:rsid w:val="00F601AE"/>
    <w:rsid w:val="00F605F9"/>
    <w:rsid w:val="00F60798"/>
    <w:rsid w:val="00F60B35"/>
    <w:rsid w:val="00F612A9"/>
    <w:rsid w:val="00F6151E"/>
    <w:rsid w:val="00F6156B"/>
    <w:rsid w:val="00F61BD5"/>
    <w:rsid w:val="00F61FCA"/>
    <w:rsid w:val="00F627DA"/>
    <w:rsid w:val="00F63B4B"/>
    <w:rsid w:val="00F63F9B"/>
    <w:rsid w:val="00F64185"/>
    <w:rsid w:val="00F6467B"/>
    <w:rsid w:val="00F654F4"/>
    <w:rsid w:val="00F6591C"/>
    <w:rsid w:val="00F665A0"/>
    <w:rsid w:val="00F66621"/>
    <w:rsid w:val="00F668EF"/>
    <w:rsid w:val="00F673EC"/>
    <w:rsid w:val="00F716CF"/>
    <w:rsid w:val="00F71A9D"/>
    <w:rsid w:val="00F72305"/>
    <w:rsid w:val="00F735BF"/>
    <w:rsid w:val="00F73D34"/>
    <w:rsid w:val="00F74F32"/>
    <w:rsid w:val="00F750BD"/>
    <w:rsid w:val="00F75DDA"/>
    <w:rsid w:val="00F76A6E"/>
    <w:rsid w:val="00F76FAB"/>
    <w:rsid w:val="00F77653"/>
    <w:rsid w:val="00F7780E"/>
    <w:rsid w:val="00F77B81"/>
    <w:rsid w:val="00F80C6E"/>
    <w:rsid w:val="00F814C7"/>
    <w:rsid w:val="00F81570"/>
    <w:rsid w:val="00F815CA"/>
    <w:rsid w:val="00F815DF"/>
    <w:rsid w:val="00F81DA0"/>
    <w:rsid w:val="00F82603"/>
    <w:rsid w:val="00F82CE7"/>
    <w:rsid w:val="00F82ED2"/>
    <w:rsid w:val="00F83244"/>
    <w:rsid w:val="00F8345F"/>
    <w:rsid w:val="00F83553"/>
    <w:rsid w:val="00F84C17"/>
    <w:rsid w:val="00F84E26"/>
    <w:rsid w:val="00F85006"/>
    <w:rsid w:val="00F8567B"/>
    <w:rsid w:val="00F85B9D"/>
    <w:rsid w:val="00F85C11"/>
    <w:rsid w:val="00F864EF"/>
    <w:rsid w:val="00F866DE"/>
    <w:rsid w:val="00F86B16"/>
    <w:rsid w:val="00F86D82"/>
    <w:rsid w:val="00F86EFA"/>
    <w:rsid w:val="00F87743"/>
    <w:rsid w:val="00F87D3C"/>
    <w:rsid w:val="00F87E29"/>
    <w:rsid w:val="00F90839"/>
    <w:rsid w:val="00F9107A"/>
    <w:rsid w:val="00F9152B"/>
    <w:rsid w:val="00F91793"/>
    <w:rsid w:val="00F917CB"/>
    <w:rsid w:val="00F91AA9"/>
    <w:rsid w:val="00F91C66"/>
    <w:rsid w:val="00F91C8B"/>
    <w:rsid w:val="00F9238E"/>
    <w:rsid w:val="00F926DF"/>
    <w:rsid w:val="00F92902"/>
    <w:rsid w:val="00F930A4"/>
    <w:rsid w:val="00F932B7"/>
    <w:rsid w:val="00F932FE"/>
    <w:rsid w:val="00F9336E"/>
    <w:rsid w:val="00F93BFA"/>
    <w:rsid w:val="00F9404E"/>
    <w:rsid w:val="00F94138"/>
    <w:rsid w:val="00F945F7"/>
    <w:rsid w:val="00F9467A"/>
    <w:rsid w:val="00F94727"/>
    <w:rsid w:val="00F949F3"/>
    <w:rsid w:val="00F94A4A"/>
    <w:rsid w:val="00F94FF5"/>
    <w:rsid w:val="00F9505F"/>
    <w:rsid w:val="00F959DA"/>
    <w:rsid w:val="00F95CC6"/>
    <w:rsid w:val="00F95D40"/>
    <w:rsid w:val="00F960AB"/>
    <w:rsid w:val="00F961CE"/>
    <w:rsid w:val="00F96233"/>
    <w:rsid w:val="00F97264"/>
    <w:rsid w:val="00F97331"/>
    <w:rsid w:val="00F97376"/>
    <w:rsid w:val="00F97394"/>
    <w:rsid w:val="00F9749D"/>
    <w:rsid w:val="00F97B12"/>
    <w:rsid w:val="00F97B96"/>
    <w:rsid w:val="00F97FB5"/>
    <w:rsid w:val="00FA06AC"/>
    <w:rsid w:val="00FA0CE3"/>
    <w:rsid w:val="00FA1657"/>
    <w:rsid w:val="00FA199D"/>
    <w:rsid w:val="00FA1E1A"/>
    <w:rsid w:val="00FA1ED6"/>
    <w:rsid w:val="00FA2028"/>
    <w:rsid w:val="00FA363E"/>
    <w:rsid w:val="00FA3B31"/>
    <w:rsid w:val="00FA3EBC"/>
    <w:rsid w:val="00FA48AE"/>
    <w:rsid w:val="00FA4D05"/>
    <w:rsid w:val="00FA5925"/>
    <w:rsid w:val="00FA62AA"/>
    <w:rsid w:val="00FA673B"/>
    <w:rsid w:val="00FA68AB"/>
    <w:rsid w:val="00FA6F79"/>
    <w:rsid w:val="00FA77F3"/>
    <w:rsid w:val="00FB025E"/>
    <w:rsid w:val="00FB06C1"/>
    <w:rsid w:val="00FB09D6"/>
    <w:rsid w:val="00FB1678"/>
    <w:rsid w:val="00FB2265"/>
    <w:rsid w:val="00FB25D8"/>
    <w:rsid w:val="00FB27E3"/>
    <w:rsid w:val="00FB2B47"/>
    <w:rsid w:val="00FB2F93"/>
    <w:rsid w:val="00FB373A"/>
    <w:rsid w:val="00FB3BA5"/>
    <w:rsid w:val="00FB4305"/>
    <w:rsid w:val="00FB47B3"/>
    <w:rsid w:val="00FB54C4"/>
    <w:rsid w:val="00FB595C"/>
    <w:rsid w:val="00FB5A8E"/>
    <w:rsid w:val="00FB6361"/>
    <w:rsid w:val="00FB6F4B"/>
    <w:rsid w:val="00FB7493"/>
    <w:rsid w:val="00FC0281"/>
    <w:rsid w:val="00FC028D"/>
    <w:rsid w:val="00FC0819"/>
    <w:rsid w:val="00FC094D"/>
    <w:rsid w:val="00FC16AD"/>
    <w:rsid w:val="00FC1B9E"/>
    <w:rsid w:val="00FC271F"/>
    <w:rsid w:val="00FC284F"/>
    <w:rsid w:val="00FC2A9C"/>
    <w:rsid w:val="00FC2CEE"/>
    <w:rsid w:val="00FC2E73"/>
    <w:rsid w:val="00FC306C"/>
    <w:rsid w:val="00FC30A4"/>
    <w:rsid w:val="00FC3462"/>
    <w:rsid w:val="00FC35C9"/>
    <w:rsid w:val="00FC37B1"/>
    <w:rsid w:val="00FC3B09"/>
    <w:rsid w:val="00FC432C"/>
    <w:rsid w:val="00FC470C"/>
    <w:rsid w:val="00FC4740"/>
    <w:rsid w:val="00FC48D5"/>
    <w:rsid w:val="00FC4CC6"/>
    <w:rsid w:val="00FC561D"/>
    <w:rsid w:val="00FC59E4"/>
    <w:rsid w:val="00FC667A"/>
    <w:rsid w:val="00FC7126"/>
    <w:rsid w:val="00FC717C"/>
    <w:rsid w:val="00FC77F7"/>
    <w:rsid w:val="00FD0FC1"/>
    <w:rsid w:val="00FD111F"/>
    <w:rsid w:val="00FD1F22"/>
    <w:rsid w:val="00FD1F45"/>
    <w:rsid w:val="00FD294B"/>
    <w:rsid w:val="00FD3208"/>
    <w:rsid w:val="00FD32D3"/>
    <w:rsid w:val="00FD32EF"/>
    <w:rsid w:val="00FD3993"/>
    <w:rsid w:val="00FD3E3F"/>
    <w:rsid w:val="00FD4353"/>
    <w:rsid w:val="00FD4BF3"/>
    <w:rsid w:val="00FD5A33"/>
    <w:rsid w:val="00FD5DFA"/>
    <w:rsid w:val="00FD6E24"/>
    <w:rsid w:val="00FE06C8"/>
    <w:rsid w:val="00FE1138"/>
    <w:rsid w:val="00FE128C"/>
    <w:rsid w:val="00FE1C58"/>
    <w:rsid w:val="00FE1E77"/>
    <w:rsid w:val="00FE244C"/>
    <w:rsid w:val="00FE2E6D"/>
    <w:rsid w:val="00FE2F05"/>
    <w:rsid w:val="00FE3740"/>
    <w:rsid w:val="00FE3C75"/>
    <w:rsid w:val="00FE3DF6"/>
    <w:rsid w:val="00FE4068"/>
    <w:rsid w:val="00FE4781"/>
    <w:rsid w:val="00FE5261"/>
    <w:rsid w:val="00FE54A5"/>
    <w:rsid w:val="00FE5D6C"/>
    <w:rsid w:val="00FE62B6"/>
    <w:rsid w:val="00FE64AC"/>
    <w:rsid w:val="00FE68BB"/>
    <w:rsid w:val="00FE6AB3"/>
    <w:rsid w:val="00FE6AEB"/>
    <w:rsid w:val="00FE6D3E"/>
    <w:rsid w:val="00FE7573"/>
    <w:rsid w:val="00FE7B19"/>
    <w:rsid w:val="00FE7D28"/>
    <w:rsid w:val="00FF0312"/>
    <w:rsid w:val="00FF0924"/>
    <w:rsid w:val="00FF0C77"/>
    <w:rsid w:val="00FF0CA8"/>
    <w:rsid w:val="00FF0D94"/>
    <w:rsid w:val="00FF0F9E"/>
    <w:rsid w:val="00FF106A"/>
    <w:rsid w:val="00FF195A"/>
    <w:rsid w:val="00FF1DE8"/>
    <w:rsid w:val="00FF1E0C"/>
    <w:rsid w:val="00FF1F7C"/>
    <w:rsid w:val="00FF27BF"/>
    <w:rsid w:val="00FF2A7E"/>
    <w:rsid w:val="00FF2CFF"/>
    <w:rsid w:val="00FF341F"/>
    <w:rsid w:val="00FF3799"/>
    <w:rsid w:val="00FF395E"/>
    <w:rsid w:val="00FF4677"/>
    <w:rsid w:val="00FF48CF"/>
    <w:rsid w:val="00FF4BD0"/>
    <w:rsid w:val="00FF5AA9"/>
    <w:rsid w:val="00FF6076"/>
    <w:rsid w:val="00FF73B2"/>
    <w:rsid w:val="00FF775A"/>
    <w:rsid w:val="00FF7A6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89F963-3910-4F5B-984E-B655549E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DB5"/>
    <w:pPr>
      <w:spacing w:before="120" w:line="360" w:lineRule="auto"/>
      <w:contextualSpacing/>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0F2A3D"/>
    <w:pPr>
      <w:keepNext/>
      <w:keepLines/>
      <w:numPr>
        <w:numId w:val="1"/>
      </w:numPr>
      <w:spacing w:before="480"/>
      <w:jc w:val="center"/>
      <w:outlineLvl w:val="0"/>
    </w:pPr>
    <w:rPr>
      <w:rFonts w:asciiTheme="majorHAnsi" w:eastAsiaTheme="majorEastAsia" w:hAnsiTheme="majorHAnsi" w:cstheme="majorBidi"/>
      <w:b/>
      <w:bCs/>
      <w:sz w:val="32"/>
      <w:szCs w:val="28"/>
      <w:lang w:val="en-AU"/>
    </w:rPr>
  </w:style>
  <w:style w:type="paragraph" w:styleId="Heading2">
    <w:name w:val="heading 2"/>
    <w:basedOn w:val="Normal"/>
    <w:next w:val="Normal"/>
    <w:link w:val="Heading2Char"/>
    <w:uiPriority w:val="9"/>
    <w:unhideWhenUsed/>
    <w:qFormat/>
    <w:rsid w:val="000F2A3D"/>
    <w:pPr>
      <w:keepNext/>
      <w:keepLines/>
      <w:numPr>
        <w:ilvl w:val="1"/>
        <w:numId w:val="1"/>
      </w:numPr>
      <w:spacing w:before="20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0F2A3D"/>
    <w:pPr>
      <w:keepNext/>
      <w:keepLines/>
      <w:numPr>
        <w:ilvl w:val="2"/>
        <w:numId w:val="1"/>
      </w:numPr>
      <w:spacing w:before="200"/>
      <w:outlineLvl w:val="2"/>
    </w:pPr>
    <w:rPr>
      <w:rFonts w:asciiTheme="majorHAnsi" w:eastAsiaTheme="majorEastAsia" w:hAnsiTheme="majorHAnsi" w:cstheme="majorBidi"/>
      <w:bCs/>
      <w:sz w:val="28"/>
    </w:rPr>
  </w:style>
  <w:style w:type="paragraph" w:styleId="Heading4">
    <w:name w:val="heading 4"/>
    <w:basedOn w:val="Normal"/>
    <w:next w:val="Normal"/>
    <w:link w:val="Heading4Char"/>
    <w:uiPriority w:val="9"/>
    <w:unhideWhenUsed/>
    <w:qFormat/>
    <w:rsid w:val="009B75F5"/>
    <w:pPr>
      <w:keepNext/>
      <w:keepLines/>
      <w:numPr>
        <w:ilvl w:val="3"/>
        <w:numId w:val="1"/>
      </w:numPr>
      <w:spacing w:before="200"/>
      <w:outlineLvl w:val="3"/>
    </w:pPr>
    <w:rPr>
      <w:rFonts w:asciiTheme="majorHAnsi" w:eastAsiaTheme="majorEastAsia" w:hAnsiTheme="majorHAnsi" w:cstheme="majorBidi"/>
      <w:bCs/>
      <w:i/>
      <w:iCs/>
      <w:sz w:val="28"/>
    </w:rPr>
  </w:style>
  <w:style w:type="paragraph" w:styleId="Heading5">
    <w:name w:val="heading 5"/>
    <w:basedOn w:val="Normal"/>
    <w:next w:val="Normal"/>
    <w:link w:val="Heading5Char"/>
    <w:uiPriority w:val="9"/>
    <w:unhideWhenUsed/>
    <w:qFormat/>
    <w:rsid w:val="00CA3300"/>
    <w:pPr>
      <w:keepNext/>
      <w:keepLines/>
      <w:numPr>
        <w:ilvl w:val="4"/>
        <w:numId w:val="1"/>
      </w:numPr>
      <w:spacing w:before="200"/>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unhideWhenUsed/>
    <w:qFormat/>
    <w:rsid w:val="00CA3300"/>
    <w:pPr>
      <w:keepNext/>
      <w:keepLines/>
      <w:numPr>
        <w:ilvl w:val="5"/>
        <w:numId w:val="1"/>
      </w:numPr>
      <w:spacing w:before="200"/>
      <w:outlineLvl w:val="5"/>
    </w:pPr>
    <w:rPr>
      <w:rFonts w:asciiTheme="majorHAnsi" w:eastAsiaTheme="majorEastAsia" w:hAnsiTheme="majorHAnsi" w:cstheme="majorBidi"/>
      <w:i/>
      <w:iCs/>
      <w:sz w:val="28"/>
    </w:rPr>
  </w:style>
  <w:style w:type="paragraph" w:styleId="Heading7">
    <w:name w:val="heading 7"/>
    <w:basedOn w:val="Normal"/>
    <w:next w:val="Normal"/>
    <w:link w:val="Heading7Char"/>
    <w:uiPriority w:val="9"/>
    <w:unhideWhenUsed/>
    <w:qFormat/>
    <w:rsid w:val="003E687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E687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E687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A3D"/>
    <w:rPr>
      <w:rFonts w:asciiTheme="majorHAnsi" w:eastAsiaTheme="majorEastAsia" w:hAnsiTheme="majorHAnsi" w:cstheme="majorBidi"/>
      <w:b/>
      <w:bCs/>
      <w:sz w:val="32"/>
      <w:szCs w:val="28"/>
      <w:lang w:val="en-AU"/>
    </w:rPr>
  </w:style>
  <w:style w:type="character" w:customStyle="1" w:styleId="Heading2Char">
    <w:name w:val="Heading 2 Char"/>
    <w:basedOn w:val="DefaultParagraphFont"/>
    <w:link w:val="Heading2"/>
    <w:uiPriority w:val="9"/>
    <w:rsid w:val="000F2A3D"/>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0F2A3D"/>
    <w:rPr>
      <w:rFonts w:asciiTheme="majorHAnsi" w:eastAsiaTheme="majorEastAsia" w:hAnsiTheme="majorHAnsi" w:cstheme="majorBidi"/>
      <w:bCs/>
      <w:sz w:val="28"/>
      <w:szCs w:val="24"/>
    </w:rPr>
  </w:style>
  <w:style w:type="character" w:customStyle="1" w:styleId="Heading4Char">
    <w:name w:val="Heading 4 Char"/>
    <w:basedOn w:val="DefaultParagraphFont"/>
    <w:link w:val="Heading4"/>
    <w:uiPriority w:val="9"/>
    <w:rsid w:val="009B75F5"/>
    <w:rPr>
      <w:rFonts w:asciiTheme="majorHAnsi" w:eastAsiaTheme="majorEastAsia" w:hAnsiTheme="majorHAnsi" w:cstheme="majorBidi"/>
      <w:bCs/>
      <w:i/>
      <w:iCs/>
      <w:sz w:val="28"/>
      <w:szCs w:val="24"/>
    </w:rPr>
  </w:style>
  <w:style w:type="character" w:customStyle="1" w:styleId="Heading5Char">
    <w:name w:val="Heading 5 Char"/>
    <w:basedOn w:val="DefaultParagraphFont"/>
    <w:link w:val="Heading5"/>
    <w:uiPriority w:val="9"/>
    <w:rsid w:val="00CA3300"/>
    <w:rPr>
      <w:rFonts w:asciiTheme="majorHAnsi" w:eastAsiaTheme="majorEastAsia" w:hAnsiTheme="majorHAnsi" w:cstheme="majorBidi"/>
      <w:sz w:val="28"/>
      <w:szCs w:val="24"/>
    </w:rPr>
  </w:style>
  <w:style w:type="character" w:customStyle="1" w:styleId="Heading6Char">
    <w:name w:val="Heading 6 Char"/>
    <w:basedOn w:val="DefaultParagraphFont"/>
    <w:link w:val="Heading6"/>
    <w:uiPriority w:val="9"/>
    <w:rsid w:val="00CA3300"/>
    <w:rPr>
      <w:rFonts w:asciiTheme="majorHAnsi" w:eastAsiaTheme="majorEastAsia" w:hAnsiTheme="majorHAnsi" w:cstheme="majorBidi"/>
      <w:i/>
      <w:iCs/>
      <w:sz w:val="28"/>
      <w:szCs w:val="24"/>
    </w:rPr>
  </w:style>
  <w:style w:type="character" w:customStyle="1" w:styleId="Heading7Char">
    <w:name w:val="Heading 7 Char"/>
    <w:basedOn w:val="DefaultParagraphFont"/>
    <w:link w:val="Heading7"/>
    <w:uiPriority w:val="9"/>
    <w:rsid w:val="003E6876"/>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3E687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E687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775A5"/>
    <w:pPr>
      <w:ind w:left="720"/>
    </w:pPr>
  </w:style>
  <w:style w:type="paragraph" w:styleId="BalloonText">
    <w:name w:val="Balloon Text"/>
    <w:basedOn w:val="Normal"/>
    <w:link w:val="BalloonTextChar"/>
    <w:uiPriority w:val="99"/>
    <w:semiHidden/>
    <w:unhideWhenUsed/>
    <w:rsid w:val="00937555"/>
    <w:rPr>
      <w:rFonts w:ascii="Tahoma" w:hAnsi="Tahoma" w:cs="Tahoma"/>
      <w:sz w:val="16"/>
      <w:szCs w:val="16"/>
    </w:rPr>
  </w:style>
  <w:style w:type="character" w:customStyle="1" w:styleId="BalloonTextChar">
    <w:name w:val="Balloon Text Char"/>
    <w:basedOn w:val="DefaultParagraphFont"/>
    <w:link w:val="BalloonText"/>
    <w:uiPriority w:val="99"/>
    <w:semiHidden/>
    <w:rsid w:val="00937555"/>
    <w:rPr>
      <w:rFonts w:ascii="Tahoma" w:hAnsi="Tahoma" w:cs="Tahoma"/>
      <w:sz w:val="16"/>
      <w:szCs w:val="16"/>
    </w:rPr>
  </w:style>
  <w:style w:type="character" w:styleId="Hyperlink">
    <w:name w:val="Hyperlink"/>
    <w:basedOn w:val="DefaultParagraphFont"/>
    <w:uiPriority w:val="99"/>
    <w:unhideWhenUsed/>
    <w:rsid w:val="00951A03"/>
    <w:rPr>
      <w:color w:val="0000FF" w:themeColor="hyperlink"/>
      <w:u w:val="single"/>
    </w:rPr>
  </w:style>
  <w:style w:type="paragraph" w:styleId="Caption">
    <w:name w:val="caption"/>
    <w:basedOn w:val="Normal"/>
    <w:next w:val="Normal"/>
    <w:uiPriority w:val="35"/>
    <w:unhideWhenUsed/>
    <w:qFormat/>
    <w:rsid w:val="005F5A65"/>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B3605D"/>
    <w:rPr>
      <w:sz w:val="20"/>
      <w:szCs w:val="20"/>
    </w:rPr>
  </w:style>
  <w:style w:type="character" w:customStyle="1" w:styleId="EndnoteTextChar">
    <w:name w:val="Endnote Text Char"/>
    <w:basedOn w:val="DefaultParagraphFont"/>
    <w:link w:val="EndnoteText"/>
    <w:uiPriority w:val="99"/>
    <w:semiHidden/>
    <w:rsid w:val="00B3605D"/>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B3605D"/>
    <w:rPr>
      <w:vertAlign w:val="superscript"/>
    </w:rPr>
  </w:style>
  <w:style w:type="paragraph" w:styleId="FootnoteText">
    <w:name w:val="footnote text"/>
    <w:basedOn w:val="Normal"/>
    <w:link w:val="FootnoteTextChar"/>
    <w:uiPriority w:val="99"/>
    <w:unhideWhenUsed/>
    <w:rsid w:val="00B3605D"/>
    <w:rPr>
      <w:sz w:val="20"/>
      <w:szCs w:val="20"/>
    </w:rPr>
  </w:style>
  <w:style w:type="character" w:customStyle="1" w:styleId="FootnoteTextChar">
    <w:name w:val="Footnote Text Char"/>
    <w:basedOn w:val="DefaultParagraphFont"/>
    <w:link w:val="FootnoteText"/>
    <w:uiPriority w:val="99"/>
    <w:rsid w:val="00B3605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B3605D"/>
    <w:rPr>
      <w:vertAlign w:val="superscript"/>
    </w:rPr>
  </w:style>
  <w:style w:type="character" w:styleId="PlaceholderText">
    <w:name w:val="Placeholder Text"/>
    <w:basedOn w:val="DefaultParagraphFont"/>
    <w:uiPriority w:val="99"/>
    <w:semiHidden/>
    <w:rsid w:val="00AD1919"/>
    <w:rPr>
      <w:color w:val="808080"/>
    </w:rPr>
  </w:style>
  <w:style w:type="table" w:styleId="TableGrid">
    <w:name w:val="Table Grid"/>
    <w:basedOn w:val="TableNormal"/>
    <w:uiPriority w:val="59"/>
    <w:rsid w:val="00010E2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0F6250"/>
    <w:rPr>
      <w:b/>
      <w:bCs/>
    </w:rPr>
  </w:style>
  <w:style w:type="character" w:customStyle="1" w:styleId="strong1">
    <w:name w:val="strong1"/>
    <w:basedOn w:val="DefaultParagraphFont"/>
    <w:rsid w:val="000F6250"/>
    <w:rPr>
      <w:b/>
      <w:bCs/>
    </w:rPr>
  </w:style>
  <w:style w:type="paragraph" w:styleId="NormalWeb">
    <w:name w:val="Normal (Web)"/>
    <w:basedOn w:val="Normal"/>
    <w:uiPriority w:val="99"/>
    <w:unhideWhenUsed/>
    <w:rsid w:val="0010716E"/>
    <w:pPr>
      <w:spacing w:before="100" w:beforeAutospacing="1" w:after="100" w:afterAutospacing="1"/>
    </w:pPr>
    <w:rPr>
      <w:rFonts w:eastAsia="Times New Roman"/>
      <w:color w:val="000000"/>
      <w:lang w:val="en-AU" w:eastAsia="en-AU"/>
    </w:rPr>
  </w:style>
  <w:style w:type="paragraph" w:customStyle="1" w:styleId="Default">
    <w:name w:val="Default"/>
    <w:rsid w:val="00C976D5"/>
    <w:pPr>
      <w:autoSpaceDE w:val="0"/>
      <w:autoSpaceDN w:val="0"/>
      <w:adjustRightInd w:val="0"/>
    </w:pPr>
    <w:rPr>
      <w:rFonts w:ascii="Arial" w:hAnsi="Arial" w:cs="Arial"/>
      <w:color w:val="000000"/>
      <w:sz w:val="24"/>
      <w:szCs w:val="24"/>
      <w:lang w:val="en-AU"/>
    </w:rPr>
  </w:style>
  <w:style w:type="paragraph" w:styleId="DocumentMap">
    <w:name w:val="Document Map"/>
    <w:basedOn w:val="Normal"/>
    <w:link w:val="DocumentMapChar"/>
    <w:uiPriority w:val="99"/>
    <w:semiHidden/>
    <w:unhideWhenUsed/>
    <w:rsid w:val="00332E47"/>
    <w:rPr>
      <w:rFonts w:ascii="Tahoma" w:hAnsi="Tahoma" w:cs="Tahoma"/>
      <w:sz w:val="16"/>
      <w:szCs w:val="16"/>
    </w:rPr>
  </w:style>
  <w:style w:type="character" w:customStyle="1" w:styleId="DocumentMapChar">
    <w:name w:val="Document Map Char"/>
    <w:basedOn w:val="DefaultParagraphFont"/>
    <w:link w:val="DocumentMap"/>
    <w:uiPriority w:val="99"/>
    <w:semiHidden/>
    <w:rsid w:val="00332E47"/>
    <w:rPr>
      <w:rFonts w:ascii="Tahoma" w:hAnsi="Tahoma" w:cs="Tahoma"/>
      <w:sz w:val="16"/>
      <w:szCs w:val="16"/>
    </w:rPr>
  </w:style>
  <w:style w:type="paragraph" w:styleId="Title">
    <w:name w:val="Title"/>
    <w:basedOn w:val="Normal"/>
    <w:next w:val="Normal"/>
    <w:link w:val="TitleChar"/>
    <w:uiPriority w:val="10"/>
    <w:qFormat/>
    <w:rsid w:val="00332E47"/>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2E47"/>
    <w:rPr>
      <w:rFonts w:asciiTheme="majorHAnsi" w:eastAsiaTheme="majorEastAsia" w:hAnsiTheme="majorHAnsi" w:cstheme="majorBidi"/>
      <w:color w:val="17365D" w:themeColor="text2" w:themeShade="BF"/>
      <w:spacing w:val="5"/>
      <w:kern w:val="28"/>
      <w:sz w:val="52"/>
      <w:szCs w:val="52"/>
    </w:rPr>
  </w:style>
  <w:style w:type="table" w:styleId="LightGrid-Accent4">
    <w:name w:val="Light Grid Accent 4"/>
    <w:basedOn w:val="TableNormal"/>
    <w:uiPriority w:val="62"/>
    <w:rsid w:val="005B27B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customStyle="1" w:styleId="Equations">
    <w:name w:val="Equations"/>
    <w:basedOn w:val="Normal"/>
    <w:link w:val="EquationsChar"/>
    <w:qFormat/>
    <w:rsid w:val="005B27B6"/>
    <w:rPr>
      <w:rFonts w:ascii="Cambria Math" w:hAnsi="Cambria Math"/>
      <w:i/>
    </w:rPr>
  </w:style>
  <w:style w:type="character" w:customStyle="1" w:styleId="EquationsChar">
    <w:name w:val="Equations Char"/>
    <w:basedOn w:val="DefaultParagraphFont"/>
    <w:link w:val="Equations"/>
    <w:rsid w:val="005B27B6"/>
    <w:rPr>
      <w:rFonts w:ascii="Cambria Math" w:hAnsi="Cambria Math" w:cs="Times New Roman"/>
      <w:i/>
      <w:sz w:val="24"/>
      <w:szCs w:val="24"/>
    </w:rPr>
  </w:style>
  <w:style w:type="paragraph" w:styleId="Header">
    <w:name w:val="header"/>
    <w:basedOn w:val="Normal"/>
    <w:link w:val="HeaderChar"/>
    <w:uiPriority w:val="99"/>
    <w:unhideWhenUsed/>
    <w:rsid w:val="005B27B6"/>
    <w:pPr>
      <w:tabs>
        <w:tab w:val="center" w:pos="4320"/>
        <w:tab w:val="right" w:pos="8640"/>
      </w:tabs>
    </w:pPr>
    <w:rPr>
      <w:rFonts w:cstheme="minorBidi"/>
      <w:sz w:val="22"/>
      <w:szCs w:val="22"/>
    </w:rPr>
  </w:style>
  <w:style w:type="character" w:customStyle="1" w:styleId="HeaderChar">
    <w:name w:val="Header Char"/>
    <w:basedOn w:val="DefaultParagraphFont"/>
    <w:link w:val="Header"/>
    <w:uiPriority w:val="99"/>
    <w:rsid w:val="005B27B6"/>
    <w:rPr>
      <w:rFonts w:ascii="Times New Roman" w:hAnsi="Times New Roman"/>
    </w:rPr>
  </w:style>
  <w:style w:type="paragraph" w:styleId="Footer">
    <w:name w:val="footer"/>
    <w:basedOn w:val="Normal"/>
    <w:link w:val="FooterChar"/>
    <w:uiPriority w:val="99"/>
    <w:unhideWhenUsed/>
    <w:rsid w:val="005B27B6"/>
    <w:pPr>
      <w:tabs>
        <w:tab w:val="center" w:pos="4320"/>
        <w:tab w:val="right" w:pos="8640"/>
      </w:tabs>
    </w:pPr>
    <w:rPr>
      <w:rFonts w:cstheme="minorBidi"/>
      <w:sz w:val="22"/>
      <w:szCs w:val="22"/>
    </w:rPr>
  </w:style>
  <w:style w:type="character" w:customStyle="1" w:styleId="FooterChar">
    <w:name w:val="Footer Char"/>
    <w:basedOn w:val="DefaultParagraphFont"/>
    <w:link w:val="Footer"/>
    <w:uiPriority w:val="99"/>
    <w:rsid w:val="005B27B6"/>
    <w:rPr>
      <w:rFonts w:ascii="Times New Roman" w:hAnsi="Times New Roman"/>
    </w:rPr>
  </w:style>
  <w:style w:type="paragraph" w:styleId="NoSpacing">
    <w:name w:val="No Spacing"/>
    <w:link w:val="NoSpacingChar"/>
    <w:uiPriority w:val="1"/>
    <w:qFormat/>
    <w:rsid w:val="005B27B6"/>
    <w:rPr>
      <w:rFonts w:eastAsiaTheme="minorEastAsia"/>
    </w:rPr>
  </w:style>
  <w:style w:type="character" w:customStyle="1" w:styleId="NoSpacingChar">
    <w:name w:val="No Spacing Char"/>
    <w:basedOn w:val="DefaultParagraphFont"/>
    <w:link w:val="NoSpacing"/>
    <w:uiPriority w:val="1"/>
    <w:rsid w:val="005B27B6"/>
    <w:rPr>
      <w:rFonts w:eastAsiaTheme="minorEastAsia"/>
    </w:rPr>
  </w:style>
  <w:style w:type="paragraph" w:styleId="Bibliography">
    <w:name w:val="Bibliography"/>
    <w:basedOn w:val="Normal"/>
    <w:next w:val="Normal"/>
    <w:uiPriority w:val="37"/>
    <w:unhideWhenUsed/>
    <w:rsid w:val="005B27B6"/>
    <w:rPr>
      <w:rFonts w:cstheme="minorBidi"/>
      <w:sz w:val="22"/>
      <w:szCs w:val="22"/>
    </w:rPr>
  </w:style>
  <w:style w:type="paragraph" w:customStyle="1" w:styleId="Style1">
    <w:name w:val="Style1"/>
    <w:basedOn w:val="Normal"/>
    <w:link w:val="Style1Char"/>
    <w:qFormat/>
    <w:rsid w:val="00D267D3"/>
    <w:rPr>
      <w:rFonts w:asciiTheme="majorHAnsi" w:eastAsiaTheme="majorEastAsia" w:hAnsiTheme="majorHAnsi" w:cstheme="majorBidi"/>
      <w:b/>
      <w:bCs/>
      <w:color w:val="365F91" w:themeColor="accent1" w:themeShade="BF"/>
      <w:sz w:val="28"/>
      <w:szCs w:val="28"/>
    </w:rPr>
  </w:style>
  <w:style w:type="character" w:customStyle="1" w:styleId="Style1Char">
    <w:name w:val="Style1 Char"/>
    <w:basedOn w:val="DefaultParagraphFont"/>
    <w:link w:val="Style1"/>
    <w:rsid w:val="00D267D3"/>
    <w:rPr>
      <w:rFonts w:asciiTheme="majorHAnsi" w:eastAsiaTheme="majorEastAsia" w:hAnsiTheme="majorHAnsi" w:cstheme="majorBidi"/>
      <w:b/>
      <w:bCs/>
      <w:color w:val="365F91" w:themeColor="accent1" w:themeShade="BF"/>
      <w:sz w:val="28"/>
      <w:szCs w:val="28"/>
    </w:rPr>
  </w:style>
  <w:style w:type="paragraph" w:customStyle="1" w:styleId="Style2">
    <w:name w:val="Style2"/>
    <w:basedOn w:val="Normal"/>
    <w:link w:val="Style2Char"/>
    <w:qFormat/>
    <w:rsid w:val="007C682A"/>
    <w:pPr>
      <w:jc w:val="center"/>
    </w:pPr>
  </w:style>
  <w:style w:type="character" w:customStyle="1" w:styleId="Style2Char">
    <w:name w:val="Style2 Char"/>
    <w:basedOn w:val="DefaultParagraphFont"/>
    <w:link w:val="Style2"/>
    <w:rsid w:val="007C682A"/>
    <w:rPr>
      <w:rFonts w:ascii="Times New Roman" w:hAnsi="Times New Roman" w:cs="Times New Roman"/>
      <w:sz w:val="24"/>
      <w:szCs w:val="24"/>
    </w:rPr>
  </w:style>
  <w:style w:type="character" w:customStyle="1" w:styleId="shorttext1">
    <w:name w:val="short_text1"/>
    <w:basedOn w:val="DefaultParagraphFont"/>
    <w:rsid w:val="00277B86"/>
    <w:rPr>
      <w:sz w:val="36"/>
      <w:szCs w:val="36"/>
    </w:rPr>
  </w:style>
  <w:style w:type="paragraph" w:styleId="TOCHeading">
    <w:name w:val="TOC Heading"/>
    <w:basedOn w:val="Heading1"/>
    <w:next w:val="Normal"/>
    <w:uiPriority w:val="39"/>
    <w:unhideWhenUsed/>
    <w:qFormat/>
    <w:rsid w:val="00B23F7B"/>
    <w:pPr>
      <w:numPr>
        <w:numId w:val="0"/>
      </w:numPr>
      <w:spacing w:line="276" w:lineRule="auto"/>
      <w:contextualSpacing w:val="0"/>
      <w:jc w:val="left"/>
      <w:outlineLvl w:val="9"/>
    </w:pPr>
    <w:rPr>
      <w:lang w:val="en-US"/>
    </w:rPr>
  </w:style>
  <w:style w:type="paragraph" w:styleId="TOC1">
    <w:name w:val="toc 1"/>
    <w:basedOn w:val="Normal"/>
    <w:next w:val="Normal"/>
    <w:autoRedefine/>
    <w:uiPriority w:val="39"/>
    <w:unhideWhenUsed/>
    <w:rsid w:val="00B23F7B"/>
    <w:pPr>
      <w:spacing w:after="100"/>
    </w:pPr>
  </w:style>
  <w:style w:type="paragraph" w:styleId="TOC2">
    <w:name w:val="toc 2"/>
    <w:basedOn w:val="Normal"/>
    <w:next w:val="Normal"/>
    <w:autoRedefine/>
    <w:uiPriority w:val="39"/>
    <w:unhideWhenUsed/>
    <w:rsid w:val="00B23F7B"/>
    <w:pPr>
      <w:spacing w:after="100"/>
      <w:ind w:left="240"/>
    </w:pPr>
  </w:style>
  <w:style w:type="paragraph" w:styleId="TOC3">
    <w:name w:val="toc 3"/>
    <w:basedOn w:val="Normal"/>
    <w:next w:val="Normal"/>
    <w:autoRedefine/>
    <w:uiPriority w:val="39"/>
    <w:unhideWhenUsed/>
    <w:rsid w:val="00B23F7B"/>
    <w:pPr>
      <w:spacing w:after="100"/>
      <w:ind w:left="480"/>
    </w:pPr>
  </w:style>
  <w:style w:type="paragraph" w:styleId="TableofFigures">
    <w:name w:val="table of figures"/>
    <w:basedOn w:val="Normal"/>
    <w:next w:val="Normal"/>
    <w:uiPriority w:val="99"/>
    <w:unhideWhenUsed/>
    <w:rsid w:val="00F20BCA"/>
  </w:style>
  <w:style w:type="paragraph" w:customStyle="1" w:styleId="asheading1">
    <w:name w:val="as heading 1"/>
    <w:basedOn w:val="Normal"/>
    <w:qFormat/>
    <w:rsid w:val="001A2322"/>
    <w:pPr>
      <w:jc w:val="center"/>
    </w:pPr>
    <w:rPr>
      <w:rFonts w:asciiTheme="majorHAnsi" w:hAnsiTheme="majorHAnsi"/>
      <w:b/>
      <w:bCs/>
      <w:sz w:val="32"/>
      <w:szCs w:val="32"/>
    </w:rPr>
  </w:style>
  <w:style w:type="paragraph" w:styleId="TOC4">
    <w:name w:val="toc 4"/>
    <w:basedOn w:val="Normal"/>
    <w:next w:val="Normal"/>
    <w:autoRedefine/>
    <w:uiPriority w:val="39"/>
    <w:unhideWhenUsed/>
    <w:rsid w:val="0084410D"/>
    <w:pPr>
      <w:spacing w:after="100"/>
      <w:ind w:left="720"/>
    </w:pPr>
  </w:style>
  <w:style w:type="paragraph" w:styleId="TOC5">
    <w:name w:val="toc 5"/>
    <w:basedOn w:val="Normal"/>
    <w:next w:val="Normal"/>
    <w:autoRedefine/>
    <w:uiPriority w:val="39"/>
    <w:unhideWhenUsed/>
    <w:rsid w:val="0084410D"/>
    <w:pPr>
      <w:spacing w:before="0" w:after="100" w:line="276" w:lineRule="auto"/>
      <w:ind w:left="880"/>
      <w:contextualSpacing w:val="0"/>
      <w:jc w:val="left"/>
    </w:pPr>
    <w:rPr>
      <w:rFonts w:asciiTheme="minorHAnsi" w:eastAsiaTheme="minorEastAsia" w:hAnsiTheme="minorHAnsi" w:cstheme="minorBidi"/>
      <w:sz w:val="22"/>
      <w:szCs w:val="22"/>
      <w:lang w:val="en-AU" w:eastAsia="en-AU"/>
    </w:rPr>
  </w:style>
  <w:style w:type="paragraph" w:styleId="TOC6">
    <w:name w:val="toc 6"/>
    <w:basedOn w:val="Normal"/>
    <w:next w:val="Normal"/>
    <w:autoRedefine/>
    <w:uiPriority w:val="39"/>
    <w:unhideWhenUsed/>
    <w:rsid w:val="0084410D"/>
    <w:pPr>
      <w:spacing w:before="0" w:after="100" w:line="276" w:lineRule="auto"/>
      <w:ind w:left="1100"/>
      <w:contextualSpacing w:val="0"/>
      <w:jc w:val="left"/>
    </w:pPr>
    <w:rPr>
      <w:rFonts w:asciiTheme="minorHAnsi" w:eastAsiaTheme="minorEastAsia" w:hAnsiTheme="minorHAnsi" w:cstheme="minorBidi"/>
      <w:sz w:val="22"/>
      <w:szCs w:val="22"/>
      <w:lang w:val="en-AU" w:eastAsia="en-AU"/>
    </w:rPr>
  </w:style>
  <w:style w:type="paragraph" w:styleId="TOC7">
    <w:name w:val="toc 7"/>
    <w:basedOn w:val="Normal"/>
    <w:next w:val="Normal"/>
    <w:autoRedefine/>
    <w:uiPriority w:val="39"/>
    <w:unhideWhenUsed/>
    <w:rsid w:val="0084410D"/>
    <w:pPr>
      <w:spacing w:before="0" w:after="100" w:line="276" w:lineRule="auto"/>
      <w:ind w:left="1320"/>
      <w:contextualSpacing w:val="0"/>
      <w:jc w:val="left"/>
    </w:pPr>
    <w:rPr>
      <w:rFonts w:asciiTheme="minorHAnsi" w:eastAsiaTheme="minorEastAsia" w:hAnsiTheme="minorHAnsi" w:cstheme="minorBidi"/>
      <w:sz w:val="22"/>
      <w:szCs w:val="22"/>
      <w:lang w:val="en-AU" w:eastAsia="en-AU"/>
    </w:rPr>
  </w:style>
  <w:style w:type="paragraph" w:styleId="TOC8">
    <w:name w:val="toc 8"/>
    <w:basedOn w:val="Normal"/>
    <w:next w:val="Normal"/>
    <w:autoRedefine/>
    <w:uiPriority w:val="39"/>
    <w:unhideWhenUsed/>
    <w:rsid w:val="0084410D"/>
    <w:pPr>
      <w:spacing w:before="0" w:after="100" w:line="276" w:lineRule="auto"/>
      <w:ind w:left="1540"/>
      <w:contextualSpacing w:val="0"/>
      <w:jc w:val="left"/>
    </w:pPr>
    <w:rPr>
      <w:rFonts w:asciiTheme="minorHAnsi" w:eastAsiaTheme="minorEastAsia" w:hAnsiTheme="minorHAnsi" w:cstheme="minorBidi"/>
      <w:sz w:val="22"/>
      <w:szCs w:val="22"/>
      <w:lang w:val="en-AU" w:eastAsia="en-AU"/>
    </w:rPr>
  </w:style>
  <w:style w:type="paragraph" w:styleId="TOC9">
    <w:name w:val="toc 9"/>
    <w:basedOn w:val="Normal"/>
    <w:next w:val="Normal"/>
    <w:autoRedefine/>
    <w:uiPriority w:val="39"/>
    <w:unhideWhenUsed/>
    <w:rsid w:val="0084410D"/>
    <w:pPr>
      <w:spacing w:before="0" w:after="100" w:line="276" w:lineRule="auto"/>
      <w:ind w:left="1760"/>
      <w:contextualSpacing w:val="0"/>
      <w:jc w:val="left"/>
    </w:pPr>
    <w:rPr>
      <w:rFonts w:asciiTheme="minorHAnsi" w:eastAsiaTheme="minorEastAsia" w:hAnsiTheme="minorHAnsi" w:cstheme="minorBidi"/>
      <w:sz w:val="22"/>
      <w:szCs w:val="22"/>
      <w:lang w:val="en-AU" w:eastAsia="en-AU"/>
    </w:rPr>
  </w:style>
  <w:style w:type="character" w:styleId="HTMLCite">
    <w:name w:val="HTML Cite"/>
    <w:basedOn w:val="DefaultParagraphFont"/>
    <w:uiPriority w:val="99"/>
    <w:semiHidden/>
    <w:unhideWhenUsed/>
    <w:rsid w:val="00D735F9"/>
    <w:rPr>
      <w:i/>
      <w:iCs/>
      <w:sz w:val="24"/>
      <w:szCs w:val="24"/>
    </w:rPr>
  </w:style>
  <w:style w:type="character" w:customStyle="1" w:styleId="articlepublicationdatelbl">
    <w:name w:val="articlepublicationdatelbl"/>
    <w:basedOn w:val="DefaultParagraphFont"/>
    <w:rsid w:val="006A773C"/>
  </w:style>
  <w:style w:type="character" w:customStyle="1" w:styleId="articlepublicationdatecnt">
    <w:name w:val="articlepublicationdatecnt"/>
    <w:basedOn w:val="DefaultParagraphFont"/>
    <w:rsid w:val="006A773C"/>
  </w:style>
  <w:style w:type="character" w:styleId="Emphasis">
    <w:name w:val="Emphasis"/>
    <w:basedOn w:val="DefaultParagraphFont"/>
    <w:uiPriority w:val="20"/>
    <w:qFormat/>
    <w:rsid w:val="002C793E"/>
    <w:rPr>
      <w:i/>
      <w:iCs/>
    </w:rPr>
  </w:style>
  <w:style w:type="character" w:customStyle="1" w:styleId="longtext">
    <w:name w:val="long_text"/>
    <w:basedOn w:val="DefaultParagraphFont"/>
    <w:rsid w:val="00585485"/>
  </w:style>
  <w:style w:type="paragraph" w:styleId="BodyText">
    <w:name w:val="Body Text"/>
    <w:basedOn w:val="Normal"/>
    <w:link w:val="BodyTextChar"/>
    <w:rsid w:val="002243CD"/>
    <w:pPr>
      <w:bidi/>
      <w:spacing w:before="0" w:line="240" w:lineRule="auto"/>
      <w:contextualSpacing w:val="0"/>
      <w:jc w:val="lowKashida"/>
    </w:pPr>
    <w:rPr>
      <w:rFonts w:eastAsia="Times New Roman" w:cs="Mudir MT"/>
      <w:sz w:val="20"/>
      <w:szCs w:val="28"/>
    </w:rPr>
  </w:style>
  <w:style w:type="character" w:customStyle="1" w:styleId="BodyTextChar">
    <w:name w:val="Body Text Char"/>
    <w:basedOn w:val="DefaultParagraphFont"/>
    <w:link w:val="BodyText"/>
    <w:rsid w:val="002243CD"/>
    <w:rPr>
      <w:rFonts w:ascii="Times New Roman" w:eastAsia="Times New Roman" w:hAnsi="Times New Roman" w:cs="Mudir MT"/>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6432">
      <w:bodyDiv w:val="1"/>
      <w:marLeft w:val="0"/>
      <w:marRight w:val="0"/>
      <w:marTop w:val="0"/>
      <w:marBottom w:val="0"/>
      <w:divBdr>
        <w:top w:val="none" w:sz="0" w:space="0" w:color="auto"/>
        <w:left w:val="none" w:sz="0" w:space="0" w:color="auto"/>
        <w:bottom w:val="none" w:sz="0" w:space="0" w:color="auto"/>
        <w:right w:val="none" w:sz="0" w:space="0" w:color="auto"/>
      </w:divBdr>
    </w:div>
    <w:div w:id="80034685">
      <w:bodyDiv w:val="1"/>
      <w:marLeft w:val="0"/>
      <w:marRight w:val="0"/>
      <w:marTop w:val="0"/>
      <w:marBottom w:val="0"/>
      <w:divBdr>
        <w:top w:val="none" w:sz="0" w:space="0" w:color="auto"/>
        <w:left w:val="none" w:sz="0" w:space="0" w:color="auto"/>
        <w:bottom w:val="none" w:sz="0" w:space="0" w:color="auto"/>
        <w:right w:val="none" w:sz="0" w:space="0" w:color="auto"/>
      </w:divBdr>
    </w:div>
    <w:div w:id="118961886">
      <w:bodyDiv w:val="1"/>
      <w:marLeft w:val="0"/>
      <w:marRight w:val="0"/>
      <w:marTop w:val="0"/>
      <w:marBottom w:val="0"/>
      <w:divBdr>
        <w:top w:val="none" w:sz="0" w:space="0" w:color="auto"/>
        <w:left w:val="none" w:sz="0" w:space="0" w:color="auto"/>
        <w:bottom w:val="none" w:sz="0" w:space="0" w:color="auto"/>
        <w:right w:val="none" w:sz="0" w:space="0" w:color="auto"/>
      </w:divBdr>
    </w:div>
    <w:div w:id="124978020">
      <w:bodyDiv w:val="1"/>
      <w:marLeft w:val="0"/>
      <w:marRight w:val="0"/>
      <w:marTop w:val="0"/>
      <w:marBottom w:val="0"/>
      <w:divBdr>
        <w:top w:val="none" w:sz="0" w:space="0" w:color="auto"/>
        <w:left w:val="none" w:sz="0" w:space="0" w:color="auto"/>
        <w:bottom w:val="none" w:sz="0" w:space="0" w:color="auto"/>
        <w:right w:val="none" w:sz="0" w:space="0" w:color="auto"/>
      </w:divBdr>
      <w:divsChild>
        <w:div w:id="1961762825">
          <w:marLeft w:val="0"/>
          <w:marRight w:val="2431"/>
          <w:marTop w:val="9"/>
          <w:marBottom w:val="0"/>
          <w:divBdr>
            <w:top w:val="none" w:sz="0" w:space="0" w:color="auto"/>
            <w:left w:val="none" w:sz="0" w:space="0" w:color="auto"/>
            <w:bottom w:val="none" w:sz="0" w:space="0" w:color="auto"/>
            <w:right w:val="none" w:sz="0" w:space="0" w:color="auto"/>
          </w:divBdr>
          <w:divsChild>
            <w:div w:id="601036997">
              <w:marLeft w:val="360"/>
              <w:marRight w:val="0"/>
              <w:marTop w:val="60"/>
              <w:marBottom w:val="158"/>
              <w:divBdr>
                <w:top w:val="none" w:sz="0" w:space="0" w:color="auto"/>
                <w:left w:val="none" w:sz="0" w:space="0" w:color="auto"/>
                <w:bottom w:val="none" w:sz="0" w:space="0" w:color="auto"/>
                <w:right w:val="none" w:sz="0" w:space="0" w:color="auto"/>
              </w:divBdr>
            </w:div>
            <w:div w:id="1385444778">
              <w:marLeft w:val="360"/>
              <w:marRight w:val="0"/>
              <w:marTop w:val="60"/>
              <w:marBottom w:val="158"/>
              <w:divBdr>
                <w:top w:val="none" w:sz="0" w:space="0" w:color="auto"/>
                <w:left w:val="none" w:sz="0" w:space="0" w:color="auto"/>
                <w:bottom w:val="none" w:sz="0" w:space="0" w:color="auto"/>
                <w:right w:val="none" w:sz="0" w:space="0" w:color="auto"/>
              </w:divBdr>
            </w:div>
            <w:div w:id="1545411305">
              <w:marLeft w:val="360"/>
              <w:marRight w:val="0"/>
              <w:marTop w:val="60"/>
              <w:marBottom w:val="158"/>
              <w:divBdr>
                <w:top w:val="none" w:sz="0" w:space="0" w:color="auto"/>
                <w:left w:val="none" w:sz="0" w:space="0" w:color="auto"/>
                <w:bottom w:val="none" w:sz="0" w:space="0" w:color="auto"/>
                <w:right w:val="none" w:sz="0" w:space="0" w:color="auto"/>
              </w:divBdr>
            </w:div>
          </w:divsChild>
        </w:div>
      </w:divsChild>
    </w:div>
    <w:div w:id="151529252">
      <w:bodyDiv w:val="1"/>
      <w:marLeft w:val="0"/>
      <w:marRight w:val="0"/>
      <w:marTop w:val="0"/>
      <w:marBottom w:val="0"/>
      <w:divBdr>
        <w:top w:val="single" w:sz="6" w:space="0" w:color="AEAEAE"/>
        <w:left w:val="single" w:sz="6" w:space="0" w:color="AEAEAE"/>
        <w:bottom w:val="single" w:sz="6" w:space="0" w:color="AEAEAE"/>
        <w:right w:val="single" w:sz="6" w:space="0" w:color="AEAEAE"/>
      </w:divBdr>
      <w:divsChild>
        <w:div w:id="1797598248">
          <w:marLeft w:val="0"/>
          <w:marRight w:val="0"/>
          <w:marTop w:val="0"/>
          <w:marBottom w:val="0"/>
          <w:divBdr>
            <w:top w:val="none" w:sz="0" w:space="0" w:color="auto"/>
            <w:left w:val="none" w:sz="0" w:space="0" w:color="auto"/>
            <w:bottom w:val="none" w:sz="0" w:space="0" w:color="auto"/>
            <w:right w:val="none" w:sz="0" w:space="0" w:color="auto"/>
          </w:divBdr>
          <w:divsChild>
            <w:div w:id="1137063692">
              <w:marLeft w:val="30"/>
              <w:marRight w:val="30"/>
              <w:marTop w:val="30"/>
              <w:marBottom w:val="30"/>
              <w:divBdr>
                <w:top w:val="none" w:sz="0" w:space="0" w:color="auto"/>
                <w:left w:val="none" w:sz="0" w:space="0" w:color="auto"/>
                <w:bottom w:val="none" w:sz="0" w:space="0" w:color="auto"/>
                <w:right w:val="none" w:sz="0" w:space="0" w:color="auto"/>
              </w:divBdr>
              <w:divsChild>
                <w:div w:id="249855991">
                  <w:marLeft w:val="0"/>
                  <w:marRight w:val="0"/>
                  <w:marTop w:val="0"/>
                  <w:marBottom w:val="0"/>
                  <w:divBdr>
                    <w:top w:val="none" w:sz="0" w:space="0" w:color="auto"/>
                    <w:left w:val="none" w:sz="0" w:space="0" w:color="auto"/>
                    <w:bottom w:val="none" w:sz="0" w:space="0" w:color="auto"/>
                    <w:right w:val="none" w:sz="0" w:space="0" w:color="auto"/>
                  </w:divBdr>
                  <w:divsChild>
                    <w:div w:id="1951355313">
                      <w:marLeft w:val="0"/>
                      <w:marRight w:val="0"/>
                      <w:marTop w:val="0"/>
                      <w:marBottom w:val="0"/>
                      <w:divBdr>
                        <w:top w:val="none" w:sz="0" w:space="0" w:color="auto"/>
                        <w:left w:val="none" w:sz="0" w:space="0" w:color="auto"/>
                        <w:bottom w:val="none" w:sz="0" w:space="0" w:color="auto"/>
                        <w:right w:val="none" w:sz="0" w:space="0" w:color="auto"/>
                      </w:divBdr>
                      <w:divsChild>
                        <w:div w:id="447820389">
                          <w:marLeft w:val="150"/>
                          <w:marRight w:val="150"/>
                          <w:marTop w:val="120"/>
                          <w:marBottom w:val="30"/>
                          <w:divBdr>
                            <w:top w:val="none" w:sz="0" w:space="0" w:color="auto"/>
                            <w:left w:val="none" w:sz="0" w:space="0" w:color="auto"/>
                            <w:bottom w:val="none" w:sz="0" w:space="0" w:color="auto"/>
                            <w:right w:val="none" w:sz="0" w:space="0" w:color="auto"/>
                          </w:divBdr>
                          <w:divsChild>
                            <w:div w:id="90094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65533">
      <w:bodyDiv w:val="1"/>
      <w:marLeft w:val="0"/>
      <w:marRight w:val="0"/>
      <w:marTop w:val="0"/>
      <w:marBottom w:val="0"/>
      <w:divBdr>
        <w:top w:val="none" w:sz="0" w:space="0" w:color="auto"/>
        <w:left w:val="none" w:sz="0" w:space="0" w:color="auto"/>
        <w:bottom w:val="none" w:sz="0" w:space="0" w:color="auto"/>
        <w:right w:val="none" w:sz="0" w:space="0" w:color="auto"/>
      </w:divBdr>
    </w:div>
    <w:div w:id="223182229">
      <w:bodyDiv w:val="1"/>
      <w:marLeft w:val="0"/>
      <w:marRight w:val="0"/>
      <w:marTop w:val="0"/>
      <w:marBottom w:val="0"/>
      <w:divBdr>
        <w:top w:val="none" w:sz="0" w:space="0" w:color="auto"/>
        <w:left w:val="none" w:sz="0" w:space="0" w:color="auto"/>
        <w:bottom w:val="none" w:sz="0" w:space="0" w:color="auto"/>
        <w:right w:val="none" w:sz="0" w:space="0" w:color="auto"/>
      </w:divBdr>
      <w:divsChild>
        <w:div w:id="140312833">
          <w:marLeft w:val="0"/>
          <w:marRight w:val="2431"/>
          <w:marTop w:val="9"/>
          <w:marBottom w:val="0"/>
          <w:divBdr>
            <w:top w:val="none" w:sz="0" w:space="0" w:color="auto"/>
            <w:left w:val="none" w:sz="0" w:space="0" w:color="auto"/>
            <w:bottom w:val="none" w:sz="0" w:space="0" w:color="auto"/>
            <w:right w:val="none" w:sz="0" w:space="0" w:color="auto"/>
          </w:divBdr>
        </w:div>
      </w:divsChild>
    </w:div>
    <w:div w:id="238827264">
      <w:bodyDiv w:val="1"/>
      <w:marLeft w:val="0"/>
      <w:marRight w:val="0"/>
      <w:marTop w:val="0"/>
      <w:marBottom w:val="0"/>
      <w:divBdr>
        <w:top w:val="none" w:sz="0" w:space="0" w:color="auto"/>
        <w:left w:val="none" w:sz="0" w:space="0" w:color="auto"/>
        <w:bottom w:val="none" w:sz="0" w:space="0" w:color="auto"/>
        <w:right w:val="none" w:sz="0" w:space="0" w:color="auto"/>
      </w:divBdr>
    </w:div>
    <w:div w:id="243154268">
      <w:bodyDiv w:val="1"/>
      <w:marLeft w:val="0"/>
      <w:marRight w:val="0"/>
      <w:marTop w:val="0"/>
      <w:marBottom w:val="0"/>
      <w:divBdr>
        <w:top w:val="none" w:sz="0" w:space="0" w:color="auto"/>
        <w:left w:val="none" w:sz="0" w:space="0" w:color="auto"/>
        <w:bottom w:val="none" w:sz="0" w:space="0" w:color="auto"/>
        <w:right w:val="none" w:sz="0" w:space="0" w:color="auto"/>
      </w:divBdr>
      <w:divsChild>
        <w:div w:id="1248926395">
          <w:marLeft w:val="0"/>
          <w:marRight w:val="0"/>
          <w:marTop w:val="100"/>
          <w:marBottom w:val="100"/>
          <w:divBdr>
            <w:top w:val="none" w:sz="0" w:space="0" w:color="auto"/>
            <w:left w:val="none" w:sz="0" w:space="0" w:color="auto"/>
            <w:bottom w:val="none" w:sz="0" w:space="0" w:color="auto"/>
            <w:right w:val="none" w:sz="0" w:space="0" w:color="auto"/>
          </w:divBdr>
        </w:div>
      </w:divsChild>
    </w:div>
    <w:div w:id="262956607">
      <w:bodyDiv w:val="1"/>
      <w:marLeft w:val="0"/>
      <w:marRight w:val="0"/>
      <w:marTop w:val="0"/>
      <w:marBottom w:val="0"/>
      <w:divBdr>
        <w:top w:val="none" w:sz="0" w:space="0" w:color="auto"/>
        <w:left w:val="none" w:sz="0" w:space="0" w:color="auto"/>
        <w:bottom w:val="none" w:sz="0" w:space="0" w:color="auto"/>
        <w:right w:val="none" w:sz="0" w:space="0" w:color="auto"/>
      </w:divBdr>
    </w:div>
    <w:div w:id="351150269">
      <w:bodyDiv w:val="1"/>
      <w:marLeft w:val="0"/>
      <w:marRight w:val="0"/>
      <w:marTop w:val="0"/>
      <w:marBottom w:val="0"/>
      <w:divBdr>
        <w:top w:val="none" w:sz="0" w:space="0" w:color="auto"/>
        <w:left w:val="none" w:sz="0" w:space="0" w:color="auto"/>
        <w:bottom w:val="none" w:sz="0" w:space="0" w:color="auto"/>
        <w:right w:val="none" w:sz="0" w:space="0" w:color="auto"/>
      </w:divBdr>
    </w:div>
    <w:div w:id="359162027">
      <w:bodyDiv w:val="1"/>
      <w:marLeft w:val="0"/>
      <w:marRight w:val="0"/>
      <w:marTop w:val="0"/>
      <w:marBottom w:val="0"/>
      <w:divBdr>
        <w:top w:val="single" w:sz="6" w:space="0" w:color="AEAEAE"/>
        <w:left w:val="single" w:sz="6" w:space="0" w:color="AEAEAE"/>
        <w:bottom w:val="single" w:sz="6" w:space="0" w:color="AEAEAE"/>
        <w:right w:val="single" w:sz="6" w:space="0" w:color="AEAEAE"/>
      </w:divBdr>
      <w:divsChild>
        <w:div w:id="9600743">
          <w:marLeft w:val="0"/>
          <w:marRight w:val="0"/>
          <w:marTop w:val="0"/>
          <w:marBottom w:val="0"/>
          <w:divBdr>
            <w:top w:val="none" w:sz="0" w:space="0" w:color="auto"/>
            <w:left w:val="none" w:sz="0" w:space="0" w:color="auto"/>
            <w:bottom w:val="none" w:sz="0" w:space="0" w:color="auto"/>
            <w:right w:val="none" w:sz="0" w:space="0" w:color="auto"/>
          </w:divBdr>
          <w:divsChild>
            <w:div w:id="1777746815">
              <w:marLeft w:val="30"/>
              <w:marRight w:val="30"/>
              <w:marTop w:val="30"/>
              <w:marBottom w:val="30"/>
              <w:divBdr>
                <w:top w:val="none" w:sz="0" w:space="0" w:color="auto"/>
                <w:left w:val="none" w:sz="0" w:space="0" w:color="auto"/>
                <w:bottom w:val="none" w:sz="0" w:space="0" w:color="auto"/>
                <w:right w:val="none" w:sz="0" w:space="0" w:color="auto"/>
              </w:divBdr>
              <w:divsChild>
                <w:div w:id="2014870669">
                  <w:marLeft w:val="0"/>
                  <w:marRight w:val="0"/>
                  <w:marTop w:val="0"/>
                  <w:marBottom w:val="0"/>
                  <w:divBdr>
                    <w:top w:val="none" w:sz="0" w:space="0" w:color="auto"/>
                    <w:left w:val="none" w:sz="0" w:space="0" w:color="auto"/>
                    <w:bottom w:val="none" w:sz="0" w:space="0" w:color="auto"/>
                    <w:right w:val="none" w:sz="0" w:space="0" w:color="auto"/>
                  </w:divBdr>
                  <w:divsChild>
                    <w:div w:id="355543593">
                      <w:marLeft w:val="0"/>
                      <w:marRight w:val="0"/>
                      <w:marTop w:val="0"/>
                      <w:marBottom w:val="0"/>
                      <w:divBdr>
                        <w:top w:val="none" w:sz="0" w:space="0" w:color="auto"/>
                        <w:left w:val="none" w:sz="0" w:space="0" w:color="auto"/>
                        <w:bottom w:val="none" w:sz="0" w:space="0" w:color="auto"/>
                        <w:right w:val="none" w:sz="0" w:space="0" w:color="auto"/>
                      </w:divBdr>
                      <w:divsChild>
                        <w:div w:id="949313917">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359823921">
      <w:bodyDiv w:val="1"/>
      <w:marLeft w:val="0"/>
      <w:marRight w:val="0"/>
      <w:marTop w:val="0"/>
      <w:marBottom w:val="0"/>
      <w:divBdr>
        <w:top w:val="none" w:sz="0" w:space="0" w:color="auto"/>
        <w:left w:val="none" w:sz="0" w:space="0" w:color="auto"/>
        <w:bottom w:val="none" w:sz="0" w:space="0" w:color="auto"/>
        <w:right w:val="none" w:sz="0" w:space="0" w:color="auto"/>
      </w:divBdr>
    </w:div>
    <w:div w:id="378238744">
      <w:bodyDiv w:val="1"/>
      <w:marLeft w:val="0"/>
      <w:marRight w:val="0"/>
      <w:marTop w:val="0"/>
      <w:marBottom w:val="0"/>
      <w:divBdr>
        <w:top w:val="none" w:sz="0" w:space="0" w:color="auto"/>
        <w:left w:val="none" w:sz="0" w:space="0" w:color="auto"/>
        <w:bottom w:val="none" w:sz="0" w:space="0" w:color="auto"/>
        <w:right w:val="none" w:sz="0" w:space="0" w:color="auto"/>
      </w:divBdr>
    </w:div>
    <w:div w:id="384912943">
      <w:bodyDiv w:val="1"/>
      <w:marLeft w:val="0"/>
      <w:marRight w:val="0"/>
      <w:marTop w:val="0"/>
      <w:marBottom w:val="0"/>
      <w:divBdr>
        <w:top w:val="none" w:sz="0" w:space="0" w:color="auto"/>
        <w:left w:val="none" w:sz="0" w:space="0" w:color="auto"/>
        <w:bottom w:val="none" w:sz="0" w:space="0" w:color="auto"/>
        <w:right w:val="none" w:sz="0" w:space="0" w:color="auto"/>
      </w:divBdr>
    </w:div>
    <w:div w:id="427623945">
      <w:bodyDiv w:val="1"/>
      <w:marLeft w:val="0"/>
      <w:marRight w:val="0"/>
      <w:marTop w:val="0"/>
      <w:marBottom w:val="0"/>
      <w:divBdr>
        <w:top w:val="none" w:sz="0" w:space="0" w:color="auto"/>
        <w:left w:val="none" w:sz="0" w:space="0" w:color="auto"/>
        <w:bottom w:val="none" w:sz="0" w:space="0" w:color="auto"/>
        <w:right w:val="none" w:sz="0" w:space="0" w:color="auto"/>
      </w:divBdr>
    </w:div>
    <w:div w:id="493254415">
      <w:bodyDiv w:val="1"/>
      <w:marLeft w:val="0"/>
      <w:marRight w:val="0"/>
      <w:marTop w:val="0"/>
      <w:marBottom w:val="0"/>
      <w:divBdr>
        <w:top w:val="none" w:sz="0" w:space="0" w:color="auto"/>
        <w:left w:val="none" w:sz="0" w:space="0" w:color="auto"/>
        <w:bottom w:val="none" w:sz="0" w:space="0" w:color="auto"/>
        <w:right w:val="none" w:sz="0" w:space="0" w:color="auto"/>
      </w:divBdr>
    </w:div>
    <w:div w:id="501169592">
      <w:bodyDiv w:val="1"/>
      <w:marLeft w:val="0"/>
      <w:marRight w:val="0"/>
      <w:marTop w:val="0"/>
      <w:marBottom w:val="0"/>
      <w:divBdr>
        <w:top w:val="none" w:sz="0" w:space="0" w:color="auto"/>
        <w:left w:val="none" w:sz="0" w:space="0" w:color="auto"/>
        <w:bottom w:val="none" w:sz="0" w:space="0" w:color="auto"/>
        <w:right w:val="none" w:sz="0" w:space="0" w:color="auto"/>
      </w:divBdr>
      <w:divsChild>
        <w:div w:id="1074083367">
          <w:marLeft w:val="0"/>
          <w:marRight w:val="0"/>
          <w:marTop w:val="0"/>
          <w:marBottom w:val="0"/>
          <w:divBdr>
            <w:top w:val="none" w:sz="0" w:space="0" w:color="auto"/>
            <w:left w:val="none" w:sz="0" w:space="0" w:color="auto"/>
            <w:bottom w:val="none" w:sz="0" w:space="0" w:color="auto"/>
            <w:right w:val="none" w:sz="0" w:space="0" w:color="auto"/>
          </w:divBdr>
          <w:divsChild>
            <w:div w:id="391196647">
              <w:marLeft w:val="0"/>
              <w:marRight w:val="0"/>
              <w:marTop w:val="0"/>
              <w:marBottom w:val="0"/>
              <w:divBdr>
                <w:top w:val="none" w:sz="0" w:space="0" w:color="auto"/>
                <w:left w:val="none" w:sz="0" w:space="0" w:color="auto"/>
                <w:bottom w:val="none" w:sz="0" w:space="0" w:color="auto"/>
                <w:right w:val="none" w:sz="0" w:space="0" w:color="auto"/>
              </w:divBdr>
              <w:divsChild>
                <w:div w:id="1277253885">
                  <w:marLeft w:val="0"/>
                  <w:marRight w:val="0"/>
                  <w:marTop w:val="0"/>
                  <w:marBottom w:val="0"/>
                  <w:divBdr>
                    <w:top w:val="none" w:sz="0" w:space="0" w:color="auto"/>
                    <w:left w:val="none" w:sz="0" w:space="0" w:color="auto"/>
                    <w:bottom w:val="none" w:sz="0" w:space="0" w:color="auto"/>
                    <w:right w:val="none" w:sz="0" w:space="0" w:color="auto"/>
                  </w:divBdr>
                  <w:divsChild>
                    <w:div w:id="729958120">
                      <w:marLeft w:val="0"/>
                      <w:marRight w:val="0"/>
                      <w:marTop w:val="0"/>
                      <w:marBottom w:val="0"/>
                      <w:divBdr>
                        <w:top w:val="none" w:sz="0" w:space="0" w:color="auto"/>
                        <w:left w:val="none" w:sz="0" w:space="0" w:color="auto"/>
                        <w:bottom w:val="none" w:sz="0" w:space="0" w:color="auto"/>
                        <w:right w:val="none" w:sz="0" w:space="0" w:color="auto"/>
                      </w:divBdr>
                      <w:divsChild>
                        <w:div w:id="1203518479">
                          <w:marLeft w:val="0"/>
                          <w:marRight w:val="0"/>
                          <w:marTop w:val="0"/>
                          <w:marBottom w:val="0"/>
                          <w:divBdr>
                            <w:top w:val="none" w:sz="0" w:space="0" w:color="auto"/>
                            <w:left w:val="none" w:sz="0" w:space="0" w:color="auto"/>
                            <w:bottom w:val="none" w:sz="0" w:space="0" w:color="auto"/>
                            <w:right w:val="none" w:sz="0" w:space="0" w:color="auto"/>
                          </w:divBdr>
                          <w:divsChild>
                            <w:div w:id="1293442090">
                              <w:marLeft w:val="0"/>
                              <w:marRight w:val="0"/>
                              <w:marTop w:val="0"/>
                              <w:marBottom w:val="0"/>
                              <w:divBdr>
                                <w:top w:val="none" w:sz="0" w:space="0" w:color="auto"/>
                                <w:left w:val="none" w:sz="0" w:space="0" w:color="auto"/>
                                <w:bottom w:val="none" w:sz="0" w:space="0" w:color="auto"/>
                                <w:right w:val="none" w:sz="0" w:space="0" w:color="auto"/>
                              </w:divBdr>
                              <w:divsChild>
                                <w:div w:id="179510506">
                                  <w:marLeft w:val="0"/>
                                  <w:marRight w:val="0"/>
                                  <w:marTop w:val="0"/>
                                  <w:marBottom w:val="0"/>
                                  <w:divBdr>
                                    <w:top w:val="none" w:sz="0" w:space="0" w:color="auto"/>
                                    <w:left w:val="none" w:sz="0" w:space="0" w:color="auto"/>
                                    <w:bottom w:val="none" w:sz="0" w:space="0" w:color="auto"/>
                                    <w:right w:val="none" w:sz="0" w:space="0" w:color="auto"/>
                                  </w:divBdr>
                                  <w:divsChild>
                                    <w:div w:id="81633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7764865">
      <w:bodyDiv w:val="1"/>
      <w:marLeft w:val="0"/>
      <w:marRight w:val="0"/>
      <w:marTop w:val="0"/>
      <w:marBottom w:val="0"/>
      <w:divBdr>
        <w:top w:val="none" w:sz="0" w:space="0" w:color="auto"/>
        <w:left w:val="none" w:sz="0" w:space="0" w:color="auto"/>
        <w:bottom w:val="none" w:sz="0" w:space="0" w:color="auto"/>
        <w:right w:val="none" w:sz="0" w:space="0" w:color="auto"/>
      </w:divBdr>
    </w:div>
    <w:div w:id="604000900">
      <w:bodyDiv w:val="1"/>
      <w:marLeft w:val="0"/>
      <w:marRight w:val="0"/>
      <w:marTop w:val="0"/>
      <w:marBottom w:val="0"/>
      <w:divBdr>
        <w:top w:val="none" w:sz="0" w:space="0" w:color="auto"/>
        <w:left w:val="none" w:sz="0" w:space="0" w:color="auto"/>
        <w:bottom w:val="none" w:sz="0" w:space="0" w:color="auto"/>
        <w:right w:val="none" w:sz="0" w:space="0" w:color="auto"/>
      </w:divBdr>
      <w:divsChild>
        <w:div w:id="1660888768">
          <w:marLeft w:val="0"/>
          <w:marRight w:val="2431"/>
          <w:marTop w:val="9"/>
          <w:marBottom w:val="0"/>
          <w:divBdr>
            <w:top w:val="none" w:sz="0" w:space="0" w:color="auto"/>
            <w:left w:val="none" w:sz="0" w:space="0" w:color="auto"/>
            <w:bottom w:val="none" w:sz="0" w:space="0" w:color="auto"/>
            <w:right w:val="none" w:sz="0" w:space="0" w:color="auto"/>
          </w:divBdr>
        </w:div>
      </w:divsChild>
    </w:div>
    <w:div w:id="655113099">
      <w:bodyDiv w:val="1"/>
      <w:marLeft w:val="0"/>
      <w:marRight w:val="0"/>
      <w:marTop w:val="0"/>
      <w:marBottom w:val="0"/>
      <w:divBdr>
        <w:top w:val="none" w:sz="0" w:space="0" w:color="auto"/>
        <w:left w:val="none" w:sz="0" w:space="0" w:color="auto"/>
        <w:bottom w:val="none" w:sz="0" w:space="0" w:color="auto"/>
        <w:right w:val="none" w:sz="0" w:space="0" w:color="auto"/>
      </w:divBdr>
    </w:div>
    <w:div w:id="669597568">
      <w:bodyDiv w:val="1"/>
      <w:marLeft w:val="0"/>
      <w:marRight w:val="0"/>
      <w:marTop w:val="0"/>
      <w:marBottom w:val="0"/>
      <w:divBdr>
        <w:top w:val="none" w:sz="0" w:space="0" w:color="auto"/>
        <w:left w:val="none" w:sz="0" w:space="0" w:color="auto"/>
        <w:bottom w:val="none" w:sz="0" w:space="0" w:color="auto"/>
        <w:right w:val="none" w:sz="0" w:space="0" w:color="auto"/>
      </w:divBdr>
    </w:div>
    <w:div w:id="715667843">
      <w:bodyDiv w:val="1"/>
      <w:marLeft w:val="0"/>
      <w:marRight w:val="0"/>
      <w:marTop w:val="0"/>
      <w:marBottom w:val="0"/>
      <w:divBdr>
        <w:top w:val="none" w:sz="0" w:space="0" w:color="auto"/>
        <w:left w:val="none" w:sz="0" w:space="0" w:color="auto"/>
        <w:bottom w:val="none" w:sz="0" w:space="0" w:color="auto"/>
        <w:right w:val="none" w:sz="0" w:space="0" w:color="auto"/>
      </w:divBdr>
    </w:div>
    <w:div w:id="767888134">
      <w:bodyDiv w:val="1"/>
      <w:marLeft w:val="0"/>
      <w:marRight w:val="0"/>
      <w:marTop w:val="0"/>
      <w:marBottom w:val="0"/>
      <w:divBdr>
        <w:top w:val="none" w:sz="0" w:space="0" w:color="auto"/>
        <w:left w:val="none" w:sz="0" w:space="0" w:color="auto"/>
        <w:bottom w:val="none" w:sz="0" w:space="0" w:color="auto"/>
        <w:right w:val="none" w:sz="0" w:space="0" w:color="auto"/>
      </w:divBdr>
    </w:div>
    <w:div w:id="796947158">
      <w:bodyDiv w:val="1"/>
      <w:marLeft w:val="0"/>
      <w:marRight w:val="0"/>
      <w:marTop w:val="0"/>
      <w:marBottom w:val="0"/>
      <w:divBdr>
        <w:top w:val="none" w:sz="0" w:space="0" w:color="auto"/>
        <w:left w:val="none" w:sz="0" w:space="0" w:color="auto"/>
        <w:bottom w:val="none" w:sz="0" w:space="0" w:color="auto"/>
        <w:right w:val="none" w:sz="0" w:space="0" w:color="auto"/>
      </w:divBdr>
    </w:div>
    <w:div w:id="837381042">
      <w:bodyDiv w:val="1"/>
      <w:marLeft w:val="0"/>
      <w:marRight w:val="0"/>
      <w:marTop w:val="0"/>
      <w:marBottom w:val="0"/>
      <w:divBdr>
        <w:top w:val="none" w:sz="0" w:space="0" w:color="auto"/>
        <w:left w:val="none" w:sz="0" w:space="0" w:color="auto"/>
        <w:bottom w:val="none" w:sz="0" w:space="0" w:color="auto"/>
        <w:right w:val="none" w:sz="0" w:space="0" w:color="auto"/>
      </w:divBdr>
    </w:div>
    <w:div w:id="872692586">
      <w:bodyDiv w:val="1"/>
      <w:marLeft w:val="0"/>
      <w:marRight w:val="0"/>
      <w:marTop w:val="0"/>
      <w:marBottom w:val="0"/>
      <w:divBdr>
        <w:top w:val="none" w:sz="0" w:space="0" w:color="auto"/>
        <w:left w:val="none" w:sz="0" w:space="0" w:color="auto"/>
        <w:bottom w:val="none" w:sz="0" w:space="0" w:color="auto"/>
        <w:right w:val="none" w:sz="0" w:space="0" w:color="auto"/>
      </w:divBdr>
    </w:div>
    <w:div w:id="885027467">
      <w:bodyDiv w:val="1"/>
      <w:marLeft w:val="0"/>
      <w:marRight w:val="0"/>
      <w:marTop w:val="0"/>
      <w:marBottom w:val="0"/>
      <w:divBdr>
        <w:top w:val="none" w:sz="0" w:space="0" w:color="auto"/>
        <w:left w:val="none" w:sz="0" w:space="0" w:color="auto"/>
        <w:bottom w:val="none" w:sz="0" w:space="0" w:color="auto"/>
        <w:right w:val="none" w:sz="0" w:space="0" w:color="auto"/>
      </w:divBdr>
    </w:div>
    <w:div w:id="897402522">
      <w:bodyDiv w:val="1"/>
      <w:marLeft w:val="0"/>
      <w:marRight w:val="0"/>
      <w:marTop w:val="0"/>
      <w:marBottom w:val="0"/>
      <w:divBdr>
        <w:top w:val="none" w:sz="0" w:space="0" w:color="auto"/>
        <w:left w:val="none" w:sz="0" w:space="0" w:color="auto"/>
        <w:bottom w:val="none" w:sz="0" w:space="0" w:color="auto"/>
        <w:right w:val="none" w:sz="0" w:space="0" w:color="auto"/>
      </w:divBdr>
      <w:divsChild>
        <w:div w:id="232930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1154249">
      <w:bodyDiv w:val="1"/>
      <w:marLeft w:val="0"/>
      <w:marRight w:val="0"/>
      <w:marTop w:val="0"/>
      <w:marBottom w:val="0"/>
      <w:divBdr>
        <w:top w:val="none" w:sz="0" w:space="0" w:color="auto"/>
        <w:left w:val="none" w:sz="0" w:space="0" w:color="auto"/>
        <w:bottom w:val="none" w:sz="0" w:space="0" w:color="auto"/>
        <w:right w:val="none" w:sz="0" w:space="0" w:color="auto"/>
      </w:divBdr>
    </w:div>
    <w:div w:id="987365595">
      <w:bodyDiv w:val="1"/>
      <w:marLeft w:val="0"/>
      <w:marRight w:val="0"/>
      <w:marTop w:val="0"/>
      <w:marBottom w:val="0"/>
      <w:divBdr>
        <w:top w:val="none" w:sz="0" w:space="0" w:color="auto"/>
        <w:left w:val="none" w:sz="0" w:space="0" w:color="auto"/>
        <w:bottom w:val="none" w:sz="0" w:space="0" w:color="auto"/>
        <w:right w:val="none" w:sz="0" w:space="0" w:color="auto"/>
      </w:divBdr>
    </w:div>
    <w:div w:id="1013844538">
      <w:bodyDiv w:val="1"/>
      <w:marLeft w:val="0"/>
      <w:marRight w:val="0"/>
      <w:marTop w:val="0"/>
      <w:marBottom w:val="0"/>
      <w:divBdr>
        <w:top w:val="none" w:sz="0" w:space="0" w:color="auto"/>
        <w:left w:val="none" w:sz="0" w:space="0" w:color="auto"/>
        <w:bottom w:val="none" w:sz="0" w:space="0" w:color="auto"/>
        <w:right w:val="none" w:sz="0" w:space="0" w:color="auto"/>
      </w:divBdr>
    </w:div>
    <w:div w:id="1018845790">
      <w:bodyDiv w:val="1"/>
      <w:marLeft w:val="0"/>
      <w:marRight w:val="0"/>
      <w:marTop w:val="0"/>
      <w:marBottom w:val="0"/>
      <w:divBdr>
        <w:top w:val="none" w:sz="0" w:space="0" w:color="auto"/>
        <w:left w:val="none" w:sz="0" w:space="0" w:color="auto"/>
        <w:bottom w:val="none" w:sz="0" w:space="0" w:color="auto"/>
        <w:right w:val="none" w:sz="0" w:space="0" w:color="auto"/>
      </w:divBdr>
    </w:div>
    <w:div w:id="1021202636">
      <w:bodyDiv w:val="1"/>
      <w:marLeft w:val="0"/>
      <w:marRight w:val="0"/>
      <w:marTop w:val="0"/>
      <w:marBottom w:val="0"/>
      <w:divBdr>
        <w:top w:val="none" w:sz="0" w:space="0" w:color="auto"/>
        <w:left w:val="none" w:sz="0" w:space="0" w:color="auto"/>
        <w:bottom w:val="none" w:sz="0" w:space="0" w:color="auto"/>
        <w:right w:val="none" w:sz="0" w:space="0" w:color="auto"/>
      </w:divBdr>
    </w:div>
    <w:div w:id="1100030225">
      <w:bodyDiv w:val="1"/>
      <w:marLeft w:val="0"/>
      <w:marRight w:val="0"/>
      <w:marTop w:val="0"/>
      <w:marBottom w:val="0"/>
      <w:divBdr>
        <w:top w:val="none" w:sz="0" w:space="0" w:color="auto"/>
        <w:left w:val="none" w:sz="0" w:space="0" w:color="auto"/>
        <w:bottom w:val="none" w:sz="0" w:space="0" w:color="auto"/>
        <w:right w:val="none" w:sz="0" w:space="0" w:color="auto"/>
      </w:divBdr>
      <w:divsChild>
        <w:div w:id="1139802888">
          <w:marLeft w:val="0"/>
          <w:marRight w:val="2431"/>
          <w:marTop w:val="9"/>
          <w:marBottom w:val="0"/>
          <w:divBdr>
            <w:top w:val="none" w:sz="0" w:space="0" w:color="auto"/>
            <w:left w:val="none" w:sz="0" w:space="0" w:color="auto"/>
            <w:bottom w:val="none" w:sz="0" w:space="0" w:color="auto"/>
            <w:right w:val="none" w:sz="0" w:space="0" w:color="auto"/>
          </w:divBdr>
          <w:divsChild>
            <w:div w:id="1638993182">
              <w:marLeft w:val="360"/>
              <w:marRight w:val="0"/>
              <w:marTop w:val="60"/>
              <w:marBottom w:val="158"/>
              <w:divBdr>
                <w:top w:val="none" w:sz="0" w:space="0" w:color="auto"/>
                <w:left w:val="none" w:sz="0" w:space="0" w:color="auto"/>
                <w:bottom w:val="none" w:sz="0" w:space="0" w:color="auto"/>
                <w:right w:val="none" w:sz="0" w:space="0" w:color="auto"/>
              </w:divBdr>
            </w:div>
          </w:divsChild>
        </w:div>
      </w:divsChild>
    </w:div>
    <w:div w:id="1224635642">
      <w:bodyDiv w:val="1"/>
      <w:marLeft w:val="0"/>
      <w:marRight w:val="0"/>
      <w:marTop w:val="0"/>
      <w:marBottom w:val="0"/>
      <w:divBdr>
        <w:top w:val="none" w:sz="0" w:space="0" w:color="auto"/>
        <w:left w:val="none" w:sz="0" w:space="0" w:color="auto"/>
        <w:bottom w:val="none" w:sz="0" w:space="0" w:color="auto"/>
        <w:right w:val="none" w:sz="0" w:space="0" w:color="auto"/>
      </w:divBdr>
    </w:div>
    <w:div w:id="1256479914">
      <w:bodyDiv w:val="1"/>
      <w:marLeft w:val="0"/>
      <w:marRight w:val="0"/>
      <w:marTop w:val="0"/>
      <w:marBottom w:val="0"/>
      <w:divBdr>
        <w:top w:val="none" w:sz="0" w:space="0" w:color="auto"/>
        <w:left w:val="none" w:sz="0" w:space="0" w:color="auto"/>
        <w:bottom w:val="none" w:sz="0" w:space="0" w:color="auto"/>
        <w:right w:val="none" w:sz="0" w:space="0" w:color="auto"/>
      </w:divBdr>
    </w:div>
    <w:div w:id="1295139946">
      <w:bodyDiv w:val="1"/>
      <w:marLeft w:val="0"/>
      <w:marRight w:val="0"/>
      <w:marTop w:val="0"/>
      <w:marBottom w:val="0"/>
      <w:divBdr>
        <w:top w:val="none" w:sz="0" w:space="0" w:color="auto"/>
        <w:left w:val="none" w:sz="0" w:space="0" w:color="auto"/>
        <w:bottom w:val="none" w:sz="0" w:space="0" w:color="auto"/>
        <w:right w:val="none" w:sz="0" w:space="0" w:color="auto"/>
      </w:divBdr>
    </w:div>
    <w:div w:id="1319455652">
      <w:bodyDiv w:val="1"/>
      <w:marLeft w:val="0"/>
      <w:marRight w:val="0"/>
      <w:marTop w:val="0"/>
      <w:marBottom w:val="0"/>
      <w:divBdr>
        <w:top w:val="none" w:sz="0" w:space="0" w:color="auto"/>
        <w:left w:val="none" w:sz="0" w:space="0" w:color="auto"/>
        <w:bottom w:val="none" w:sz="0" w:space="0" w:color="auto"/>
        <w:right w:val="none" w:sz="0" w:space="0" w:color="auto"/>
      </w:divBdr>
    </w:div>
    <w:div w:id="1362970610">
      <w:bodyDiv w:val="1"/>
      <w:marLeft w:val="0"/>
      <w:marRight w:val="0"/>
      <w:marTop w:val="0"/>
      <w:marBottom w:val="0"/>
      <w:divBdr>
        <w:top w:val="none" w:sz="0" w:space="0" w:color="auto"/>
        <w:left w:val="none" w:sz="0" w:space="0" w:color="auto"/>
        <w:bottom w:val="none" w:sz="0" w:space="0" w:color="auto"/>
        <w:right w:val="none" w:sz="0" w:space="0" w:color="auto"/>
      </w:divBdr>
    </w:div>
    <w:div w:id="1416777370">
      <w:bodyDiv w:val="1"/>
      <w:marLeft w:val="0"/>
      <w:marRight w:val="0"/>
      <w:marTop w:val="0"/>
      <w:marBottom w:val="0"/>
      <w:divBdr>
        <w:top w:val="none" w:sz="0" w:space="0" w:color="auto"/>
        <w:left w:val="none" w:sz="0" w:space="0" w:color="auto"/>
        <w:bottom w:val="none" w:sz="0" w:space="0" w:color="auto"/>
        <w:right w:val="none" w:sz="0" w:space="0" w:color="auto"/>
      </w:divBdr>
    </w:div>
    <w:div w:id="1436972931">
      <w:bodyDiv w:val="1"/>
      <w:marLeft w:val="0"/>
      <w:marRight w:val="0"/>
      <w:marTop w:val="0"/>
      <w:marBottom w:val="0"/>
      <w:divBdr>
        <w:top w:val="none" w:sz="0" w:space="0" w:color="auto"/>
        <w:left w:val="none" w:sz="0" w:space="0" w:color="auto"/>
        <w:bottom w:val="none" w:sz="0" w:space="0" w:color="auto"/>
        <w:right w:val="none" w:sz="0" w:space="0" w:color="auto"/>
      </w:divBdr>
    </w:div>
    <w:div w:id="1475635927">
      <w:bodyDiv w:val="1"/>
      <w:marLeft w:val="0"/>
      <w:marRight w:val="0"/>
      <w:marTop w:val="0"/>
      <w:marBottom w:val="0"/>
      <w:divBdr>
        <w:top w:val="none" w:sz="0" w:space="0" w:color="auto"/>
        <w:left w:val="none" w:sz="0" w:space="0" w:color="auto"/>
        <w:bottom w:val="none" w:sz="0" w:space="0" w:color="auto"/>
        <w:right w:val="none" w:sz="0" w:space="0" w:color="auto"/>
      </w:divBdr>
    </w:div>
    <w:div w:id="1477720416">
      <w:bodyDiv w:val="1"/>
      <w:marLeft w:val="0"/>
      <w:marRight w:val="0"/>
      <w:marTop w:val="0"/>
      <w:marBottom w:val="0"/>
      <w:divBdr>
        <w:top w:val="none" w:sz="0" w:space="0" w:color="auto"/>
        <w:left w:val="none" w:sz="0" w:space="0" w:color="auto"/>
        <w:bottom w:val="none" w:sz="0" w:space="0" w:color="auto"/>
        <w:right w:val="none" w:sz="0" w:space="0" w:color="auto"/>
      </w:divBdr>
    </w:div>
    <w:div w:id="1528564330">
      <w:bodyDiv w:val="1"/>
      <w:marLeft w:val="0"/>
      <w:marRight w:val="0"/>
      <w:marTop w:val="0"/>
      <w:marBottom w:val="0"/>
      <w:divBdr>
        <w:top w:val="single" w:sz="4" w:space="0" w:color="AEAEAE"/>
        <w:left w:val="single" w:sz="4" w:space="0" w:color="AEAEAE"/>
        <w:bottom w:val="single" w:sz="4" w:space="0" w:color="AEAEAE"/>
        <w:right w:val="single" w:sz="4" w:space="0" w:color="AEAEAE"/>
      </w:divBdr>
      <w:divsChild>
        <w:div w:id="1307203666">
          <w:marLeft w:val="0"/>
          <w:marRight w:val="0"/>
          <w:marTop w:val="0"/>
          <w:marBottom w:val="0"/>
          <w:divBdr>
            <w:top w:val="none" w:sz="0" w:space="0" w:color="auto"/>
            <w:left w:val="none" w:sz="0" w:space="0" w:color="auto"/>
            <w:bottom w:val="none" w:sz="0" w:space="0" w:color="auto"/>
            <w:right w:val="none" w:sz="0" w:space="0" w:color="auto"/>
          </w:divBdr>
          <w:divsChild>
            <w:div w:id="1613052917">
              <w:marLeft w:val="20"/>
              <w:marRight w:val="20"/>
              <w:marTop w:val="20"/>
              <w:marBottom w:val="20"/>
              <w:divBdr>
                <w:top w:val="none" w:sz="0" w:space="0" w:color="auto"/>
                <w:left w:val="none" w:sz="0" w:space="0" w:color="auto"/>
                <w:bottom w:val="none" w:sz="0" w:space="0" w:color="auto"/>
                <w:right w:val="none" w:sz="0" w:space="0" w:color="auto"/>
              </w:divBdr>
              <w:divsChild>
                <w:div w:id="324286363">
                  <w:marLeft w:val="0"/>
                  <w:marRight w:val="0"/>
                  <w:marTop w:val="0"/>
                  <w:marBottom w:val="0"/>
                  <w:divBdr>
                    <w:top w:val="none" w:sz="0" w:space="0" w:color="auto"/>
                    <w:left w:val="none" w:sz="0" w:space="0" w:color="auto"/>
                    <w:bottom w:val="none" w:sz="0" w:space="0" w:color="auto"/>
                    <w:right w:val="none" w:sz="0" w:space="0" w:color="auto"/>
                  </w:divBdr>
                  <w:divsChild>
                    <w:div w:id="892041298">
                      <w:marLeft w:val="0"/>
                      <w:marRight w:val="0"/>
                      <w:marTop w:val="0"/>
                      <w:marBottom w:val="0"/>
                      <w:divBdr>
                        <w:top w:val="none" w:sz="0" w:space="0" w:color="auto"/>
                        <w:left w:val="none" w:sz="0" w:space="0" w:color="auto"/>
                        <w:bottom w:val="none" w:sz="0" w:space="0" w:color="auto"/>
                        <w:right w:val="none" w:sz="0" w:space="0" w:color="auto"/>
                      </w:divBdr>
                      <w:divsChild>
                        <w:div w:id="1228029080">
                          <w:marLeft w:val="100"/>
                          <w:marRight w:val="10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651980688">
      <w:bodyDiv w:val="1"/>
      <w:marLeft w:val="0"/>
      <w:marRight w:val="0"/>
      <w:marTop w:val="0"/>
      <w:marBottom w:val="0"/>
      <w:divBdr>
        <w:top w:val="none" w:sz="0" w:space="0" w:color="auto"/>
        <w:left w:val="none" w:sz="0" w:space="0" w:color="auto"/>
        <w:bottom w:val="none" w:sz="0" w:space="0" w:color="auto"/>
        <w:right w:val="none" w:sz="0" w:space="0" w:color="auto"/>
      </w:divBdr>
    </w:div>
    <w:div w:id="1691446151">
      <w:bodyDiv w:val="1"/>
      <w:marLeft w:val="0"/>
      <w:marRight w:val="0"/>
      <w:marTop w:val="0"/>
      <w:marBottom w:val="0"/>
      <w:divBdr>
        <w:top w:val="none" w:sz="0" w:space="0" w:color="auto"/>
        <w:left w:val="none" w:sz="0" w:space="0" w:color="auto"/>
        <w:bottom w:val="none" w:sz="0" w:space="0" w:color="auto"/>
        <w:right w:val="none" w:sz="0" w:space="0" w:color="auto"/>
      </w:divBdr>
    </w:div>
    <w:div w:id="1705595910">
      <w:bodyDiv w:val="1"/>
      <w:marLeft w:val="0"/>
      <w:marRight w:val="0"/>
      <w:marTop w:val="0"/>
      <w:marBottom w:val="0"/>
      <w:divBdr>
        <w:top w:val="none" w:sz="0" w:space="0" w:color="auto"/>
        <w:left w:val="none" w:sz="0" w:space="0" w:color="auto"/>
        <w:bottom w:val="none" w:sz="0" w:space="0" w:color="auto"/>
        <w:right w:val="none" w:sz="0" w:space="0" w:color="auto"/>
      </w:divBdr>
    </w:div>
    <w:div w:id="1742097763">
      <w:bodyDiv w:val="1"/>
      <w:marLeft w:val="0"/>
      <w:marRight w:val="0"/>
      <w:marTop w:val="0"/>
      <w:marBottom w:val="0"/>
      <w:divBdr>
        <w:top w:val="none" w:sz="0" w:space="0" w:color="auto"/>
        <w:left w:val="none" w:sz="0" w:space="0" w:color="auto"/>
        <w:bottom w:val="none" w:sz="0" w:space="0" w:color="auto"/>
        <w:right w:val="none" w:sz="0" w:space="0" w:color="auto"/>
      </w:divBdr>
    </w:div>
    <w:div w:id="1799226521">
      <w:bodyDiv w:val="1"/>
      <w:marLeft w:val="0"/>
      <w:marRight w:val="0"/>
      <w:marTop w:val="0"/>
      <w:marBottom w:val="0"/>
      <w:divBdr>
        <w:top w:val="none" w:sz="0" w:space="0" w:color="auto"/>
        <w:left w:val="none" w:sz="0" w:space="0" w:color="auto"/>
        <w:bottom w:val="none" w:sz="0" w:space="0" w:color="auto"/>
        <w:right w:val="none" w:sz="0" w:space="0" w:color="auto"/>
      </w:divBdr>
    </w:div>
    <w:div w:id="1854800185">
      <w:bodyDiv w:val="1"/>
      <w:marLeft w:val="0"/>
      <w:marRight w:val="0"/>
      <w:marTop w:val="0"/>
      <w:marBottom w:val="0"/>
      <w:divBdr>
        <w:top w:val="none" w:sz="0" w:space="0" w:color="auto"/>
        <w:left w:val="none" w:sz="0" w:space="0" w:color="auto"/>
        <w:bottom w:val="none" w:sz="0" w:space="0" w:color="auto"/>
        <w:right w:val="none" w:sz="0" w:space="0" w:color="auto"/>
      </w:divBdr>
    </w:div>
    <w:div w:id="1962489179">
      <w:bodyDiv w:val="1"/>
      <w:marLeft w:val="0"/>
      <w:marRight w:val="0"/>
      <w:marTop w:val="0"/>
      <w:marBottom w:val="0"/>
      <w:divBdr>
        <w:top w:val="none" w:sz="0" w:space="0" w:color="auto"/>
        <w:left w:val="none" w:sz="0" w:space="0" w:color="auto"/>
        <w:bottom w:val="none" w:sz="0" w:space="0" w:color="auto"/>
        <w:right w:val="none" w:sz="0" w:space="0" w:color="auto"/>
      </w:divBdr>
    </w:div>
    <w:div w:id="1986398862">
      <w:bodyDiv w:val="1"/>
      <w:marLeft w:val="0"/>
      <w:marRight w:val="0"/>
      <w:marTop w:val="0"/>
      <w:marBottom w:val="0"/>
      <w:divBdr>
        <w:top w:val="none" w:sz="0" w:space="0" w:color="auto"/>
        <w:left w:val="none" w:sz="0" w:space="0" w:color="auto"/>
        <w:bottom w:val="none" w:sz="0" w:space="0" w:color="auto"/>
        <w:right w:val="none" w:sz="0" w:space="0" w:color="auto"/>
      </w:divBdr>
    </w:div>
    <w:div w:id="2035812608">
      <w:bodyDiv w:val="1"/>
      <w:marLeft w:val="0"/>
      <w:marRight w:val="0"/>
      <w:marTop w:val="0"/>
      <w:marBottom w:val="0"/>
      <w:divBdr>
        <w:top w:val="none" w:sz="0" w:space="0" w:color="auto"/>
        <w:left w:val="none" w:sz="0" w:space="0" w:color="auto"/>
        <w:bottom w:val="none" w:sz="0" w:space="0" w:color="auto"/>
        <w:right w:val="none" w:sz="0" w:space="0" w:color="auto"/>
      </w:divBdr>
    </w:div>
    <w:div w:id="2070882990">
      <w:bodyDiv w:val="1"/>
      <w:marLeft w:val="0"/>
      <w:marRight w:val="0"/>
      <w:marTop w:val="0"/>
      <w:marBottom w:val="0"/>
      <w:divBdr>
        <w:top w:val="none" w:sz="0" w:space="0" w:color="auto"/>
        <w:left w:val="none" w:sz="0" w:space="0" w:color="auto"/>
        <w:bottom w:val="none" w:sz="0" w:space="0" w:color="auto"/>
        <w:right w:val="none" w:sz="0" w:space="0" w:color="auto"/>
      </w:divBdr>
    </w:div>
    <w:div w:id="214607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E018A-7F52-4D10-9C16-FD0BEDC4B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1877</Words>
  <Characters>10704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dc:creator>
  <cp:keywords/>
  <dc:description/>
  <cp:lastModifiedBy>Abdo</cp:lastModifiedBy>
  <cp:revision>5</cp:revision>
  <cp:lastPrinted>2011-08-07T21:32:00Z</cp:lastPrinted>
  <dcterms:created xsi:type="dcterms:W3CDTF">2015-01-01T19:25:00Z</dcterms:created>
  <dcterms:modified xsi:type="dcterms:W3CDTF">2015-01-01T19:34:00Z</dcterms:modified>
  <cp:contentStatus/>
</cp:coreProperties>
</file>